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FB" w:rsidRDefault="00E74DFB" w:rsidP="00E74DF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Русский язык</w:t>
      </w:r>
    </w:p>
    <w:p w:rsidR="00E74DFB" w:rsidRPr="00E74DFB" w:rsidRDefault="00E74DFB" w:rsidP="00E74DFB">
      <w:pPr>
        <w:jc w:val="center"/>
        <w:rPr>
          <w:b/>
          <w:sz w:val="28"/>
          <w:szCs w:val="28"/>
          <w:lang w:val="en-US"/>
        </w:rPr>
      </w:pPr>
    </w:p>
    <w:p w:rsidR="00E74DFB" w:rsidRDefault="00E74DFB" w:rsidP="00E74DFB">
      <w:pPr>
        <w:rPr>
          <w:sz w:val="28"/>
          <w:szCs w:val="28"/>
        </w:rPr>
      </w:pPr>
      <w:r w:rsidRPr="00EA7D4B">
        <w:rPr>
          <w:b/>
          <w:sz w:val="28"/>
          <w:szCs w:val="28"/>
        </w:rPr>
        <w:t>Название УМК</w:t>
      </w:r>
      <w:r w:rsidRPr="00EA7D4B">
        <w:rPr>
          <w:sz w:val="28"/>
          <w:szCs w:val="28"/>
        </w:rPr>
        <w:t xml:space="preserve">  </w:t>
      </w:r>
      <w:r>
        <w:t>учебник «Русский язык</w:t>
      </w:r>
      <w:r w:rsidRPr="00BA7D55">
        <w:t xml:space="preserve">» </w:t>
      </w:r>
      <w:r>
        <w:t>Канакина В.П</w:t>
      </w:r>
      <w:r w:rsidRPr="00BA7D55">
        <w:t xml:space="preserve"> .</w:t>
      </w:r>
      <w:r w:rsidRPr="00EA7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74D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A7D4B">
        <w:rPr>
          <w:b/>
          <w:sz w:val="28"/>
          <w:szCs w:val="28"/>
        </w:rPr>
        <w:t>Предмет</w:t>
      </w:r>
      <w:r w:rsidRPr="00EA7D4B">
        <w:rPr>
          <w:sz w:val="28"/>
          <w:szCs w:val="28"/>
        </w:rPr>
        <w:t xml:space="preserve"> </w:t>
      </w:r>
      <w:r>
        <w:t xml:space="preserve">русский язык  </w:t>
      </w:r>
      <w:r w:rsidRPr="00E74DFB">
        <w:t xml:space="preserve">          </w:t>
      </w:r>
      <w:r>
        <w:t xml:space="preserve">  </w:t>
      </w:r>
      <w:r w:rsidRPr="00EA7D4B"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 2</w:t>
      </w:r>
      <w:r w:rsidRPr="00EA7D4B">
        <w:rPr>
          <w:sz w:val="28"/>
          <w:szCs w:val="28"/>
        </w:rPr>
        <w:t>Б</w:t>
      </w:r>
      <w:r w:rsidRPr="00116D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116D1C">
        <w:rPr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</w:p>
    <w:p w:rsidR="00E74DFB" w:rsidRPr="005D5BA7" w:rsidRDefault="00E74DFB" w:rsidP="00E74DFB">
      <w:pPr>
        <w:autoSpaceDE w:val="0"/>
        <w:autoSpaceDN w:val="0"/>
        <w:adjustRightInd w:val="0"/>
        <w:spacing w:before="120" w:after="240" w:line="252" w:lineRule="auto"/>
        <w:rPr>
          <w:b/>
          <w:bCs/>
          <w:caps/>
          <w:sz w:val="20"/>
          <w:szCs w:val="20"/>
        </w:rPr>
      </w:pPr>
      <w:r w:rsidRPr="00EA7D4B">
        <w:rPr>
          <w:b/>
          <w:sz w:val="28"/>
          <w:szCs w:val="28"/>
        </w:rPr>
        <w:t>Тема урока</w:t>
      </w:r>
      <w:r w:rsidRPr="00DF0A0F">
        <w:rPr>
          <w:b/>
          <w:bCs/>
          <w:caps/>
        </w:rPr>
        <w:t xml:space="preserve">: </w:t>
      </w:r>
      <w:r>
        <w:rPr>
          <w:b/>
          <w:bCs/>
          <w:caps/>
        </w:rPr>
        <w:t xml:space="preserve">   </w:t>
      </w:r>
      <w:r w:rsidRPr="005D5BA7">
        <w:rPr>
          <w:b/>
          <w:bCs/>
          <w:caps/>
          <w:sz w:val="20"/>
          <w:szCs w:val="20"/>
        </w:rPr>
        <w:t xml:space="preserve"> </w:t>
      </w:r>
      <w:r w:rsidRPr="00AE5CF4">
        <w:rPr>
          <w:b/>
        </w:rPr>
        <w:t>Обобщение знаний о глаголе</w:t>
      </w:r>
      <w:r>
        <w:rPr>
          <w:b/>
          <w:bCs/>
          <w:caps/>
          <w:sz w:val="20"/>
          <w:szCs w:val="20"/>
        </w:rPr>
        <w:t xml:space="preserve"> </w:t>
      </w:r>
    </w:p>
    <w:p w:rsidR="00E74DFB" w:rsidRPr="008D7F54" w:rsidRDefault="00E74DFB" w:rsidP="00E74DFB">
      <w:pPr>
        <w:autoSpaceDE w:val="0"/>
        <w:autoSpaceDN w:val="0"/>
        <w:adjustRightInd w:val="0"/>
        <w:spacing w:before="120" w:after="240" w:line="252" w:lineRule="auto"/>
        <w:rPr>
          <w:b/>
          <w:bCs/>
          <w:caps/>
        </w:rPr>
      </w:pPr>
      <w:r w:rsidRPr="00E74DFB">
        <w:rPr>
          <w:b/>
          <w:sz w:val="28"/>
          <w:szCs w:val="28"/>
        </w:rPr>
        <w:t>Место и роль урока в изучаемой теме</w:t>
      </w:r>
      <w:r>
        <w:rPr>
          <w:b/>
        </w:rPr>
        <w:t xml:space="preserve"> </w:t>
      </w:r>
      <w:r>
        <w:t xml:space="preserve">урок </w:t>
      </w:r>
      <w:r>
        <w:rPr>
          <w:sz w:val="28"/>
          <w:szCs w:val="28"/>
        </w:rPr>
        <w:t xml:space="preserve"> </w:t>
      </w:r>
      <w:r w:rsidRPr="00E74DFB">
        <w:t>в форме деловой игры</w:t>
      </w:r>
    </w:p>
    <w:p w:rsidR="0031242E" w:rsidRDefault="00E74DFB" w:rsidP="00E74DFB">
      <w:pPr>
        <w:pStyle w:val="c1"/>
        <w:spacing w:before="0" w:beforeAutospacing="0" w:after="0" w:afterAutospacing="0"/>
      </w:pPr>
      <w:r w:rsidRPr="00E74DFB">
        <w:rPr>
          <w:b/>
          <w:sz w:val="28"/>
          <w:szCs w:val="28"/>
        </w:rPr>
        <w:t>Тип урока:</w:t>
      </w:r>
      <w:r>
        <w:rPr>
          <w:b/>
        </w:rPr>
        <w:t xml:space="preserve"> </w:t>
      </w:r>
      <w:r w:rsidRPr="00E74DFB">
        <w:t xml:space="preserve">систематизация и обобщение знаний                                                                                                                                                                                                          </w:t>
      </w:r>
    </w:p>
    <w:p w:rsidR="00E74DFB" w:rsidRPr="005D5BA7" w:rsidRDefault="00E74DFB" w:rsidP="00E74DF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74DFB">
        <w:rPr>
          <w:b/>
          <w:bCs/>
          <w:color w:val="000000"/>
          <w:sz w:val="28"/>
          <w:szCs w:val="28"/>
        </w:rPr>
        <w:t>Цель</w:t>
      </w:r>
      <w:r w:rsidRPr="00E74DFB">
        <w:t xml:space="preserve"> </w:t>
      </w:r>
      <w:r w:rsidRPr="00AE5CF4">
        <w:t>совершенствовать умение в правописании глаголов.</w:t>
      </w:r>
      <w:r w:rsidRPr="00E74DFB">
        <w:rPr>
          <w:bCs/>
          <w:color w:val="000000"/>
          <w:sz w:val="28"/>
          <w:szCs w:val="28"/>
        </w:rPr>
        <w:t xml:space="preserve"> </w:t>
      </w:r>
      <w:r w:rsidRPr="000157DE">
        <w:rPr>
          <w:color w:val="000000"/>
        </w:rPr>
        <w:t xml:space="preserve"> </w:t>
      </w:r>
      <w:r w:rsidRPr="000157DE">
        <w:rPr>
          <w:rStyle w:val="c4"/>
          <w:color w:val="000000"/>
        </w:rPr>
        <w:t xml:space="preserve"> </w:t>
      </w:r>
      <w:r w:rsidRPr="005D5BA7">
        <w:rPr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5"/>
          <w:szCs w:val="25"/>
        </w:rPr>
        <w:t> </w:t>
      </w:r>
      <w:r>
        <w:rPr>
          <w:color w:val="000000"/>
          <w:shd w:val="clear" w:color="auto" w:fill="FFFFFF"/>
        </w:rPr>
        <w:t xml:space="preserve"> </w:t>
      </w:r>
    </w:p>
    <w:p w:rsidR="00E74DFB" w:rsidRPr="0031242E" w:rsidRDefault="00E74DFB" w:rsidP="00E74DFB">
      <w:pPr>
        <w:rPr>
          <w:b/>
        </w:rPr>
      </w:pPr>
      <w:r w:rsidRPr="00D821E0">
        <w:rPr>
          <w:b/>
        </w:rPr>
        <w:t xml:space="preserve"> </w:t>
      </w:r>
      <w:r w:rsidRPr="00E74DFB">
        <w:rPr>
          <w:b/>
          <w:sz w:val="28"/>
          <w:szCs w:val="28"/>
        </w:rPr>
        <w:t>Задачи урока:</w:t>
      </w:r>
    </w:p>
    <w:p w:rsidR="00E74DFB" w:rsidRPr="0031242E" w:rsidRDefault="00E74DFB" w:rsidP="0031242E">
      <w:r>
        <w:rPr>
          <w:i/>
        </w:rPr>
        <w:t>1)</w:t>
      </w:r>
      <w:r w:rsidRPr="000157DE">
        <w:rPr>
          <w:i/>
        </w:rPr>
        <w:t>Обучающая):</w:t>
      </w:r>
      <w:r w:rsidRPr="000157DE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hd w:val="clear" w:color="auto" w:fill="FFFFFF"/>
        </w:rPr>
        <w:t xml:space="preserve"> </w:t>
      </w:r>
      <w:r>
        <w:t xml:space="preserve"> </w:t>
      </w:r>
      <w:r w:rsidRPr="0031242E">
        <w:t xml:space="preserve">-систематизация и обобщение знаний по правилам правописания глаголов: </w:t>
      </w:r>
      <w:r w:rsidR="0031242E">
        <w:t xml:space="preserve">                                                                                                                       -</w:t>
      </w:r>
      <w:r w:rsidRPr="0031242E">
        <w:t xml:space="preserve">изменение глагола по числам,  </w:t>
      </w:r>
      <w:r w:rsidRPr="0031242E">
        <w:rPr>
          <w:i/>
        </w:rPr>
        <w:t>не</w:t>
      </w:r>
      <w:r w:rsidRPr="0031242E">
        <w:t xml:space="preserve"> с глаголами,  </w:t>
      </w:r>
    </w:p>
    <w:p w:rsidR="00E74DFB" w:rsidRPr="0031242E" w:rsidRDefault="00E74DFB" w:rsidP="0031242E">
      <w:r w:rsidRPr="0031242E">
        <w:t xml:space="preserve">-способствовать формированию коммуникативных, информационных ключевых компетентностей.                                   </w:t>
      </w:r>
      <w:r w:rsidR="0031242E">
        <w:t xml:space="preserve">                                    </w:t>
      </w:r>
      <w:r w:rsidRPr="0031242E">
        <w:t xml:space="preserve">          -обучать учащихся приёмам самооценивания.</w:t>
      </w:r>
    </w:p>
    <w:p w:rsidR="0031242E" w:rsidRPr="0031242E" w:rsidRDefault="00E74DFB" w:rsidP="0031242E">
      <w:r>
        <w:rPr>
          <w:i/>
        </w:rPr>
        <w:t xml:space="preserve">2) </w:t>
      </w:r>
      <w:r w:rsidRPr="00F102F2">
        <w:rPr>
          <w:i/>
        </w:rPr>
        <w:t>Развивающая:</w:t>
      </w:r>
      <w:r w:rsidR="0031242E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31242E" w:rsidRPr="00AE5CF4">
        <w:rPr>
          <w:color w:val="000000"/>
        </w:rPr>
        <w:t>развивать умение употреблять и правильно писать</w:t>
      </w:r>
      <w:r w:rsidR="0031242E" w:rsidRPr="00AE5CF4">
        <w:rPr>
          <w:rStyle w:val="apple-converted-space"/>
          <w:color w:val="000000"/>
        </w:rPr>
        <w:t> </w:t>
      </w:r>
      <w:r w:rsidR="0031242E" w:rsidRPr="00AE5CF4">
        <w:rPr>
          <w:b/>
          <w:i/>
          <w:iCs/>
          <w:color w:val="000000"/>
        </w:rPr>
        <w:t>не</w:t>
      </w:r>
      <w:r w:rsidR="0031242E" w:rsidRPr="00AE5CF4">
        <w:rPr>
          <w:rStyle w:val="apple-converted-space"/>
          <w:b/>
          <w:color w:val="000000"/>
        </w:rPr>
        <w:t> </w:t>
      </w:r>
      <w:r w:rsidR="0031242E" w:rsidRPr="00AE5CF4">
        <w:rPr>
          <w:color w:val="000000"/>
        </w:rPr>
        <w:t>с глаголами</w:t>
      </w:r>
      <w:r w:rsidR="0031242E">
        <w:t xml:space="preserve">                                                                                                                                       -</w:t>
      </w:r>
      <w:r w:rsidR="0031242E" w:rsidRPr="00AE5CF4">
        <w:rPr>
          <w:color w:val="000000"/>
        </w:rPr>
        <w:t>развивать навыки точного употребления глаголов в речи</w:t>
      </w:r>
      <w:r w:rsidR="0031242E">
        <w:t xml:space="preserve">                                                                                                                                                                          -</w:t>
      </w:r>
      <w:r w:rsidR="0031242E" w:rsidRPr="00AE5CF4">
        <w:rPr>
          <w:color w:val="000000"/>
        </w:rPr>
        <w:t>побуждать самостоятельную мыслительную работу учащихся</w:t>
      </w:r>
      <w:r w:rsidR="0031242E">
        <w:t xml:space="preserve">                                                                                                                                                         -</w:t>
      </w:r>
      <w:r w:rsidR="0031242E" w:rsidRPr="00AE5CF4">
        <w:rPr>
          <w:color w:val="000000"/>
        </w:rPr>
        <w:t>развивать умение анализировать и делать самостоятельные выводы</w:t>
      </w:r>
      <w:r w:rsidR="0031242E">
        <w:rPr>
          <w:color w:val="000000"/>
        </w:rPr>
        <w:t xml:space="preserve">                                                                                                                                                       -</w:t>
      </w:r>
      <w:r w:rsidR="0031242E" w:rsidRPr="00AE5CF4">
        <w:t xml:space="preserve">развивать речь; орфографическую зоркость, внимание и мышление учащихся; </w:t>
      </w:r>
    </w:p>
    <w:p w:rsidR="00E74DFB" w:rsidRDefault="0031242E" w:rsidP="0031242E">
      <w:pPr>
        <w:autoSpaceDE w:val="0"/>
        <w:autoSpaceDN w:val="0"/>
        <w:adjustRightInd w:val="0"/>
      </w:pPr>
      <w:r>
        <w:t>-</w:t>
      </w:r>
      <w:r w:rsidRPr="00AE5CF4">
        <w:t>активизировать словарный запас</w:t>
      </w:r>
      <w:r>
        <w:t xml:space="preserve"> </w:t>
      </w:r>
      <w:r w:rsidR="00E74DFB" w:rsidRPr="00771491">
        <w:t>.</w:t>
      </w:r>
    </w:p>
    <w:p w:rsidR="00E74DFB" w:rsidRPr="00291726" w:rsidRDefault="00E74DFB" w:rsidP="00E74DFB">
      <w:pPr>
        <w:rPr>
          <w:i/>
        </w:rPr>
      </w:pPr>
      <w:r>
        <w:rPr>
          <w:i/>
        </w:rPr>
        <w:t xml:space="preserve"> </w:t>
      </w:r>
      <w:r>
        <w:t>- корректировать  слуховое и зрительное восприятие, память, логическое мышление, внимание</w:t>
      </w:r>
    </w:p>
    <w:p w:rsidR="00E74DFB" w:rsidRDefault="00E74DFB" w:rsidP="00E74DFB">
      <w:pPr>
        <w:autoSpaceDE w:val="0"/>
        <w:autoSpaceDN w:val="0"/>
        <w:adjustRightInd w:val="0"/>
      </w:pPr>
      <w:r>
        <w:rPr>
          <w:i/>
        </w:rPr>
        <w:t xml:space="preserve">4) </w:t>
      </w:r>
      <w:r w:rsidR="00BA0AC8">
        <w:rPr>
          <w:i/>
        </w:rPr>
        <w:t>Воспитывающ</w:t>
      </w:r>
      <w:r w:rsidRPr="00F102F2">
        <w:rPr>
          <w:i/>
        </w:rPr>
        <w:t>ая</w:t>
      </w:r>
    </w:p>
    <w:p w:rsidR="00E74DFB" w:rsidRDefault="00E74DFB" w:rsidP="00E74DFB">
      <w:pPr>
        <w:autoSpaceDE w:val="0"/>
        <w:autoSpaceDN w:val="0"/>
        <w:adjustRightInd w:val="0"/>
      </w:pPr>
      <w:r>
        <w:t>-  в</w:t>
      </w:r>
      <w:r w:rsidRPr="00771491">
        <w:t>оспитание прилежания, любознательности  в процессе учения</w:t>
      </w:r>
    </w:p>
    <w:p w:rsidR="00E74DFB" w:rsidRDefault="00E74DFB" w:rsidP="00E74DFB">
      <w:r>
        <w:t>-</w:t>
      </w:r>
      <w:r w:rsidRPr="00F102F2">
        <w:t>способствовать воспитанию доброты, умения радоваться успехам друзей</w:t>
      </w:r>
    </w:p>
    <w:p w:rsidR="0031242E" w:rsidRDefault="0031242E" w:rsidP="00E74DFB">
      <w:pPr>
        <w:rPr>
          <w:b/>
        </w:rPr>
      </w:pPr>
    </w:p>
    <w:p w:rsidR="0031242E" w:rsidRPr="0031242E" w:rsidRDefault="0031242E" w:rsidP="00E74DFB">
      <w:r>
        <w:rPr>
          <w:b/>
          <w:sz w:val="28"/>
          <w:szCs w:val="28"/>
        </w:rPr>
        <w:t>Методы обучения</w:t>
      </w:r>
      <w:r w:rsidR="00E74DFB" w:rsidRPr="0031242E">
        <w:rPr>
          <w:b/>
          <w:sz w:val="28"/>
          <w:szCs w:val="28"/>
        </w:rPr>
        <w:t>:</w:t>
      </w:r>
      <w:r w:rsidR="00E74DFB" w:rsidRPr="00033751">
        <w:t xml:space="preserve">  объяснительно-иллюстративный, наглядно-практический, частично-поисковый.</w:t>
      </w:r>
      <w:r w:rsidR="00E74DFB">
        <w:t xml:space="preserve">, </w:t>
      </w:r>
      <w:r w:rsidR="00E74DFB" w:rsidRPr="003F174B">
        <w:t>методы стимулирования и мотивации учебно-познавательной деятельности</w:t>
      </w:r>
    </w:p>
    <w:p w:rsidR="00E74DFB" w:rsidRPr="00033751" w:rsidRDefault="0031242E" w:rsidP="00E74DFB">
      <w:r>
        <w:rPr>
          <w:b/>
          <w:sz w:val="28"/>
          <w:szCs w:val="28"/>
        </w:rPr>
        <w:t xml:space="preserve"> Формы работы</w:t>
      </w:r>
      <w:r w:rsidR="00E74DFB" w:rsidRPr="00033751">
        <w:rPr>
          <w:i/>
        </w:rPr>
        <w:t>:</w:t>
      </w:r>
      <w:r w:rsidR="00E74DFB" w:rsidRPr="00033751">
        <w:t xml:space="preserve"> фронтальные, парные, индивидуальные</w:t>
      </w:r>
      <w:r w:rsidR="00E74DFB">
        <w:t>, групповые</w:t>
      </w:r>
    </w:p>
    <w:p w:rsidR="00E74DFB" w:rsidRDefault="00E74DFB" w:rsidP="00E74DFB">
      <w:pPr>
        <w:autoSpaceDE w:val="0"/>
        <w:autoSpaceDN w:val="0"/>
        <w:adjustRightInd w:val="0"/>
        <w:spacing w:line="360" w:lineRule="auto"/>
      </w:pPr>
      <w:r w:rsidRPr="0031242E">
        <w:rPr>
          <w:b/>
          <w:sz w:val="28"/>
          <w:szCs w:val="28"/>
        </w:rPr>
        <w:t>О</w:t>
      </w:r>
      <w:r w:rsidR="0031242E" w:rsidRPr="0031242E">
        <w:rPr>
          <w:b/>
          <w:sz w:val="28"/>
          <w:szCs w:val="28"/>
        </w:rPr>
        <w:t>борудование</w:t>
      </w:r>
      <w:r w:rsidRPr="00033751">
        <w:t xml:space="preserve">: компьютер, </w:t>
      </w:r>
      <w:r w:rsidR="0031242E">
        <w:t xml:space="preserve"> интерактивная доска,</w:t>
      </w:r>
      <w:r>
        <w:t xml:space="preserve"> учебник «Русский язык</w:t>
      </w:r>
      <w:r w:rsidRPr="00BA7D55">
        <w:t xml:space="preserve">» </w:t>
      </w:r>
      <w:r>
        <w:t>Канакина В.П</w:t>
      </w:r>
    </w:p>
    <w:p w:rsidR="009F492D" w:rsidRDefault="009F492D" w:rsidP="00E74DFB">
      <w:pPr>
        <w:autoSpaceDE w:val="0"/>
        <w:autoSpaceDN w:val="0"/>
        <w:adjustRightInd w:val="0"/>
        <w:spacing w:line="360" w:lineRule="auto"/>
      </w:pPr>
    </w:p>
    <w:p w:rsidR="009F492D" w:rsidRDefault="009F492D" w:rsidP="00E74DFB">
      <w:pPr>
        <w:autoSpaceDE w:val="0"/>
        <w:autoSpaceDN w:val="0"/>
        <w:adjustRightInd w:val="0"/>
        <w:spacing w:line="360" w:lineRule="auto"/>
      </w:pPr>
    </w:p>
    <w:p w:rsidR="009F492D" w:rsidRDefault="009F492D" w:rsidP="00E74DFB">
      <w:pPr>
        <w:autoSpaceDE w:val="0"/>
        <w:autoSpaceDN w:val="0"/>
        <w:adjustRightInd w:val="0"/>
        <w:spacing w:line="360" w:lineRule="auto"/>
      </w:pPr>
    </w:p>
    <w:p w:rsidR="009F492D" w:rsidRDefault="009F492D" w:rsidP="00E74DFB">
      <w:pPr>
        <w:autoSpaceDE w:val="0"/>
        <w:autoSpaceDN w:val="0"/>
        <w:adjustRightInd w:val="0"/>
        <w:spacing w:line="360" w:lineRule="auto"/>
      </w:pPr>
    </w:p>
    <w:p w:rsidR="009F492D" w:rsidRDefault="009F492D" w:rsidP="00E74DFB">
      <w:pPr>
        <w:autoSpaceDE w:val="0"/>
        <w:autoSpaceDN w:val="0"/>
        <w:adjustRightInd w:val="0"/>
        <w:spacing w:line="360" w:lineRule="auto"/>
      </w:pPr>
    </w:p>
    <w:p w:rsidR="009F492D" w:rsidRDefault="009F492D" w:rsidP="00E74DFB">
      <w:pPr>
        <w:autoSpaceDE w:val="0"/>
        <w:autoSpaceDN w:val="0"/>
        <w:adjustRightInd w:val="0"/>
        <w:spacing w:line="360" w:lineRule="auto"/>
      </w:pPr>
    </w:p>
    <w:p w:rsidR="009F492D" w:rsidRDefault="009F492D" w:rsidP="00E74DFB">
      <w:pPr>
        <w:autoSpaceDE w:val="0"/>
        <w:autoSpaceDN w:val="0"/>
        <w:adjustRightInd w:val="0"/>
        <w:spacing w:line="360" w:lineRule="auto"/>
      </w:pPr>
    </w:p>
    <w:p w:rsidR="009F492D" w:rsidRPr="007E5741" w:rsidRDefault="009F492D" w:rsidP="00E74DFB">
      <w:pPr>
        <w:autoSpaceDE w:val="0"/>
        <w:autoSpaceDN w:val="0"/>
        <w:adjustRightInd w:val="0"/>
        <w:spacing w:line="360" w:lineRule="auto"/>
      </w:pPr>
    </w:p>
    <w:tbl>
      <w:tblPr>
        <w:tblpPr w:leftFromText="180" w:rightFromText="180" w:vertAnchor="text" w:tblpY="1"/>
        <w:tblOverlap w:val="never"/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4346"/>
        <w:gridCol w:w="1607"/>
        <w:gridCol w:w="1276"/>
        <w:gridCol w:w="1843"/>
        <w:gridCol w:w="1559"/>
        <w:gridCol w:w="2657"/>
      </w:tblGrid>
      <w:tr w:rsidR="00E74DFB" w:rsidRPr="00544794" w:rsidTr="009403CC">
        <w:trPr>
          <w:cantSplit/>
          <w:trHeight w:val="2400"/>
        </w:trPr>
        <w:tc>
          <w:tcPr>
            <w:tcW w:w="1809" w:type="dxa"/>
          </w:tcPr>
          <w:p w:rsidR="00E74DFB" w:rsidRPr="0031242E" w:rsidRDefault="00E74DFB" w:rsidP="00D049E9">
            <w:pPr>
              <w:rPr>
                <w:b/>
              </w:rPr>
            </w:pPr>
            <w:r w:rsidRPr="0031242E">
              <w:rPr>
                <w:b/>
              </w:rPr>
              <w:t>Этап урока</w:t>
            </w:r>
          </w:p>
        </w:tc>
        <w:tc>
          <w:tcPr>
            <w:tcW w:w="426" w:type="dxa"/>
            <w:textDirection w:val="btLr"/>
          </w:tcPr>
          <w:p w:rsidR="00E74DFB" w:rsidRPr="0031242E" w:rsidRDefault="00E74DFB" w:rsidP="00D049E9">
            <w:pPr>
              <w:ind w:left="113" w:right="113"/>
              <w:rPr>
                <w:b/>
              </w:rPr>
            </w:pPr>
            <w:r w:rsidRPr="0031242E">
              <w:rPr>
                <w:b/>
              </w:rPr>
              <w:t>Время, мин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E74DFB" w:rsidRPr="0031242E" w:rsidRDefault="00E74DFB" w:rsidP="00D049E9">
            <w:pPr>
              <w:rPr>
                <w:b/>
              </w:rPr>
            </w:pPr>
            <w:r w:rsidRPr="0031242E">
              <w:rPr>
                <w:b/>
              </w:rPr>
              <w:t>Содержание</w:t>
            </w:r>
          </w:p>
          <w:p w:rsidR="00E74DFB" w:rsidRPr="0031242E" w:rsidRDefault="00E74DFB" w:rsidP="00D049E9">
            <w:pPr>
              <w:rPr>
                <w:b/>
              </w:rPr>
            </w:pPr>
            <w:r w:rsidRPr="0031242E">
              <w:rPr>
                <w:b/>
              </w:rPr>
              <w:t>учебного материала</w:t>
            </w:r>
          </w:p>
        </w:tc>
        <w:tc>
          <w:tcPr>
            <w:tcW w:w="1607" w:type="dxa"/>
          </w:tcPr>
          <w:p w:rsidR="00E74DFB" w:rsidRPr="0031242E" w:rsidRDefault="00E74DFB" w:rsidP="00D049E9">
            <w:pPr>
              <w:rPr>
                <w:b/>
              </w:rPr>
            </w:pPr>
            <w:r w:rsidRPr="0031242E">
              <w:rPr>
                <w:b/>
              </w:rPr>
              <w:t>Методы и приёмы работы</w:t>
            </w:r>
          </w:p>
        </w:tc>
        <w:tc>
          <w:tcPr>
            <w:tcW w:w="1276" w:type="dxa"/>
            <w:textDirection w:val="btLr"/>
          </w:tcPr>
          <w:p w:rsidR="00E74DFB" w:rsidRPr="0031242E" w:rsidRDefault="0031242E" w:rsidP="00D049E9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ФОУД (формы организации учебной </w:t>
            </w:r>
            <w:r w:rsidR="00E74DFB" w:rsidRPr="0031242E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E74DFB" w:rsidRPr="0031242E" w:rsidRDefault="00E74DFB" w:rsidP="00D049E9">
            <w:pPr>
              <w:rPr>
                <w:b/>
              </w:rPr>
            </w:pPr>
            <w:r w:rsidRPr="0031242E">
              <w:rPr>
                <w:b/>
              </w:rPr>
              <w:t>Деятельность учителя</w:t>
            </w:r>
          </w:p>
        </w:tc>
        <w:tc>
          <w:tcPr>
            <w:tcW w:w="1559" w:type="dxa"/>
          </w:tcPr>
          <w:p w:rsidR="00E74DFB" w:rsidRPr="0031242E" w:rsidRDefault="00E74DFB" w:rsidP="00D049E9">
            <w:pPr>
              <w:rPr>
                <w:b/>
              </w:rPr>
            </w:pPr>
            <w:r w:rsidRPr="0031242E">
              <w:rPr>
                <w:b/>
              </w:rPr>
              <w:t>Деятельность обучающихся</w:t>
            </w:r>
          </w:p>
        </w:tc>
        <w:tc>
          <w:tcPr>
            <w:tcW w:w="2657" w:type="dxa"/>
          </w:tcPr>
          <w:p w:rsidR="00E74DFB" w:rsidRPr="0031242E" w:rsidRDefault="00E74DFB" w:rsidP="00D049E9">
            <w:pPr>
              <w:rPr>
                <w:b/>
              </w:rPr>
            </w:pPr>
            <w:r w:rsidRPr="0031242E">
              <w:rPr>
                <w:b/>
              </w:rPr>
              <w:t>ФУУД (формирование универсальных учебных действий)</w:t>
            </w:r>
          </w:p>
        </w:tc>
      </w:tr>
      <w:tr w:rsidR="00E74DFB" w:rsidRPr="00BA0AC8" w:rsidTr="00792082">
        <w:trPr>
          <w:trHeight w:val="7925"/>
        </w:trPr>
        <w:tc>
          <w:tcPr>
            <w:tcW w:w="1809" w:type="dxa"/>
          </w:tcPr>
          <w:p w:rsidR="00E74DFB" w:rsidRPr="00BA0AC8" w:rsidRDefault="00E74DFB" w:rsidP="00D049E9">
            <w:pPr>
              <w:rPr>
                <w:bCs/>
              </w:rPr>
            </w:pPr>
          </w:p>
          <w:p w:rsidR="00E74DFB" w:rsidRPr="00BA0AC8" w:rsidRDefault="0031242E" w:rsidP="0031242E">
            <w:r w:rsidRPr="00BA0AC8">
              <w:t>1.</w:t>
            </w:r>
            <w:r w:rsidR="00E74DFB" w:rsidRPr="00BA0AC8">
              <w:t>Самоопределение к деятельности</w:t>
            </w:r>
          </w:p>
          <w:p w:rsidR="00E74DFB" w:rsidRPr="00BA0AC8" w:rsidRDefault="00E74DFB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E74DFB" w:rsidRPr="00BA0AC8" w:rsidRDefault="00E74DFB" w:rsidP="00D049E9"/>
          <w:p w:rsidR="00E74DFB" w:rsidRPr="00BA0AC8" w:rsidRDefault="0031242E" w:rsidP="00D049E9">
            <w:r w:rsidRPr="00BA0AC8">
              <w:t>2.Введение в тему</w:t>
            </w:r>
          </w:p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>
            <w:r w:rsidRPr="00BA0AC8">
              <w:t>3.Постановка темы и целей</w:t>
            </w:r>
          </w:p>
          <w:p w:rsidR="00D50954" w:rsidRPr="00BA0AC8" w:rsidRDefault="00D50954" w:rsidP="00D049E9"/>
          <w:p w:rsidR="008D44E2" w:rsidRPr="00BA0AC8" w:rsidRDefault="008D44E2" w:rsidP="00D049E9"/>
          <w:p w:rsidR="0031242E" w:rsidRPr="00BA0AC8" w:rsidRDefault="0031242E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D50954" w:rsidRPr="00BA0AC8" w:rsidRDefault="00D50954" w:rsidP="00D049E9"/>
          <w:p w:rsidR="00E74DFB" w:rsidRPr="00BA0AC8" w:rsidRDefault="00154C65" w:rsidP="00D049E9">
            <w:r w:rsidRPr="00BA0AC8">
              <w:t xml:space="preserve">4. </w:t>
            </w:r>
            <w:r w:rsidR="00E74DFB" w:rsidRPr="00BA0AC8">
              <w:t>Минутка чистописания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8D44E2" w:rsidRPr="00BA0AC8" w:rsidRDefault="008D44E2" w:rsidP="00D049E9"/>
          <w:p w:rsidR="00E74DFB" w:rsidRPr="00BA0AC8" w:rsidRDefault="00D50954" w:rsidP="00D049E9">
            <w:r w:rsidRPr="00BA0AC8">
              <w:t xml:space="preserve"> </w:t>
            </w:r>
            <w:r w:rsidR="00E74DFB" w:rsidRPr="00BA0AC8">
              <w:t xml:space="preserve"> </w:t>
            </w:r>
            <w:r w:rsidRPr="00BA0AC8">
              <w:t xml:space="preserve"> </w:t>
            </w:r>
          </w:p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E74DFB" w:rsidRPr="00BA0AC8" w:rsidRDefault="00E74DFB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E74DFB" w:rsidRPr="00BA0AC8" w:rsidRDefault="00507F41" w:rsidP="00D049E9">
            <w:r w:rsidRPr="00BA0AC8">
              <w:t xml:space="preserve"> 5.Словарная работа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E74DFB" w:rsidRPr="00BA0AC8" w:rsidRDefault="004A15C9" w:rsidP="00D049E9">
            <w:pPr>
              <w:rPr>
                <w:bCs/>
              </w:rPr>
            </w:pPr>
            <w:r w:rsidRPr="00BA0AC8">
              <w:rPr>
                <w:bCs/>
              </w:rPr>
              <w:t>6.</w:t>
            </w:r>
            <w:r w:rsidR="00E74DFB" w:rsidRPr="00BA0AC8">
              <w:rPr>
                <w:bCs/>
              </w:rPr>
              <w:t>Физминутка</w:t>
            </w:r>
          </w:p>
          <w:p w:rsidR="00E74DFB" w:rsidRPr="00BA0AC8" w:rsidRDefault="00E74DFB" w:rsidP="00D049E9">
            <w:pPr>
              <w:rPr>
                <w:bCs/>
              </w:rPr>
            </w:pPr>
          </w:p>
          <w:p w:rsidR="00E74DFB" w:rsidRPr="00BA0AC8" w:rsidRDefault="00E74DFB" w:rsidP="00D049E9"/>
          <w:p w:rsidR="00E74DFB" w:rsidRPr="00BA0AC8" w:rsidRDefault="00E74DFB" w:rsidP="00D049E9"/>
          <w:p w:rsidR="00E74DFB" w:rsidRDefault="00E74DFB" w:rsidP="00D049E9"/>
          <w:p w:rsidR="00856CD2" w:rsidRDefault="00856CD2" w:rsidP="00D049E9"/>
          <w:p w:rsidR="00856CD2" w:rsidRPr="00BA0AC8" w:rsidRDefault="00856CD2" w:rsidP="00D049E9"/>
          <w:p w:rsidR="00D049E9" w:rsidRPr="00BA0AC8" w:rsidRDefault="00D049E9" w:rsidP="00D049E9">
            <w:r w:rsidRPr="00BA0AC8">
              <w:rPr>
                <w:rStyle w:val="a5"/>
                <w:b w:val="0"/>
              </w:rPr>
              <w:t xml:space="preserve">7. Теоретическая минутка.  </w:t>
            </w:r>
          </w:p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E74DFB" w:rsidRPr="00BA0AC8" w:rsidRDefault="00E74DFB" w:rsidP="00D049E9"/>
          <w:p w:rsidR="00E74DFB" w:rsidRPr="00BA0AC8" w:rsidRDefault="00D049E9" w:rsidP="00D049E9">
            <w:pPr>
              <w:rPr>
                <w:bCs/>
              </w:rPr>
            </w:pPr>
            <w:r w:rsidRPr="00BA0AC8">
              <w:rPr>
                <w:bCs/>
              </w:rPr>
              <w:t xml:space="preserve"> 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3E6EE5" w:rsidRPr="00BA0AC8" w:rsidRDefault="003E6EE5" w:rsidP="00D049E9"/>
          <w:p w:rsidR="003E6EE5" w:rsidRPr="00BA0AC8" w:rsidRDefault="003E6EE5" w:rsidP="00D049E9"/>
          <w:p w:rsidR="00E74DFB" w:rsidRPr="00BA0AC8" w:rsidRDefault="003E6EE5" w:rsidP="00D049E9">
            <w:r w:rsidRPr="00BA0AC8">
              <w:t xml:space="preserve">8.Фминутка     </w:t>
            </w:r>
          </w:p>
          <w:p w:rsidR="00E74DFB" w:rsidRPr="00BA0AC8" w:rsidRDefault="00E74DFB" w:rsidP="00D049E9"/>
          <w:p w:rsidR="003E6EE5" w:rsidRPr="00BA0AC8" w:rsidRDefault="003E6EE5" w:rsidP="003E6EE5">
            <w:r w:rsidRPr="00BA0AC8">
              <w:t>9.Работа по теме урока:</w:t>
            </w:r>
          </w:p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3E6EE5" w:rsidRPr="00BA0AC8" w:rsidRDefault="003E6EE5" w:rsidP="003E6EE5">
            <w:r w:rsidRPr="00BA0AC8">
              <w:t>а) наблюдение над орфограммой</w:t>
            </w:r>
          </w:p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BA0AC8" w:rsidRPr="00BA0AC8" w:rsidRDefault="00BA0AC8" w:rsidP="003E6EE5"/>
          <w:p w:rsidR="003E6EE5" w:rsidRPr="00BA0AC8" w:rsidRDefault="003E6EE5" w:rsidP="003E6EE5">
            <w:r w:rsidRPr="00BA0AC8">
              <w:t>б) закрепление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3E6EE5" w:rsidRPr="00BA0AC8" w:rsidRDefault="003E6EE5" w:rsidP="00D049E9"/>
          <w:p w:rsidR="00E74DFB" w:rsidRPr="00BA0AC8" w:rsidRDefault="00E74DFB" w:rsidP="00D049E9">
            <w:pPr>
              <w:rPr>
                <w:bCs/>
              </w:rPr>
            </w:pPr>
          </w:p>
          <w:p w:rsidR="00E74DFB" w:rsidRPr="00BA0AC8" w:rsidRDefault="00E74DFB" w:rsidP="00D049E9">
            <w:pPr>
              <w:rPr>
                <w:bCs/>
              </w:rPr>
            </w:pPr>
          </w:p>
          <w:p w:rsidR="00E74DFB" w:rsidRPr="00BA0AC8" w:rsidRDefault="00E74DFB" w:rsidP="00D049E9">
            <w:pPr>
              <w:rPr>
                <w:bCs/>
              </w:rPr>
            </w:pPr>
          </w:p>
          <w:p w:rsidR="00E74DFB" w:rsidRPr="00BA0AC8" w:rsidRDefault="00E74DFB" w:rsidP="00D049E9">
            <w:pPr>
              <w:rPr>
                <w:bCs/>
              </w:rPr>
            </w:pPr>
          </w:p>
          <w:p w:rsidR="00E74DFB" w:rsidRDefault="00BA0AC8" w:rsidP="00D049E9">
            <w:pPr>
              <w:rPr>
                <w:bCs/>
              </w:rPr>
            </w:pPr>
            <w:r w:rsidRPr="00BA0AC8">
              <w:rPr>
                <w:bCs/>
              </w:rPr>
              <w:t xml:space="preserve"> </w:t>
            </w: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  <w:r>
              <w:t>10.Работа с информационным текстом</w:t>
            </w:r>
          </w:p>
          <w:p w:rsidR="00792082" w:rsidRDefault="00792082" w:rsidP="00D049E9">
            <w:pPr>
              <w:rPr>
                <w:bCs/>
              </w:rPr>
            </w:pPr>
          </w:p>
          <w:p w:rsidR="00792082" w:rsidRDefault="00792082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Default="00F3304B" w:rsidP="00D049E9">
            <w:pPr>
              <w:rPr>
                <w:bCs/>
              </w:rPr>
            </w:pPr>
          </w:p>
          <w:p w:rsidR="00F3304B" w:rsidRPr="00F3304B" w:rsidRDefault="00F3304B" w:rsidP="00D049E9">
            <w:pPr>
              <w:rPr>
                <w:bCs/>
              </w:rPr>
            </w:pPr>
            <w:r>
              <w:rPr>
                <w:sz w:val="28"/>
                <w:szCs w:val="28"/>
              </w:rPr>
              <w:t>11.</w:t>
            </w:r>
            <w:r w:rsidRPr="00F3304B">
              <w:rPr>
                <w:sz w:val="28"/>
                <w:szCs w:val="28"/>
              </w:rPr>
              <w:t>Итог урока</w:t>
            </w:r>
          </w:p>
        </w:tc>
        <w:tc>
          <w:tcPr>
            <w:tcW w:w="426" w:type="dxa"/>
          </w:tcPr>
          <w:p w:rsidR="00E74DFB" w:rsidRPr="00BA0AC8" w:rsidRDefault="00E74DFB" w:rsidP="00D049E9">
            <w:r w:rsidRPr="00BA0AC8">
              <w:lastRenderedPageBreak/>
              <w:t>1</w:t>
            </w:r>
            <w:r w:rsidR="0031242E" w:rsidRPr="00BA0AC8">
              <w:t>мин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D50954" w:rsidP="00D049E9">
            <w:r w:rsidRPr="00BA0AC8">
              <w:t>2 мин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E74DFB" w:rsidRPr="00BA0AC8" w:rsidRDefault="00E74DFB" w:rsidP="00D049E9"/>
          <w:p w:rsidR="00E74DFB" w:rsidRPr="00BA0AC8" w:rsidRDefault="00D50954" w:rsidP="00D049E9">
            <w:r w:rsidRPr="00BA0AC8">
              <w:t>1мин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507F41" w:rsidP="00D049E9">
            <w:r w:rsidRPr="00BA0AC8">
              <w:t>3мин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/>
          <w:p w:rsidR="00507F41" w:rsidRPr="00BA0AC8" w:rsidRDefault="00507F41" w:rsidP="00507F41">
            <w:r w:rsidRPr="00BA0AC8">
              <w:t>3мин</w:t>
            </w:r>
          </w:p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>
            <w:r w:rsidRPr="00BA0AC8">
              <w:t>1 мин</w:t>
            </w:r>
          </w:p>
          <w:p w:rsidR="003E6EE5" w:rsidRPr="00BA0AC8" w:rsidRDefault="003E6EE5" w:rsidP="00507F41"/>
          <w:p w:rsidR="003E6EE5" w:rsidRDefault="003E6EE5" w:rsidP="00507F41"/>
          <w:p w:rsidR="00856CD2" w:rsidRDefault="00856CD2" w:rsidP="00507F41"/>
          <w:p w:rsidR="00856CD2" w:rsidRPr="00BA0AC8" w:rsidRDefault="00856CD2" w:rsidP="00507F41"/>
          <w:p w:rsidR="003E6EE5" w:rsidRPr="00BA0AC8" w:rsidRDefault="003E6EE5" w:rsidP="00507F41">
            <w:r w:rsidRPr="00BA0AC8">
              <w:t>9мин</w:t>
            </w:r>
          </w:p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Pr="00BA0AC8" w:rsidRDefault="003E6EE5" w:rsidP="00507F41"/>
          <w:p w:rsidR="003E6EE5" w:rsidRDefault="003E6EE5" w:rsidP="00507F41"/>
          <w:p w:rsidR="00856CD2" w:rsidRDefault="00856CD2" w:rsidP="00507F41"/>
          <w:p w:rsidR="00856CD2" w:rsidRPr="00BA0AC8" w:rsidRDefault="00856CD2" w:rsidP="00507F41"/>
          <w:p w:rsidR="00856CD2" w:rsidRDefault="00856CD2" w:rsidP="00507F41"/>
          <w:p w:rsidR="00856CD2" w:rsidRDefault="00856CD2" w:rsidP="00507F41"/>
          <w:p w:rsidR="003E6EE5" w:rsidRDefault="003E6EE5" w:rsidP="00507F41">
            <w:r w:rsidRPr="00BA0AC8">
              <w:t>1</w:t>
            </w:r>
            <w:r w:rsidR="00856CD2">
              <w:t>0</w:t>
            </w:r>
            <w:r w:rsidRPr="00BA0AC8">
              <w:t>мин</w:t>
            </w:r>
          </w:p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/>
          <w:p w:rsidR="00792082" w:rsidRDefault="00792082" w:rsidP="00507F41">
            <w:r>
              <w:t>4мин</w:t>
            </w:r>
          </w:p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Default="00F3304B" w:rsidP="00507F41"/>
          <w:p w:rsidR="00F3304B" w:rsidRPr="00BA0AC8" w:rsidRDefault="00F3304B" w:rsidP="00507F41">
            <w:r>
              <w:t>1 мин</w:t>
            </w:r>
          </w:p>
        </w:tc>
        <w:tc>
          <w:tcPr>
            <w:tcW w:w="4346" w:type="dxa"/>
            <w:tcBorders>
              <w:bottom w:val="nil"/>
            </w:tcBorders>
          </w:tcPr>
          <w:p w:rsidR="00E74DFB" w:rsidRPr="00BA0AC8" w:rsidRDefault="00E74DFB" w:rsidP="00D049E9">
            <w:r w:rsidRPr="00BA0AC8">
              <w:lastRenderedPageBreak/>
              <w:t>Прозвенел звонок,</w:t>
            </w:r>
          </w:p>
          <w:p w:rsidR="00E74DFB" w:rsidRPr="00BA0AC8" w:rsidRDefault="00E74DFB" w:rsidP="00D049E9">
            <w:r w:rsidRPr="00BA0AC8">
              <w:t>Начинаем наш урок</w:t>
            </w:r>
          </w:p>
          <w:p w:rsidR="0031242E" w:rsidRPr="00BA0AC8" w:rsidRDefault="0031242E" w:rsidP="0031242E">
            <w:pPr>
              <w:autoSpaceDE w:val="0"/>
              <w:autoSpaceDN w:val="0"/>
              <w:adjustRightInd w:val="0"/>
              <w:jc w:val="both"/>
            </w:pPr>
            <w:r w:rsidRPr="00BA0AC8">
              <w:rPr>
                <w:color w:val="000000"/>
              </w:rPr>
              <w:t>-Здравствуйте уважаемые гости, ребята! Мы рады видеть друг друга и готовы к совместной творческой работе. Перед вами на столах лежат цветные полоски: красная, желтая, синяя, зеленая, черная. Посмотрите на них внимательно и выберите ту из них, которой соответствует ваше эмоциональное настроение именно сейчас. Спасибо!"</w:t>
            </w:r>
          </w:p>
          <w:p w:rsidR="0031242E" w:rsidRPr="00BA0AC8" w:rsidRDefault="0031242E" w:rsidP="00D049E9">
            <w:pPr>
              <w:autoSpaceDE w:val="0"/>
              <w:autoSpaceDN w:val="0"/>
              <w:adjustRightInd w:val="0"/>
            </w:pPr>
          </w:p>
          <w:p w:rsidR="0031242E" w:rsidRPr="00BA0AC8" w:rsidRDefault="0031242E" w:rsidP="00D049E9">
            <w:pPr>
              <w:autoSpaceDE w:val="0"/>
              <w:autoSpaceDN w:val="0"/>
              <w:adjustRightInd w:val="0"/>
            </w:pPr>
          </w:p>
          <w:p w:rsidR="0031242E" w:rsidRPr="00BA0AC8" w:rsidRDefault="0031242E" w:rsidP="00D049E9">
            <w:pPr>
              <w:autoSpaceDE w:val="0"/>
              <w:autoSpaceDN w:val="0"/>
              <w:adjustRightInd w:val="0"/>
            </w:pPr>
          </w:p>
          <w:p w:rsidR="0031242E" w:rsidRPr="00BA0AC8" w:rsidRDefault="0031242E" w:rsidP="0031242E">
            <w:pPr>
              <w:jc w:val="both"/>
            </w:pPr>
            <w:r w:rsidRPr="00BA0AC8">
              <w:t>-Ребята, сегодня мы проведём наш урок в форме деловой игры:</w:t>
            </w:r>
          </w:p>
          <w:p w:rsidR="0031242E" w:rsidRPr="00BA0AC8" w:rsidRDefault="0031242E" w:rsidP="0031242E">
            <w:r w:rsidRPr="00BA0AC8">
              <w:t xml:space="preserve">«Заседание  редакционного совета журнала» </w:t>
            </w:r>
          </w:p>
          <w:p w:rsidR="0031242E" w:rsidRPr="00BA0AC8" w:rsidRDefault="0031242E" w:rsidP="0031242E">
            <w:pPr>
              <w:jc w:val="both"/>
            </w:pPr>
            <w:r w:rsidRPr="00BA0AC8">
              <w:t>- На нашем совете присутствуют редакторы и их помощники.</w:t>
            </w:r>
          </w:p>
          <w:p w:rsidR="0031242E" w:rsidRPr="00BA0AC8" w:rsidRDefault="0031242E" w:rsidP="0031242E">
            <w:pPr>
              <w:pStyle w:val="a4"/>
            </w:pPr>
            <w:r w:rsidRPr="00BA0AC8">
              <w:t>-Ваше первое журналистское задание: расшифровать тему нашего заседания.</w:t>
            </w:r>
          </w:p>
          <w:p w:rsidR="0031242E" w:rsidRPr="00BA0AC8" w:rsidRDefault="0031242E" w:rsidP="0031242E">
            <w:r w:rsidRPr="00BA0AC8">
              <w:t>-Определим тему, убрав буквы, которые обозначают глухие согласные звуки:</w:t>
            </w:r>
            <w:r w:rsidR="00154C65" w:rsidRPr="00BA0AC8">
              <w:t xml:space="preserve">                                      (слайд 1)</w:t>
            </w:r>
          </w:p>
          <w:p w:rsidR="0031242E" w:rsidRPr="00BA0AC8" w:rsidRDefault="0031242E" w:rsidP="00D049E9">
            <w:pPr>
              <w:autoSpaceDE w:val="0"/>
              <w:autoSpaceDN w:val="0"/>
              <w:adjustRightInd w:val="0"/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"/>
              <w:gridCol w:w="368"/>
              <w:gridCol w:w="368"/>
              <w:gridCol w:w="368"/>
              <w:gridCol w:w="368"/>
              <w:gridCol w:w="416"/>
              <w:gridCol w:w="368"/>
              <w:gridCol w:w="368"/>
              <w:gridCol w:w="368"/>
              <w:gridCol w:w="368"/>
              <w:gridCol w:w="369"/>
            </w:tblGrid>
            <w:tr w:rsidR="008D44E2" w:rsidRPr="00BA0AC8" w:rsidTr="00D049E9">
              <w:trPr>
                <w:trHeight w:val="250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П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Х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Г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Л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С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Ш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А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Г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К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О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4E2" w:rsidRPr="00BA0AC8" w:rsidRDefault="008D44E2" w:rsidP="008D44E2">
                  <w:pPr>
                    <w:framePr w:hSpace="180" w:wrap="around" w:vAnchor="text" w:hAnchor="text" w:y="1"/>
                    <w:suppressOverlap/>
                  </w:pPr>
                  <w:r w:rsidRPr="00BA0AC8">
                    <w:t>Л</w:t>
                  </w:r>
                </w:p>
              </w:tc>
            </w:tr>
          </w:tbl>
          <w:p w:rsidR="0031242E" w:rsidRPr="00BA0AC8" w:rsidRDefault="0031242E" w:rsidP="00D049E9">
            <w:pPr>
              <w:autoSpaceDE w:val="0"/>
              <w:autoSpaceDN w:val="0"/>
              <w:adjustRightInd w:val="0"/>
            </w:pPr>
          </w:p>
          <w:p w:rsidR="008D44E2" w:rsidRPr="00BA0AC8" w:rsidRDefault="008D44E2" w:rsidP="008D44E2">
            <w:r w:rsidRPr="00BA0AC8">
              <w:t xml:space="preserve"> -Какое слово получилось?  </w:t>
            </w:r>
          </w:p>
          <w:p w:rsidR="008D44E2" w:rsidRPr="00BA0AC8" w:rsidRDefault="008D44E2" w:rsidP="008D44E2">
            <w:r w:rsidRPr="00BA0AC8">
              <w:t xml:space="preserve"> - Глагол.</w:t>
            </w:r>
          </w:p>
          <w:p w:rsidR="008D44E2" w:rsidRPr="00BA0AC8" w:rsidRDefault="008D44E2" w:rsidP="008D44E2">
            <w:r w:rsidRPr="00BA0AC8">
              <w:lastRenderedPageBreak/>
              <w:t xml:space="preserve">    </w:t>
            </w:r>
          </w:p>
          <w:p w:rsidR="008D44E2" w:rsidRPr="00BA0AC8" w:rsidRDefault="008D44E2" w:rsidP="008D44E2">
            <w:r w:rsidRPr="00BA0AC8">
              <w:t xml:space="preserve"> -Что вы можете рассказать о глаголе?</w:t>
            </w:r>
          </w:p>
          <w:p w:rsidR="008D44E2" w:rsidRPr="00BA0AC8" w:rsidRDefault="008D44E2" w:rsidP="008D44E2">
            <w:r w:rsidRPr="00BA0AC8">
              <w:t>-Начинайте свой ответ со слов:</w:t>
            </w:r>
          </w:p>
          <w:p w:rsidR="008D44E2" w:rsidRPr="00BA0AC8" w:rsidRDefault="008D44E2" w:rsidP="008D44E2">
            <w:r w:rsidRPr="00BA0AC8">
              <w:t>Я знаю, что….</w:t>
            </w:r>
            <w:r w:rsidR="00154C65" w:rsidRPr="00BA0AC8">
              <w:t xml:space="preserve">                         (слайд 2)</w:t>
            </w:r>
          </w:p>
          <w:p w:rsidR="008D44E2" w:rsidRPr="00BA0AC8" w:rsidRDefault="008D44E2" w:rsidP="008D44E2">
            <w:r w:rsidRPr="00BA0AC8">
              <w:t xml:space="preserve"> </w:t>
            </w:r>
          </w:p>
          <w:p w:rsidR="008D44E2" w:rsidRPr="00BA0AC8" w:rsidRDefault="008D44E2" w:rsidP="008D44E2">
            <w:r w:rsidRPr="00BA0AC8">
              <w:t>-Молодцы, ребята, вот уже сколько вы знаете о глаголе!</w:t>
            </w:r>
          </w:p>
          <w:p w:rsidR="008D44E2" w:rsidRPr="00BA0AC8" w:rsidRDefault="00D50954" w:rsidP="008D44E2">
            <w:pPr>
              <w:pStyle w:val="a4"/>
              <w:spacing w:before="0" w:beforeAutospacing="0" w:after="0" w:afterAutospacing="0"/>
              <w:rPr>
                <w:i/>
              </w:rPr>
            </w:pPr>
            <w:r w:rsidRPr="00BA0AC8">
              <w:t>-</w:t>
            </w:r>
            <w:r w:rsidR="008D44E2" w:rsidRPr="00856CD2">
              <w:rPr>
                <w:i/>
              </w:rPr>
              <w:t>Оцените свою работу</w:t>
            </w:r>
            <w:r w:rsidR="00856CD2">
              <w:rPr>
                <w:i/>
              </w:rPr>
              <w:t xml:space="preserve">  сигнальными</w:t>
            </w:r>
            <w:r w:rsidRPr="00856CD2">
              <w:rPr>
                <w:i/>
              </w:rPr>
              <w:t xml:space="preserve"> карточкам.</w:t>
            </w:r>
          </w:p>
          <w:p w:rsidR="0031242E" w:rsidRPr="00BA0AC8" w:rsidRDefault="008D44E2" w:rsidP="00D049E9">
            <w:pPr>
              <w:autoSpaceDE w:val="0"/>
              <w:autoSpaceDN w:val="0"/>
              <w:adjustRightInd w:val="0"/>
            </w:pPr>
            <w:r w:rsidRPr="00BA0AC8">
              <w:t xml:space="preserve"> </w:t>
            </w:r>
          </w:p>
          <w:p w:rsidR="008D44E2" w:rsidRPr="00BA0AC8" w:rsidRDefault="008D44E2" w:rsidP="00D049E9">
            <w:pPr>
              <w:autoSpaceDE w:val="0"/>
              <w:autoSpaceDN w:val="0"/>
              <w:adjustRightInd w:val="0"/>
            </w:pPr>
          </w:p>
          <w:p w:rsidR="00154C65" w:rsidRPr="00BA0AC8" w:rsidRDefault="00154C65" w:rsidP="00154C65">
            <w:r w:rsidRPr="00BA0AC8">
              <w:t>- Каждый журналист перед выполнением задания ставит себе определённую цель.</w:t>
            </w:r>
          </w:p>
          <w:p w:rsidR="00154C65" w:rsidRPr="00BA0AC8" w:rsidRDefault="00154C65" w:rsidP="00154C65">
            <w:r w:rsidRPr="00BA0AC8">
              <w:t>- Сформулируйте цели нашего урока</w:t>
            </w:r>
          </w:p>
          <w:p w:rsidR="00154C65" w:rsidRPr="00BA0AC8" w:rsidRDefault="00154C65" w:rsidP="00154C65">
            <w:r w:rsidRPr="00BA0AC8">
              <w:t xml:space="preserve"> </w:t>
            </w:r>
          </w:p>
          <w:p w:rsidR="00154C65" w:rsidRPr="00BA0AC8" w:rsidRDefault="00154C65" w:rsidP="00154C65">
            <w:r w:rsidRPr="00BA0AC8">
              <w:t>Повторить… (правописание глаголов)</w:t>
            </w:r>
          </w:p>
          <w:p w:rsidR="00154C65" w:rsidRPr="00BA0AC8" w:rsidRDefault="00154C65" w:rsidP="00154C65">
            <w:r w:rsidRPr="00BA0AC8">
              <w:t>Учиться  ….   (правильно писать частицу  не глаголами)</w:t>
            </w:r>
          </w:p>
          <w:p w:rsidR="00154C65" w:rsidRPr="00BA0AC8" w:rsidRDefault="00154C65" w:rsidP="00154C65">
            <w:r w:rsidRPr="00BA0AC8">
              <w:t>Развивать…    (мышление, внимание, память)</w:t>
            </w:r>
          </w:p>
          <w:p w:rsidR="00154C65" w:rsidRPr="00BA0AC8" w:rsidRDefault="00154C65" w:rsidP="00154C65">
            <w:r w:rsidRPr="00BA0AC8">
              <w:t xml:space="preserve">- Заседание редакционного совета журнала “Глагол” считаю открытым.- Редакторы и помощники готовы? </w:t>
            </w:r>
          </w:p>
          <w:p w:rsidR="00154C65" w:rsidRPr="00856CD2" w:rsidRDefault="00154C65" w:rsidP="00154C65">
            <w:pPr>
              <w:autoSpaceDE w:val="0"/>
              <w:autoSpaceDN w:val="0"/>
              <w:adjustRightInd w:val="0"/>
              <w:rPr>
                <w:rStyle w:val="a5"/>
                <w:b w:val="0"/>
                <w:bCs w:val="0"/>
                <w:i/>
              </w:rPr>
            </w:pPr>
            <w:r w:rsidRPr="00856CD2">
              <w:rPr>
                <w:i/>
              </w:rPr>
              <w:t>Оцените свою работу.</w:t>
            </w:r>
          </w:p>
          <w:p w:rsidR="00154C65" w:rsidRPr="00BA0AC8" w:rsidRDefault="00154C65" w:rsidP="00154C65">
            <w:pPr>
              <w:jc w:val="both"/>
            </w:pPr>
            <w:r w:rsidRPr="00BA0AC8">
              <w:t>-Журналист записывает свои наблюдения в ежедневник, а мы с вами в рабочую тетрадь.</w:t>
            </w:r>
          </w:p>
          <w:p w:rsidR="00154C65" w:rsidRPr="00BA0AC8" w:rsidRDefault="00154C65" w:rsidP="00154C65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BA0AC8">
              <w:t xml:space="preserve"> </w:t>
            </w:r>
            <w:r w:rsidR="009403CC" w:rsidRPr="00BA0AC8">
              <w:rPr>
                <w:rStyle w:val="a5"/>
                <w:b w:val="0"/>
              </w:rPr>
              <w:t>-В</w:t>
            </w:r>
            <w:r w:rsidRPr="00BA0AC8">
              <w:rPr>
                <w:rStyle w:val="a5"/>
                <w:b w:val="0"/>
              </w:rPr>
              <w:t>спомним</w:t>
            </w:r>
            <w:r w:rsidR="009403CC" w:rsidRPr="00BA0AC8">
              <w:rPr>
                <w:rStyle w:val="a5"/>
                <w:b w:val="0"/>
              </w:rPr>
              <w:t xml:space="preserve"> правила посадки</w:t>
            </w:r>
          </w:p>
          <w:p w:rsidR="00154C65" w:rsidRPr="00BA0AC8" w:rsidRDefault="00154C65" w:rsidP="00154C65">
            <w:pPr>
              <w:jc w:val="both"/>
              <w:rPr>
                <w:rStyle w:val="a5"/>
                <w:b w:val="0"/>
              </w:rPr>
            </w:pPr>
          </w:p>
          <w:p w:rsidR="00154C65" w:rsidRPr="00BA0AC8" w:rsidRDefault="00154C65" w:rsidP="00154C65">
            <w:pPr>
              <w:pStyle w:val="a4"/>
              <w:spacing w:before="0" w:beforeAutospacing="0" w:after="0" w:afterAutospacing="0"/>
            </w:pPr>
            <w:r w:rsidRPr="00BA0AC8">
              <w:t>- Откроем свои тетради и подготовим руку к письму.</w:t>
            </w:r>
          </w:p>
          <w:p w:rsidR="009403CC" w:rsidRPr="00BA0AC8" w:rsidRDefault="009403CC" w:rsidP="00154C65">
            <w:pPr>
              <w:pStyle w:val="a4"/>
              <w:spacing w:before="0" w:beforeAutospacing="0" w:after="0" w:afterAutospacing="0"/>
            </w:pPr>
          </w:p>
          <w:p w:rsidR="009403CC" w:rsidRPr="00BA0AC8" w:rsidRDefault="009403CC" w:rsidP="009403CC">
            <w:pPr>
              <w:autoSpaceDE w:val="0"/>
              <w:autoSpaceDN w:val="0"/>
              <w:adjustRightInd w:val="0"/>
            </w:pPr>
            <w:r w:rsidRPr="00BA0AC8">
              <w:lastRenderedPageBreak/>
              <w:t xml:space="preserve">-Проведем массаж рук                               </w:t>
            </w:r>
            <w:r w:rsidRPr="00BA0AC8">
              <w:rPr>
                <w:color w:val="000000"/>
              </w:rPr>
              <w:t>"гимнастика для пальчиков"</w:t>
            </w:r>
            <w:r w:rsidRPr="00BA0AC8">
              <w:t xml:space="preserve"> «</w:t>
            </w:r>
            <w:r w:rsidRPr="00BA0AC8">
              <w:rPr>
                <w:color w:val="000000"/>
              </w:rPr>
              <w:t>пальчики здоровается»</w:t>
            </w:r>
          </w:p>
          <w:p w:rsidR="009403CC" w:rsidRPr="00BA0AC8" w:rsidRDefault="009403CC" w:rsidP="009403CC">
            <w:pPr>
              <w:autoSpaceDE w:val="0"/>
              <w:autoSpaceDN w:val="0"/>
              <w:adjustRightInd w:val="0"/>
            </w:pPr>
            <w:r w:rsidRPr="00BA0AC8">
              <w:rPr>
                <w:color w:val="000000"/>
              </w:rPr>
              <w:t>«согреем пальчики»</w:t>
            </w:r>
          </w:p>
          <w:p w:rsidR="009403CC" w:rsidRPr="00BA0AC8" w:rsidRDefault="009403CC" w:rsidP="009403CC">
            <w:pPr>
              <w:autoSpaceDE w:val="0"/>
              <w:autoSpaceDN w:val="0"/>
              <w:adjustRightInd w:val="0"/>
            </w:pPr>
            <w:r w:rsidRPr="00BA0AC8">
              <w:rPr>
                <w:color w:val="000000"/>
              </w:rPr>
              <w:t>«молоточки».</w:t>
            </w:r>
            <w:r w:rsidRPr="00BA0AC8">
              <w:rPr>
                <w:i/>
              </w:rPr>
              <w:t xml:space="preserve">  </w:t>
            </w:r>
          </w:p>
          <w:p w:rsidR="009403CC" w:rsidRPr="00BA0AC8" w:rsidRDefault="009403CC" w:rsidP="00154C65">
            <w:pPr>
              <w:pStyle w:val="a4"/>
              <w:spacing w:before="0" w:beforeAutospacing="0" w:after="0" w:afterAutospacing="0"/>
            </w:pPr>
          </w:p>
          <w:p w:rsidR="00154C65" w:rsidRPr="00BA0AC8" w:rsidRDefault="00154C65" w:rsidP="00154C65">
            <w:pPr>
              <w:pStyle w:val="a4"/>
              <w:spacing w:before="0" w:beforeAutospacing="0" w:after="0" w:afterAutospacing="0"/>
            </w:pPr>
            <w:r w:rsidRPr="00BA0AC8">
              <w:t xml:space="preserve">- Найти зашифрованные буквы и записать их.                 </w:t>
            </w:r>
            <w:r w:rsidR="009403CC" w:rsidRPr="00BA0AC8">
              <w:t xml:space="preserve">       </w:t>
            </w:r>
            <w:r w:rsidRPr="00BA0AC8">
              <w:t xml:space="preserve">  (слайд 3)</w:t>
            </w:r>
          </w:p>
          <w:p w:rsidR="00154C65" w:rsidRPr="00BA0AC8" w:rsidRDefault="00154C65" w:rsidP="00154C65">
            <w:pPr>
              <w:pStyle w:val="a4"/>
              <w:spacing w:before="0" w:beforeAutospacing="0" w:after="0" w:afterAutospacing="0"/>
            </w:pPr>
            <w:r w:rsidRPr="00BA0AC8">
              <w:t>- Обратите внимание на наклон, высоту, ширину букв. Пропишите.</w:t>
            </w:r>
          </w:p>
          <w:p w:rsidR="00154C65" w:rsidRPr="00BA0AC8" w:rsidRDefault="00154C65" w:rsidP="00154C65">
            <w:pPr>
              <w:pStyle w:val="a4"/>
              <w:spacing w:before="0" w:beforeAutospacing="0" w:after="0" w:afterAutospacing="0"/>
            </w:pPr>
            <w:r w:rsidRPr="00BA0AC8">
              <w:t>Журналист должен писать красиво!</w:t>
            </w:r>
          </w:p>
          <w:p w:rsidR="00507F41" w:rsidRPr="00BA0AC8" w:rsidRDefault="009403CC" w:rsidP="00507F41">
            <w:pPr>
              <w:autoSpaceDE w:val="0"/>
              <w:autoSpaceDN w:val="0"/>
              <w:adjustRightInd w:val="0"/>
              <w:rPr>
                <w:rStyle w:val="a5"/>
                <w:b w:val="0"/>
                <w:bCs w:val="0"/>
              </w:rPr>
            </w:pPr>
            <w:r w:rsidRPr="00BA0AC8">
              <w:t xml:space="preserve"> </w:t>
            </w:r>
            <w:r w:rsidR="00507F41" w:rsidRPr="00BA0AC8">
              <w:t xml:space="preserve">- </w:t>
            </w:r>
            <w:r w:rsidR="00507F41" w:rsidRPr="00856CD2">
              <w:rPr>
                <w:i/>
              </w:rPr>
              <w:t>Оцените свою работу.</w:t>
            </w:r>
          </w:p>
          <w:p w:rsidR="00E74DFB" w:rsidRPr="00BA0AC8" w:rsidRDefault="00E74DFB" w:rsidP="00D049E9">
            <w:pPr>
              <w:autoSpaceDE w:val="0"/>
              <w:autoSpaceDN w:val="0"/>
              <w:adjustRightInd w:val="0"/>
            </w:pPr>
          </w:p>
          <w:p w:rsidR="00E74DFB" w:rsidRPr="00BA0AC8" w:rsidRDefault="00E74DFB" w:rsidP="00D049E9">
            <w:r w:rsidRPr="00BA0AC8">
              <w:rPr>
                <w:color w:val="339966"/>
              </w:rPr>
              <w:t xml:space="preserve"> </w:t>
            </w:r>
          </w:p>
          <w:p w:rsidR="004A15C9" w:rsidRPr="00BA0AC8" w:rsidRDefault="00E74DFB" w:rsidP="004A15C9">
            <w:pPr>
              <w:pStyle w:val="c18"/>
              <w:spacing w:before="0" w:beforeAutospacing="0" w:after="0" w:afterAutospacing="0"/>
              <w:ind w:left="20" w:right="300" w:hanging="2"/>
              <w:rPr>
                <w:rFonts w:ascii="Arial" w:hAnsi="Arial" w:cs="Arial"/>
                <w:color w:val="000000"/>
              </w:rPr>
            </w:pPr>
            <w:r w:rsidRPr="00BA0AC8">
              <w:rPr>
                <w:rFonts w:ascii="Arial" w:hAnsi="Arial" w:cs="Arial"/>
                <w:color w:val="000000"/>
              </w:rPr>
              <w:t xml:space="preserve"> </w:t>
            </w:r>
          </w:p>
          <w:p w:rsidR="004A15C9" w:rsidRPr="00BA0AC8" w:rsidRDefault="004A15C9" w:rsidP="004A15C9">
            <w:pPr>
              <w:pStyle w:val="c18"/>
              <w:spacing w:before="0" w:beforeAutospacing="0" w:after="0" w:afterAutospacing="0"/>
              <w:ind w:left="20" w:right="300" w:hanging="2"/>
            </w:pPr>
            <w:r w:rsidRPr="00BA0AC8">
              <w:rPr>
                <w:rFonts w:ascii="Arial" w:hAnsi="Arial" w:cs="Arial"/>
                <w:color w:val="000000"/>
              </w:rPr>
              <w:t>-</w:t>
            </w:r>
            <w:r w:rsidRPr="00BA0AC8">
              <w:t>Чтобы привлечь внимание к нашему журналу, нужна реклама</w:t>
            </w:r>
          </w:p>
          <w:p w:rsidR="004A15C9" w:rsidRPr="00BA0AC8" w:rsidRDefault="004A15C9" w:rsidP="004A15C9">
            <w:pPr>
              <w:pStyle w:val="c18"/>
              <w:spacing w:before="0" w:beforeAutospacing="0" w:after="0" w:afterAutospacing="0"/>
              <w:ind w:left="20" w:right="300" w:hanging="2"/>
            </w:pPr>
          </w:p>
          <w:p w:rsidR="004A15C9" w:rsidRPr="00BA0AC8" w:rsidRDefault="004A15C9" w:rsidP="004A15C9">
            <w:pPr>
              <w:pStyle w:val="c18"/>
              <w:spacing w:before="0" w:beforeAutospacing="0" w:after="0" w:afterAutospacing="0"/>
              <w:ind w:left="20" w:right="300" w:hanging="2"/>
              <w:rPr>
                <w:rFonts w:ascii="Arial" w:hAnsi="Arial" w:cs="Arial"/>
                <w:color w:val="000000"/>
              </w:rPr>
            </w:pPr>
            <w:r w:rsidRPr="00BA0AC8">
              <w:t xml:space="preserve"> Р</w:t>
            </w:r>
            <w:r w:rsidRPr="00BA0AC8">
              <w:rPr>
                <w:u w:val="single"/>
              </w:rPr>
              <w:t>е</w:t>
            </w:r>
            <w:r w:rsidRPr="00BA0AC8">
              <w:t xml:space="preserve">клама </w:t>
            </w:r>
          </w:p>
          <w:p w:rsidR="004A15C9" w:rsidRPr="00BA0AC8" w:rsidRDefault="004A15C9" w:rsidP="004A15C9">
            <w:pPr>
              <w:pStyle w:val="a4"/>
            </w:pPr>
            <w:r w:rsidRPr="00BA0AC8">
              <w:t xml:space="preserve"> - Объясните орфограмму.                                                    - как вы понимаете значение этого слова?  </w:t>
            </w:r>
          </w:p>
          <w:p w:rsidR="004A15C9" w:rsidRPr="00BA0AC8" w:rsidRDefault="004A15C9" w:rsidP="004A15C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bCs/>
              </w:rPr>
            </w:pPr>
            <w:r w:rsidRPr="00BA0AC8">
              <w:t xml:space="preserve"> </w:t>
            </w:r>
            <w:r w:rsidRPr="00BA0AC8">
              <w:rPr>
                <w:bCs/>
              </w:rPr>
              <w:t>Этимология слова.</w:t>
            </w:r>
          </w:p>
          <w:p w:rsidR="004A15C9" w:rsidRPr="00BA0AC8" w:rsidRDefault="004A15C9" w:rsidP="004A15C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</w:pPr>
            <w:r w:rsidRPr="00BA0AC8">
              <w:t xml:space="preserve">Слово пришло   из фр. яз. , где Реклама обозначает «кричать, зазывать».                                                                                                                        Реклама – это яркая информация о каких-либо товарах с целью привлечь внимание и увеличить спрос на них; объявление с такой информацией.  ”. </w:t>
            </w:r>
            <w:r w:rsidRPr="00BA0AC8">
              <w:lastRenderedPageBreak/>
              <w:t xml:space="preserve">Первоначально реклама была устной. </w:t>
            </w:r>
          </w:p>
          <w:p w:rsidR="004A15C9" w:rsidRPr="00BA0AC8" w:rsidRDefault="004A15C9" w:rsidP="004A15C9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BA0AC8">
              <w:rPr>
                <w:rStyle w:val="a5"/>
                <w:b w:val="0"/>
              </w:rPr>
              <w:t xml:space="preserve"> </w:t>
            </w:r>
          </w:p>
          <w:p w:rsidR="004A15C9" w:rsidRPr="00BA0AC8" w:rsidRDefault="004A15C9" w:rsidP="004A15C9">
            <w:pPr>
              <w:pStyle w:val="a4"/>
              <w:spacing w:before="0" w:beforeAutospacing="0" w:after="0" w:afterAutospacing="0"/>
              <w:rPr>
                <w:i/>
              </w:rPr>
            </w:pPr>
            <w:r w:rsidRPr="00BA0AC8">
              <w:t>-</w:t>
            </w:r>
            <w:r w:rsidRPr="00856CD2">
              <w:rPr>
                <w:i/>
              </w:rPr>
              <w:t>Оцените свою работу по  правильности</w:t>
            </w:r>
            <w:r w:rsidR="00856CD2" w:rsidRPr="00856CD2">
              <w:rPr>
                <w:i/>
              </w:rPr>
              <w:t xml:space="preserve"> письма букв</w:t>
            </w:r>
            <w:r w:rsidRPr="00BA0AC8">
              <w:rPr>
                <w:i/>
              </w:rPr>
              <w:t xml:space="preserve">  </w:t>
            </w:r>
          </w:p>
          <w:p w:rsidR="00E74DFB" w:rsidRPr="00BA0AC8" w:rsidRDefault="00E74DFB" w:rsidP="0031242E">
            <w:pPr>
              <w:rPr>
                <w:color w:val="000000"/>
              </w:rPr>
            </w:pPr>
          </w:p>
          <w:p w:rsidR="004A15C9" w:rsidRPr="00BA0AC8" w:rsidRDefault="004A15C9" w:rsidP="0031242E">
            <w:pPr>
              <w:rPr>
                <w:color w:val="000000"/>
              </w:rPr>
            </w:pPr>
          </w:p>
          <w:p w:rsidR="004A15C9" w:rsidRPr="00BA0AC8" w:rsidRDefault="004A15C9" w:rsidP="0031242E">
            <w:pPr>
              <w:rPr>
                <w:color w:val="000000"/>
              </w:rPr>
            </w:pPr>
          </w:p>
          <w:p w:rsidR="00E74DFB" w:rsidRPr="00856CD2" w:rsidRDefault="00E74DFB" w:rsidP="00D049E9">
            <w:r w:rsidRPr="00856CD2">
              <w:t xml:space="preserve">Валеопауза по здоровьесберегающей системе В.Ф. Базарного. Упражнения с офтальмотренажёрами и зрительными кругами для снятия утомляемости с глаз </w:t>
            </w:r>
          </w:p>
          <w:p w:rsidR="00E74DFB" w:rsidRPr="00BA0AC8" w:rsidRDefault="00E74DFB" w:rsidP="00D049E9">
            <w:pPr>
              <w:rPr>
                <w:color w:val="000000"/>
              </w:rPr>
            </w:pPr>
          </w:p>
          <w:p w:rsidR="00D049E9" w:rsidRPr="00BA0AC8" w:rsidRDefault="00D049E9" w:rsidP="00D049E9">
            <w:pPr>
              <w:rPr>
                <w:color w:val="7030A0"/>
              </w:rPr>
            </w:pPr>
          </w:p>
          <w:p w:rsidR="00E74DFB" w:rsidRPr="00BA0AC8" w:rsidRDefault="00E74DFB" w:rsidP="00D049E9"/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 xml:space="preserve">- Для того чтобы качественно выполнять работу, журналисты должны хорошо разбираться в теории и уметь задавать вопросы.- Поэтому сейчас теоретическая минутка. Пара состоит из редактора и его помощника. </w:t>
            </w: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>- Ваша задача: проверить теоретические знания своего партнёра.</w:t>
            </w:r>
          </w:p>
          <w:p w:rsidR="00D049E9" w:rsidRPr="00BA0AC8" w:rsidRDefault="00D049E9" w:rsidP="00D049E9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bCs/>
              </w:rPr>
            </w:pPr>
            <w:r w:rsidRPr="00BA0AC8">
              <w:rPr>
                <w:bCs/>
              </w:rPr>
              <w:t>Выбери верное утверждение.</w:t>
            </w:r>
          </w:p>
          <w:p w:rsidR="00D049E9" w:rsidRPr="00BA0AC8" w:rsidRDefault="00D049E9" w:rsidP="00D049E9">
            <w:pPr>
              <w:autoSpaceDE w:val="0"/>
              <w:autoSpaceDN w:val="0"/>
              <w:adjustRightInd w:val="0"/>
              <w:spacing w:before="60" w:line="264" w:lineRule="auto"/>
              <w:jc w:val="both"/>
            </w:pPr>
            <w:r w:rsidRPr="00BA0AC8">
              <w:t>1.  Глагол – часть речи, которая отвечает на вопрос:</w:t>
            </w:r>
          </w:p>
          <w:p w:rsidR="00D049E9" w:rsidRPr="00BA0AC8" w:rsidRDefault="00D049E9" w:rsidP="00D049E9">
            <w:pPr>
              <w:tabs>
                <w:tab w:val="left" w:leader="underscore" w:pos="3405"/>
                <w:tab w:val="left" w:leader="underscore" w:pos="6405"/>
              </w:tabs>
              <w:autoSpaceDE w:val="0"/>
              <w:autoSpaceDN w:val="0"/>
              <w:adjustRightInd w:val="0"/>
              <w:ind w:firstLine="360"/>
              <w:jc w:val="both"/>
            </w:pPr>
            <w:r w:rsidRPr="00BA0AC8">
              <w:t>а) какой? какая? какое?</w:t>
            </w:r>
          </w:p>
          <w:p w:rsidR="00D049E9" w:rsidRPr="00BA0AC8" w:rsidRDefault="00D049E9" w:rsidP="00D049E9">
            <w:pPr>
              <w:tabs>
                <w:tab w:val="left" w:leader="underscore" w:pos="3405"/>
                <w:tab w:val="left" w:leader="underscore" w:pos="6405"/>
              </w:tabs>
              <w:autoSpaceDE w:val="0"/>
              <w:autoSpaceDN w:val="0"/>
              <w:adjustRightInd w:val="0"/>
              <w:ind w:firstLine="360"/>
              <w:jc w:val="both"/>
            </w:pPr>
            <w:r w:rsidRPr="00BA0AC8">
              <w:t>б) кто? что?</w:t>
            </w:r>
          </w:p>
          <w:p w:rsidR="00D049E9" w:rsidRPr="00BA0AC8" w:rsidRDefault="00D049E9" w:rsidP="00D049E9">
            <w:pPr>
              <w:tabs>
                <w:tab w:val="left" w:leader="underscore" w:pos="3405"/>
                <w:tab w:val="left" w:leader="underscore" w:pos="6405"/>
              </w:tabs>
              <w:autoSpaceDE w:val="0"/>
              <w:autoSpaceDN w:val="0"/>
              <w:adjustRightInd w:val="0"/>
              <w:ind w:firstLine="360"/>
              <w:jc w:val="both"/>
            </w:pPr>
            <w:r w:rsidRPr="00BA0AC8">
              <w:t>в) что делать? что сделать? что будет делать?</w:t>
            </w:r>
          </w:p>
          <w:p w:rsidR="00D049E9" w:rsidRPr="00BA0AC8" w:rsidRDefault="00D049E9" w:rsidP="00D049E9">
            <w:pPr>
              <w:tabs>
                <w:tab w:val="left" w:leader="underscore" w:pos="3405"/>
                <w:tab w:val="left" w:leader="underscore" w:pos="6405"/>
              </w:tabs>
              <w:autoSpaceDE w:val="0"/>
              <w:autoSpaceDN w:val="0"/>
              <w:adjustRightInd w:val="0"/>
              <w:spacing w:before="60"/>
              <w:jc w:val="both"/>
            </w:pPr>
            <w:r w:rsidRPr="00BA0AC8">
              <w:t>2.  Глагол – часть речи, которая обозначает:</w:t>
            </w:r>
          </w:p>
          <w:p w:rsidR="00D049E9" w:rsidRPr="00BA0AC8" w:rsidRDefault="00D049E9" w:rsidP="00D049E9">
            <w:pPr>
              <w:tabs>
                <w:tab w:val="left" w:leader="underscore" w:pos="3405"/>
                <w:tab w:val="left" w:leader="underscore" w:pos="6405"/>
              </w:tabs>
              <w:autoSpaceDE w:val="0"/>
              <w:autoSpaceDN w:val="0"/>
              <w:adjustRightInd w:val="0"/>
              <w:ind w:firstLine="360"/>
              <w:jc w:val="both"/>
            </w:pPr>
            <w:r w:rsidRPr="00BA0AC8">
              <w:lastRenderedPageBreak/>
              <w:t>а) признак предмета;</w:t>
            </w:r>
          </w:p>
          <w:p w:rsidR="00D049E9" w:rsidRPr="00BA0AC8" w:rsidRDefault="00D049E9" w:rsidP="00D049E9">
            <w:pPr>
              <w:tabs>
                <w:tab w:val="left" w:leader="underscore" w:pos="3405"/>
                <w:tab w:val="left" w:leader="underscore" w:pos="6405"/>
              </w:tabs>
              <w:autoSpaceDE w:val="0"/>
              <w:autoSpaceDN w:val="0"/>
              <w:adjustRightInd w:val="0"/>
              <w:ind w:firstLine="360"/>
              <w:jc w:val="both"/>
            </w:pPr>
            <w:r w:rsidRPr="00BA0AC8">
              <w:t>б) действие предмета;</w:t>
            </w:r>
          </w:p>
          <w:p w:rsidR="00D049E9" w:rsidRPr="00BA0AC8" w:rsidRDefault="00D049E9" w:rsidP="00D049E9">
            <w:pPr>
              <w:tabs>
                <w:tab w:val="left" w:leader="underscore" w:pos="3405"/>
                <w:tab w:val="left" w:leader="underscore" w:pos="640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</w:pPr>
            <w:r w:rsidRPr="00BA0AC8">
              <w:t>в) предмет.</w:t>
            </w:r>
          </w:p>
          <w:p w:rsidR="00D049E9" w:rsidRPr="00BA0AC8" w:rsidRDefault="00D049E9" w:rsidP="00D049E9">
            <w:pPr>
              <w:autoSpaceDE w:val="0"/>
              <w:autoSpaceDN w:val="0"/>
              <w:adjustRightInd w:val="0"/>
              <w:spacing w:before="60" w:after="30" w:line="264" w:lineRule="auto"/>
              <w:ind w:firstLine="360"/>
              <w:jc w:val="both"/>
              <w:rPr>
                <w:bCs/>
              </w:rPr>
            </w:pPr>
            <w:r w:rsidRPr="00BA0AC8">
              <w:rPr>
                <w:bCs/>
              </w:rPr>
              <w:t xml:space="preserve"> 3.</w:t>
            </w:r>
            <w:r w:rsidRPr="00BA0AC8">
              <w:t xml:space="preserve"> Глагол  по числам:</w:t>
            </w:r>
          </w:p>
          <w:p w:rsidR="00D049E9" w:rsidRPr="00BA0AC8" w:rsidRDefault="00D049E9" w:rsidP="00D049E9">
            <w:pPr>
              <w:autoSpaceDE w:val="0"/>
              <w:autoSpaceDN w:val="0"/>
              <w:adjustRightInd w:val="0"/>
              <w:ind w:firstLine="360"/>
              <w:jc w:val="both"/>
            </w:pPr>
            <w:r w:rsidRPr="00BA0AC8">
              <w:t xml:space="preserve"> а) изменяются;</w:t>
            </w: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 xml:space="preserve">       б) не изменяются</w:t>
            </w: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 xml:space="preserve">       4. Глагол с частицей не пишется: </w:t>
            </w: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 xml:space="preserve">        а) раздельно</w:t>
            </w: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 xml:space="preserve">        б) слитно</w:t>
            </w: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>- Вопросы задаются поочерёдно, начинают редакторы.</w:t>
            </w:r>
          </w:p>
          <w:p w:rsidR="00D049E9" w:rsidRPr="00BA0AC8" w:rsidRDefault="00D049E9" w:rsidP="00D049E9">
            <w:pPr>
              <w:pStyle w:val="a4"/>
              <w:spacing w:before="0" w:beforeAutospacing="0" w:after="0" w:afterAutospacing="0"/>
            </w:pPr>
            <w:r w:rsidRPr="00BA0AC8">
              <w:t>-Теперь помощники</w:t>
            </w:r>
          </w:p>
          <w:p w:rsidR="00D049E9" w:rsidRPr="00856CD2" w:rsidRDefault="00D049E9" w:rsidP="00D049E9">
            <w:pPr>
              <w:rPr>
                <w:i/>
              </w:rPr>
            </w:pPr>
            <w:r w:rsidRPr="00BA0AC8">
              <w:t xml:space="preserve"> </w:t>
            </w:r>
            <w:r w:rsidRPr="00856CD2">
              <w:rPr>
                <w:i/>
              </w:rPr>
              <w:t>Оцените свою работу по правильности выполнения</w:t>
            </w:r>
          </w:p>
          <w:p w:rsidR="00D049E9" w:rsidRPr="00BA0AC8" w:rsidRDefault="003E6EE5" w:rsidP="00D049E9">
            <w:pPr>
              <w:pStyle w:val="a4"/>
              <w:rPr>
                <w:i/>
              </w:rPr>
            </w:pPr>
            <w:r w:rsidRPr="00BA0AC8">
              <w:t>-</w:t>
            </w:r>
            <w:r w:rsidR="00D049E9" w:rsidRPr="00BA0AC8">
              <w:t>Распределить слова по частям речи</w:t>
            </w:r>
            <w:r w:rsidRPr="00BA0AC8">
              <w:t xml:space="preserve">                       (слайд 4)</w:t>
            </w:r>
          </w:p>
          <w:p w:rsidR="00D049E9" w:rsidRPr="00856CD2" w:rsidRDefault="00D049E9" w:rsidP="00D049E9">
            <w:pPr>
              <w:rPr>
                <w:i/>
              </w:rPr>
            </w:pPr>
            <w:r w:rsidRPr="00BA0AC8">
              <w:t xml:space="preserve">  </w:t>
            </w:r>
            <w:r w:rsidRPr="00856CD2">
              <w:rPr>
                <w:i/>
              </w:rPr>
              <w:t>Оцените свою работу</w:t>
            </w:r>
          </w:p>
          <w:p w:rsidR="00E74DFB" w:rsidRPr="00BA0AC8" w:rsidRDefault="00E74DFB" w:rsidP="00D049E9"/>
          <w:p w:rsidR="00E74DFB" w:rsidRPr="00BA0AC8" w:rsidRDefault="00E74DFB" w:rsidP="00D049E9">
            <w:r w:rsidRPr="00BA0AC8">
              <w:t xml:space="preserve"> </w:t>
            </w:r>
          </w:p>
          <w:p w:rsidR="003E6EE5" w:rsidRDefault="003E6EE5" w:rsidP="00D049E9"/>
          <w:p w:rsidR="00856CD2" w:rsidRPr="00BA0AC8" w:rsidRDefault="00856CD2" w:rsidP="00D049E9"/>
          <w:p w:rsidR="00E74DFB" w:rsidRPr="00BA0AC8" w:rsidRDefault="00E74DFB" w:rsidP="00D049E9">
            <w:r w:rsidRPr="00BA0AC8">
              <w:t xml:space="preserve">   </w:t>
            </w:r>
            <w:r w:rsidR="003E6EE5" w:rsidRPr="00BA0AC8">
              <w:t xml:space="preserve"> Фминутка на снятие напряжения   </w:t>
            </w:r>
          </w:p>
          <w:p w:rsidR="00BA0AC8" w:rsidRPr="00BA0AC8" w:rsidRDefault="00BA0AC8" w:rsidP="00BA0AC8">
            <w:pPr>
              <w:pStyle w:val="a4"/>
            </w:pPr>
            <w:r w:rsidRPr="00BA0AC8">
              <w:t>- С теоретической подготовкой всё в порядке!                                                                                 - Значит можно переходить к практической части нашего заседания.</w:t>
            </w:r>
          </w:p>
          <w:p w:rsidR="00BA0AC8" w:rsidRPr="00BA0AC8" w:rsidRDefault="00BA0AC8" w:rsidP="00BA0AC8">
            <w:pPr>
              <w:pStyle w:val="a4"/>
            </w:pPr>
            <w:r w:rsidRPr="00BA0AC8">
              <w:t xml:space="preserve">-Журналисты работают с разными </w:t>
            </w:r>
            <w:r w:rsidRPr="00BA0AC8">
              <w:lastRenderedPageBreak/>
              <w:t>источниками информации. Мы с вами поработаем по учебнику.    (слайд 5)</w:t>
            </w:r>
          </w:p>
          <w:p w:rsidR="00BA0AC8" w:rsidRPr="00BA0AC8" w:rsidRDefault="00BA0AC8" w:rsidP="00BA0AC8">
            <w:r w:rsidRPr="00BA0AC8">
              <w:rPr>
                <w:iCs/>
              </w:rPr>
              <w:t>Маленькие ёлочки купались в пушистом снегу. По небу плыла большая туча. Ёлочки не боялись бури. Им было тепло под пуховым одеялом</w:t>
            </w:r>
            <w:r w:rsidRPr="00BA0AC8">
              <w:rPr>
                <w:i/>
                <w:iCs/>
              </w:rPr>
              <w:t>.</w:t>
            </w:r>
          </w:p>
          <w:p w:rsidR="00BA0AC8" w:rsidRPr="00BA0AC8" w:rsidRDefault="00BA0AC8" w:rsidP="00BA0AC8"/>
          <w:p w:rsidR="00BA0AC8" w:rsidRPr="00BA0AC8" w:rsidRDefault="00BA0AC8" w:rsidP="00BA0AC8">
            <w:r w:rsidRPr="00BA0AC8">
              <w:t>-На какие орфограммы встретились глаголы в упражнении?                                            - глаголы с частицей не                            - изменение глагола по числам</w:t>
            </w:r>
          </w:p>
          <w:p w:rsidR="00BA0AC8" w:rsidRPr="00BA0AC8" w:rsidRDefault="00BA0AC8" w:rsidP="00BA0AC8">
            <w:r w:rsidRPr="00BA0AC8">
              <w:t xml:space="preserve">  -изменение по родам  </w:t>
            </w:r>
          </w:p>
          <w:p w:rsidR="00BA0AC8" w:rsidRPr="00BA0AC8" w:rsidRDefault="00BA0AC8" w:rsidP="00BA0AC8">
            <w:r w:rsidRPr="00BA0AC8">
              <w:t xml:space="preserve"> - изменение по временам</w:t>
            </w:r>
          </w:p>
          <w:p w:rsidR="00BA0AC8" w:rsidRPr="00856CD2" w:rsidRDefault="00BA0AC8" w:rsidP="00BA0AC8">
            <w:pPr>
              <w:rPr>
                <w:i/>
              </w:rPr>
            </w:pPr>
            <w:r w:rsidRPr="00BA0AC8">
              <w:t xml:space="preserve">     </w:t>
            </w:r>
            <w:r w:rsidRPr="00856CD2">
              <w:rPr>
                <w:i/>
              </w:rPr>
              <w:t>Оцените свою работу по разбору</w:t>
            </w:r>
          </w:p>
          <w:p w:rsidR="00BA0AC8" w:rsidRPr="00BA0AC8" w:rsidRDefault="00BA0AC8" w:rsidP="00BA0AC8"/>
          <w:p w:rsidR="00BA0AC8" w:rsidRPr="00BA0AC8" w:rsidRDefault="00BA0AC8" w:rsidP="00BA0AC8">
            <w:r w:rsidRPr="00BA0AC8">
              <w:t>-Редакторы сейчас будут работать на доске, а помощники на месте. Письмо с комментированием</w:t>
            </w:r>
          </w:p>
          <w:p w:rsidR="00BA0AC8" w:rsidRPr="00BA0AC8" w:rsidRDefault="00BA0AC8" w:rsidP="00BA0AC8"/>
          <w:p w:rsidR="00BA0AC8" w:rsidRPr="00856CD2" w:rsidRDefault="00BA0AC8" w:rsidP="00BA0AC8">
            <w:pPr>
              <w:rPr>
                <w:i/>
              </w:rPr>
            </w:pPr>
            <w:r w:rsidRPr="00BA0AC8">
              <w:t xml:space="preserve"> </w:t>
            </w:r>
            <w:r w:rsidRPr="00856CD2">
              <w:rPr>
                <w:i/>
              </w:rPr>
              <w:t>Оцените свою работу по аккуратности</w:t>
            </w:r>
          </w:p>
          <w:p w:rsidR="00BA0AC8" w:rsidRPr="00BA0AC8" w:rsidRDefault="00BA0AC8" w:rsidP="00BA0AC8">
            <w:pPr>
              <w:pStyle w:val="a4"/>
            </w:pPr>
            <w:r w:rsidRPr="00BA0AC8">
              <w:t>-К нам в редакцию пришли письма. Одно из них я бы хотела вам зачитать.</w:t>
            </w:r>
          </w:p>
          <w:p w:rsidR="00BA0AC8" w:rsidRPr="00BA0AC8" w:rsidRDefault="00BA0AC8" w:rsidP="00BA0AC8">
            <w:pPr>
              <w:pStyle w:val="a4"/>
            </w:pPr>
            <w:r w:rsidRPr="00BA0AC8">
              <w:t xml:space="preserve">Журналисты люди творческие и наша задача сейчас восстановить последовательность действий </w:t>
            </w:r>
            <w:r w:rsidR="007E062D">
              <w:t>(слайд 6)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rPr>
                <w:i/>
              </w:rPr>
              <w:t xml:space="preserve">  </w:t>
            </w:r>
            <w:r w:rsidRPr="00BA0AC8">
              <w:t>Ёж.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t>Все лето у нас на даче жил ёж.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lastRenderedPageBreak/>
              <w:t>Мы поили его теплым молочком.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t>Осенью зверек исчез.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t>Все думали, что он убежал в лес.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t>Однажды  бабушка позвала нас в сад.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t>Там в ямке лежал наш друг ёжик.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t>Сухие литья закрывали ямку и ежа.</w:t>
            </w:r>
          </w:p>
          <w:p w:rsidR="00BA0AC8" w:rsidRPr="00BA0AC8" w:rsidRDefault="00BA0AC8" w:rsidP="00BA0AC8">
            <w:pPr>
              <w:tabs>
                <w:tab w:val="left" w:pos="6285"/>
              </w:tabs>
              <w:spacing w:line="360" w:lineRule="auto"/>
            </w:pPr>
            <w:r w:rsidRPr="00BA0AC8">
              <w:t>Ёж спал.</w:t>
            </w:r>
          </w:p>
          <w:p w:rsidR="00792082" w:rsidRDefault="00BA0AC8" w:rsidP="00BA0AC8">
            <w:pPr>
              <w:rPr>
                <w:i/>
              </w:rPr>
            </w:pPr>
            <w:r w:rsidRPr="00856CD2">
              <w:rPr>
                <w:i/>
              </w:rPr>
              <w:t>Оцените свою работу</w:t>
            </w:r>
          </w:p>
          <w:p w:rsidR="00792082" w:rsidRPr="00792082" w:rsidRDefault="00792082" w:rsidP="00792082"/>
          <w:p w:rsidR="00792082" w:rsidRDefault="00792082" w:rsidP="00792082"/>
          <w:p w:rsidR="00792082" w:rsidRPr="00792082" w:rsidRDefault="00792082" w:rsidP="00792082">
            <w:pPr>
              <w:ind w:left="180"/>
            </w:pPr>
            <w:r w:rsidRPr="00792082">
              <w:t>- Ребята, у каждого из вас на столе лежит лист с текстом. Предложения там пронумерованы. Вы читаете его и отмечаете маркировочными значками информацию. В конце листа находятся условные обозначения. От вас, ребята, потребуется активное и внимательное чтение.</w:t>
            </w:r>
          </w:p>
          <w:p w:rsidR="00792082" w:rsidRPr="00792082" w:rsidRDefault="00792082" w:rsidP="00792082">
            <w:pPr>
              <w:ind w:left="180"/>
              <w:jc w:val="center"/>
            </w:pPr>
            <w:r w:rsidRPr="00792082">
              <w:t xml:space="preserve">Информационный текст </w:t>
            </w:r>
          </w:p>
          <w:p w:rsidR="00792082" w:rsidRPr="00792082" w:rsidRDefault="00792082" w:rsidP="00792082">
            <w:pPr>
              <w:ind w:left="180"/>
            </w:pPr>
            <w:r w:rsidRPr="00792082">
              <w:t>Глагол – это  часть речи, которая обозначает действие и отвечает на вопросы что делать? что сделать?</w:t>
            </w:r>
          </w:p>
          <w:p w:rsidR="00792082" w:rsidRPr="00792082" w:rsidRDefault="00792082" w:rsidP="00792082">
            <w:pPr>
              <w:ind w:left="180"/>
            </w:pPr>
          </w:p>
          <w:p w:rsidR="00792082" w:rsidRPr="00792082" w:rsidRDefault="00792082" w:rsidP="00792082">
            <w:r>
              <w:t>1.</w:t>
            </w:r>
            <w:r w:rsidRPr="00792082">
              <w:t>Глагол с частицей не всегда пишется раздельно.</w:t>
            </w:r>
          </w:p>
          <w:p w:rsidR="00792082" w:rsidRPr="00792082" w:rsidRDefault="00792082" w:rsidP="00792082">
            <w:r>
              <w:t>2.</w:t>
            </w:r>
            <w:r w:rsidRPr="00792082">
              <w:t>Глаголы бывают настоящего, прошедшего и будущего времени.</w:t>
            </w:r>
          </w:p>
          <w:p w:rsidR="00792082" w:rsidRPr="00792082" w:rsidRDefault="00792082" w:rsidP="00792082">
            <w:r>
              <w:t>3.</w:t>
            </w:r>
            <w:r w:rsidRPr="00792082">
              <w:t xml:space="preserve">Изменение глаголов по лицам и числам называется спряжением. </w:t>
            </w:r>
          </w:p>
          <w:p w:rsidR="00792082" w:rsidRPr="00792082" w:rsidRDefault="00792082" w:rsidP="00792082">
            <w:r>
              <w:t>4.</w:t>
            </w:r>
            <w:r w:rsidRPr="00792082">
              <w:t>Глаголы   изменяются по числам</w:t>
            </w:r>
          </w:p>
          <w:p w:rsidR="00792082" w:rsidRPr="00792082" w:rsidRDefault="00792082" w:rsidP="00792082">
            <w:r>
              <w:lastRenderedPageBreak/>
              <w:t>5.</w:t>
            </w:r>
            <w:r w:rsidRPr="00792082">
              <w:t>В предложении глагол обычно служит сказуемым и вместе с подлежащим  являются главными членами. Например, Никита спешит на урок.</w:t>
            </w:r>
          </w:p>
          <w:p w:rsidR="00792082" w:rsidRPr="00792082" w:rsidRDefault="00792082" w:rsidP="00792082">
            <w:pPr>
              <w:ind w:left="1260"/>
            </w:pPr>
          </w:p>
          <w:p w:rsidR="00792082" w:rsidRPr="00792082" w:rsidRDefault="00792082" w:rsidP="00792082">
            <w:r w:rsidRPr="00792082">
              <w:t xml:space="preserve">  Маркировочные знаки: </w:t>
            </w:r>
          </w:p>
          <w:p w:rsidR="00792082" w:rsidRPr="00792082" w:rsidRDefault="00792082" w:rsidP="00792082">
            <w:pPr>
              <w:numPr>
                <w:ilvl w:val="0"/>
                <w:numId w:val="5"/>
              </w:numPr>
              <w:tabs>
                <w:tab w:val="num" w:pos="1620"/>
              </w:tabs>
              <w:ind w:left="1800" w:hanging="540"/>
            </w:pPr>
            <w:r w:rsidRPr="00792082">
              <w:t>- информация, которая уже была известна тебе;</w:t>
            </w:r>
          </w:p>
          <w:p w:rsidR="00792082" w:rsidRPr="00792082" w:rsidRDefault="00792082" w:rsidP="00792082">
            <w:pPr>
              <w:ind w:left="1260"/>
            </w:pPr>
            <w:r w:rsidRPr="00792082">
              <w:t>+    -новая информация ;</w:t>
            </w:r>
          </w:p>
          <w:p w:rsidR="00792082" w:rsidRPr="00792082" w:rsidRDefault="00792082" w:rsidP="00792082">
            <w:pPr>
              <w:ind w:left="1260"/>
            </w:pPr>
            <w:r w:rsidRPr="00792082">
              <w:t xml:space="preserve">-     -неверная информация; </w:t>
            </w:r>
          </w:p>
          <w:p w:rsidR="00792082" w:rsidRPr="00792082" w:rsidRDefault="00792082" w:rsidP="00792082">
            <w:pPr>
              <w:ind w:left="1260"/>
            </w:pPr>
            <w:r w:rsidRPr="00792082">
              <w:t>?     -информация, которую ты не понял.</w:t>
            </w:r>
          </w:p>
          <w:p w:rsidR="00792082" w:rsidRPr="00792082" w:rsidRDefault="00792082" w:rsidP="00792082"/>
          <w:p w:rsidR="00792082" w:rsidRPr="00792082" w:rsidRDefault="00792082" w:rsidP="00792082">
            <w:pPr>
              <w:rPr>
                <w:color w:val="000000"/>
              </w:rPr>
            </w:pPr>
            <w:r w:rsidRPr="00792082">
              <w:rPr>
                <w:color w:val="000000"/>
              </w:rPr>
              <w:t>Вывод</w:t>
            </w:r>
          </w:p>
          <w:p w:rsidR="00792082" w:rsidRPr="00792082" w:rsidRDefault="00792082" w:rsidP="00792082">
            <w:r w:rsidRPr="00792082">
              <w:rPr>
                <w:color w:val="000000"/>
              </w:rPr>
              <w:t>-Что оказалось новым? С чем вы не согласны? Что вызвало сомнение? Почему? Докажите свою точку зрения</w:t>
            </w:r>
          </w:p>
          <w:p w:rsidR="00F3304B" w:rsidRDefault="00792082" w:rsidP="00792082">
            <w:r w:rsidRPr="00792082">
              <w:t>Оцените свою работу</w:t>
            </w:r>
          </w:p>
          <w:p w:rsidR="00F3304B" w:rsidRPr="00F3304B" w:rsidRDefault="00F3304B" w:rsidP="00F3304B"/>
          <w:p w:rsidR="00F3304B" w:rsidRDefault="00F3304B" w:rsidP="00F3304B"/>
          <w:p w:rsidR="00F3304B" w:rsidRDefault="00F3304B" w:rsidP="00F3304B"/>
          <w:p w:rsidR="00F3304B" w:rsidRPr="00F3304B" w:rsidRDefault="00F3304B" w:rsidP="00F3304B">
            <w:pPr>
              <w:rPr>
                <w:b/>
              </w:rPr>
            </w:pPr>
            <w:r w:rsidRPr="00F3304B">
              <w:t>Я научился …..</w:t>
            </w:r>
            <w:r>
              <w:t xml:space="preserve">               (слайд 7)</w:t>
            </w:r>
          </w:p>
          <w:p w:rsidR="00F3304B" w:rsidRPr="00F3304B" w:rsidRDefault="00F3304B" w:rsidP="00F3304B">
            <w:r w:rsidRPr="00F3304B">
              <w:t>Я узнал ……</w:t>
            </w:r>
          </w:p>
          <w:p w:rsidR="00F3304B" w:rsidRPr="00F3304B" w:rsidRDefault="00F3304B" w:rsidP="00F3304B">
            <w:r w:rsidRPr="00F3304B">
              <w:t>Мне понравилось…..</w:t>
            </w:r>
          </w:p>
          <w:p w:rsidR="00F3304B" w:rsidRPr="00F3304B" w:rsidRDefault="00F3304B" w:rsidP="00F3304B">
            <w:r w:rsidRPr="00F3304B">
              <w:t>Мне было трудно …..</w:t>
            </w:r>
          </w:p>
          <w:p w:rsidR="00F3304B" w:rsidRPr="00F3304B" w:rsidRDefault="00F3304B" w:rsidP="00F3304B"/>
          <w:p w:rsidR="00F3304B" w:rsidRPr="00F3304B" w:rsidRDefault="00F3304B" w:rsidP="00F3304B">
            <w:r w:rsidRPr="00F3304B">
              <w:t xml:space="preserve"> </w:t>
            </w:r>
            <w:r w:rsidRPr="00F3304B">
              <w:rPr>
                <w:b/>
                <w:i/>
              </w:rPr>
              <w:t xml:space="preserve">Оцените свою работу </w:t>
            </w:r>
            <w:r>
              <w:rPr>
                <w:b/>
                <w:i/>
              </w:rPr>
              <w:t xml:space="preserve"> </w:t>
            </w:r>
            <w:r w:rsidRPr="00F3304B">
              <w:rPr>
                <w:b/>
                <w:i/>
              </w:rPr>
              <w:t xml:space="preserve">                                               </w:t>
            </w:r>
            <w:r w:rsidRPr="00F3304B">
              <w:rPr>
                <w:b/>
              </w:rPr>
              <w:t>Зеленый цвет</w:t>
            </w:r>
            <w:r w:rsidRPr="00F3304B">
              <w:t xml:space="preserve">  – я понял все темы или я многое понимаю, которые раскрывает журнал “Глагол”                                                                                                                 </w:t>
            </w:r>
            <w:r w:rsidRPr="00F3304B">
              <w:rPr>
                <w:b/>
              </w:rPr>
              <w:t>Красный цвет</w:t>
            </w:r>
            <w:r w:rsidRPr="00F3304B">
              <w:t xml:space="preserve"> – мне нужна помощь, </w:t>
            </w:r>
            <w:r w:rsidRPr="00F3304B">
              <w:lastRenderedPageBreak/>
              <w:t xml:space="preserve">некоторые вопросы не помешает уточнить </w:t>
            </w:r>
          </w:p>
          <w:p w:rsidR="00F3304B" w:rsidRPr="00F3304B" w:rsidRDefault="00F3304B" w:rsidP="00F3304B">
            <w:pPr>
              <w:pStyle w:val="a4"/>
            </w:pPr>
            <w:r w:rsidRPr="00F3304B">
              <w:t xml:space="preserve"> - Как вы думаете, достаточно ли мы подготовлены к выпуску  сегодняшнего номера  журнала?</w:t>
            </w:r>
          </w:p>
          <w:p w:rsidR="00F3304B" w:rsidRPr="00F3304B" w:rsidRDefault="00F3304B" w:rsidP="00F3304B">
            <w:pPr>
              <w:pStyle w:val="a4"/>
            </w:pPr>
            <w:r w:rsidRPr="00F3304B">
              <w:t>- Главный редактор согласен и разрешает готовить материал к печати.</w:t>
            </w:r>
          </w:p>
          <w:p w:rsidR="00F3304B" w:rsidRPr="00F3304B" w:rsidRDefault="00F3304B" w:rsidP="00F3304B">
            <w:pPr>
              <w:pStyle w:val="a4"/>
            </w:pPr>
            <w:r w:rsidRPr="00F3304B">
              <w:t>-Какое настроение у вас в конце урока?</w:t>
            </w:r>
            <w:r w:rsidRPr="00F3304B">
              <w:rPr>
                <w:i/>
                <w:iCs/>
              </w:rPr>
              <w:t xml:space="preserve">- </w:t>
            </w:r>
            <w:r w:rsidRPr="00F3304B">
              <w:t>Заседание редакционного совета журнала “Глагол” считаю закрытым.</w:t>
            </w:r>
          </w:p>
          <w:p w:rsidR="00F3304B" w:rsidRDefault="00F3304B" w:rsidP="00F3304B">
            <w:pPr>
              <w:pStyle w:val="a4"/>
              <w:rPr>
                <w:sz w:val="28"/>
                <w:szCs w:val="28"/>
              </w:rPr>
            </w:pPr>
            <w:r w:rsidRPr="00F3304B">
              <w:t>- Спасибо за работу</w:t>
            </w:r>
            <w:r>
              <w:rPr>
                <w:sz w:val="28"/>
                <w:szCs w:val="28"/>
              </w:rPr>
              <w:t>.</w:t>
            </w:r>
          </w:p>
          <w:p w:rsidR="00BA0AC8" w:rsidRPr="00F3304B" w:rsidRDefault="00BA0AC8" w:rsidP="00F3304B"/>
        </w:tc>
        <w:tc>
          <w:tcPr>
            <w:tcW w:w="1607" w:type="dxa"/>
          </w:tcPr>
          <w:p w:rsidR="00E74DFB" w:rsidRPr="00BA0AC8" w:rsidRDefault="00E74DFB" w:rsidP="00D049E9"/>
          <w:p w:rsidR="00E74DFB" w:rsidRPr="00BA0AC8" w:rsidRDefault="00E74DFB" w:rsidP="00D049E9">
            <w:r w:rsidRPr="00BA0AC8">
              <w:t>Словесный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31242E" w:rsidRPr="00BA0AC8" w:rsidRDefault="0031242E" w:rsidP="00D049E9"/>
          <w:p w:rsidR="0031242E" w:rsidRPr="00BA0AC8" w:rsidRDefault="0031242E" w:rsidP="00D049E9"/>
          <w:p w:rsidR="00E74DFB" w:rsidRPr="00BA0AC8" w:rsidRDefault="00E74DFB" w:rsidP="00D049E9">
            <w:r w:rsidRPr="00BA0AC8">
              <w:t>Практический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31242E" w:rsidRPr="00BA0AC8" w:rsidRDefault="0031242E" w:rsidP="00D049E9"/>
          <w:p w:rsidR="00E74DFB" w:rsidRPr="00BA0AC8" w:rsidRDefault="00E74DFB" w:rsidP="00D049E9">
            <w:r w:rsidRPr="00BA0AC8">
              <w:t>Словесный, наглядно-</w:t>
            </w:r>
          </w:p>
          <w:p w:rsidR="00E74DFB" w:rsidRPr="00BA0AC8" w:rsidRDefault="00E74DFB" w:rsidP="00D049E9">
            <w:r w:rsidRPr="00BA0AC8">
              <w:t>практический методы.</w:t>
            </w:r>
          </w:p>
          <w:p w:rsidR="0031242E" w:rsidRPr="00BA0AC8" w:rsidRDefault="0031242E" w:rsidP="00D049E9"/>
          <w:p w:rsidR="00E74DFB" w:rsidRPr="00BA0AC8" w:rsidRDefault="00E74DFB" w:rsidP="00D049E9">
            <w:r w:rsidRPr="00BA0AC8">
              <w:t>Наблюдение, упражнения</w:t>
            </w:r>
          </w:p>
          <w:p w:rsidR="00E74DFB" w:rsidRPr="00BA0AC8" w:rsidRDefault="00E74DFB" w:rsidP="00D049E9"/>
          <w:p w:rsidR="00E74DFB" w:rsidRPr="00BA0AC8" w:rsidRDefault="00E74DFB" w:rsidP="00D049E9"/>
          <w:p w:rsidR="0031242E" w:rsidRPr="00BA0AC8" w:rsidRDefault="0031242E" w:rsidP="00D049E9"/>
          <w:p w:rsidR="008D44E2" w:rsidRPr="00BA0AC8" w:rsidRDefault="008D44E2" w:rsidP="00D049E9"/>
          <w:p w:rsidR="008D44E2" w:rsidRPr="00BA0AC8" w:rsidRDefault="008D44E2" w:rsidP="00D049E9"/>
          <w:p w:rsidR="00E74DFB" w:rsidRPr="00BA0AC8" w:rsidRDefault="00E74DFB" w:rsidP="00D049E9">
            <w:r w:rsidRPr="00BA0AC8">
              <w:t>Объяснительно-иллюстративный методы</w:t>
            </w:r>
          </w:p>
          <w:p w:rsidR="008D44E2" w:rsidRPr="00BA0AC8" w:rsidRDefault="008D44E2" w:rsidP="00D049E9"/>
          <w:p w:rsidR="00E74DFB" w:rsidRPr="00BA0AC8" w:rsidRDefault="00E74DFB" w:rsidP="00D049E9">
            <w:r w:rsidRPr="00BA0AC8">
              <w:t>ИКТ</w:t>
            </w:r>
            <w:r w:rsidR="008D44E2" w:rsidRPr="00BA0AC8">
              <w:t xml:space="preserve"> – </w:t>
            </w:r>
            <w:r w:rsidR="008D44E2" w:rsidRPr="00BA0AC8">
              <w:lastRenderedPageBreak/>
              <w:t>интерактивная доска</w:t>
            </w:r>
          </w:p>
          <w:p w:rsidR="00E74DFB" w:rsidRPr="00BA0AC8" w:rsidRDefault="00E74DFB" w:rsidP="00D049E9"/>
          <w:p w:rsidR="00E74DFB" w:rsidRPr="00BA0AC8" w:rsidRDefault="00D50954" w:rsidP="00D049E9">
            <w:r w:rsidRPr="00BA0AC8">
              <w:t>Создание ситуации успеха.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D50954" w:rsidRPr="00BA0AC8" w:rsidRDefault="00D50954" w:rsidP="00D049E9"/>
          <w:p w:rsidR="00D50954" w:rsidRPr="00BA0AC8" w:rsidRDefault="00D50954" w:rsidP="00D049E9"/>
          <w:p w:rsidR="00E74DFB" w:rsidRPr="00BA0AC8" w:rsidRDefault="00E74DFB" w:rsidP="00D049E9">
            <w:r w:rsidRPr="00BA0AC8">
              <w:t>Объяснительно-иллюстративный методы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>
            <w:r w:rsidRPr="00BA0AC8">
              <w:t>Наблюдение, упражнения</w:t>
            </w:r>
          </w:p>
          <w:p w:rsidR="00E74DFB" w:rsidRPr="00BA0AC8" w:rsidRDefault="00E74DFB" w:rsidP="00D049E9"/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9403CC" w:rsidRPr="00BA0AC8" w:rsidRDefault="009403CC" w:rsidP="00D049E9"/>
          <w:p w:rsidR="009403CC" w:rsidRPr="00BA0AC8" w:rsidRDefault="00507F41" w:rsidP="00D049E9">
            <w:r w:rsidRPr="00BA0AC8">
              <w:t>Словесный, наглядно-практический методы</w:t>
            </w:r>
          </w:p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154C65" w:rsidRPr="00BA0AC8" w:rsidRDefault="00507F41" w:rsidP="00D049E9">
            <w:r w:rsidRPr="00BA0AC8">
              <w:t xml:space="preserve"> </w:t>
            </w:r>
          </w:p>
          <w:p w:rsidR="00154C65" w:rsidRPr="00BA0AC8" w:rsidRDefault="00154C65" w:rsidP="00D049E9"/>
          <w:p w:rsidR="00507F41" w:rsidRPr="00BA0AC8" w:rsidRDefault="00507F41" w:rsidP="00507F41"/>
          <w:p w:rsidR="00507F41" w:rsidRPr="00BA0AC8" w:rsidRDefault="00507F41" w:rsidP="00507F41">
            <w:r w:rsidRPr="00BA0AC8">
              <w:t>ИКТ – интерактивная доска</w:t>
            </w:r>
          </w:p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507F41" w:rsidRPr="00BA0AC8" w:rsidRDefault="00507F41" w:rsidP="00D049E9"/>
          <w:p w:rsidR="00E74DFB" w:rsidRPr="00BA0AC8" w:rsidRDefault="00E74DFB" w:rsidP="00D049E9"/>
          <w:p w:rsidR="00E74DFB" w:rsidRPr="00BA0AC8" w:rsidRDefault="00E74DFB" w:rsidP="00D049E9">
            <w:r w:rsidRPr="00BA0AC8">
              <w:t>Объяснительно-иллюстративный методы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>
            <w:r w:rsidRPr="00BA0AC8">
              <w:t>Наблюдение, упражнения</w:t>
            </w:r>
          </w:p>
          <w:p w:rsidR="00E74DFB" w:rsidRPr="00BA0AC8" w:rsidRDefault="00E74DFB" w:rsidP="00D049E9"/>
          <w:p w:rsidR="00E74DFB" w:rsidRPr="00BA0AC8" w:rsidRDefault="00E74DFB" w:rsidP="00D049E9">
            <w:r w:rsidRPr="00BA0AC8">
              <w:t>Объяснительно-иллюстративный метод</w:t>
            </w:r>
          </w:p>
          <w:p w:rsidR="00E74DFB" w:rsidRPr="00BA0AC8" w:rsidRDefault="00E74DFB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4A15C9">
            <w:r w:rsidRPr="00BA0AC8">
              <w:t>ИКТ – интерактивная доска</w:t>
            </w:r>
          </w:p>
          <w:p w:rsidR="004A15C9" w:rsidRPr="00BA0AC8" w:rsidRDefault="004A15C9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7E062D" w:rsidRPr="00BA0AC8" w:rsidRDefault="007E062D" w:rsidP="007E062D">
            <w:r w:rsidRPr="00BA0AC8">
              <w:t>Объяснительно-иллюстративный метод</w:t>
            </w:r>
          </w:p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3E6EE5">
            <w:r w:rsidRPr="00BA0AC8">
              <w:t>ИКТ – интерактивная доска</w:t>
            </w:r>
          </w:p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3E6EE5">
            <w:r w:rsidRPr="00BA0AC8">
              <w:t>Объяснительно-иллюстративный методы</w:t>
            </w:r>
          </w:p>
          <w:p w:rsidR="003E6EE5" w:rsidRPr="00BA0AC8" w:rsidRDefault="003E6EE5" w:rsidP="003E6EE5"/>
          <w:p w:rsidR="003E6EE5" w:rsidRPr="00BA0AC8" w:rsidRDefault="003E6EE5" w:rsidP="003E6EE5"/>
          <w:p w:rsidR="007E062D" w:rsidRPr="00BA0AC8" w:rsidRDefault="007E062D" w:rsidP="007E062D">
            <w:r w:rsidRPr="00BA0AC8">
              <w:t>ИКТ – интерактивн</w:t>
            </w:r>
            <w:r w:rsidRPr="00BA0AC8">
              <w:lastRenderedPageBreak/>
              <w:t>ая доска</w:t>
            </w:r>
          </w:p>
          <w:p w:rsidR="003E6EE5" w:rsidRPr="00BA0AC8" w:rsidRDefault="003E6EE5" w:rsidP="003E6EE5"/>
          <w:p w:rsidR="003E6EE5" w:rsidRPr="00BA0AC8" w:rsidRDefault="003E6EE5" w:rsidP="003E6EE5">
            <w:r w:rsidRPr="00BA0AC8">
              <w:t>Наблюдение, упражнения</w:t>
            </w:r>
          </w:p>
          <w:p w:rsidR="003E6EE5" w:rsidRPr="00BA0AC8" w:rsidRDefault="003E6EE5" w:rsidP="003E6EE5"/>
          <w:p w:rsidR="003E6EE5" w:rsidRPr="00BA0AC8" w:rsidRDefault="003E6EE5" w:rsidP="00D049E9"/>
          <w:p w:rsidR="007E062D" w:rsidRPr="00BA0AC8" w:rsidRDefault="007E062D" w:rsidP="007E062D">
            <w:r w:rsidRPr="00BA0AC8">
              <w:t>Словесный, наглядно-практический методы</w:t>
            </w:r>
          </w:p>
          <w:p w:rsidR="007E062D" w:rsidRDefault="007E062D" w:rsidP="00D049E9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BA0AC8" w:rsidRDefault="007E062D" w:rsidP="007E062D">
            <w:r w:rsidRPr="00BA0AC8">
              <w:t>Наблюдение, упражнения</w:t>
            </w:r>
          </w:p>
          <w:p w:rsid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BA0AC8" w:rsidRDefault="007E062D" w:rsidP="007E062D">
            <w:r w:rsidRPr="00BA0AC8">
              <w:t>ИКТ – интерактивная доска</w:t>
            </w:r>
          </w:p>
          <w:p w:rsidR="007E062D" w:rsidRDefault="007E062D" w:rsidP="007E062D"/>
          <w:p w:rsidR="007E062D" w:rsidRPr="007E062D" w:rsidRDefault="007E062D" w:rsidP="007E062D"/>
          <w:p w:rsidR="007E062D" w:rsidRDefault="007E062D" w:rsidP="007E062D"/>
          <w:p w:rsidR="007E062D" w:rsidRPr="00BA0AC8" w:rsidRDefault="007E062D" w:rsidP="007E062D">
            <w:r w:rsidRPr="00BA0AC8">
              <w:t>Словесный, наглядно-</w:t>
            </w:r>
            <w:r w:rsidRPr="00BA0AC8">
              <w:lastRenderedPageBreak/>
              <w:t>практический методы</w:t>
            </w:r>
          </w:p>
          <w:p w:rsidR="00792082" w:rsidRDefault="00792082" w:rsidP="007E062D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Default="00792082" w:rsidP="00792082"/>
          <w:p w:rsidR="00792082" w:rsidRDefault="00792082" w:rsidP="00792082"/>
          <w:p w:rsidR="00792082" w:rsidRDefault="00792082" w:rsidP="00792082">
            <w:r>
              <w:t>Приём «Пометки на полях»</w:t>
            </w:r>
          </w:p>
          <w:p w:rsidR="003E6EE5" w:rsidRDefault="00792082" w:rsidP="00792082">
            <w:r>
              <w:t xml:space="preserve"> </w:t>
            </w:r>
          </w:p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Pr="00BA0AC8" w:rsidRDefault="00F3304B" w:rsidP="00F3304B">
            <w:r w:rsidRPr="00BA0AC8">
              <w:t>ИКТ – интерактивная доска</w:t>
            </w:r>
          </w:p>
          <w:p w:rsidR="00F3304B" w:rsidRDefault="00F3304B" w:rsidP="00F3304B"/>
          <w:p w:rsidR="00F3304B" w:rsidRDefault="00F3304B" w:rsidP="00F3304B">
            <w:r w:rsidRPr="00BA0AC8">
              <w:t>Словесный, наглядно-практический методы</w:t>
            </w:r>
          </w:p>
          <w:p w:rsidR="00F3304B" w:rsidRPr="00BA0AC8" w:rsidRDefault="00F3304B" w:rsidP="00F3304B"/>
          <w:p w:rsidR="00F3304B" w:rsidRPr="00792082" w:rsidRDefault="00F3304B" w:rsidP="00792082">
            <w:r>
              <w:t xml:space="preserve">Цветовой тест             </w:t>
            </w:r>
          </w:p>
        </w:tc>
        <w:tc>
          <w:tcPr>
            <w:tcW w:w="1276" w:type="dxa"/>
          </w:tcPr>
          <w:p w:rsidR="00E74DFB" w:rsidRPr="00BA0AC8" w:rsidRDefault="00E74DFB" w:rsidP="00D049E9">
            <w:r w:rsidRPr="00BA0AC8">
              <w:lastRenderedPageBreak/>
              <w:t>Фронтальная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8D44E2" w:rsidRPr="00BA0AC8" w:rsidRDefault="008D44E2" w:rsidP="00D049E9"/>
          <w:p w:rsidR="00E74DFB" w:rsidRPr="00BA0AC8" w:rsidRDefault="00E74DFB" w:rsidP="00D049E9">
            <w:r w:rsidRPr="00BA0AC8">
              <w:t>Фронтальная</w:t>
            </w:r>
          </w:p>
          <w:p w:rsidR="00E74DFB" w:rsidRPr="00BA0AC8" w:rsidRDefault="00E74DFB" w:rsidP="00D049E9"/>
          <w:p w:rsidR="00E74DFB" w:rsidRPr="00BA0AC8" w:rsidRDefault="00E74DFB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E74DFB" w:rsidRPr="00BA0AC8" w:rsidRDefault="00E74DFB" w:rsidP="00D049E9"/>
          <w:p w:rsidR="00D50954" w:rsidRPr="00BA0AC8" w:rsidRDefault="00D50954" w:rsidP="00D50954">
            <w:r w:rsidRPr="00BA0AC8">
              <w:t>Фронтальный  опрос «Я знаю, что…»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8D44E2" w:rsidRPr="00BA0AC8" w:rsidRDefault="008D44E2" w:rsidP="00D049E9"/>
          <w:p w:rsidR="00D50954" w:rsidRPr="00BA0AC8" w:rsidRDefault="00D50954" w:rsidP="00D049E9"/>
          <w:p w:rsidR="00D50954" w:rsidRPr="00BA0AC8" w:rsidRDefault="00154C65" w:rsidP="00D049E9">
            <w:r w:rsidRPr="00BA0AC8">
              <w:t>Фронтальный  опрос</w:t>
            </w:r>
          </w:p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E74DFB" w:rsidRPr="00BA0AC8" w:rsidRDefault="00E74DFB" w:rsidP="00D049E9">
            <w:r w:rsidRPr="00BA0AC8">
              <w:t>Самостоятельно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>
            <w:r w:rsidRPr="00BA0AC8">
              <w:t>Фронтальная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507F41" w:rsidP="00D049E9">
            <w:r w:rsidRPr="00BA0AC8">
              <w:lastRenderedPageBreak/>
              <w:t xml:space="preserve">Самостоятельная </w:t>
            </w:r>
          </w:p>
          <w:p w:rsidR="00E74DFB" w:rsidRPr="00BA0AC8" w:rsidRDefault="00507F41" w:rsidP="00D049E9">
            <w:r w:rsidRPr="00BA0AC8">
              <w:t>работа</w:t>
            </w:r>
          </w:p>
          <w:p w:rsidR="00E74DFB" w:rsidRPr="00BA0AC8" w:rsidRDefault="00E74DFB" w:rsidP="00D049E9"/>
          <w:p w:rsidR="00E74DFB" w:rsidRPr="00BA0AC8" w:rsidRDefault="00507F41" w:rsidP="00D049E9">
            <w:r w:rsidRPr="00BA0AC8">
              <w:t xml:space="preserve"> 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>
            <w:r w:rsidRPr="00BA0AC8">
              <w:t>Работа со сло</w:t>
            </w:r>
            <w:r w:rsidR="004A15C9" w:rsidRPr="00BA0AC8">
              <w:t>ва</w:t>
            </w:r>
            <w:r w:rsidRPr="00BA0AC8">
              <w:t>рем</w:t>
            </w:r>
          </w:p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>
            <w:r w:rsidRPr="00BA0AC8">
              <w:t>Самостоятельная работа</w:t>
            </w:r>
          </w:p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>
            <w:r w:rsidRPr="00BA0AC8">
              <w:t xml:space="preserve"> </w:t>
            </w:r>
          </w:p>
          <w:p w:rsidR="004A15C9" w:rsidRPr="00BA0AC8" w:rsidRDefault="004A15C9" w:rsidP="00D049E9"/>
          <w:p w:rsidR="004A15C9" w:rsidRPr="00BA0AC8" w:rsidRDefault="004A15C9" w:rsidP="00D049E9"/>
          <w:p w:rsidR="00D049E9" w:rsidRPr="00BA0AC8" w:rsidRDefault="004A15C9" w:rsidP="00D049E9">
            <w:r w:rsidRPr="00BA0AC8">
              <w:t>Фронтальная работа</w:t>
            </w:r>
          </w:p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Default="00D049E9" w:rsidP="00D049E9"/>
          <w:p w:rsidR="00856CD2" w:rsidRDefault="00856CD2" w:rsidP="00D049E9"/>
          <w:p w:rsidR="00856CD2" w:rsidRPr="00BA0AC8" w:rsidRDefault="00856CD2" w:rsidP="00D049E9"/>
          <w:p w:rsidR="00D049E9" w:rsidRPr="00BA0AC8" w:rsidRDefault="00D049E9" w:rsidP="00D049E9">
            <w:r w:rsidRPr="00BA0AC8">
              <w:t>Работа в парах</w:t>
            </w:r>
          </w:p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4A15C9" w:rsidRPr="00BA0AC8" w:rsidRDefault="004A15C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>
            <w:r w:rsidRPr="00BA0AC8">
              <w:t>Самостоятельная работа</w:t>
            </w:r>
          </w:p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>
            <w:pPr>
              <w:rPr>
                <w:rStyle w:val="a5"/>
                <w:b w:val="0"/>
              </w:rPr>
            </w:pPr>
            <w:r w:rsidRPr="00BA0AC8">
              <w:t>Дифференциация по степени самостоятельности</w:t>
            </w:r>
            <w:r w:rsidRPr="00BA0AC8">
              <w:rPr>
                <w:rStyle w:val="a5"/>
                <w:b w:val="0"/>
              </w:rPr>
              <w:t xml:space="preserve"> </w:t>
            </w:r>
          </w:p>
          <w:p w:rsidR="00D049E9" w:rsidRPr="00BA0AC8" w:rsidRDefault="00D049E9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D049E9"/>
          <w:p w:rsidR="003E6EE5" w:rsidRPr="00BA0AC8" w:rsidRDefault="003E6EE5" w:rsidP="003E6EE5">
            <w:r w:rsidRPr="00BA0AC8">
              <w:t>Фронтальная работа</w:t>
            </w:r>
          </w:p>
          <w:p w:rsidR="003E6EE5" w:rsidRPr="00BA0AC8" w:rsidRDefault="003E6EE5" w:rsidP="00D049E9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3E6EE5" w:rsidRPr="00BA0AC8" w:rsidRDefault="003E6EE5" w:rsidP="003E6EE5">
            <w:r w:rsidRPr="00BA0AC8">
              <w:t>Работа  над  упражнениями</w:t>
            </w:r>
          </w:p>
          <w:p w:rsidR="003E6EE5" w:rsidRPr="00BA0AC8" w:rsidRDefault="003E6EE5" w:rsidP="003E6EE5"/>
          <w:p w:rsidR="00BA0AC8" w:rsidRDefault="00BA0AC8" w:rsidP="003E6EE5"/>
          <w:p w:rsidR="00BA0AC8" w:rsidRDefault="00BA0AC8" w:rsidP="003E6EE5">
            <w:r>
              <w:t>Фронтальная работа</w:t>
            </w:r>
          </w:p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/>
          <w:p w:rsidR="00BA0AC8" w:rsidRDefault="00BA0AC8" w:rsidP="003E6EE5">
            <w:r w:rsidRPr="00BA0AC8">
              <w:t>Работа в группах</w:t>
            </w:r>
          </w:p>
          <w:p w:rsidR="00BA0AC8" w:rsidRDefault="00BA0AC8" w:rsidP="003E6EE5"/>
          <w:p w:rsidR="00BA0AC8" w:rsidRDefault="00BA0AC8" w:rsidP="003E6EE5"/>
          <w:p w:rsidR="003E6EE5" w:rsidRPr="00BA0AC8" w:rsidRDefault="003E6EE5" w:rsidP="003E6EE5">
            <w:r w:rsidRPr="00BA0AC8">
              <w:t xml:space="preserve">Самостоятельная работа </w:t>
            </w:r>
          </w:p>
          <w:p w:rsidR="003E6EE5" w:rsidRPr="00BA0AC8" w:rsidRDefault="003E6EE5" w:rsidP="003E6EE5"/>
          <w:p w:rsidR="003E6EE5" w:rsidRPr="00BA0AC8" w:rsidRDefault="003E6EE5" w:rsidP="003E6EE5">
            <w:r w:rsidRPr="00BA0AC8">
              <w:t>Диффере</w:t>
            </w:r>
            <w:r w:rsidRPr="00BA0AC8">
              <w:lastRenderedPageBreak/>
              <w:t>нциация по степени самостоятельности</w:t>
            </w:r>
          </w:p>
          <w:p w:rsidR="00792082" w:rsidRDefault="00792082" w:rsidP="00D049E9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Default="00792082" w:rsidP="00792082">
            <w:r>
              <w:t>Индивидуальная работа</w:t>
            </w:r>
          </w:p>
          <w:p w:rsidR="00792082" w:rsidRPr="00792082" w:rsidRDefault="00792082" w:rsidP="00792082"/>
          <w:p w:rsidR="00792082" w:rsidRDefault="00792082" w:rsidP="00792082"/>
          <w:p w:rsidR="003E6EE5" w:rsidRDefault="00792082" w:rsidP="00792082">
            <w:r>
              <w:t>Самостоятельная работа</w:t>
            </w:r>
          </w:p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Default="00F3304B" w:rsidP="00792082"/>
          <w:p w:rsidR="00F3304B" w:rsidRPr="00792082" w:rsidRDefault="00F3304B" w:rsidP="00792082">
            <w:r>
              <w:t>Фронтальная работа</w:t>
            </w:r>
          </w:p>
        </w:tc>
        <w:tc>
          <w:tcPr>
            <w:tcW w:w="1843" w:type="dxa"/>
          </w:tcPr>
          <w:p w:rsidR="00E74DFB" w:rsidRPr="00BA0AC8" w:rsidRDefault="00E74DFB" w:rsidP="00D049E9">
            <w:r w:rsidRPr="00BA0AC8">
              <w:lastRenderedPageBreak/>
              <w:t>Проверяет готовность обучающихся к уроку.</w:t>
            </w:r>
          </w:p>
          <w:p w:rsidR="00E74DFB" w:rsidRPr="00BA0AC8" w:rsidRDefault="00E74DFB" w:rsidP="00D049E9"/>
          <w:p w:rsidR="00E74DFB" w:rsidRPr="00BA0AC8" w:rsidRDefault="00E74DFB" w:rsidP="00D049E9">
            <w:r w:rsidRPr="00BA0AC8">
              <w:t>Создает эмоциональный настрой на урок</w:t>
            </w:r>
          </w:p>
          <w:p w:rsidR="00E74DFB" w:rsidRPr="00BA0AC8" w:rsidRDefault="00E74DFB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8D44E2" w:rsidP="00D049E9">
            <w:r w:rsidRPr="00BA0AC8">
              <w:t>Объявляет вид деятельности.</w:t>
            </w:r>
          </w:p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8D44E2" w:rsidP="00D049E9">
            <w:r w:rsidRPr="00BA0AC8">
              <w:t>Дает задание.</w:t>
            </w:r>
          </w:p>
          <w:p w:rsidR="0031242E" w:rsidRPr="00BA0AC8" w:rsidRDefault="0031242E" w:rsidP="00D049E9"/>
          <w:p w:rsidR="0031242E" w:rsidRPr="00BA0AC8" w:rsidRDefault="0031242E" w:rsidP="00D049E9"/>
          <w:p w:rsidR="008D44E2" w:rsidRPr="00BA0AC8" w:rsidRDefault="008D44E2" w:rsidP="00D049E9">
            <w:r w:rsidRPr="00BA0AC8">
              <w:t xml:space="preserve">  Выдвигает проблему</w:t>
            </w:r>
          </w:p>
          <w:p w:rsidR="008D44E2" w:rsidRPr="00BA0AC8" w:rsidRDefault="008D44E2" w:rsidP="00D049E9"/>
          <w:p w:rsidR="00E74DFB" w:rsidRPr="00BA0AC8" w:rsidRDefault="008D44E2" w:rsidP="00D049E9">
            <w:r w:rsidRPr="00BA0AC8">
              <w:t>Организует</w:t>
            </w:r>
            <w:r w:rsidR="00E74DFB" w:rsidRPr="00BA0AC8">
              <w:t xml:space="preserve"> п</w:t>
            </w:r>
            <w:r w:rsidRPr="00BA0AC8">
              <w:t>р</w:t>
            </w:r>
            <w:r w:rsidR="00E74DFB" w:rsidRPr="00BA0AC8">
              <w:t>осмотр презентации</w:t>
            </w:r>
          </w:p>
          <w:p w:rsidR="00E74DFB" w:rsidRPr="00BA0AC8" w:rsidRDefault="008D44E2" w:rsidP="00D049E9">
            <w:r w:rsidRPr="00BA0AC8">
              <w:t xml:space="preserve"> </w:t>
            </w:r>
          </w:p>
          <w:p w:rsidR="008D44E2" w:rsidRPr="00BA0AC8" w:rsidRDefault="00154C65" w:rsidP="00D049E9">
            <w:r w:rsidRPr="00BA0AC8">
              <w:t xml:space="preserve">Озвучивает </w:t>
            </w:r>
            <w:r w:rsidRPr="00BA0AC8">
              <w:lastRenderedPageBreak/>
              <w:t>тему</w:t>
            </w:r>
          </w:p>
          <w:p w:rsidR="00154C65" w:rsidRPr="00BA0AC8" w:rsidRDefault="00154C65" w:rsidP="00D049E9"/>
          <w:p w:rsidR="008D44E2" w:rsidRPr="00BA0AC8" w:rsidRDefault="008D44E2" w:rsidP="00D049E9">
            <w:r w:rsidRPr="00BA0AC8">
              <w:t>Задает вопрос.</w:t>
            </w:r>
          </w:p>
          <w:p w:rsidR="008D44E2" w:rsidRPr="00BA0AC8" w:rsidRDefault="008D44E2" w:rsidP="00D049E9"/>
          <w:p w:rsidR="008D44E2" w:rsidRPr="00BA0AC8" w:rsidRDefault="008D44E2" w:rsidP="00D049E9"/>
          <w:p w:rsidR="00E74DFB" w:rsidRPr="00BA0AC8" w:rsidRDefault="00856CD2" w:rsidP="00D049E9">
            <w:r>
              <w:t xml:space="preserve">Просит оценить работу </w:t>
            </w:r>
            <w:r w:rsidR="00D50954" w:rsidRPr="00BA0AC8">
              <w:t xml:space="preserve"> сигнальным</w:t>
            </w:r>
            <w:r>
              <w:t>и</w:t>
            </w:r>
            <w:r w:rsidR="00D50954" w:rsidRPr="00BA0AC8">
              <w:t xml:space="preserve"> карточкам.</w:t>
            </w:r>
          </w:p>
          <w:p w:rsidR="00D50954" w:rsidRPr="00BA0AC8" w:rsidRDefault="00D50954" w:rsidP="00D049E9"/>
          <w:p w:rsidR="00D50954" w:rsidRPr="00BA0AC8" w:rsidRDefault="00D50954" w:rsidP="00D049E9"/>
          <w:p w:rsidR="00D50954" w:rsidRPr="00BA0AC8" w:rsidRDefault="00D50954" w:rsidP="00D049E9"/>
          <w:p w:rsidR="00154C65" w:rsidRPr="00BA0AC8" w:rsidRDefault="00154C65" w:rsidP="00D049E9"/>
          <w:p w:rsidR="009403CC" w:rsidRPr="00BA0AC8" w:rsidRDefault="009403CC" w:rsidP="00D049E9"/>
          <w:p w:rsidR="00154C65" w:rsidRPr="00BA0AC8" w:rsidRDefault="00E74DFB" w:rsidP="00D049E9">
            <w:r w:rsidRPr="00BA0AC8">
              <w:t xml:space="preserve">Озвучивает </w:t>
            </w:r>
          </w:p>
          <w:p w:rsidR="00E74DFB" w:rsidRPr="00BA0AC8" w:rsidRDefault="00154C65" w:rsidP="00D049E9">
            <w:r w:rsidRPr="00BA0AC8">
              <w:t xml:space="preserve">цели </w:t>
            </w:r>
            <w:r w:rsidR="00E74DFB" w:rsidRPr="00BA0AC8">
              <w:t>урока.</w:t>
            </w:r>
          </w:p>
          <w:p w:rsidR="00E74DFB" w:rsidRPr="00BA0AC8" w:rsidRDefault="00E74DFB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9403CC" w:rsidRPr="00BA0AC8" w:rsidRDefault="00856CD2" w:rsidP="00507F41">
            <w:r>
              <w:t xml:space="preserve">Просит оценить работу </w:t>
            </w:r>
            <w:r w:rsidR="00154C65" w:rsidRPr="00BA0AC8">
              <w:t xml:space="preserve"> сигнальным</w:t>
            </w:r>
            <w:r>
              <w:t>и</w:t>
            </w:r>
            <w:r w:rsidR="00154C65" w:rsidRPr="00BA0AC8">
              <w:t xml:space="preserve"> карточкам.</w:t>
            </w:r>
          </w:p>
          <w:p w:rsidR="009403CC" w:rsidRPr="00BA0AC8" w:rsidRDefault="009403CC" w:rsidP="00D049E9"/>
          <w:p w:rsidR="009403CC" w:rsidRPr="00BA0AC8" w:rsidRDefault="009403CC" w:rsidP="00D049E9">
            <w:r w:rsidRPr="00BA0AC8">
              <w:t>Организует повторение правила посадки</w:t>
            </w:r>
          </w:p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154C65" w:rsidRPr="00BA0AC8" w:rsidRDefault="00154C65" w:rsidP="00D049E9">
            <w:r w:rsidRPr="00BA0AC8">
              <w:lastRenderedPageBreak/>
              <w:t>Показывает упражнения.</w:t>
            </w:r>
          </w:p>
          <w:p w:rsidR="00154C65" w:rsidRPr="00BA0AC8" w:rsidRDefault="00154C65" w:rsidP="00D049E9"/>
          <w:p w:rsidR="00E74DFB" w:rsidRPr="00BA0AC8" w:rsidRDefault="00E74DFB" w:rsidP="00D049E9"/>
          <w:p w:rsidR="00507F41" w:rsidRPr="00BA0AC8" w:rsidRDefault="00507F41" w:rsidP="00D049E9">
            <w:r w:rsidRPr="00BA0AC8">
              <w:t>Следит за посадкой.</w:t>
            </w:r>
          </w:p>
          <w:p w:rsidR="00E74DFB" w:rsidRPr="00BA0AC8" w:rsidRDefault="00E74DFB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507F41">
            <w:r w:rsidRPr="00BA0AC8">
              <w:t xml:space="preserve">Просит </w:t>
            </w:r>
          </w:p>
          <w:p w:rsidR="00507F41" w:rsidRPr="00BA0AC8" w:rsidRDefault="00507F41" w:rsidP="00507F41">
            <w:r w:rsidRPr="00BA0AC8">
              <w:t xml:space="preserve">оценить работу </w:t>
            </w:r>
            <w:r w:rsidR="00856CD2">
              <w:t xml:space="preserve"> </w:t>
            </w:r>
            <w:r w:rsidRPr="00BA0AC8">
              <w:t>сигнальным</w:t>
            </w:r>
            <w:r w:rsidR="00856CD2">
              <w:t>и</w:t>
            </w:r>
            <w:r w:rsidRPr="00BA0AC8">
              <w:t xml:space="preserve"> карточкам.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4A15C9" w:rsidP="00D049E9">
            <w:r w:rsidRPr="00BA0AC8">
              <w:t>Организует работу со словарем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4A15C9" w:rsidP="00D049E9">
            <w:r w:rsidRPr="00BA0AC8">
              <w:t>Разъясняет значение слова</w:t>
            </w:r>
          </w:p>
          <w:p w:rsidR="00E74DFB" w:rsidRPr="00BA0AC8" w:rsidRDefault="00E74DFB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D049E9"/>
          <w:p w:rsidR="004A15C9" w:rsidRPr="00BA0AC8" w:rsidRDefault="004A15C9" w:rsidP="004A15C9">
            <w:r w:rsidRPr="00BA0AC8">
              <w:t xml:space="preserve">Просит </w:t>
            </w:r>
          </w:p>
          <w:p w:rsidR="004A15C9" w:rsidRPr="00BA0AC8" w:rsidRDefault="00856CD2" w:rsidP="004A15C9">
            <w:r>
              <w:t xml:space="preserve">оценить работу </w:t>
            </w:r>
            <w:r w:rsidR="004A15C9" w:rsidRPr="00BA0AC8">
              <w:t xml:space="preserve"> </w:t>
            </w:r>
            <w:r w:rsidR="004A15C9" w:rsidRPr="00BA0AC8">
              <w:lastRenderedPageBreak/>
              <w:t>сигнальным</w:t>
            </w:r>
            <w:r>
              <w:t>и</w:t>
            </w:r>
            <w:r w:rsidR="004A15C9" w:rsidRPr="00BA0AC8">
              <w:t xml:space="preserve"> карточкам и   по линейному оцениванию</w:t>
            </w:r>
          </w:p>
          <w:p w:rsidR="004A15C9" w:rsidRPr="00BA0AC8" w:rsidRDefault="004A15C9" w:rsidP="00D049E9"/>
          <w:p w:rsidR="004A15C9" w:rsidRPr="00BA0AC8" w:rsidRDefault="004A15C9" w:rsidP="00D049E9"/>
          <w:p w:rsidR="00E74DFB" w:rsidRPr="00BA0AC8" w:rsidRDefault="00E74DFB" w:rsidP="00D049E9">
            <w:r w:rsidRPr="00BA0AC8">
              <w:t>Организует физминутку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Default="00E74DFB" w:rsidP="00D049E9"/>
          <w:p w:rsidR="00856CD2" w:rsidRDefault="00856CD2" w:rsidP="00D049E9"/>
          <w:p w:rsidR="00856CD2" w:rsidRPr="00BA0AC8" w:rsidRDefault="00856CD2" w:rsidP="00D049E9"/>
          <w:p w:rsidR="00E74DFB" w:rsidRPr="00BA0AC8" w:rsidRDefault="00D049E9" w:rsidP="00D049E9">
            <w:r w:rsidRPr="00BA0AC8">
              <w:t>Организует работу в парах.</w:t>
            </w:r>
          </w:p>
          <w:p w:rsidR="00E74DFB" w:rsidRPr="00BA0AC8" w:rsidRDefault="00E74DFB" w:rsidP="00D049E9"/>
          <w:p w:rsidR="00E74DFB" w:rsidRPr="00BA0AC8" w:rsidRDefault="00E74DFB" w:rsidP="00D049E9">
            <w:r w:rsidRPr="00BA0AC8">
              <w:t xml:space="preserve"> </w:t>
            </w:r>
          </w:p>
          <w:p w:rsidR="00D049E9" w:rsidRPr="00BA0AC8" w:rsidRDefault="00D049E9" w:rsidP="00D049E9">
            <w:r w:rsidRPr="00BA0AC8">
              <w:t>Напоминает алгоритм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Default="00E74DFB" w:rsidP="00D049E9"/>
          <w:p w:rsidR="00856CD2" w:rsidRPr="00BA0AC8" w:rsidRDefault="00856CD2" w:rsidP="00D049E9"/>
          <w:p w:rsidR="00E74DFB" w:rsidRPr="00BA0AC8" w:rsidRDefault="00D049E9" w:rsidP="00D049E9">
            <w:r w:rsidRPr="00BA0AC8">
              <w:t>Организует тестовый опрос</w:t>
            </w:r>
          </w:p>
          <w:p w:rsidR="00E74DFB" w:rsidRPr="00BA0AC8" w:rsidRDefault="00E74DFB" w:rsidP="00D049E9"/>
          <w:p w:rsidR="00E74DFB" w:rsidRPr="00BA0AC8" w:rsidRDefault="00E74DFB" w:rsidP="00D049E9">
            <w:r w:rsidRPr="00BA0AC8">
              <w:t>Организует  самостоятельную работу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>
            <w:r w:rsidRPr="00BA0AC8">
              <w:t>Задает вопросы</w:t>
            </w:r>
          </w:p>
          <w:p w:rsidR="00E74DFB" w:rsidRPr="00BA0AC8" w:rsidRDefault="00E74DFB" w:rsidP="00D049E9"/>
          <w:p w:rsidR="00D049E9" w:rsidRPr="00BA0AC8" w:rsidRDefault="00D049E9" w:rsidP="00D049E9">
            <w:r w:rsidRPr="00BA0AC8">
              <w:t xml:space="preserve">Просит </w:t>
            </w:r>
          </w:p>
          <w:p w:rsidR="00E74DFB" w:rsidRPr="00BA0AC8" w:rsidRDefault="00D049E9" w:rsidP="00D049E9">
            <w:r w:rsidRPr="00BA0AC8">
              <w:t xml:space="preserve">оценить работу </w:t>
            </w:r>
            <w:r w:rsidR="00856CD2">
              <w:t xml:space="preserve"> </w:t>
            </w:r>
            <w:r w:rsidRPr="00BA0AC8">
              <w:t xml:space="preserve"> сигнальным</w:t>
            </w:r>
            <w:r w:rsidR="00856CD2">
              <w:t>и</w:t>
            </w:r>
            <w:r w:rsidRPr="00BA0AC8">
              <w:t xml:space="preserve"> карточкам</w:t>
            </w:r>
          </w:p>
          <w:p w:rsidR="003E6EE5" w:rsidRPr="00BA0AC8" w:rsidRDefault="003E6EE5" w:rsidP="00D049E9"/>
          <w:p w:rsidR="003E6EE5" w:rsidRPr="00BA0AC8" w:rsidRDefault="003E6EE5" w:rsidP="003E6EE5"/>
          <w:p w:rsidR="003E6EE5" w:rsidRPr="00BA0AC8" w:rsidRDefault="003E6EE5" w:rsidP="003E6EE5"/>
          <w:p w:rsidR="003E6EE5" w:rsidRPr="00BA0AC8" w:rsidRDefault="003E6EE5" w:rsidP="003E6EE5"/>
          <w:p w:rsidR="003E6EE5" w:rsidRPr="00BA0AC8" w:rsidRDefault="003E6EE5" w:rsidP="003E6EE5"/>
          <w:p w:rsidR="003E6EE5" w:rsidRPr="00BA0AC8" w:rsidRDefault="003E6EE5" w:rsidP="003E6EE5">
            <w:r w:rsidRPr="00BA0AC8">
              <w:t xml:space="preserve">Просит </w:t>
            </w:r>
          </w:p>
          <w:p w:rsidR="003E6EE5" w:rsidRPr="00BA0AC8" w:rsidRDefault="003E6EE5" w:rsidP="003E6EE5">
            <w:r w:rsidRPr="00BA0AC8">
              <w:t xml:space="preserve">оценить работу </w:t>
            </w:r>
            <w:r w:rsidR="00856CD2">
              <w:t xml:space="preserve"> </w:t>
            </w:r>
            <w:r w:rsidRPr="00BA0AC8">
              <w:t xml:space="preserve"> сигнальным</w:t>
            </w:r>
            <w:r w:rsidR="00856CD2">
              <w:t>и</w:t>
            </w:r>
            <w:r w:rsidRPr="00BA0AC8">
              <w:t xml:space="preserve"> карточкам</w:t>
            </w:r>
          </w:p>
          <w:p w:rsidR="00E74DFB" w:rsidRDefault="00E74DFB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3E6EE5"/>
          <w:p w:rsidR="007E062D" w:rsidRDefault="007E062D" w:rsidP="007E062D">
            <w:r>
              <w:t>Организует орфографическую работу</w:t>
            </w:r>
          </w:p>
          <w:p w:rsidR="007E062D" w:rsidRDefault="007E062D" w:rsidP="007E062D"/>
          <w:p w:rsidR="007E062D" w:rsidRDefault="007E062D" w:rsidP="007E062D">
            <w:r>
              <w:t>Проверяет, следит за посадкой.</w:t>
            </w:r>
          </w:p>
          <w:p w:rsidR="007E062D" w:rsidRDefault="007E062D" w:rsidP="007E062D"/>
          <w:p w:rsidR="007E062D" w:rsidRPr="00BA0AC8" w:rsidRDefault="007E062D" w:rsidP="007E062D">
            <w:r w:rsidRPr="00BA0AC8">
              <w:t xml:space="preserve">Просит </w:t>
            </w:r>
          </w:p>
          <w:p w:rsidR="007E062D" w:rsidRPr="00BA0AC8" w:rsidRDefault="007E062D" w:rsidP="007E062D">
            <w:r w:rsidRPr="00BA0AC8">
              <w:t xml:space="preserve">оценить работу </w:t>
            </w:r>
            <w:r w:rsidR="00856CD2">
              <w:t xml:space="preserve"> </w:t>
            </w:r>
            <w:r w:rsidRPr="00BA0AC8">
              <w:t xml:space="preserve"> сигнальным</w:t>
            </w:r>
            <w:r w:rsidR="00856CD2">
              <w:t>и</w:t>
            </w:r>
            <w:r w:rsidRPr="00BA0AC8">
              <w:t xml:space="preserve"> карточкам</w:t>
            </w:r>
          </w:p>
          <w:p w:rsid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Pr="007E062D" w:rsidRDefault="007E062D" w:rsidP="007E062D"/>
          <w:p w:rsidR="007E062D" w:rsidRDefault="007E062D" w:rsidP="007E062D"/>
          <w:p w:rsidR="007E062D" w:rsidRDefault="007E062D" w:rsidP="007E062D"/>
          <w:p w:rsidR="00856CD2" w:rsidRDefault="00856CD2" w:rsidP="007E062D"/>
          <w:p w:rsidR="00856CD2" w:rsidRDefault="007E062D" w:rsidP="007E062D">
            <w:r>
              <w:t>Организует устную работу в группах.</w:t>
            </w:r>
          </w:p>
          <w:p w:rsidR="00856CD2" w:rsidRPr="00856CD2" w:rsidRDefault="00856CD2" w:rsidP="00856CD2"/>
          <w:p w:rsidR="00856CD2" w:rsidRDefault="00856CD2" w:rsidP="00856CD2"/>
          <w:p w:rsidR="00856CD2" w:rsidRDefault="00856CD2" w:rsidP="00856CD2"/>
          <w:p w:rsidR="00856CD2" w:rsidRDefault="00856CD2" w:rsidP="00856CD2">
            <w:r>
              <w:t xml:space="preserve">Контролирует </w:t>
            </w:r>
            <w:r>
              <w:lastRenderedPageBreak/>
              <w:t>самостоятельную групповую работу работу у</w:t>
            </w:r>
          </w:p>
          <w:p w:rsidR="00856CD2" w:rsidRPr="00856CD2" w:rsidRDefault="00856CD2" w:rsidP="00856CD2"/>
          <w:p w:rsidR="00856CD2" w:rsidRPr="00856CD2" w:rsidRDefault="00856CD2" w:rsidP="00856CD2"/>
          <w:p w:rsidR="00856CD2" w:rsidRPr="00856CD2" w:rsidRDefault="00856CD2" w:rsidP="00856CD2"/>
          <w:p w:rsidR="00856CD2" w:rsidRPr="00856CD2" w:rsidRDefault="00856CD2" w:rsidP="00856CD2"/>
          <w:p w:rsidR="00856CD2" w:rsidRPr="00856CD2" w:rsidRDefault="00856CD2" w:rsidP="00856CD2"/>
          <w:p w:rsidR="00856CD2" w:rsidRDefault="00856CD2" w:rsidP="00856CD2"/>
          <w:p w:rsidR="00856CD2" w:rsidRPr="00BA0AC8" w:rsidRDefault="00856CD2" w:rsidP="00856CD2">
            <w:r w:rsidRPr="00BA0AC8">
              <w:t xml:space="preserve">Просит </w:t>
            </w:r>
          </w:p>
          <w:p w:rsidR="00856CD2" w:rsidRPr="00BA0AC8" w:rsidRDefault="00856CD2" w:rsidP="00856CD2">
            <w:r w:rsidRPr="00BA0AC8">
              <w:t xml:space="preserve">оценить работу </w:t>
            </w:r>
            <w:r>
              <w:t xml:space="preserve"> </w:t>
            </w:r>
            <w:r w:rsidRPr="00BA0AC8">
              <w:t xml:space="preserve"> сигнальным</w:t>
            </w:r>
            <w:r>
              <w:t>и</w:t>
            </w:r>
            <w:r w:rsidRPr="00BA0AC8">
              <w:t xml:space="preserve"> карточкам</w:t>
            </w:r>
          </w:p>
          <w:p w:rsidR="00792082" w:rsidRDefault="00792082" w:rsidP="00856CD2"/>
          <w:p w:rsidR="00792082" w:rsidRDefault="00792082" w:rsidP="00792082">
            <w:r>
              <w:t>Организует устную   индивидуальную работа</w:t>
            </w:r>
          </w:p>
          <w:p w:rsidR="007E062D" w:rsidRDefault="007E062D" w:rsidP="00792082"/>
          <w:p w:rsidR="00792082" w:rsidRDefault="00792082" w:rsidP="00792082"/>
          <w:p w:rsidR="00792082" w:rsidRDefault="00792082" w:rsidP="00792082">
            <w:r>
              <w:t xml:space="preserve">Контролирует </w:t>
            </w:r>
          </w:p>
          <w:p w:rsidR="00792082" w:rsidRDefault="00792082" w:rsidP="00792082">
            <w:r>
              <w:t>индивидуальную работа</w:t>
            </w:r>
          </w:p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Default="00792082" w:rsidP="00792082"/>
          <w:p w:rsidR="00792082" w:rsidRDefault="00792082" w:rsidP="00792082"/>
          <w:p w:rsidR="00792082" w:rsidRDefault="00792082" w:rsidP="00792082">
            <w:pPr>
              <w:jc w:val="center"/>
            </w:pPr>
          </w:p>
          <w:p w:rsidR="00792082" w:rsidRDefault="00792082" w:rsidP="00792082">
            <w:pPr>
              <w:jc w:val="center"/>
            </w:pPr>
          </w:p>
          <w:p w:rsidR="00792082" w:rsidRDefault="00792082" w:rsidP="00792082">
            <w:pPr>
              <w:jc w:val="center"/>
            </w:pPr>
          </w:p>
          <w:p w:rsidR="00792082" w:rsidRDefault="00792082" w:rsidP="00792082">
            <w:r>
              <w:t xml:space="preserve">Контролирует </w:t>
            </w:r>
          </w:p>
          <w:p w:rsidR="00792082" w:rsidRDefault="00792082" w:rsidP="00792082">
            <w:r>
              <w:t>индивидуальную работа</w:t>
            </w:r>
          </w:p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>
            <w:r>
              <w:t>Задает вопросы, подводить детей к выводу</w:t>
            </w:r>
          </w:p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/>
          <w:p w:rsidR="00DC0633" w:rsidRDefault="00DC0633" w:rsidP="00792082">
            <w:r>
              <w:t>Организует итог урока</w:t>
            </w:r>
          </w:p>
          <w:p w:rsidR="002D3BF8" w:rsidRDefault="002D3BF8" w:rsidP="00792082"/>
          <w:p w:rsidR="002D3BF8" w:rsidRDefault="002D3BF8" w:rsidP="002D3BF8"/>
          <w:p w:rsidR="002D3BF8" w:rsidRPr="00BA0AC8" w:rsidRDefault="002D3BF8" w:rsidP="002D3BF8">
            <w:r w:rsidRPr="00BA0AC8">
              <w:t xml:space="preserve">Просит </w:t>
            </w:r>
          </w:p>
          <w:p w:rsidR="002D3BF8" w:rsidRPr="00BA0AC8" w:rsidRDefault="002D3BF8" w:rsidP="002D3BF8">
            <w:r w:rsidRPr="00BA0AC8">
              <w:t xml:space="preserve">оценить работу </w:t>
            </w:r>
            <w:r>
              <w:t xml:space="preserve"> </w:t>
            </w:r>
            <w:r w:rsidRPr="00BA0AC8">
              <w:t xml:space="preserve"> сигнальным</w:t>
            </w:r>
            <w:r>
              <w:t>и</w:t>
            </w:r>
            <w:r w:rsidRPr="00BA0AC8">
              <w:t xml:space="preserve"> карточкам</w:t>
            </w:r>
          </w:p>
          <w:p w:rsidR="00DC0633" w:rsidRPr="002D3BF8" w:rsidRDefault="00DC0633" w:rsidP="002D3BF8"/>
        </w:tc>
        <w:tc>
          <w:tcPr>
            <w:tcW w:w="1559" w:type="dxa"/>
          </w:tcPr>
          <w:p w:rsidR="00E74DFB" w:rsidRPr="00BA0AC8" w:rsidRDefault="00E74DFB" w:rsidP="00D049E9">
            <w:r w:rsidRPr="00BA0AC8">
              <w:lastRenderedPageBreak/>
              <w:t>Проверяют готовность к уроку.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31242E" w:rsidP="00D049E9">
            <w:r w:rsidRPr="00BA0AC8">
              <w:t>Выбирают цветные полоски по эмоциональному настроению</w:t>
            </w:r>
          </w:p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8D44E2" w:rsidP="00D049E9">
            <w:r w:rsidRPr="00BA0AC8">
              <w:t>Слушают учителя.</w:t>
            </w:r>
          </w:p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31242E" w:rsidP="00D049E9"/>
          <w:p w:rsidR="0031242E" w:rsidRPr="00BA0AC8" w:rsidRDefault="008D44E2" w:rsidP="00D049E9">
            <w:r w:rsidRPr="00BA0AC8">
              <w:t>Готовятся к выполнению задания.</w:t>
            </w:r>
          </w:p>
          <w:p w:rsidR="008D44E2" w:rsidRPr="00BA0AC8" w:rsidRDefault="008D44E2" w:rsidP="008D44E2">
            <w:r w:rsidRPr="00BA0AC8">
              <w:t xml:space="preserve">Учащиеся убираю  буквы, которые обозначают глухие согласные </w:t>
            </w:r>
            <w:r w:rsidRPr="00BA0AC8">
              <w:lastRenderedPageBreak/>
              <w:t>звуки:</w:t>
            </w:r>
          </w:p>
          <w:p w:rsidR="0031242E" w:rsidRPr="00BA0AC8" w:rsidRDefault="0031242E" w:rsidP="00D049E9"/>
          <w:p w:rsidR="00D50954" w:rsidRPr="00BA0AC8" w:rsidRDefault="00D50954" w:rsidP="00D50954">
            <w:r w:rsidRPr="00BA0AC8">
              <w:t>Отвечают начиная свой ответ со слов:</w:t>
            </w:r>
          </w:p>
          <w:p w:rsidR="00D50954" w:rsidRPr="00BA0AC8" w:rsidRDefault="00D50954" w:rsidP="00D50954">
            <w:r w:rsidRPr="00BA0AC8">
              <w:t>Я знаю, что….</w:t>
            </w:r>
          </w:p>
          <w:p w:rsidR="008D44E2" w:rsidRPr="00BA0AC8" w:rsidRDefault="00D50954" w:rsidP="009403CC">
            <w:r w:rsidRPr="00BA0AC8">
              <w:t xml:space="preserve"> </w:t>
            </w:r>
          </w:p>
          <w:p w:rsidR="008D44E2" w:rsidRPr="00BA0AC8" w:rsidRDefault="00856CD2" w:rsidP="00D049E9">
            <w:r>
              <w:t xml:space="preserve">Оценивают работу </w:t>
            </w:r>
            <w:r w:rsidR="00D50954" w:rsidRPr="00BA0AC8">
              <w:t xml:space="preserve"> сигнальным</w:t>
            </w:r>
            <w:r>
              <w:t>и</w:t>
            </w:r>
            <w:r w:rsidR="00D50954" w:rsidRPr="00BA0AC8">
              <w:t xml:space="preserve"> карточкам</w:t>
            </w:r>
          </w:p>
          <w:p w:rsidR="00D50954" w:rsidRPr="00BA0AC8" w:rsidRDefault="00D50954" w:rsidP="00D049E9"/>
          <w:p w:rsidR="00154C65" w:rsidRPr="00BA0AC8" w:rsidRDefault="00154C65" w:rsidP="00154C65">
            <w:r w:rsidRPr="00BA0AC8">
              <w:t>Самостоятельно озвучивают   цели урока.</w:t>
            </w:r>
          </w:p>
          <w:p w:rsidR="00154C65" w:rsidRPr="00BA0AC8" w:rsidRDefault="00154C65" w:rsidP="00D049E9"/>
          <w:p w:rsidR="00154C65" w:rsidRPr="00BA0AC8" w:rsidRDefault="00154C65" w:rsidP="00D049E9"/>
          <w:p w:rsidR="00154C65" w:rsidRPr="00BA0AC8" w:rsidRDefault="00154C65" w:rsidP="00D049E9"/>
          <w:p w:rsidR="009403CC" w:rsidRPr="00BA0AC8" w:rsidRDefault="00856CD2" w:rsidP="009403CC">
            <w:r>
              <w:t xml:space="preserve">Оценивают работу </w:t>
            </w:r>
            <w:r w:rsidR="00154C65" w:rsidRPr="00BA0AC8">
              <w:t xml:space="preserve"> сигнальным</w:t>
            </w:r>
            <w:r>
              <w:t>и</w:t>
            </w:r>
            <w:r w:rsidR="00154C65" w:rsidRPr="00BA0AC8">
              <w:t xml:space="preserve"> карточкам</w:t>
            </w:r>
          </w:p>
          <w:p w:rsidR="009403CC" w:rsidRPr="00BA0AC8" w:rsidRDefault="009403CC" w:rsidP="00D049E9">
            <w:r w:rsidRPr="00BA0AC8">
              <w:t>Самостоятельно называют правила посадки.</w:t>
            </w:r>
          </w:p>
          <w:p w:rsidR="009403CC" w:rsidRPr="00BA0AC8" w:rsidRDefault="009403CC" w:rsidP="00D049E9"/>
          <w:p w:rsidR="009403CC" w:rsidRPr="00BA0AC8" w:rsidRDefault="009403CC" w:rsidP="00D049E9"/>
          <w:p w:rsidR="009403CC" w:rsidRPr="00BA0AC8" w:rsidRDefault="009403CC" w:rsidP="00D049E9"/>
          <w:p w:rsidR="00E74DFB" w:rsidRPr="00BA0AC8" w:rsidRDefault="00E74DFB" w:rsidP="00D049E9">
            <w:r w:rsidRPr="00BA0AC8">
              <w:lastRenderedPageBreak/>
              <w:t>Выполняют массаж пальцев</w:t>
            </w:r>
          </w:p>
          <w:p w:rsidR="00E74DFB" w:rsidRPr="00BA0AC8" w:rsidRDefault="00E74DFB" w:rsidP="00D049E9"/>
          <w:p w:rsidR="00E74DFB" w:rsidRPr="00BA0AC8" w:rsidRDefault="00507F41" w:rsidP="00D049E9">
            <w:r w:rsidRPr="00BA0AC8">
              <w:t xml:space="preserve">Находят </w:t>
            </w:r>
          </w:p>
          <w:p w:rsidR="00E74DFB" w:rsidRPr="00BA0AC8" w:rsidRDefault="00507F41" w:rsidP="00D049E9">
            <w:r w:rsidRPr="00BA0AC8">
              <w:t>зашифрованные буквы и записать их</w:t>
            </w:r>
          </w:p>
          <w:p w:rsidR="00507F41" w:rsidRPr="00BA0AC8" w:rsidRDefault="00507F41" w:rsidP="00D049E9"/>
          <w:p w:rsidR="00507F41" w:rsidRPr="00BA0AC8" w:rsidRDefault="00E74DFB" w:rsidP="00507F41">
            <w:r w:rsidRPr="00BA0AC8">
              <w:t xml:space="preserve"> </w:t>
            </w:r>
            <w:r w:rsidR="00507F41" w:rsidRPr="00BA0AC8">
              <w:t xml:space="preserve"> Оценивают работу </w:t>
            </w:r>
            <w:r w:rsidR="00856CD2">
              <w:t xml:space="preserve"> </w:t>
            </w:r>
            <w:r w:rsidR="00507F41" w:rsidRPr="00BA0AC8">
              <w:t>сигнальным</w:t>
            </w:r>
            <w:r w:rsidR="00856CD2">
              <w:t>и</w:t>
            </w:r>
            <w:r w:rsidR="00507F41" w:rsidRPr="00BA0AC8">
              <w:t xml:space="preserve"> карточкам</w:t>
            </w:r>
          </w:p>
          <w:p w:rsidR="00E74DFB" w:rsidRPr="00BA0AC8" w:rsidRDefault="00E74DFB" w:rsidP="00D049E9"/>
          <w:p w:rsidR="008D44E2" w:rsidRPr="00BA0AC8" w:rsidRDefault="008D44E2" w:rsidP="00D049E9"/>
          <w:p w:rsidR="00E74DFB" w:rsidRPr="00BA0AC8" w:rsidRDefault="00E74DFB" w:rsidP="00D049E9"/>
          <w:p w:rsidR="00E74DFB" w:rsidRPr="00BA0AC8" w:rsidRDefault="00E74DFB" w:rsidP="00D049E9">
            <w:r w:rsidRPr="00BA0AC8">
              <w:t xml:space="preserve">  </w:t>
            </w:r>
          </w:p>
          <w:p w:rsidR="00E74DFB" w:rsidRPr="00BA0AC8" w:rsidRDefault="00E74DFB" w:rsidP="00D049E9"/>
          <w:p w:rsidR="00E74DFB" w:rsidRPr="00BA0AC8" w:rsidRDefault="00E74DFB" w:rsidP="00D049E9">
            <w:r w:rsidRPr="00BA0AC8">
              <w:t xml:space="preserve"> </w:t>
            </w:r>
            <w:r w:rsidR="004A15C9" w:rsidRPr="00BA0AC8">
              <w:t>Объясняют орфограмму</w:t>
            </w:r>
          </w:p>
          <w:p w:rsidR="00E74DFB" w:rsidRPr="00BA0AC8" w:rsidRDefault="00E74DFB" w:rsidP="00D049E9"/>
          <w:p w:rsidR="004A15C9" w:rsidRPr="00BA0AC8" w:rsidRDefault="00E74DFB" w:rsidP="00D049E9">
            <w:r w:rsidRPr="00BA0AC8">
              <w:t>Отвечают на вопросы</w:t>
            </w:r>
          </w:p>
          <w:p w:rsidR="00E74DFB" w:rsidRPr="00BA0AC8" w:rsidRDefault="00E74DFB" w:rsidP="00D049E9">
            <w:r w:rsidRPr="00BA0AC8">
              <w:t xml:space="preserve"> </w:t>
            </w:r>
          </w:p>
          <w:p w:rsidR="00E74DFB" w:rsidRPr="00BA0AC8" w:rsidRDefault="00E74DFB" w:rsidP="00D049E9"/>
          <w:p w:rsidR="00E74DFB" w:rsidRPr="00BA0AC8" w:rsidRDefault="004A15C9" w:rsidP="00D049E9">
            <w:r w:rsidRPr="00BA0AC8">
              <w:t xml:space="preserve">Находят и зачитывают значение слова 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4A15C9" w:rsidP="00D049E9">
            <w:r w:rsidRPr="00BA0AC8">
              <w:t xml:space="preserve">Оценивают работу </w:t>
            </w:r>
            <w:r w:rsidR="00856CD2">
              <w:t xml:space="preserve"> </w:t>
            </w:r>
            <w:r w:rsidRPr="00BA0AC8">
              <w:t xml:space="preserve"> </w:t>
            </w:r>
            <w:r w:rsidRPr="00BA0AC8">
              <w:lastRenderedPageBreak/>
              <w:t>сигнальным</w:t>
            </w:r>
            <w:r w:rsidR="00856CD2">
              <w:t>и</w:t>
            </w:r>
            <w:r w:rsidRPr="00BA0AC8">
              <w:t xml:space="preserve"> карточкам, по линейному оцениванию</w:t>
            </w:r>
          </w:p>
          <w:p w:rsidR="00E74DFB" w:rsidRPr="00BA0AC8" w:rsidRDefault="00E74DFB" w:rsidP="00D049E9"/>
          <w:p w:rsidR="00E74DFB" w:rsidRPr="00BA0AC8" w:rsidRDefault="00E74DFB" w:rsidP="00D049E9">
            <w:r w:rsidRPr="00BA0AC8">
              <w:t>Выполняют</w:t>
            </w:r>
          </w:p>
          <w:p w:rsidR="00E74DFB" w:rsidRPr="00BA0AC8" w:rsidRDefault="00E74DFB" w:rsidP="00D049E9">
            <w:r w:rsidRPr="00BA0AC8">
              <w:t>физминутку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Default="00E74DFB" w:rsidP="00D049E9"/>
          <w:p w:rsidR="00856CD2" w:rsidRDefault="00856CD2" w:rsidP="00D049E9"/>
          <w:p w:rsidR="00856CD2" w:rsidRPr="00BA0AC8" w:rsidRDefault="00856CD2" w:rsidP="00D049E9"/>
          <w:p w:rsidR="00D049E9" w:rsidRPr="00BA0AC8" w:rsidRDefault="00D049E9" w:rsidP="00D049E9"/>
          <w:p w:rsidR="00D049E9" w:rsidRPr="00BA0AC8" w:rsidRDefault="00D049E9" w:rsidP="00D049E9">
            <w:r w:rsidRPr="00BA0AC8">
              <w:t>Повторяют алгоритм работы в порох.</w:t>
            </w:r>
          </w:p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E74DFB" w:rsidRPr="00BA0AC8" w:rsidRDefault="00E74DFB" w:rsidP="00D049E9">
            <w:r w:rsidRPr="00BA0AC8">
              <w:t xml:space="preserve">Выполняют </w:t>
            </w:r>
          </w:p>
          <w:p w:rsidR="00E74DFB" w:rsidRPr="00BA0AC8" w:rsidRDefault="00E74DFB" w:rsidP="00D049E9">
            <w:r w:rsidRPr="00BA0AC8">
              <w:t>задания</w:t>
            </w:r>
          </w:p>
          <w:p w:rsidR="00E74DFB" w:rsidRPr="00BA0AC8" w:rsidRDefault="00E74DFB" w:rsidP="00D049E9">
            <w:r w:rsidRPr="00BA0AC8">
              <w:t xml:space="preserve"> </w:t>
            </w:r>
            <w:r w:rsidR="00D049E9" w:rsidRPr="00BA0AC8">
              <w:t xml:space="preserve"> </w:t>
            </w:r>
          </w:p>
          <w:p w:rsidR="00E74DFB" w:rsidRPr="00BA0AC8" w:rsidRDefault="00E74DFB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E74DFB" w:rsidRPr="00BA0AC8" w:rsidRDefault="00D049E9" w:rsidP="00D049E9">
            <w:r w:rsidRPr="00BA0AC8">
              <w:t>Отвечают.</w:t>
            </w:r>
          </w:p>
          <w:p w:rsidR="00E74DFB" w:rsidRPr="00BA0AC8" w:rsidRDefault="00E74DFB" w:rsidP="00D049E9"/>
          <w:p w:rsidR="00E74DFB" w:rsidRPr="00BA0AC8" w:rsidRDefault="00D049E9" w:rsidP="00D049E9">
            <w:r w:rsidRPr="00BA0AC8">
              <w:t xml:space="preserve">Оценивают работу </w:t>
            </w:r>
            <w:r w:rsidR="00856CD2">
              <w:t xml:space="preserve"> </w:t>
            </w:r>
            <w:r w:rsidRPr="00BA0AC8">
              <w:t xml:space="preserve"> сигнальным</w:t>
            </w:r>
            <w:r w:rsidR="00856CD2">
              <w:t>и</w:t>
            </w:r>
            <w:r w:rsidRPr="00BA0AC8">
              <w:t xml:space="preserve"> карточкам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3E6EE5" w:rsidRPr="00BA0AC8" w:rsidRDefault="003E6EE5" w:rsidP="003E6EE5">
            <w:r w:rsidRPr="00BA0AC8">
              <w:t xml:space="preserve">Оценивают работу </w:t>
            </w:r>
            <w:r w:rsidR="00856CD2">
              <w:t xml:space="preserve"> </w:t>
            </w:r>
            <w:r w:rsidRPr="00BA0AC8">
              <w:t xml:space="preserve"> сигнальным</w:t>
            </w:r>
            <w:r w:rsidR="00856CD2">
              <w:t>и</w:t>
            </w:r>
            <w:r w:rsidRPr="00BA0AC8">
              <w:t xml:space="preserve"> карточкам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7E062D" w:rsidP="00D049E9">
            <w:r>
              <w:t>Читают текст, определяют орфограммы</w:t>
            </w:r>
          </w:p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E74DFB" w:rsidP="00D049E9"/>
          <w:p w:rsidR="00E74DFB" w:rsidRPr="00BA0AC8" w:rsidRDefault="007E062D" w:rsidP="00D049E9">
            <w:r>
              <w:t>Записывают текст. Один у доски, остальные в тетради.</w:t>
            </w:r>
          </w:p>
          <w:p w:rsidR="00E74DFB" w:rsidRPr="00BA0AC8" w:rsidRDefault="00E74DFB" w:rsidP="00D049E9"/>
          <w:p w:rsidR="00856CD2" w:rsidRPr="00BA0AC8" w:rsidRDefault="00856CD2" w:rsidP="00856CD2">
            <w:r>
              <w:t xml:space="preserve"> </w:t>
            </w:r>
            <w:r w:rsidRPr="00BA0AC8">
              <w:t xml:space="preserve">Оценивают работу </w:t>
            </w:r>
            <w:r>
              <w:t xml:space="preserve"> </w:t>
            </w:r>
            <w:r w:rsidRPr="00BA0AC8">
              <w:t xml:space="preserve"> сигнальным</w:t>
            </w:r>
            <w:r>
              <w:t>и</w:t>
            </w:r>
            <w:r w:rsidRPr="00BA0AC8">
              <w:t xml:space="preserve"> карточкам</w:t>
            </w:r>
          </w:p>
          <w:p w:rsidR="007E062D" w:rsidRPr="00BA0AC8" w:rsidRDefault="007E062D" w:rsidP="007E062D"/>
          <w:p w:rsidR="00E74DFB" w:rsidRPr="00BA0AC8" w:rsidRDefault="00E74DFB" w:rsidP="00D049E9"/>
          <w:p w:rsidR="00856CD2" w:rsidRDefault="00BA0AC8" w:rsidP="00D049E9">
            <w:r w:rsidRPr="00BA0AC8">
              <w:t xml:space="preserve"> </w:t>
            </w:r>
            <w:r w:rsidR="00856CD2">
              <w:t>П</w:t>
            </w:r>
            <w:r w:rsidR="007E062D">
              <w:t>овторяют алгоритм работы в группах</w:t>
            </w:r>
          </w:p>
          <w:p w:rsidR="00856CD2" w:rsidRPr="00856CD2" w:rsidRDefault="00856CD2" w:rsidP="00856CD2"/>
          <w:p w:rsidR="00856CD2" w:rsidRPr="00856CD2" w:rsidRDefault="00856CD2" w:rsidP="00856CD2"/>
          <w:p w:rsidR="00856CD2" w:rsidRDefault="00856CD2" w:rsidP="00856CD2"/>
          <w:p w:rsidR="00856CD2" w:rsidRDefault="00856CD2" w:rsidP="00856CD2">
            <w:r>
              <w:t xml:space="preserve">Учащиеся </w:t>
            </w:r>
            <w:r>
              <w:lastRenderedPageBreak/>
              <w:t xml:space="preserve">восстанавливают </w:t>
            </w:r>
            <w:r w:rsidRPr="00BA0AC8">
              <w:t>последовательность действий</w:t>
            </w:r>
          </w:p>
          <w:p w:rsidR="00856CD2" w:rsidRPr="00856CD2" w:rsidRDefault="00856CD2" w:rsidP="00856CD2"/>
          <w:p w:rsidR="00856CD2" w:rsidRPr="00856CD2" w:rsidRDefault="00856CD2" w:rsidP="00856CD2"/>
          <w:p w:rsidR="00856CD2" w:rsidRPr="00856CD2" w:rsidRDefault="00856CD2" w:rsidP="00856CD2"/>
          <w:p w:rsidR="00856CD2" w:rsidRDefault="00856CD2" w:rsidP="00856CD2"/>
          <w:p w:rsidR="00856CD2" w:rsidRPr="00BA0AC8" w:rsidRDefault="00856CD2" w:rsidP="00856CD2">
            <w:r w:rsidRPr="00BA0AC8">
              <w:t xml:space="preserve">Оценивают работу </w:t>
            </w:r>
            <w:r>
              <w:t xml:space="preserve"> </w:t>
            </w:r>
            <w:r w:rsidRPr="00BA0AC8">
              <w:t>сигнальным</w:t>
            </w:r>
            <w:r>
              <w:t>и</w:t>
            </w:r>
            <w:r w:rsidRPr="00BA0AC8">
              <w:t xml:space="preserve"> карточкам</w:t>
            </w:r>
          </w:p>
          <w:p w:rsidR="00792082" w:rsidRDefault="00792082" w:rsidP="00856CD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Default="00792082" w:rsidP="00792082"/>
          <w:p w:rsidR="00792082" w:rsidRDefault="00792082" w:rsidP="00792082"/>
          <w:p w:rsidR="00792082" w:rsidRDefault="00792082" w:rsidP="00792082">
            <w:r>
              <w:t>Учащиеся работают с информационным текстом</w:t>
            </w:r>
          </w:p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Pr="00792082" w:rsidRDefault="00792082" w:rsidP="00792082"/>
          <w:p w:rsidR="00792082" w:rsidRDefault="00792082" w:rsidP="00792082"/>
          <w:p w:rsidR="00F3304B" w:rsidRDefault="00792082" w:rsidP="00792082">
            <w:r>
              <w:t>Отмечают маркировоч</w:t>
            </w:r>
            <w:r>
              <w:lastRenderedPageBreak/>
              <w:t>ными знаками</w:t>
            </w:r>
          </w:p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Default="00F3304B" w:rsidP="00F3304B"/>
          <w:p w:rsidR="00F3304B" w:rsidRDefault="00F3304B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E74DFB" w:rsidRDefault="00F3304B" w:rsidP="00F3304B">
            <w:r>
              <w:t>Делают вывод</w:t>
            </w:r>
          </w:p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DC0633" w:rsidRDefault="00DC0633" w:rsidP="00F3304B"/>
          <w:p w:rsidR="002D3BF8" w:rsidRDefault="00DC0633" w:rsidP="00F3304B">
            <w:r>
              <w:t>С помощью алгоритма</w:t>
            </w:r>
            <w:r w:rsidR="002D3BF8">
              <w:t xml:space="preserve"> подводят итог.</w:t>
            </w:r>
          </w:p>
          <w:p w:rsidR="002D3BF8" w:rsidRDefault="002D3BF8" w:rsidP="002D3BF8"/>
          <w:p w:rsidR="00DC0633" w:rsidRPr="002D3BF8" w:rsidRDefault="002D3BF8" w:rsidP="002D3BF8">
            <w:r w:rsidRPr="00BA0AC8">
              <w:t xml:space="preserve">Оценивают работу </w:t>
            </w:r>
            <w:r>
              <w:t xml:space="preserve"> </w:t>
            </w:r>
            <w:r w:rsidRPr="00BA0AC8">
              <w:t xml:space="preserve"> сигнальным</w:t>
            </w:r>
            <w:r>
              <w:t>и</w:t>
            </w:r>
            <w:r w:rsidRPr="00BA0AC8">
              <w:t xml:space="preserve"> карточкам</w:t>
            </w:r>
          </w:p>
        </w:tc>
        <w:tc>
          <w:tcPr>
            <w:tcW w:w="2657" w:type="dxa"/>
          </w:tcPr>
          <w:p w:rsidR="00E74DFB" w:rsidRPr="00BA0AC8" w:rsidRDefault="00E74DFB" w:rsidP="00D049E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A0AC8">
              <w:rPr>
                <w:bCs/>
                <w:i/>
                <w:iCs/>
              </w:rPr>
              <w:lastRenderedPageBreak/>
              <w:t xml:space="preserve">Регулятивные </w:t>
            </w:r>
            <w:r w:rsidRPr="00BA0AC8">
              <w:rPr>
                <w:bCs/>
                <w:iCs/>
              </w:rPr>
              <w:t>Обеспечение</w:t>
            </w:r>
          </w:p>
          <w:p w:rsidR="00E74DFB" w:rsidRPr="00BA0AC8" w:rsidRDefault="00E74DFB" w:rsidP="00D049E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A0AC8">
              <w:rPr>
                <w:bCs/>
                <w:iCs/>
              </w:rPr>
              <w:t>учащимся организации их учебной</w:t>
            </w:r>
          </w:p>
          <w:p w:rsidR="00E74DFB" w:rsidRPr="00BA0AC8" w:rsidRDefault="00E74DFB" w:rsidP="00D049E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A0AC8">
              <w:rPr>
                <w:bCs/>
                <w:iCs/>
              </w:rPr>
              <w:t>деятельности.</w:t>
            </w:r>
          </w:p>
          <w:p w:rsidR="00E74DFB" w:rsidRPr="00BA0AC8" w:rsidRDefault="00E74DFB" w:rsidP="00D049E9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74DFB" w:rsidRPr="00BA0AC8" w:rsidRDefault="00E74DFB" w:rsidP="00D049E9">
            <w:r w:rsidRPr="00BA0AC8">
              <w:rPr>
                <w:bCs/>
                <w:iCs/>
              </w:rPr>
              <w:t>Эмоционально-положительный настрой на урок, создание ситуации успеха, доверия</w:t>
            </w:r>
          </w:p>
          <w:p w:rsidR="00E74DFB" w:rsidRPr="00BA0AC8" w:rsidRDefault="00E74DFB" w:rsidP="00D049E9"/>
          <w:p w:rsidR="00E74DFB" w:rsidRPr="00BA0AC8" w:rsidRDefault="00E74DFB" w:rsidP="00D049E9">
            <w:pPr>
              <w:rPr>
                <w:i/>
              </w:rPr>
            </w:pPr>
            <w:r w:rsidRPr="00BA0AC8">
              <w:rPr>
                <w:i/>
              </w:rPr>
              <w:t>Коммуникативные</w:t>
            </w:r>
          </w:p>
          <w:p w:rsidR="00E74DFB" w:rsidRPr="00BA0AC8" w:rsidRDefault="00E74DFB" w:rsidP="00D049E9">
            <w:pPr>
              <w:rPr>
                <w:bCs/>
              </w:rPr>
            </w:pPr>
            <w:r w:rsidRPr="00BA0AC8">
              <w:rPr>
                <w:bCs/>
              </w:rPr>
              <w:t>Соблюдать простейшие нормы речевого этикета: здороваться.</w:t>
            </w:r>
          </w:p>
          <w:p w:rsidR="008D44E2" w:rsidRPr="00BA0AC8" w:rsidRDefault="008D44E2" w:rsidP="00D049E9">
            <w:pPr>
              <w:rPr>
                <w:bCs/>
              </w:rPr>
            </w:pPr>
          </w:p>
          <w:p w:rsidR="00E74DFB" w:rsidRPr="00BA0AC8" w:rsidRDefault="00E74DFB" w:rsidP="00D049E9"/>
          <w:p w:rsidR="00D50954" w:rsidRPr="00BA0AC8" w:rsidRDefault="00D50954" w:rsidP="00D50954">
            <w:pPr>
              <w:rPr>
                <w:i/>
              </w:rPr>
            </w:pPr>
            <w:r w:rsidRPr="00BA0AC8">
              <w:rPr>
                <w:i/>
              </w:rPr>
              <w:t xml:space="preserve">Личностные </w:t>
            </w:r>
          </w:p>
          <w:p w:rsidR="00D50954" w:rsidRPr="00BA0AC8" w:rsidRDefault="00D50954" w:rsidP="00D50954">
            <w:r w:rsidRPr="00BA0AC8">
              <w:t>Действие смыслообразования</w:t>
            </w:r>
          </w:p>
          <w:p w:rsidR="00D50954" w:rsidRPr="00BA0AC8" w:rsidRDefault="00D50954" w:rsidP="00D50954">
            <w:pPr>
              <w:rPr>
                <w:i/>
              </w:rPr>
            </w:pPr>
            <w:r w:rsidRPr="00BA0AC8">
              <w:t>Мотивация учения</w:t>
            </w:r>
            <w:r w:rsidRPr="00BA0AC8">
              <w:rPr>
                <w:i/>
              </w:rPr>
              <w:t xml:space="preserve"> Коммуникативны</w:t>
            </w:r>
          </w:p>
          <w:p w:rsidR="00D50954" w:rsidRPr="00BA0AC8" w:rsidRDefault="00D50954" w:rsidP="00D50954">
            <w:pPr>
              <w:rPr>
                <w:i/>
              </w:rPr>
            </w:pPr>
            <w:r w:rsidRPr="00BA0AC8">
              <w:t>Построение речевого высказывания</w:t>
            </w:r>
          </w:p>
          <w:p w:rsidR="00E74DFB" w:rsidRPr="00BA0AC8" w:rsidRDefault="00E74DFB" w:rsidP="00D049E9">
            <w:pPr>
              <w:rPr>
                <w:i/>
              </w:rPr>
            </w:pPr>
            <w:r w:rsidRPr="00BA0AC8">
              <w:rPr>
                <w:i/>
              </w:rPr>
              <w:t>Познавательные</w:t>
            </w:r>
          </w:p>
          <w:p w:rsidR="009403CC" w:rsidRPr="00BA0AC8" w:rsidRDefault="009403CC" w:rsidP="009403CC">
            <w:r w:rsidRPr="00BA0AC8">
              <w:t xml:space="preserve"> умение извлекать информацию.</w:t>
            </w:r>
            <w:r w:rsidRPr="00BA0AC8">
              <w:rPr>
                <w:color w:val="000000"/>
              </w:rPr>
              <w:t xml:space="preserve"> Осмысление соответствия звука букве</w:t>
            </w:r>
          </w:p>
          <w:p w:rsidR="00E74DFB" w:rsidRPr="00BA0AC8" w:rsidRDefault="009403CC" w:rsidP="00D049E9">
            <w:r w:rsidRPr="00BA0AC8">
              <w:t xml:space="preserve"> </w:t>
            </w:r>
            <w:r w:rsidR="00E74DFB" w:rsidRPr="00BA0AC8">
              <w:t>Развивает</w:t>
            </w:r>
            <w:r w:rsidR="00D50954" w:rsidRPr="00BA0AC8">
              <w:t xml:space="preserve">ся зрительное восприятие, </w:t>
            </w:r>
            <w:r w:rsidR="00D50954" w:rsidRPr="00BA0AC8">
              <w:lastRenderedPageBreak/>
              <w:t>память</w:t>
            </w: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9403CC" w:rsidRPr="00BA0AC8" w:rsidRDefault="009403CC" w:rsidP="00D50954">
            <w:pPr>
              <w:rPr>
                <w:i/>
              </w:rPr>
            </w:pPr>
          </w:p>
          <w:p w:rsidR="00D50954" w:rsidRPr="00BA0AC8" w:rsidRDefault="00D50954" w:rsidP="00D50954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</w:t>
            </w:r>
          </w:p>
          <w:p w:rsidR="00D50954" w:rsidRPr="00BA0AC8" w:rsidRDefault="00D50954" w:rsidP="00D50954">
            <w:r w:rsidRPr="00BA0AC8">
              <w:t>Постановка целей урока на основе известных и усвоенных знаний</w:t>
            </w:r>
          </w:p>
          <w:p w:rsidR="00D50954" w:rsidRPr="00BA0AC8" w:rsidRDefault="00D50954" w:rsidP="00D50954">
            <w:pPr>
              <w:rPr>
                <w:i/>
              </w:rPr>
            </w:pPr>
            <w:r w:rsidRPr="00BA0AC8">
              <w:rPr>
                <w:i/>
              </w:rPr>
              <w:t>Коммуникативн</w:t>
            </w:r>
          </w:p>
          <w:p w:rsidR="00E74DFB" w:rsidRPr="00BA0AC8" w:rsidRDefault="00D50954" w:rsidP="00D50954">
            <w:r w:rsidRPr="00BA0AC8">
              <w:t>Построение речевого высказывания</w:t>
            </w:r>
          </w:p>
          <w:p w:rsidR="00E74DFB" w:rsidRPr="00BA0AC8" w:rsidRDefault="00E74DFB" w:rsidP="00D049E9">
            <w:pPr>
              <w:rPr>
                <w:i/>
              </w:rPr>
            </w:pPr>
            <w:r w:rsidRPr="00BA0AC8">
              <w:rPr>
                <w:i/>
              </w:rPr>
              <w:t>Познавательные</w:t>
            </w:r>
          </w:p>
          <w:p w:rsidR="00E74DFB" w:rsidRPr="00BA0AC8" w:rsidRDefault="00E74DFB" w:rsidP="00D049E9">
            <w:r w:rsidRPr="00BA0AC8">
              <w:t>Самостоятельное формулирование познавательной цели (задачи)</w:t>
            </w:r>
          </w:p>
          <w:p w:rsidR="00E74DFB" w:rsidRPr="00BA0AC8" w:rsidRDefault="00E74DFB" w:rsidP="00D049E9">
            <w:r w:rsidRPr="00BA0AC8">
              <w:t>Актуализация опорных знаний</w:t>
            </w:r>
          </w:p>
          <w:p w:rsidR="00507F41" w:rsidRPr="00BA0AC8" w:rsidRDefault="00507F41" w:rsidP="00507F41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 </w:t>
            </w:r>
          </w:p>
          <w:p w:rsidR="00507F41" w:rsidRPr="00BA0AC8" w:rsidRDefault="00507F41" w:rsidP="00507F41">
            <w:r w:rsidRPr="00BA0AC8">
              <w:t>Контроль за аккуратностью выполнения задания</w:t>
            </w:r>
          </w:p>
          <w:p w:rsidR="00507F41" w:rsidRPr="00BA0AC8" w:rsidRDefault="00507F41" w:rsidP="00507F41">
            <w:pPr>
              <w:rPr>
                <w:i/>
              </w:rPr>
            </w:pPr>
            <w:r w:rsidRPr="00BA0AC8">
              <w:rPr>
                <w:i/>
              </w:rPr>
              <w:t xml:space="preserve">Познавательные  </w:t>
            </w:r>
          </w:p>
          <w:p w:rsidR="00507F41" w:rsidRPr="00BA0AC8" w:rsidRDefault="00507F41" w:rsidP="00507F41">
            <w:pPr>
              <w:rPr>
                <w:i/>
              </w:rPr>
            </w:pPr>
            <w:r w:rsidRPr="00BA0AC8">
              <w:t xml:space="preserve">Поиск информации Логические универсальные </w:t>
            </w:r>
            <w:r w:rsidRPr="00BA0AC8">
              <w:lastRenderedPageBreak/>
              <w:t>действия –анализ и синтез</w:t>
            </w:r>
          </w:p>
          <w:p w:rsidR="00E74DFB" w:rsidRPr="00BA0AC8" w:rsidRDefault="00E74DFB" w:rsidP="00D049E9">
            <w:r w:rsidRPr="00BA0AC8">
              <w:t xml:space="preserve">Анализ объектов с целью выделения признаков  </w:t>
            </w:r>
          </w:p>
          <w:p w:rsidR="00E74DFB" w:rsidRPr="00BA0AC8" w:rsidRDefault="00E74DFB" w:rsidP="00D049E9">
            <w:r w:rsidRPr="00BA0AC8">
              <w:rPr>
                <w:color w:val="000000"/>
              </w:rPr>
              <w:t xml:space="preserve">Осмысление соответствия </w:t>
            </w:r>
            <w:r w:rsidR="009403CC" w:rsidRPr="00BA0AC8">
              <w:rPr>
                <w:color w:val="000000"/>
              </w:rPr>
              <w:t xml:space="preserve"> печатной </w:t>
            </w:r>
            <w:r w:rsidRPr="00BA0AC8">
              <w:rPr>
                <w:color w:val="000000"/>
              </w:rPr>
              <w:t xml:space="preserve"> букв</w:t>
            </w:r>
            <w:r w:rsidR="00507F41" w:rsidRPr="00BA0AC8">
              <w:rPr>
                <w:color w:val="000000"/>
              </w:rPr>
              <w:t>ы с пись</w:t>
            </w:r>
            <w:r w:rsidR="009403CC" w:rsidRPr="00BA0AC8">
              <w:rPr>
                <w:color w:val="000000"/>
              </w:rPr>
              <w:t>менной</w:t>
            </w:r>
          </w:p>
          <w:p w:rsidR="00E74DFB" w:rsidRPr="00BA0AC8" w:rsidRDefault="00E74DFB" w:rsidP="00D049E9">
            <w:r w:rsidRPr="00BA0AC8">
              <w:t>Развивается зрительное восприятие, памяти</w:t>
            </w:r>
          </w:p>
          <w:p w:rsidR="00E74DFB" w:rsidRPr="00BA0AC8" w:rsidRDefault="00E74DFB" w:rsidP="00D049E9">
            <w:pPr>
              <w:rPr>
                <w:i/>
              </w:rPr>
            </w:pPr>
            <w:r w:rsidRPr="00BA0AC8">
              <w:rPr>
                <w:i/>
              </w:rPr>
              <w:t>Коммуникативные</w:t>
            </w:r>
          </w:p>
          <w:p w:rsidR="00E74DFB" w:rsidRPr="00BA0AC8" w:rsidRDefault="00E74DFB" w:rsidP="00D049E9">
            <w:r w:rsidRPr="00BA0AC8">
              <w:t>Развитие речи</w:t>
            </w:r>
          </w:p>
          <w:p w:rsidR="00E74DFB" w:rsidRPr="00BA0AC8" w:rsidRDefault="00E74DFB" w:rsidP="00D049E9">
            <w:r w:rsidRPr="00BA0AC8">
              <w:rPr>
                <w:bCs/>
              </w:rPr>
              <w:t>Соблюдать простейшие нормы речевого этикета</w:t>
            </w:r>
            <w:r w:rsidR="00507F41" w:rsidRPr="00BA0AC8">
              <w:rPr>
                <w:bCs/>
              </w:rPr>
              <w:t>.</w:t>
            </w:r>
          </w:p>
          <w:p w:rsidR="00E74DFB" w:rsidRPr="00BA0AC8" w:rsidRDefault="00E74DFB" w:rsidP="00D049E9"/>
          <w:p w:rsidR="00507F41" w:rsidRPr="00BA0AC8" w:rsidRDefault="00507F41" w:rsidP="00507F41">
            <w:pPr>
              <w:rPr>
                <w:i/>
              </w:rPr>
            </w:pPr>
            <w:r w:rsidRPr="00BA0AC8">
              <w:rPr>
                <w:i/>
              </w:rPr>
              <w:t xml:space="preserve">Познавательные  </w:t>
            </w:r>
          </w:p>
          <w:p w:rsidR="00507F41" w:rsidRPr="00BA0AC8" w:rsidRDefault="00507F41" w:rsidP="00507F41">
            <w:r w:rsidRPr="00BA0AC8">
              <w:t>Поиск информации Логические универсальные действия -анализ</w:t>
            </w:r>
          </w:p>
          <w:p w:rsidR="00507F41" w:rsidRPr="00BA0AC8" w:rsidRDefault="00507F41" w:rsidP="00507F41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 </w:t>
            </w:r>
          </w:p>
          <w:p w:rsidR="00507F41" w:rsidRPr="00BA0AC8" w:rsidRDefault="00507F41" w:rsidP="00507F41">
            <w:r w:rsidRPr="00BA0AC8">
              <w:t>Построение речевого высказывания</w:t>
            </w:r>
          </w:p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507F41" w:rsidRPr="00BA0AC8" w:rsidRDefault="00507F41" w:rsidP="00D049E9"/>
          <w:p w:rsidR="00E74DFB" w:rsidRPr="00BA0AC8" w:rsidRDefault="004A15C9" w:rsidP="00D049E9">
            <w:r w:rsidRPr="00BA0AC8">
              <w:rPr>
                <w:i/>
              </w:rPr>
              <w:t xml:space="preserve"> </w:t>
            </w:r>
          </w:p>
          <w:p w:rsidR="00D049E9" w:rsidRPr="00BA0AC8" w:rsidRDefault="00D049E9" w:rsidP="00D049E9">
            <w:pPr>
              <w:rPr>
                <w:color w:val="000000"/>
              </w:rPr>
            </w:pPr>
          </w:p>
          <w:p w:rsidR="00D049E9" w:rsidRPr="00BA0AC8" w:rsidRDefault="00D049E9" w:rsidP="00D049E9"/>
          <w:p w:rsidR="00D049E9" w:rsidRPr="00BA0AC8" w:rsidRDefault="00D049E9" w:rsidP="00D049E9"/>
          <w:p w:rsidR="00856CD2" w:rsidRPr="00BA0AC8" w:rsidRDefault="00856CD2" w:rsidP="00856CD2">
            <w:pPr>
              <w:rPr>
                <w:i/>
              </w:rPr>
            </w:pPr>
            <w:r w:rsidRPr="00BA0AC8">
              <w:rPr>
                <w:i/>
              </w:rPr>
              <w:lastRenderedPageBreak/>
              <w:t xml:space="preserve">Регулятивные  </w:t>
            </w:r>
          </w:p>
          <w:p w:rsidR="00856CD2" w:rsidRPr="00BA0AC8" w:rsidRDefault="00856CD2" w:rsidP="00856CD2">
            <w:r w:rsidRPr="00BA0AC8">
              <w:t>Контроль и оценка результатов деятельности</w:t>
            </w:r>
          </w:p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 </w:t>
            </w:r>
          </w:p>
          <w:p w:rsidR="00D049E9" w:rsidRPr="00BA0AC8" w:rsidRDefault="00D049E9" w:rsidP="00D049E9">
            <w:r w:rsidRPr="00BA0AC8">
              <w:t>Построение речевого высказывания</w:t>
            </w:r>
          </w:p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/>
          <w:p w:rsidR="00D049E9" w:rsidRPr="00BA0AC8" w:rsidRDefault="00D049E9" w:rsidP="00D049E9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</w:t>
            </w:r>
          </w:p>
          <w:p w:rsidR="00D049E9" w:rsidRPr="00BA0AC8" w:rsidRDefault="00D049E9" w:rsidP="00D049E9">
            <w:r w:rsidRPr="00BA0AC8">
              <w:t xml:space="preserve">Развитие учебного сотрудничества </w:t>
            </w:r>
            <w:r w:rsidRPr="00BA0AC8">
              <w:rPr>
                <w:i/>
              </w:rPr>
              <w:t xml:space="preserve">Познавательные </w:t>
            </w:r>
          </w:p>
          <w:p w:rsidR="00D049E9" w:rsidRPr="00BA0AC8" w:rsidRDefault="00D049E9" w:rsidP="00D049E9">
            <w:r w:rsidRPr="00BA0AC8">
              <w:t>Логические универсальные действия – классификация, анализ и синтез</w:t>
            </w:r>
          </w:p>
          <w:p w:rsidR="00D049E9" w:rsidRPr="00BA0AC8" w:rsidRDefault="00D049E9" w:rsidP="00D049E9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</w:t>
            </w:r>
          </w:p>
          <w:p w:rsidR="00D049E9" w:rsidRDefault="00D049E9" w:rsidP="00D049E9">
            <w:r w:rsidRPr="00BA0AC8">
              <w:t>Построение речевого высказывания</w:t>
            </w:r>
          </w:p>
          <w:p w:rsidR="00792082" w:rsidRPr="00BA0AC8" w:rsidRDefault="00792082" w:rsidP="00D049E9"/>
          <w:p w:rsidR="00D049E9" w:rsidRPr="00BA0AC8" w:rsidRDefault="00D049E9" w:rsidP="00D049E9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</w:t>
            </w:r>
          </w:p>
          <w:p w:rsidR="00D049E9" w:rsidRPr="00BA0AC8" w:rsidRDefault="00D049E9" w:rsidP="00D049E9">
            <w:r w:rsidRPr="00BA0AC8">
              <w:t xml:space="preserve">Развитие учебного сотрудничества </w:t>
            </w:r>
            <w:r w:rsidRPr="00BA0AC8">
              <w:rPr>
                <w:i/>
              </w:rPr>
              <w:lastRenderedPageBreak/>
              <w:t xml:space="preserve">Познавательные </w:t>
            </w:r>
          </w:p>
          <w:p w:rsidR="00D049E9" w:rsidRPr="00BA0AC8" w:rsidRDefault="00D049E9" w:rsidP="00D049E9">
            <w:r w:rsidRPr="00BA0AC8">
              <w:t>Логические универсальные действия – классификация, анализ и синтез</w:t>
            </w:r>
          </w:p>
          <w:p w:rsidR="00D049E9" w:rsidRPr="00BA0AC8" w:rsidRDefault="00D049E9" w:rsidP="00D049E9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</w:t>
            </w:r>
          </w:p>
          <w:p w:rsidR="00D049E9" w:rsidRPr="00BA0AC8" w:rsidRDefault="00D049E9" w:rsidP="00D049E9">
            <w:r w:rsidRPr="00BA0AC8">
              <w:t>Построение речевого высказывания</w:t>
            </w:r>
          </w:p>
          <w:p w:rsidR="003E6EE5" w:rsidRPr="00BA0AC8" w:rsidRDefault="003E6EE5" w:rsidP="003E6EE5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 </w:t>
            </w:r>
          </w:p>
          <w:p w:rsidR="003E6EE5" w:rsidRPr="00BA0AC8" w:rsidRDefault="003E6EE5" w:rsidP="003E6EE5">
            <w:r w:rsidRPr="00BA0AC8">
              <w:t>Контроль и оценка результатов деятельности</w:t>
            </w:r>
          </w:p>
          <w:p w:rsidR="00792082" w:rsidRPr="00BA0AC8" w:rsidRDefault="00792082" w:rsidP="00792082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 </w:t>
            </w:r>
          </w:p>
          <w:p w:rsidR="00792082" w:rsidRPr="00BA0AC8" w:rsidRDefault="00792082" w:rsidP="00792082">
            <w:r w:rsidRPr="00BA0AC8">
              <w:t>Контроль и оценка результатов деятельности</w:t>
            </w:r>
          </w:p>
          <w:p w:rsidR="00D049E9" w:rsidRPr="00BA0AC8" w:rsidRDefault="00D049E9" w:rsidP="00D049E9"/>
          <w:p w:rsidR="00D049E9" w:rsidRPr="00BA0AC8" w:rsidRDefault="00D049E9" w:rsidP="00D049E9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</w:t>
            </w:r>
          </w:p>
          <w:p w:rsidR="00D049E9" w:rsidRPr="00BA0AC8" w:rsidRDefault="00D049E9" w:rsidP="00D049E9">
            <w:r w:rsidRPr="00BA0AC8">
              <w:t xml:space="preserve">Развитие учебного сотрудничества </w:t>
            </w:r>
            <w:r w:rsidRPr="00BA0AC8">
              <w:rPr>
                <w:i/>
              </w:rPr>
              <w:t xml:space="preserve">Познавательные </w:t>
            </w:r>
          </w:p>
          <w:p w:rsidR="00D049E9" w:rsidRPr="00BA0AC8" w:rsidRDefault="00D049E9" w:rsidP="00D049E9">
            <w:r w:rsidRPr="00BA0AC8">
              <w:t>Логические универсальные действия – классификация, анализ и синтез</w:t>
            </w:r>
          </w:p>
          <w:p w:rsidR="003E6EE5" w:rsidRPr="00BA0AC8" w:rsidRDefault="003E6EE5" w:rsidP="003E6EE5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 </w:t>
            </w:r>
          </w:p>
          <w:p w:rsidR="003E6EE5" w:rsidRPr="00BA0AC8" w:rsidRDefault="003E6EE5" w:rsidP="003E6EE5">
            <w:r w:rsidRPr="00BA0AC8">
              <w:t>Контроль и оценка результатов деятельности</w:t>
            </w:r>
          </w:p>
          <w:p w:rsidR="00E74DFB" w:rsidRPr="00BA0AC8" w:rsidRDefault="00E74DFB" w:rsidP="003E6EE5"/>
          <w:p w:rsidR="003E6EE5" w:rsidRPr="00BA0AC8" w:rsidRDefault="003E6EE5" w:rsidP="003E6EE5"/>
          <w:p w:rsidR="003E6EE5" w:rsidRPr="00BA0AC8" w:rsidRDefault="003E6EE5" w:rsidP="003E6EE5">
            <w:pPr>
              <w:rPr>
                <w:i/>
              </w:rPr>
            </w:pPr>
            <w:r w:rsidRPr="00BA0AC8">
              <w:rPr>
                <w:i/>
              </w:rPr>
              <w:lastRenderedPageBreak/>
              <w:t xml:space="preserve">Познавательные </w:t>
            </w:r>
          </w:p>
          <w:p w:rsidR="003E6EE5" w:rsidRPr="00BA0AC8" w:rsidRDefault="003E6EE5" w:rsidP="003E6EE5">
            <w:r w:rsidRPr="00BA0AC8">
              <w:t>Логические учебные действия, построение цепи рассуждений</w:t>
            </w:r>
          </w:p>
          <w:p w:rsidR="003E6EE5" w:rsidRPr="00BA0AC8" w:rsidRDefault="003E6EE5" w:rsidP="003E6EE5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 </w:t>
            </w:r>
          </w:p>
          <w:p w:rsidR="003E6EE5" w:rsidRPr="00BA0AC8" w:rsidRDefault="003E6EE5" w:rsidP="003E6EE5">
            <w:r w:rsidRPr="00BA0AC8">
              <w:t>Контроль и оценка результатов деятельности</w:t>
            </w:r>
          </w:p>
          <w:p w:rsidR="003E6EE5" w:rsidRPr="00BA0AC8" w:rsidRDefault="003E6EE5" w:rsidP="003E6EE5">
            <w:pPr>
              <w:rPr>
                <w:i/>
              </w:rPr>
            </w:pPr>
            <w:r w:rsidRPr="00BA0AC8">
              <w:rPr>
                <w:i/>
              </w:rPr>
              <w:t xml:space="preserve">Коммуникативные  </w:t>
            </w:r>
          </w:p>
          <w:p w:rsidR="003E6EE5" w:rsidRPr="00BA0AC8" w:rsidRDefault="003E6EE5" w:rsidP="003E6EE5">
            <w:r w:rsidRPr="00BA0AC8">
              <w:t>Построение речевого высказывания</w:t>
            </w:r>
          </w:p>
          <w:p w:rsidR="007E062D" w:rsidRDefault="007E062D" w:rsidP="003E6EE5"/>
          <w:p w:rsidR="00792082" w:rsidRPr="00BA0AC8" w:rsidRDefault="00792082" w:rsidP="00792082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 </w:t>
            </w:r>
          </w:p>
          <w:p w:rsidR="00792082" w:rsidRPr="00BA0AC8" w:rsidRDefault="00792082" w:rsidP="00792082">
            <w:r w:rsidRPr="00BA0AC8">
              <w:t>Контроль и оценка результатов деятельности</w:t>
            </w:r>
          </w:p>
          <w:p w:rsidR="007E062D" w:rsidRDefault="007E062D" w:rsidP="007E062D"/>
          <w:p w:rsidR="007E062D" w:rsidRPr="00792082" w:rsidRDefault="007E062D" w:rsidP="007E062D">
            <w:r w:rsidRPr="00792082">
              <w:rPr>
                <w:i/>
              </w:rPr>
              <w:t xml:space="preserve">Познавательные  </w:t>
            </w:r>
          </w:p>
          <w:p w:rsidR="007E062D" w:rsidRDefault="007E062D" w:rsidP="007E062D">
            <w:r>
              <w:t>Логические учебные действия, построение цепи рассуждений</w:t>
            </w:r>
          </w:p>
          <w:p w:rsidR="007E062D" w:rsidRPr="00792082" w:rsidRDefault="007E062D" w:rsidP="007E062D">
            <w:pPr>
              <w:rPr>
                <w:i/>
              </w:rPr>
            </w:pPr>
            <w:r w:rsidRPr="00792082">
              <w:rPr>
                <w:i/>
              </w:rPr>
              <w:t xml:space="preserve">Регулятивные  </w:t>
            </w:r>
          </w:p>
          <w:p w:rsidR="007E062D" w:rsidRDefault="007E062D" w:rsidP="007E062D">
            <w:r>
              <w:t>Контроль и оценка результатов деятельности</w:t>
            </w:r>
          </w:p>
          <w:p w:rsidR="007E062D" w:rsidRPr="00F3304B" w:rsidRDefault="007E062D" w:rsidP="007E062D">
            <w:pPr>
              <w:rPr>
                <w:i/>
              </w:rPr>
            </w:pPr>
            <w:r w:rsidRPr="00F3304B">
              <w:rPr>
                <w:i/>
              </w:rPr>
              <w:t xml:space="preserve">Коммуникативные  </w:t>
            </w:r>
          </w:p>
          <w:p w:rsidR="007E062D" w:rsidRDefault="007E062D" w:rsidP="007E062D">
            <w:r>
              <w:t>Построение речевого высказывания</w:t>
            </w:r>
          </w:p>
          <w:p w:rsidR="003E6EE5" w:rsidRDefault="003E6EE5" w:rsidP="007E062D"/>
          <w:p w:rsidR="007E062D" w:rsidRDefault="007E062D" w:rsidP="007E062D"/>
          <w:p w:rsidR="007E062D" w:rsidRDefault="007E062D" w:rsidP="007E062D"/>
          <w:p w:rsidR="007E062D" w:rsidRPr="00F3304B" w:rsidRDefault="007E062D" w:rsidP="007E062D">
            <w:r w:rsidRPr="00F3304B">
              <w:rPr>
                <w:i/>
              </w:rPr>
              <w:t xml:space="preserve">Познавательные  </w:t>
            </w:r>
          </w:p>
          <w:p w:rsidR="007E062D" w:rsidRDefault="007E062D" w:rsidP="007E062D">
            <w:r>
              <w:t xml:space="preserve">Логические учебные </w:t>
            </w:r>
            <w:r>
              <w:lastRenderedPageBreak/>
              <w:t>действия, построение цепи рассуждений</w:t>
            </w:r>
          </w:p>
          <w:p w:rsidR="007E062D" w:rsidRPr="005B16E0" w:rsidRDefault="007E062D" w:rsidP="007E062D">
            <w:pPr>
              <w:rPr>
                <w:b/>
                <w:i/>
              </w:rPr>
            </w:pPr>
            <w:r w:rsidRPr="005B16E0">
              <w:rPr>
                <w:b/>
                <w:i/>
              </w:rPr>
              <w:t xml:space="preserve">Регулятивные </w:t>
            </w:r>
            <w:r>
              <w:rPr>
                <w:b/>
                <w:i/>
              </w:rPr>
              <w:t xml:space="preserve"> </w:t>
            </w:r>
          </w:p>
          <w:p w:rsidR="007E062D" w:rsidRDefault="007E062D" w:rsidP="007E062D">
            <w:r>
              <w:t>Контроль и оценка результатов деятельности</w:t>
            </w:r>
          </w:p>
          <w:p w:rsidR="007E062D" w:rsidRPr="00F3304B" w:rsidRDefault="007E062D" w:rsidP="007E062D">
            <w:pPr>
              <w:rPr>
                <w:i/>
              </w:rPr>
            </w:pPr>
            <w:r w:rsidRPr="00F3304B">
              <w:rPr>
                <w:i/>
              </w:rPr>
              <w:t xml:space="preserve">Коммуникативные  </w:t>
            </w:r>
          </w:p>
          <w:p w:rsidR="007E062D" w:rsidRDefault="007E062D" w:rsidP="007E062D">
            <w:r>
              <w:t>Построение речевого высказывания</w:t>
            </w:r>
          </w:p>
          <w:p w:rsidR="00792082" w:rsidRPr="00BA0AC8" w:rsidRDefault="00792082" w:rsidP="00792082">
            <w:pPr>
              <w:rPr>
                <w:i/>
              </w:rPr>
            </w:pPr>
            <w:r w:rsidRPr="00BA0AC8">
              <w:rPr>
                <w:i/>
              </w:rPr>
              <w:t xml:space="preserve">Регулятивные  </w:t>
            </w:r>
          </w:p>
          <w:p w:rsidR="00792082" w:rsidRPr="00BA0AC8" w:rsidRDefault="00792082" w:rsidP="00792082">
            <w:r w:rsidRPr="00BA0AC8">
              <w:t>Контроль и оценка результатов деятельности</w:t>
            </w:r>
          </w:p>
          <w:p w:rsidR="00792082" w:rsidRDefault="00792082" w:rsidP="007E062D"/>
          <w:p w:rsidR="00792082" w:rsidRPr="00F3304B" w:rsidRDefault="00792082" w:rsidP="00792082"/>
          <w:p w:rsidR="00792082" w:rsidRPr="00F3304B" w:rsidRDefault="00792082" w:rsidP="00792082">
            <w:pPr>
              <w:rPr>
                <w:i/>
              </w:rPr>
            </w:pPr>
            <w:r w:rsidRPr="00F3304B">
              <w:rPr>
                <w:i/>
              </w:rPr>
              <w:t xml:space="preserve">Регулятивные </w:t>
            </w:r>
            <w:r w:rsidR="00F3304B" w:rsidRPr="00F3304B">
              <w:rPr>
                <w:i/>
              </w:rPr>
              <w:t xml:space="preserve"> </w:t>
            </w:r>
          </w:p>
          <w:p w:rsidR="00792082" w:rsidRDefault="00792082" w:rsidP="00792082">
            <w:r>
              <w:t xml:space="preserve"> Контроль и оценка результатов деятельности</w:t>
            </w:r>
            <w:r w:rsidRPr="005B16E0">
              <w:rPr>
                <w:b/>
                <w:i/>
              </w:rPr>
              <w:t xml:space="preserve"> </w:t>
            </w:r>
            <w:r w:rsidRPr="00F3304B">
              <w:rPr>
                <w:i/>
              </w:rPr>
              <w:t>Познавательные</w:t>
            </w:r>
            <w:r w:rsidRPr="005B16E0">
              <w:rPr>
                <w:b/>
                <w:i/>
              </w:rPr>
              <w:t xml:space="preserve"> </w:t>
            </w:r>
            <w:r w:rsidR="00F3304B">
              <w:rPr>
                <w:b/>
                <w:i/>
              </w:rPr>
              <w:t xml:space="preserve"> </w:t>
            </w:r>
          </w:p>
          <w:p w:rsidR="00F3304B" w:rsidRDefault="00792082" w:rsidP="00792082">
            <w:r>
              <w:t>Логические учебные действия</w:t>
            </w:r>
          </w:p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Default="00F3304B" w:rsidP="00F3304B"/>
          <w:p w:rsidR="00F3304B" w:rsidRPr="00F3304B" w:rsidRDefault="00F3304B" w:rsidP="00F3304B"/>
          <w:p w:rsidR="00F3304B" w:rsidRPr="00F3304B" w:rsidRDefault="00F3304B" w:rsidP="00F3304B">
            <w:pPr>
              <w:rPr>
                <w:i/>
              </w:rPr>
            </w:pPr>
            <w:r w:rsidRPr="00F3304B">
              <w:rPr>
                <w:i/>
              </w:rPr>
              <w:t xml:space="preserve">Регулятивные  </w:t>
            </w:r>
          </w:p>
          <w:p w:rsidR="00F3304B" w:rsidRDefault="00F3304B" w:rsidP="00F3304B">
            <w:r>
              <w:t xml:space="preserve"> Контроль и оценка результатов </w:t>
            </w:r>
            <w:r>
              <w:lastRenderedPageBreak/>
              <w:t>деятельности</w:t>
            </w:r>
            <w:r w:rsidRPr="005B16E0">
              <w:rPr>
                <w:b/>
                <w:i/>
              </w:rPr>
              <w:t xml:space="preserve"> </w:t>
            </w:r>
            <w:r w:rsidRPr="00F3304B">
              <w:rPr>
                <w:i/>
              </w:rPr>
              <w:t>Познавательные</w:t>
            </w:r>
            <w:r w:rsidRPr="005B16E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F3304B" w:rsidRDefault="00F3304B" w:rsidP="00F3304B">
            <w:r>
              <w:t>Логические учебные действия</w:t>
            </w:r>
          </w:p>
          <w:p w:rsidR="00F3304B" w:rsidRPr="00F3304B" w:rsidRDefault="00F3304B" w:rsidP="00F3304B"/>
          <w:p w:rsidR="00F3304B" w:rsidRPr="00F3304B" w:rsidRDefault="00F3304B" w:rsidP="00F3304B"/>
          <w:p w:rsidR="00F3304B" w:rsidRDefault="00F3304B" w:rsidP="00F3304B"/>
          <w:p w:rsidR="00F3304B" w:rsidRDefault="00F3304B" w:rsidP="00F3304B"/>
          <w:p w:rsidR="00F3304B" w:rsidRPr="00F3304B" w:rsidRDefault="00F3304B" w:rsidP="00F3304B">
            <w:pPr>
              <w:rPr>
                <w:i/>
              </w:rPr>
            </w:pPr>
            <w:r w:rsidRPr="00F3304B">
              <w:rPr>
                <w:i/>
              </w:rPr>
              <w:t xml:space="preserve">Регулятивные  </w:t>
            </w:r>
          </w:p>
          <w:p w:rsidR="00F3304B" w:rsidRDefault="00F3304B" w:rsidP="00F3304B">
            <w:r>
              <w:t xml:space="preserve"> Контроль и оценка результатов деятельности</w:t>
            </w:r>
            <w:r w:rsidRPr="005B16E0">
              <w:rPr>
                <w:b/>
                <w:i/>
              </w:rPr>
              <w:t xml:space="preserve"> </w:t>
            </w:r>
            <w:r w:rsidRPr="00F3304B">
              <w:rPr>
                <w:i/>
              </w:rPr>
              <w:t xml:space="preserve">Познавательные </w:t>
            </w:r>
            <w:r>
              <w:rPr>
                <w:b/>
                <w:i/>
              </w:rPr>
              <w:t xml:space="preserve"> </w:t>
            </w:r>
          </w:p>
          <w:p w:rsidR="00F3304B" w:rsidRDefault="00F3304B" w:rsidP="00F3304B">
            <w:r>
              <w:t>Логические учебные действия</w:t>
            </w:r>
          </w:p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Pr="00F3304B" w:rsidRDefault="00F3304B" w:rsidP="00F3304B"/>
          <w:p w:rsidR="00F3304B" w:rsidRDefault="00F3304B" w:rsidP="00F3304B"/>
          <w:p w:rsidR="00F3304B" w:rsidRDefault="00F3304B" w:rsidP="00F3304B"/>
          <w:p w:rsidR="00F3304B" w:rsidRPr="00DF7C35" w:rsidRDefault="00F3304B" w:rsidP="00F3304B">
            <w:r w:rsidRPr="005B16E0">
              <w:rPr>
                <w:b/>
                <w:i/>
              </w:rPr>
              <w:t>Личностные УУД</w:t>
            </w:r>
          </w:p>
          <w:p w:rsidR="00F3304B" w:rsidRDefault="00F3304B" w:rsidP="00F3304B">
            <w:r>
              <w:t>Действие смыслообразования</w:t>
            </w:r>
          </w:p>
          <w:p w:rsidR="007E062D" w:rsidRDefault="00F3304B" w:rsidP="00F3304B">
            <w:r>
              <w:t>Мотивация учения</w:t>
            </w:r>
          </w:p>
          <w:p w:rsidR="00F3304B" w:rsidRDefault="00F3304B" w:rsidP="00F3304B"/>
          <w:p w:rsidR="00F3304B" w:rsidRDefault="00F3304B" w:rsidP="00F3304B"/>
          <w:p w:rsidR="00F3304B" w:rsidRDefault="00F3304B" w:rsidP="00F3304B"/>
          <w:p w:rsidR="00F3304B" w:rsidRDefault="00F3304B" w:rsidP="00F3304B"/>
          <w:p w:rsidR="00F3304B" w:rsidRDefault="00F3304B" w:rsidP="00F3304B"/>
          <w:p w:rsidR="00F3304B" w:rsidRDefault="00F3304B" w:rsidP="00F3304B"/>
          <w:p w:rsidR="00F3304B" w:rsidRDefault="00F3304B" w:rsidP="00F3304B"/>
          <w:p w:rsidR="00F3304B" w:rsidRDefault="00F3304B" w:rsidP="00F3304B"/>
          <w:p w:rsidR="00F3304B" w:rsidRPr="00DF7C35" w:rsidRDefault="00F3304B" w:rsidP="00F3304B">
            <w:r w:rsidRPr="005B16E0">
              <w:rPr>
                <w:b/>
                <w:i/>
              </w:rPr>
              <w:t>Личностные УУД</w:t>
            </w:r>
          </w:p>
          <w:p w:rsidR="00F3304B" w:rsidRDefault="00F3304B" w:rsidP="00F3304B">
            <w:r>
              <w:t>Действие смыслообразования</w:t>
            </w:r>
          </w:p>
          <w:p w:rsidR="00F3304B" w:rsidRPr="00F3304B" w:rsidRDefault="00F3304B" w:rsidP="00F3304B">
            <w:r>
              <w:t>Мотивация учения</w:t>
            </w:r>
          </w:p>
        </w:tc>
      </w:tr>
    </w:tbl>
    <w:p w:rsidR="00E74DFB" w:rsidRPr="00BA0AC8" w:rsidRDefault="00E74DFB" w:rsidP="00E74DFB"/>
    <w:p w:rsidR="00BB683A" w:rsidRDefault="00BB683A"/>
    <w:sectPr w:rsidR="00BB683A" w:rsidSect="00E74DFB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84" w:rsidRDefault="00F36184" w:rsidP="00F3304B">
      <w:r>
        <w:separator/>
      </w:r>
    </w:p>
  </w:endnote>
  <w:endnote w:type="continuationSeparator" w:id="1">
    <w:p w:rsidR="00F36184" w:rsidRDefault="00F36184" w:rsidP="00F3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33" w:rsidRDefault="00DC0633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Запольских Галина Николаевна МАОУ СОШ №4</w:t>
    </w:r>
    <w:r>
      <w:rPr>
        <w:rFonts w:asciiTheme="majorHAnsi" w:hAnsiTheme="majorHAnsi"/>
      </w:rPr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2D3BF8" w:rsidRPr="002D3BF8">
        <w:rPr>
          <w:rFonts w:asciiTheme="majorHAnsi" w:hAnsiTheme="majorHAnsi"/>
          <w:noProof/>
        </w:rPr>
        <w:t>9</w:t>
      </w:r>
    </w:fldSimple>
  </w:p>
  <w:p w:rsidR="00DC0633" w:rsidRDefault="00DC0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84" w:rsidRDefault="00F36184" w:rsidP="00F3304B">
      <w:r>
        <w:separator/>
      </w:r>
    </w:p>
  </w:footnote>
  <w:footnote w:type="continuationSeparator" w:id="1">
    <w:p w:rsidR="00F36184" w:rsidRDefault="00F36184" w:rsidP="00F33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2F41"/>
    <w:multiLevelType w:val="hybridMultilevel"/>
    <w:tmpl w:val="106099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70F6E"/>
    <w:multiLevelType w:val="hybridMultilevel"/>
    <w:tmpl w:val="1C2AC89C"/>
    <w:lvl w:ilvl="0" w:tplc="1EEE15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1CE852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14613"/>
    <w:multiLevelType w:val="multilevel"/>
    <w:tmpl w:val="DAD6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4ECF"/>
    <w:multiLevelType w:val="hybridMultilevel"/>
    <w:tmpl w:val="7158DC5C"/>
    <w:lvl w:ilvl="0" w:tplc="97344B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068E2"/>
    <w:multiLevelType w:val="hybridMultilevel"/>
    <w:tmpl w:val="DD8CE810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DFB"/>
    <w:rsid w:val="00154C65"/>
    <w:rsid w:val="002D3BF8"/>
    <w:rsid w:val="0031242E"/>
    <w:rsid w:val="003E6EE5"/>
    <w:rsid w:val="004A15C9"/>
    <w:rsid w:val="00507F41"/>
    <w:rsid w:val="00792082"/>
    <w:rsid w:val="007E062D"/>
    <w:rsid w:val="00856CD2"/>
    <w:rsid w:val="008D44E2"/>
    <w:rsid w:val="009403CC"/>
    <w:rsid w:val="009F492D"/>
    <w:rsid w:val="00BA0AC8"/>
    <w:rsid w:val="00BB683A"/>
    <w:rsid w:val="00D049E9"/>
    <w:rsid w:val="00D50954"/>
    <w:rsid w:val="00DC0633"/>
    <w:rsid w:val="00E6513D"/>
    <w:rsid w:val="00E74DFB"/>
    <w:rsid w:val="00F3304B"/>
    <w:rsid w:val="00F3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DFB"/>
  </w:style>
  <w:style w:type="paragraph" w:customStyle="1" w:styleId="c1">
    <w:name w:val="c1"/>
    <w:basedOn w:val="a"/>
    <w:rsid w:val="00E74DFB"/>
    <w:pPr>
      <w:spacing w:before="100" w:beforeAutospacing="1" w:after="100" w:afterAutospacing="1"/>
    </w:pPr>
  </w:style>
  <w:style w:type="character" w:customStyle="1" w:styleId="c4">
    <w:name w:val="c4"/>
    <w:basedOn w:val="a0"/>
    <w:rsid w:val="00E74DFB"/>
  </w:style>
  <w:style w:type="paragraph" w:customStyle="1" w:styleId="c18">
    <w:name w:val="c18"/>
    <w:basedOn w:val="a"/>
    <w:rsid w:val="00E74DF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31242E"/>
    <w:pPr>
      <w:ind w:left="720"/>
      <w:contextualSpacing/>
    </w:pPr>
  </w:style>
  <w:style w:type="paragraph" w:styleId="a4">
    <w:name w:val="Normal (Web)"/>
    <w:basedOn w:val="a"/>
    <w:unhideWhenUsed/>
    <w:rsid w:val="0031242E"/>
    <w:pPr>
      <w:spacing w:before="100" w:beforeAutospacing="1" w:after="100" w:afterAutospacing="1"/>
    </w:pPr>
  </w:style>
  <w:style w:type="character" w:styleId="a5">
    <w:name w:val="Strong"/>
    <w:basedOn w:val="a0"/>
    <w:qFormat/>
    <w:rsid w:val="00154C6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330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30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30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2013-03-14T09:24:00Z</dcterms:created>
  <dcterms:modified xsi:type="dcterms:W3CDTF">2013-03-14T14:39:00Z</dcterms:modified>
</cp:coreProperties>
</file>