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9C" w:rsidRDefault="003D159C" w:rsidP="003D159C">
      <w:pPr>
        <w:rPr>
          <w:rFonts w:ascii="Times New Roman" w:hAnsi="Times New Roman"/>
          <w:b/>
          <w:sz w:val="20"/>
          <w:szCs w:val="20"/>
          <w:lang w:val="tt-RU"/>
        </w:rPr>
      </w:pPr>
    </w:p>
    <w:p w:rsidR="003D159C" w:rsidRDefault="003D159C" w:rsidP="003D159C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0"/>
          <w:szCs w:val="20"/>
          <w:lang w:val="tt-RU"/>
        </w:rPr>
        <w:t>Контроль эш. (3-сыйныф)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-вариант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-вариант                                                                                                        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Найди слово, которое произносится </w:t>
      </w:r>
      <w:r>
        <w:rPr>
          <w:rFonts w:ascii="Times New Roman" w:hAnsi="Times New Roman"/>
          <w:sz w:val="20"/>
          <w:szCs w:val="20"/>
          <w:lang w:val="tt-RU"/>
        </w:rPr>
        <w:t>мягк</w:t>
      </w:r>
      <w:r>
        <w:rPr>
          <w:rFonts w:ascii="Times New Roman" w:hAnsi="Times New Roman"/>
          <w:sz w:val="20"/>
          <w:szCs w:val="20"/>
        </w:rPr>
        <w:t>о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1)  уңыш                                                                                 1)  сорау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2)  дәфтәр                                                                               2)  бетергеч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3)  сумка                                                                                 3)  җавап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4)   укый                                                                                 4)   уку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2. Найди  противополо</w:t>
      </w:r>
      <w:proofErr w:type="spellStart"/>
      <w:r>
        <w:rPr>
          <w:rFonts w:ascii="Times New Roman" w:hAnsi="Times New Roman"/>
          <w:sz w:val="20"/>
          <w:szCs w:val="20"/>
        </w:rPr>
        <w:t>жное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tt-RU"/>
        </w:rPr>
        <w:t>слово  по значению :</w:t>
      </w:r>
    </w:p>
    <w:p w:rsidR="003D159C" w:rsidRDefault="003D159C" w:rsidP="003D159C">
      <w:pPr>
        <w:tabs>
          <w:tab w:val="left" w:pos="5220"/>
        </w:tabs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b/>
          <w:sz w:val="20"/>
          <w:szCs w:val="20"/>
          <w:lang w:val="tt-RU"/>
        </w:rPr>
        <w:t xml:space="preserve">           зур</w:t>
      </w:r>
      <w:r>
        <w:rPr>
          <w:rFonts w:ascii="Times New Roman" w:hAnsi="Times New Roman"/>
          <w:sz w:val="20"/>
          <w:szCs w:val="20"/>
          <w:lang w:val="tt-RU"/>
        </w:rPr>
        <w:tab/>
      </w:r>
      <w:r>
        <w:rPr>
          <w:rFonts w:ascii="Times New Roman" w:hAnsi="Times New Roman"/>
          <w:b/>
          <w:sz w:val="20"/>
          <w:szCs w:val="20"/>
          <w:lang w:val="tt-RU"/>
        </w:rPr>
        <w:t>баллы</w:t>
      </w:r>
    </w:p>
    <w:p w:rsidR="003D159C" w:rsidRDefault="003D159C" w:rsidP="003D159C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олы                                                                                   1)матур </w:t>
      </w:r>
    </w:p>
    <w:p w:rsidR="003D159C" w:rsidRDefault="003D159C" w:rsidP="003D159C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кечкенә                                                                            2) кечкенә</w:t>
      </w:r>
    </w:p>
    <w:p w:rsidR="003D159C" w:rsidRDefault="003D159C" w:rsidP="003D159C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баллы                                                                                3)матур</w:t>
      </w:r>
    </w:p>
    <w:p w:rsidR="003D159C" w:rsidRDefault="003D159C" w:rsidP="003D159C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тәмсез                                                                                4 )ачы                                            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3. На какой вопрос отвечают эти слова:</w:t>
      </w:r>
    </w:p>
    <w:p w:rsidR="003D159C" w:rsidRDefault="003D159C" w:rsidP="003D159C">
      <w:pPr>
        <w:spacing w:line="240" w:lineRule="atLeast"/>
        <w:outlineLvl w:val="0"/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</w:t>
      </w:r>
      <w:r>
        <w:rPr>
          <w:rFonts w:ascii="Times New Roman" w:hAnsi="Times New Roman"/>
          <w:b/>
          <w:sz w:val="20"/>
          <w:szCs w:val="20"/>
          <w:lang w:val="tt-RU"/>
        </w:rPr>
        <w:t xml:space="preserve"> сыйныфта, мәктәптә                                                             сумканы, бетергечне</w:t>
      </w:r>
    </w:p>
    <w:p w:rsidR="003D159C" w:rsidRDefault="003D159C" w:rsidP="003D159C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нәрсәдә?                                                                                   1)  кемне?                                                                                         </w:t>
      </w:r>
    </w:p>
    <w:p w:rsidR="003D159C" w:rsidRDefault="003D159C" w:rsidP="003D159C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кая?                                                                                           2)   нәрсәне?                                                      </w:t>
      </w:r>
    </w:p>
    <w:p w:rsidR="003D159C" w:rsidRDefault="003D159C" w:rsidP="003D159C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кайда?                                                                                       3)   нәрсәнең?  </w:t>
      </w:r>
    </w:p>
    <w:p w:rsidR="003D159C" w:rsidRDefault="003D159C" w:rsidP="003D159C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кемнең?                                                                                   4)   кайдан?                                                                                  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4. Найди словосочетание с ошибкой:                 </w:t>
      </w:r>
    </w:p>
    <w:p w:rsidR="003D159C" w:rsidRDefault="003D159C" w:rsidP="003D159C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илле дәфтәр                                                                       1)  биш алма</w:t>
      </w:r>
    </w:p>
    <w:p w:rsidR="003D159C" w:rsidRDefault="003D159C" w:rsidP="003D159C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егерме укучылар                                                               2)  сезнең китабыбыз</w:t>
      </w:r>
    </w:p>
    <w:p w:rsidR="003D159C" w:rsidRDefault="003D159C" w:rsidP="003D159C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җиденче җөмлә                                                                 3) синең дәфтәрең</w:t>
      </w:r>
    </w:p>
    <w:p w:rsidR="003D159C" w:rsidRDefault="003D159C" w:rsidP="003D159C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утыз китап                                                                         4)  минем мәктәбем</w:t>
      </w:r>
    </w:p>
    <w:p w:rsidR="003D159C" w:rsidRDefault="003D159C" w:rsidP="003D159C">
      <w:pPr>
        <w:spacing w:line="240" w:lineRule="atLeast"/>
        <w:rPr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5.Найди слово, отвечаю</w:t>
      </w:r>
      <w:proofErr w:type="spellStart"/>
      <w:r>
        <w:rPr>
          <w:rFonts w:ascii="Times New Roman" w:hAnsi="Times New Roman"/>
          <w:sz w:val="20"/>
          <w:szCs w:val="20"/>
        </w:rPr>
        <w:t>щее</w:t>
      </w:r>
      <w:proofErr w:type="spellEnd"/>
      <w:r>
        <w:rPr>
          <w:rFonts w:ascii="Times New Roman" w:hAnsi="Times New Roman"/>
          <w:sz w:val="20"/>
          <w:szCs w:val="20"/>
        </w:rPr>
        <w:t xml:space="preserve"> на вопрос </w:t>
      </w:r>
    </w:p>
    <w:p w:rsidR="003D159C" w:rsidRDefault="003D159C" w:rsidP="003D159C">
      <w:pPr>
        <w:tabs>
          <w:tab w:val="left" w:pos="6435"/>
        </w:tabs>
        <w:spacing w:line="240" w:lineRule="atLeast"/>
        <w:rPr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</w:t>
      </w:r>
      <w:r>
        <w:rPr>
          <w:rFonts w:ascii="Times New Roman" w:hAnsi="Times New Roman"/>
          <w:i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tt-RU"/>
        </w:rPr>
        <w:t>нишли</w:t>
      </w:r>
      <w:r>
        <w:rPr>
          <w:rFonts w:ascii="Times New Roman" w:hAnsi="Times New Roman"/>
          <w:b/>
          <w:sz w:val="20"/>
          <w:szCs w:val="20"/>
          <w:lang w:val="tt-RU"/>
        </w:rPr>
        <w:t>?</w:t>
      </w:r>
      <w:r>
        <w:rPr>
          <w:rFonts w:ascii="Times New Roman" w:hAnsi="Times New Roman"/>
          <w:sz w:val="20"/>
          <w:szCs w:val="20"/>
          <w:lang w:val="tt-RU"/>
        </w:rPr>
        <w:tab/>
      </w:r>
      <w:r>
        <w:rPr>
          <w:rFonts w:ascii="Times New Roman" w:hAnsi="Times New Roman"/>
          <w:b/>
          <w:i/>
          <w:sz w:val="20"/>
          <w:szCs w:val="20"/>
          <w:lang w:val="tt-RU"/>
        </w:rPr>
        <w:t>нинди?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1)  укый                                                                                                    1)  дәфтәр</w:t>
      </w:r>
    </w:p>
    <w:p w:rsidR="003D159C" w:rsidRDefault="003D159C" w:rsidP="003D159C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>мәктәп                                                                                               2)  яңа</w:t>
      </w:r>
    </w:p>
    <w:p w:rsidR="003D159C" w:rsidRDefault="003D159C" w:rsidP="003D159C">
      <w:pPr>
        <w:spacing w:line="240" w:lineRule="atLeast"/>
        <w:ind w:left="36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3)   кызыклы                                                                                            3)   бүләргә</w:t>
      </w:r>
    </w:p>
    <w:p w:rsidR="003D159C" w:rsidRDefault="003D159C" w:rsidP="003D159C">
      <w:pPr>
        <w:spacing w:line="240" w:lineRule="atLeast"/>
        <w:ind w:left="36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4)  бишле                                                                                                  4)   башланды</w:t>
      </w:r>
    </w:p>
    <w:p w:rsidR="003D159C" w:rsidRDefault="003D159C" w:rsidP="003D159C">
      <w:pPr>
        <w:spacing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6. Найди предложение с  отрицанием:</w:t>
      </w:r>
    </w:p>
    <w:p w:rsidR="003D159C" w:rsidRDefault="003D159C" w:rsidP="003D159C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Ул китап укымый.                                           1)  Ул мәктәптә укый.                      </w:t>
      </w:r>
    </w:p>
    <w:p w:rsidR="003D159C" w:rsidRDefault="003D159C" w:rsidP="003D159C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Булатның дәфтәре чиста.                                2)  Мин әниемне яратам.</w:t>
      </w:r>
    </w:p>
    <w:p w:rsidR="003D159C" w:rsidRDefault="003D159C" w:rsidP="003D159C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Укучы мәктәптә укый.                                    3) Алсу мәктәпкә килмәде. </w:t>
      </w:r>
    </w:p>
    <w:p w:rsidR="003D159C" w:rsidRDefault="003D159C" w:rsidP="003D159C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Марат    мәсьәлә чишкән.                               4)   Мин кинога барам.</w:t>
      </w:r>
    </w:p>
    <w:p w:rsidR="003D159C" w:rsidRDefault="003D159C" w:rsidP="003D159C">
      <w:pPr>
        <w:spacing w:after="0" w:line="240" w:lineRule="atLeas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>7. Попроси себе у мамы</w:t>
      </w:r>
    </w:p>
    <w:p w:rsidR="003D159C" w:rsidRPr="00352E84" w:rsidRDefault="003D159C" w:rsidP="003D159C">
      <w:pPr>
        <w:tabs>
          <w:tab w:val="center" w:pos="4677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352E84">
        <w:rPr>
          <w:rFonts w:ascii="Times New Roman" w:hAnsi="Times New Roman"/>
          <w:sz w:val="20"/>
          <w:szCs w:val="20"/>
          <w:lang w:val="tt-RU"/>
        </w:rPr>
        <w:t>Книгу, линейку</w:t>
      </w:r>
      <w:r w:rsidRPr="00352E84">
        <w:rPr>
          <w:rFonts w:ascii="Times New Roman" w:hAnsi="Times New Roman"/>
          <w:sz w:val="20"/>
          <w:szCs w:val="20"/>
          <w:lang w:val="tt-RU"/>
        </w:rPr>
        <w:tab/>
        <w:t xml:space="preserve">                                           тетрадь, ручку</w:t>
      </w:r>
    </w:p>
    <w:p w:rsidR="002730B3" w:rsidRDefault="00352E84">
      <w:pPr>
        <w:rPr>
          <w:rFonts w:ascii="Times New Roman" w:hAnsi="Times New Roman"/>
          <w:sz w:val="20"/>
          <w:szCs w:val="20"/>
        </w:rPr>
      </w:pPr>
      <w:r w:rsidRPr="00352E84">
        <w:rPr>
          <w:rFonts w:ascii="Times New Roman" w:hAnsi="Times New Roman"/>
          <w:sz w:val="20"/>
          <w:szCs w:val="20"/>
        </w:rPr>
        <w:t>8. Вставь пропущенные слова:</w:t>
      </w:r>
    </w:p>
    <w:p w:rsidR="00352E84" w:rsidRPr="00352E84" w:rsidRDefault="00352E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Минем</w:t>
      </w:r>
      <w:r>
        <w:rPr>
          <w:rFonts w:ascii="Times New Roman" w:hAnsi="Times New Roman"/>
          <w:sz w:val="20"/>
          <w:szCs w:val="20"/>
          <w:lang w:val="tt-RU"/>
        </w:rPr>
        <w:t xml:space="preserve"> исемем</w:t>
      </w:r>
      <w:proofErr w:type="gramStart"/>
      <w:r>
        <w:rPr>
          <w:rFonts w:ascii="Times New Roman" w:hAnsi="Times New Roman"/>
          <w:sz w:val="20"/>
          <w:szCs w:val="20"/>
          <w:lang w:val="tt-RU"/>
        </w:rPr>
        <w:t xml:space="preserve">..... </w:t>
      </w:r>
      <w:proofErr w:type="gramEnd"/>
      <w:r>
        <w:rPr>
          <w:rFonts w:ascii="Times New Roman" w:hAnsi="Times New Roman"/>
          <w:sz w:val="20"/>
          <w:szCs w:val="20"/>
          <w:lang w:val="tt-RU"/>
        </w:rPr>
        <w:t>Мин ......шәһәрендә яшим. Мин....сыйныфта укыйм. Миңа ....яшь.</w:t>
      </w:r>
    </w:p>
    <w:sectPr w:rsidR="00352E84" w:rsidRPr="00352E84" w:rsidSect="0027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0AF"/>
    <w:multiLevelType w:val="hybridMultilevel"/>
    <w:tmpl w:val="60228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2C3"/>
    <w:multiLevelType w:val="hybridMultilevel"/>
    <w:tmpl w:val="1674C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F1A86"/>
    <w:multiLevelType w:val="hybridMultilevel"/>
    <w:tmpl w:val="ADDE9E3E"/>
    <w:lvl w:ilvl="0" w:tplc="52EA4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F4DD0"/>
    <w:multiLevelType w:val="hybridMultilevel"/>
    <w:tmpl w:val="00A29F3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E7C0A"/>
    <w:multiLevelType w:val="hybridMultilevel"/>
    <w:tmpl w:val="6D4691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32128"/>
    <w:multiLevelType w:val="hybridMultilevel"/>
    <w:tmpl w:val="CF3000D0"/>
    <w:lvl w:ilvl="0" w:tplc="04F43D36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3F35"/>
    <w:multiLevelType w:val="hybridMultilevel"/>
    <w:tmpl w:val="825211E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C6098"/>
    <w:multiLevelType w:val="hybridMultilevel"/>
    <w:tmpl w:val="988CA088"/>
    <w:lvl w:ilvl="0" w:tplc="27DEB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159C"/>
    <w:rsid w:val="002730B3"/>
    <w:rsid w:val="00274ABD"/>
    <w:rsid w:val="00352E84"/>
    <w:rsid w:val="003D159C"/>
    <w:rsid w:val="00626C40"/>
    <w:rsid w:val="00A0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4ABD"/>
    <w:rPr>
      <w:i/>
      <w:iCs/>
    </w:rPr>
  </w:style>
  <w:style w:type="paragraph" w:styleId="a4">
    <w:name w:val="No Spacing"/>
    <w:qFormat/>
    <w:rsid w:val="00274AB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2013-09-18T19:06:00Z</dcterms:created>
  <dcterms:modified xsi:type="dcterms:W3CDTF">2013-09-18T19:24:00Z</dcterms:modified>
</cp:coreProperties>
</file>