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B0" w:rsidRPr="00E477B0" w:rsidRDefault="00E477B0" w:rsidP="00E477B0">
      <w:pPr>
        <w:ind w:left="1080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477B0">
        <w:rPr>
          <w:rFonts w:ascii="Times New Roman" w:hAnsi="Times New Roman" w:cs="Times New Roman"/>
          <w:b/>
          <w:sz w:val="72"/>
          <w:szCs w:val="72"/>
          <w:u w:val="single"/>
        </w:rPr>
        <w:t>Правила работы в парах.</w:t>
      </w:r>
    </w:p>
    <w:p w:rsidR="00E477B0" w:rsidRPr="00E477B0" w:rsidRDefault="00E477B0" w:rsidP="00E477B0">
      <w:pPr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77B0" w:rsidRPr="00E477B0" w:rsidRDefault="00E477B0" w:rsidP="00E47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E477B0">
        <w:rPr>
          <w:rFonts w:ascii="Times New Roman" w:hAnsi="Times New Roman" w:cs="Times New Roman"/>
          <w:b/>
          <w:sz w:val="72"/>
          <w:szCs w:val="72"/>
        </w:rPr>
        <w:t>Будьте доброжелательны.</w:t>
      </w:r>
    </w:p>
    <w:p w:rsidR="00E477B0" w:rsidRPr="00E477B0" w:rsidRDefault="00E477B0" w:rsidP="00E47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E477B0">
        <w:rPr>
          <w:rFonts w:ascii="Times New Roman" w:hAnsi="Times New Roman" w:cs="Times New Roman"/>
          <w:b/>
          <w:sz w:val="72"/>
          <w:szCs w:val="72"/>
        </w:rPr>
        <w:t>Слушайте команду учителя.</w:t>
      </w:r>
    </w:p>
    <w:p w:rsidR="00E477B0" w:rsidRPr="00E477B0" w:rsidRDefault="00E477B0" w:rsidP="00E47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E477B0">
        <w:rPr>
          <w:rFonts w:ascii="Times New Roman" w:hAnsi="Times New Roman" w:cs="Times New Roman"/>
          <w:b/>
          <w:sz w:val="72"/>
          <w:szCs w:val="72"/>
        </w:rPr>
        <w:t>Говорите и читайте в полголоса.</w:t>
      </w:r>
    </w:p>
    <w:p w:rsidR="00E477B0" w:rsidRPr="00E477B0" w:rsidRDefault="00E477B0" w:rsidP="00E47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E477B0">
        <w:rPr>
          <w:rFonts w:ascii="Times New Roman" w:hAnsi="Times New Roman" w:cs="Times New Roman"/>
          <w:b/>
          <w:sz w:val="72"/>
          <w:szCs w:val="72"/>
        </w:rPr>
        <w:t>Слушайте и проверяйте партнёра.</w:t>
      </w:r>
    </w:p>
    <w:p w:rsidR="00E477B0" w:rsidRPr="00E477B0" w:rsidRDefault="00E477B0" w:rsidP="00E47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E477B0">
        <w:rPr>
          <w:rFonts w:ascii="Times New Roman" w:hAnsi="Times New Roman" w:cs="Times New Roman"/>
          <w:b/>
          <w:sz w:val="72"/>
          <w:szCs w:val="72"/>
        </w:rPr>
        <w:t>Поблагодарите друг друга за работу.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72"/>
          <w:szCs w:val="72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72"/>
          <w:szCs w:val="72"/>
        </w:rPr>
      </w:pPr>
    </w:p>
    <w:tbl>
      <w:tblPr>
        <w:tblW w:w="0" w:type="auto"/>
        <w:tblInd w:w="-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65"/>
        <w:gridCol w:w="4300"/>
        <w:gridCol w:w="4213"/>
      </w:tblGrid>
      <w:tr w:rsidR="00E477B0" w:rsidRPr="00E81546" w:rsidTr="001925A6">
        <w:trPr>
          <w:cantSplit/>
        </w:trPr>
        <w:tc>
          <w:tcPr>
            <w:tcW w:w="535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02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Работа с партнером</w:t>
            </w:r>
          </w:p>
        </w:tc>
      </w:tr>
      <w:tr w:rsidR="00E477B0" w:rsidRPr="00E81546" w:rsidTr="001925A6">
        <w:trPr>
          <w:cantSplit/>
        </w:trPr>
        <w:tc>
          <w:tcPr>
            <w:tcW w:w="10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3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Работа с учебником: чтение теоретического материала. </w:t>
            </w: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Выучи, что обозначают, в какой форме употребляются и как образуются глаголы пове</w:t>
            </w:r>
            <w:r w:rsidR="00FE6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лительного наклонения</w:t>
            </w:r>
            <w:proofErr w:type="gramStart"/>
            <w:r w:rsidR="00FE6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FE6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E6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FE6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тр. </w:t>
            </w: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25, 26, 27)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Выпиши примеры.</w:t>
            </w:r>
          </w:p>
        </w:tc>
        <w:tc>
          <w:tcPr>
            <w:tcW w:w="4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 Расскажи товарищу о глаголах в повелительном наклонении.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Попроси его ответить на вопросы:</w:t>
            </w:r>
          </w:p>
          <w:p w:rsidR="00E477B0" w:rsidRPr="00E81546" w:rsidRDefault="00E477B0" w:rsidP="00E477B0">
            <w:pPr>
              <w:pStyle w:val="a3"/>
              <w:numPr>
                <w:ilvl w:val="0"/>
                <w:numId w:val="2"/>
              </w:numPr>
              <w:spacing w:before="28" w:after="28" w:line="240" w:lineRule="atLeast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действия обозначают глаголы в повелительном наклонении?</w:t>
            </w:r>
          </w:p>
          <w:p w:rsidR="00E477B0" w:rsidRPr="00E81546" w:rsidRDefault="00E477B0" w:rsidP="00E477B0">
            <w:pPr>
              <w:pStyle w:val="a3"/>
              <w:numPr>
                <w:ilvl w:val="0"/>
                <w:numId w:val="2"/>
              </w:numPr>
              <w:spacing w:before="28" w:after="28" w:line="240" w:lineRule="atLeast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форме какого лица и числа они употребляются?</w:t>
            </w:r>
          </w:p>
          <w:p w:rsidR="00E477B0" w:rsidRPr="00E81546" w:rsidRDefault="00E477B0" w:rsidP="00E477B0">
            <w:pPr>
              <w:pStyle w:val="a3"/>
              <w:numPr>
                <w:ilvl w:val="0"/>
                <w:numId w:val="2"/>
              </w:numPr>
              <w:spacing w:before="28" w:after="28" w:line="240" w:lineRule="atLeast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образуются?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Попроси его повторить определение повелительного наклонения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(Оценка партнеру)</w:t>
            </w:r>
          </w:p>
        </w:tc>
      </w:tr>
      <w:tr w:rsidR="00E477B0" w:rsidRPr="00E81546" w:rsidTr="001925A6">
        <w:trPr>
          <w:cantSplit/>
        </w:trPr>
        <w:tc>
          <w:tcPr>
            <w:tcW w:w="10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3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Прочитай  текст, выпиши глаголы повелительного наклонения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FE6082" w:rsidRDefault="00FE6082" w:rsidP="00FE6082">
            <w:pPr>
              <w:pStyle w:val="a3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Советы олимпийцев.</w:t>
            </w:r>
          </w:p>
          <w:p w:rsidR="00FE6082" w:rsidRPr="00E81546" w:rsidRDefault="00FE6082" w:rsidP="00FE6082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Вставай утром и делай зарядку. Обязательно позавтракай и не забудь о водных процедурах. Соблюдай режим дня, правильно питайся. А ещё запишись в спортивную секцию. И тогда ты сделаешь первый шаг на пути к олимпийскому чемпиону.</w:t>
            </w:r>
          </w:p>
          <w:p w:rsidR="00FE6082" w:rsidRDefault="00FE6082" w:rsidP="001925A6">
            <w:pPr>
              <w:pStyle w:val="a3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77B0" w:rsidRPr="00E81546" w:rsidRDefault="00FE6082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477B0"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E477B0"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Самоконтроль по карточке с ответом, самооценка</w:t>
            </w:r>
            <w:r w:rsidR="00E477B0"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Продиктуй товарищу глаголы. Проверь, нет ли ошибок. Попроси товарища назвать глаголы в повелительном наклонении, подчеркнуть в них суффиксы. Помоги в случае затруднения.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(Оценка партнеру)</w:t>
            </w:r>
          </w:p>
        </w:tc>
      </w:tr>
      <w:tr w:rsidR="00E477B0" w:rsidRPr="00E81546" w:rsidTr="001925A6">
        <w:trPr>
          <w:cantSplit/>
        </w:trPr>
        <w:tc>
          <w:tcPr>
            <w:tcW w:w="10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3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Образуйте форму повелительного наклонения единственного и множественного числа. Запишите, обозначая суффиксы и окончания.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Быть, бежать, везти, жарить, плакать, стричь.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Самоконтроль по карточке с ответом, самооценка</w:t>
            </w: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Предложи товарищу выполнить самостоятельно. 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Сверьте работы.</w:t>
            </w:r>
          </w:p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(Оценка партнеру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</w:tbl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E6082" w:rsidRDefault="00FE6082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E6082" w:rsidRDefault="00FE6082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E6082" w:rsidRDefault="00FE6082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E477B0" w:rsidRPr="00E81546" w:rsidRDefault="00E477B0" w:rsidP="00E477B0">
      <w:pPr>
        <w:pStyle w:val="a3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Листок учета знаний.</w:t>
      </w:r>
    </w:p>
    <w:p w:rsidR="00E477B0" w:rsidRPr="00E81546" w:rsidRDefault="00E477B0" w:rsidP="00E477B0">
      <w:pPr>
        <w:pStyle w:val="a3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ФИ 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ученика ___________________________________________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64"/>
        <w:gridCol w:w="910"/>
        <w:gridCol w:w="1140"/>
        <w:gridCol w:w="910"/>
        <w:gridCol w:w="1156"/>
        <w:gridCol w:w="1015"/>
        <w:gridCol w:w="1140"/>
        <w:gridCol w:w="910"/>
        <w:gridCol w:w="1070"/>
      </w:tblGrid>
      <w:tr w:rsidR="00E477B0" w:rsidRPr="00E81546" w:rsidTr="001925A6">
        <w:trPr>
          <w:cantSplit/>
          <w:jc w:val="center"/>
        </w:trPr>
        <w:tc>
          <w:tcPr>
            <w:tcW w:w="11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204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06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15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 </w:t>
            </w: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</w:t>
            </w:r>
          </w:p>
        </w:tc>
      </w:tr>
      <w:tr w:rsidR="00E477B0" w:rsidRPr="00E81546" w:rsidTr="001925A6">
        <w:trPr>
          <w:cantSplit/>
          <w:jc w:val="center"/>
        </w:trPr>
        <w:tc>
          <w:tcPr>
            <w:tcW w:w="11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7B0" w:rsidRPr="00E81546" w:rsidTr="001925A6">
        <w:trPr>
          <w:cantSplit/>
          <w:jc w:val="center"/>
        </w:trPr>
        <w:tc>
          <w:tcPr>
            <w:tcW w:w="11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1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</w:t>
            </w:r>
            <w:proofErr w:type="gramEnd"/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0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7B0" w:rsidRPr="00E81546" w:rsidRDefault="00E477B0" w:rsidP="001925A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E477B0" w:rsidRDefault="00E477B0" w:rsidP="00E477B0">
      <w:pPr>
        <w:pStyle w:val="a3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477B0" w:rsidRDefault="00E477B0" w:rsidP="00E477B0">
      <w:pPr>
        <w:pStyle w:val="a3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477B0" w:rsidRPr="00E81546" w:rsidRDefault="00E477B0" w:rsidP="00E477B0">
      <w:pPr>
        <w:pStyle w:val="a3"/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Карточки с ответами.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Задание 2. </w:t>
      </w:r>
      <w:r w:rsidR="00FE6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Вставай, делай, не забудь, соблюдай, питайся, запишись.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оценок:</w:t>
      </w:r>
    </w:p>
    <w:p w:rsidR="00E477B0" w:rsidRPr="00E81546" w:rsidRDefault="00FE6082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 правильных ответов-“5”;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5-4  правильных ответов- “4”;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3-2  правильных ответов-“3”;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0-1</w:t>
      </w:r>
      <w:r w:rsidR="00E477B0"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правильных ответа-“2”.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Задание 3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Быт</w:t>
      </w:r>
      <w:proofErr w:type="gramStart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ь-</w:t>
      </w:r>
      <w:proofErr w:type="gramEnd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будут- будь – будьте; бежать- бегут- беги – бегите; везти – везут – вези –везите; жарить –</w:t>
      </w:r>
      <w:proofErr w:type="spellStart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жарят-жарь-жарьте</w:t>
      </w:r>
      <w:proofErr w:type="spellEnd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 плакать –плачут -</w:t>
      </w:r>
      <w:proofErr w:type="spellStart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плачь-плачьте</w:t>
      </w:r>
      <w:proofErr w:type="spellEnd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 стричь- стригут- стриги – стригите.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оценок: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правильных ответов-“5”;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4-5 правильных ответов- “4”;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правильных ответа-“3”;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0-1 правильных ответа-“2”.</w:t>
      </w:r>
    </w:p>
    <w:p w:rsidR="00E477B0" w:rsidRP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BD56E8" w:rsidRDefault="00BD56E8"/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Ключ к тексту:</w:t>
      </w:r>
    </w:p>
    <w:p w:rsidR="00E477B0" w:rsidRPr="00E81546" w:rsidRDefault="00E477B0" w:rsidP="00E477B0">
      <w:pPr>
        <w:pStyle w:val="a3"/>
        <w:numPr>
          <w:ilvl w:val="0"/>
          <w:numId w:val="3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E477B0" w:rsidRPr="00E81546" w:rsidRDefault="00E477B0" w:rsidP="00E477B0">
      <w:pPr>
        <w:pStyle w:val="a3"/>
        <w:numPr>
          <w:ilvl w:val="0"/>
          <w:numId w:val="3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</w:p>
    <w:p w:rsidR="00E477B0" w:rsidRPr="00E81546" w:rsidRDefault="00E477B0" w:rsidP="00E477B0">
      <w:pPr>
        <w:pStyle w:val="a3"/>
        <w:numPr>
          <w:ilvl w:val="0"/>
          <w:numId w:val="3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</w:p>
    <w:p w:rsidR="00E477B0" w:rsidRPr="00E81546" w:rsidRDefault="00E477B0" w:rsidP="00E477B0">
      <w:pPr>
        <w:pStyle w:val="a3"/>
        <w:numPr>
          <w:ilvl w:val="0"/>
          <w:numId w:val="3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</w:p>
    <w:p w:rsidR="00E477B0" w:rsidRPr="007539F0" w:rsidRDefault="00E477B0" w:rsidP="00E477B0">
      <w:pPr>
        <w:pStyle w:val="a3"/>
        <w:numPr>
          <w:ilvl w:val="0"/>
          <w:numId w:val="3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</w:p>
    <w:p w:rsidR="00E477B0" w:rsidRPr="00E81546" w:rsidRDefault="00E477B0" w:rsidP="00E477B0">
      <w:pPr>
        <w:pStyle w:val="a3"/>
        <w:numPr>
          <w:ilvl w:val="0"/>
          <w:numId w:val="3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E477B0" w:rsidRDefault="00E477B0"/>
    <w:p w:rsidR="00E477B0" w:rsidRDefault="00E477B0"/>
    <w:p w:rsidR="00E477B0" w:rsidRDefault="00E477B0"/>
    <w:p w:rsidR="00E477B0" w:rsidRDefault="00E477B0"/>
    <w:p w:rsidR="00E477B0" w:rsidRDefault="00E477B0"/>
    <w:p w:rsidR="00E477B0" w:rsidRPr="00E81546" w:rsidRDefault="00E477B0" w:rsidP="00E477B0">
      <w:pPr>
        <w:pStyle w:val="a3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Выполните тест: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Укажите глагол в повелительном наклонении.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Отдохните;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помогаешь;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думал; 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сделал бы.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Укажите глагол в повелительном наклонении: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Улыбается;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соберется;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отправься.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Укажите глагол в повелительном наклонении: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Тишь;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брешь;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режь.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Глагол ОТКРОЙ-КА </w:t>
      </w:r>
      <w:proofErr w:type="gramStart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находится</w:t>
      </w:r>
      <w:proofErr w:type="gramEnd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форме :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условного наклонения;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изъявительного наклонения;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повелительного наклонения.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Вставьте букву </w:t>
      </w:r>
      <w:proofErr w:type="gramStart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–И</w:t>
      </w:r>
      <w:proofErr w:type="gramEnd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в глагол повелительного наклонения: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Работа.</w:t>
      </w:r>
      <w:proofErr w:type="gram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вылет. . те;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</w:t>
      </w:r>
      <w:proofErr w:type="spell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. </w:t>
      </w:r>
      <w:proofErr w:type="spell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Укажите глагол в повелительном наклонении: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/>
      </w:tblPr>
      <w:tblGrid>
        <w:gridCol w:w="1902"/>
        <w:gridCol w:w="1901"/>
      </w:tblGrid>
      <w:tr w:rsidR="00E477B0" w:rsidRPr="00E81546" w:rsidTr="001925A6">
        <w:trPr>
          <w:cantSplit/>
        </w:trPr>
        <w:tc>
          <w:tcPr>
            <w:tcW w:w="190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B0" w:rsidRPr="00E81546" w:rsidTr="001925A6">
        <w:trPr>
          <w:cantSplit/>
        </w:trPr>
        <w:tc>
          <w:tcPr>
            <w:tcW w:w="190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 </w:t>
            </w:r>
            <w:r w:rsidRPr="00B87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смейте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(</w:t>
            </w:r>
            <w:r w:rsidRPr="00B87449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) 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забывать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(2) </w:t>
            </w: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учителей,</w:t>
            </w:r>
          </w:p>
        </w:tc>
      </w:tr>
      <w:tr w:rsidR="00E477B0" w:rsidRPr="00E81546" w:rsidTr="001925A6">
        <w:trPr>
          <w:cantSplit/>
        </w:trPr>
        <w:tc>
          <w:tcPr>
            <w:tcW w:w="190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Ведь лучшее всё</w:t>
            </w: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нас – от их усилий:</w:t>
            </w:r>
          </w:p>
        </w:tc>
      </w:tr>
      <w:tr w:rsidR="00E477B0" w:rsidRPr="00E81546" w:rsidTr="001925A6">
        <w:trPr>
          <w:cantSplit/>
        </w:trPr>
        <w:tc>
          <w:tcPr>
            <w:tcW w:w="190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7B0" w:rsidRPr="00E81546" w:rsidRDefault="00E477B0" w:rsidP="001925A6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Учителями 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славится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(3)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Россия.</w:t>
      </w:r>
    </w:p>
    <w:p w:rsidR="00E477B0" w:rsidRPr="00E81546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2;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3.</w:t>
      </w:r>
    </w:p>
    <w:p w:rsidR="00E477B0" w:rsidRDefault="00E477B0"/>
    <w:p w:rsidR="00E477B0" w:rsidRDefault="00E477B0"/>
    <w:p w:rsidR="00E477B0" w:rsidRDefault="00E477B0"/>
    <w:p w:rsidR="00E477B0" w:rsidRDefault="00E477B0"/>
    <w:p w:rsidR="00E477B0" w:rsidRDefault="00E477B0"/>
    <w:p w:rsidR="00E477B0" w:rsidRDefault="00E477B0"/>
    <w:p w:rsidR="00E477B0" w:rsidRP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</w:pPr>
      <w:r w:rsidRPr="00E477B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Урок: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-привлёк меня тем, что…..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-показался интересным….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-заставил задуматься….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-навёл меня на размышления…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P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</w:pPr>
      <w:r w:rsidRPr="00E477B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Урок: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-привлёк меня тем, что…..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-показался интересным….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-заставил задуматься….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-навёл меня на размышления…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P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</w:pPr>
      <w:r w:rsidRPr="00E477B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Урок: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-привлёк меня тем, что…..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-показался интересным….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-заставил задуматься….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-навёл меня на размышления…</w:t>
      </w: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 w:rsidP="00E477B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477B0" w:rsidRDefault="00E477B0"/>
    <w:p w:rsid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Моё настроение!</w:t>
      </w:r>
    </w:p>
    <w:p w:rsidR="003741DE" w:rsidRPr="003741DE" w:rsidRDefault="003741DE">
      <w:pPr>
        <w:rPr>
          <w:rFonts w:ascii="Times New Roman" w:hAnsi="Times New Roman" w:cs="Times New Roman"/>
          <w:i/>
          <w:sz w:val="44"/>
          <w:szCs w:val="44"/>
        </w:rPr>
      </w:pPr>
      <w:r w:rsidRPr="003741DE">
        <w:rPr>
          <w:rFonts w:ascii="Times New Roman" w:hAnsi="Times New Roman" w:cs="Times New Roman"/>
          <w:b/>
          <w:sz w:val="44"/>
          <w:szCs w:val="44"/>
        </w:rPr>
        <w:t>Чувствую себя отлично, готов к работе!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i/>
          <w:sz w:val="44"/>
          <w:szCs w:val="44"/>
        </w:rPr>
        <w:t>(красным карандашом)</w:t>
      </w:r>
    </w:p>
    <w:p w:rsid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</w:p>
    <w:p w:rsidR="003741DE" w:rsidRPr="003741DE" w:rsidRDefault="003741DE">
      <w:pPr>
        <w:rPr>
          <w:rFonts w:ascii="Times New Roman" w:hAnsi="Times New Roman" w:cs="Times New Roman"/>
          <w:i/>
          <w:sz w:val="44"/>
          <w:szCs w:val="44"/>
        </w:rPr>
      </w:pPr>
      <w:r w:rsidRPr="003741DE">
        <w:rPr>
          <w:rFonts w:ascii="Times New Roman" w:hAnsi="Times New Roman" w:cs="Times New Roman"/>
          <w:b/>
          <w:sz w:val="44"/>
          <w:szCs w:val="44"/>
        </w:rPr>
        <w:t>Чувствую себя хорошо, настраиваюсь на рабочий лад!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741DE">
        <w:rPr>
          <w:rFonts w:ascii="Times New Roman" w:hAnsi="Times New Roman" w:cs="Times New Roman"/>
          <w:i/>
          <w:sz w:val="44"/>
          <w:szCs w:val="44"/>
        </w:rPr>
        <w:t>(зелёным карандашом)</w:t>
      </w:r>
    </w:p>
    <w:p w:rsid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</w:p>
    <w:p w:rsidR="003741DE" w:rsidRPr="003741DE" w:rsidRDefault="003741DE">
      <w:pPr>
        <w:rPr>
          <w:rFonts w:ascii="Times New Roman" w:hAnsi="Times New Roman" w:cs="Times New Roman"/>
          <w:i/>
          <w:sz w:val="44"/>
          <w:szCs w:val="44"/>
        </w:rPr>
      </w:pPr>
      <w:r w:rsidRPr="003741DE">
        <w:rPr>
          <w:rFonts w:ascii="Times New Roman" w:hAnsi="Times New Roman" w:cs="Times New Roman"/>
          <w:b/>
          <w:sz w:val="44"/>
          <w:szCs w:val="44"/>
        </w:rPr>
        <w:t>Чувствую себя неуютно, не готов приступить к работе!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i/>
          <w:sz w:val="44"/>
          <w:szCs w:val="44"/>
        </w:rPr>
        <w:t>(синим карандашом)</w:t>
      </w:r>
    </w:p>
    <w:p w:rsidR="003741DE" w:rsidRDefault="00C9133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______________________________________</w:t>
      </w:r>
    </w:p>
    <w:p w:rsidR="00C91336" w:rsidRDefault="00C91336">
      <w:pPr>
        <w:rPr>
          <w:rFonts w:ascii="Times New Roman" w:hAnsi="Times New Roman" w:cs="Times New Roman"/>
          <w:b/>
          <w:sz w:val="48"/>
          <w:szCs w:val="48"/>
        </w:rPr>
      </w:pPr>
    </w:p>
    <w:p w:rsidR="003741DE" w:rsidRPr="00C91336" w:rsidRDefault="003741DE">
      <w:pPr>
        <w:rPr>
          <w:rFonts w:ascii="Times New Roman" w:hAnsi="Times New Roman" w:cs="Times New Roman"/>
          <w:i/>
          <w:sz w:val="44"/>
          <w:szCs w:val="44"/>
        </w:rPr>
      </w:pPr>
      <w:r w:rsidRPr="00C91336">
        <w:rPr>
          <w:rFonts w:ascii="Times New Roman" w:hAnsi="Times New Roman" w:cs="Times New Roman"/>
          <w:b/>
          <w:sz w:val="44"/>
          <w:szCs w:val="44"/>
        </w:rPr>
        <w:t xml:space="preserve">Хорошо усвоил тему, чувствую </w:t>
      </w:r>
      <w:proofErr w:type="gramStart"/>
      <w:r w:rsidRPr="00C91336">
        <w:rPr>
          <w:rFonts w:ascii="Times New Roman" w:hAnsi="Times New Roman" w:cs="Times New Roman"/>
          <w:b/>
          <w:sz w:val="44"/>
          <w:szCs w:val="44"/>
        </w:rPr>
        <w:t>на</w:t>
      </w:r>
      <w:proofErr w:type="gramEnd"/>
      <w:r w:rsidRPr="00C91336">
        <w:rPr>
          <w:rFonts w:ascii="Times New Roman" w:hAnsi="Times New Roman" w:cs="Times New Roman"/>
          <w:b/>
          <w:sz w:val="44"/>
          <w:szCs w:val="44"/>
        </w:rPr>
        <w:t xml:space="preserve"> отлично! </w:t>
      </w:r>
      <w:r w:rsidRPr="00C91336">
        <w:rPr>
          <w:rFonts w:ascii="Times New Roman" w:hAnsi="Times New Roman" w:cs="Times New Roman"/>
          <w:i/>
          <w:sz w:val="44"/>
          <w:szCs w:val="44"/>
        </w:rPr>
        <w:t>(красным карандашом)</w:t>
      </w:r>
    </w:p>
    <w:p w:rsidR="003741DE" w:rsidRDefault="003741DE">
      <w:pPr>
        <w:rPr>
          <w:rFonts w:ascii="Times New Roman" w:hAnsi="Times New Roman" w:cs="Times New Roman"/>
          <w:i/>
          <w:sz w:val="48"/>
          <w:szCs w:val="48"/>
        </w:rPr>
      </w:pPr>
    </w:p>
    <w:p w:rsidR="003741DE" w:rsidRPr="00C91336" w:rsidRDefault="003741DE">
      <w:pPr>
        <w:rPr>
          <w:rFonts w:ascii="Times New Roman" w:hAnsi="Times New Roman" w:cs="Times New Roman"/>
          <w:i/>
          <w:sz w:val="44"/>
          <w:szCs w:val="44"/>
        </w:rPr>
      </w:pPr>
      <w:r w:rsidRPr="00C91336">
        <w:rPr>
          <w:rFonts w:ascii="Times New Roman" w:hAnsi="Times New Roman" w:cs="Times New Roman"/>
          <w:b/>
          <w:sz w:val="44"/>
          <w:szCs w:val="44"/>
        </w:rPr>
        <w:t xml:space="preserve">Не совсем усвоил тему, есть </w:t>
      </w:r>
      <w:proofErr w:type="gramStart"/>
      <w:r w:rsidRPr="00C91336">
        <w:rPr>
          <w:rFonts w:ascii="Times New Roman" w:hAnsi="Times New Roman" w:cs="Times New Roman"/>
          <w:b/>
          <w:sz w:val="44"/>
          <w:szCs w:val="44"/>
        </w:rPr>
        <w:t>над</w:t>
      </w:r>
      <w:proofErr w:type="gramEnd"/>
      <w:r w:rsidRPr="00C91336">
        <w:rPr>
          <w:rFonts w:ascii="Times New Roman" w:hAnsi="Times New Roman" w:cs="Times New Roman"/>
          <w:b/>
          <w:sz w:val="44"/>
          <w:szCs w:val="44"/>
        </w:rPr>
        <w:t xml:space="preserve"> чем поработать! </w:t>
      </w:r>
      <w:r w:rsidRPr="00C91336">
        <w:rPr>
          <w:rFonts w:ascii="Times New Roman" w:hAnsi="Times New Roman" w:cs="Times New Roman"/>
          <w:i/>
          <w:sz w:val="44"/>
          <w:szCs w:val="44"/>
        </w:rPr>
        <w:t>(зелёным карандашом)</w:t>
      </w:r>
    </w:p>
    <w:p w:rsidR="003741DE" w:rsidRPr="00C91336" w:rsidRDefault="003741DE">
      <w:pPr>
        <w:rPr>
          <w:rFonts w:ascii="Times New Roman" w:hAnsi="Times New Roman" w:cs="Times New Roman"/>
          <w:i/>
          <w:sz w:val="44"/>
          <w:szCs w:val="44"/>
        </w:rPr>
      </w:pPr>
    </w:p>
    <w:p w:rsidR="003741DE" w:rsidRPr="00C91336" w:rsidRDefault="00C91336">
      <w:pPr>
        <w:rPr>
          <w:rFonts w:ascii="Times New Roman" w:hAnsi="Times New Roman" w:cs="Times New Roman"/>
          <w:i/>
          <w:sz w:val="44"/>
          <w:szCs w:val="44"/>
        </w:rPr>
      </w:pPr>
      <w:r w:rsidRPr="00C91336">
        <w:rPr>
          <w:rFonts w:ascii="Times New Roman" w:hAnsi="Times New Roman" w:cs="Times New Roman"/>
          <w:b/>
          <w:sz w:val="44"/>
          <w:szCs w:val="44"/>
        </w:rPr>
        <w:t xml:space="preserve">Плохо усвоил тему, чувствую себя неуютно! </w:t>
      </w:r>
      <w:r w:rsidRPr="00C91336">
        <w:rPr>
          <w:rFonts w:ascii="Times New Roman" w:hAnsi="Times New Roman" w:cs="Times New Roman"/>
          <w:i/>
          <w:sz w:val="44"/>
          <w:szCs w:val="44"/>
        </w:rPr>
        <w:t>(синим карандашом)</w:t>
      </w:r>
    </w:p>
    <w:p w:rsidR="003741DE" w:rsidRDefault="003741DE">
      <w:pPr>
        <w:rPr>
          <w:rFonts w:ascii="Times New Roman" w:hAnsi="Times New Roman" w:cs="Times New Roman"/>
          <w:b/>
          <w:sz w:val="44"/>
          <w:szCs w:val="44"/>
        </w:rPr>
      </w:pPr>
    </w:p>
    <w:p w:rsidR="00C91336" w:rsidRPr="00C91336" w:rsidRDefault="00C91336">
      <w:pPr>
        <w:rPr>
          <w:rFonts w:ascii="Times New Roman" w:hAnsi="Times New Roman" w:cs="Times New Roman"/>
          <w:b/>
          <w:sz w:val="44"/>
          <w:szCs w:val="44"/>
        </w:rPr>
      </w:pPr>
    </w:p>
    <w:p w:rsid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</w:p>
    <w:p w:rsid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</w:p>
    <w:p w:rsid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</w:p>
    <w:p w:rsidR="003741DE" w:rsidRPr="003741DE" w:rsidRDefault="003741DE">
      <w:pPr>
        <w:rPr>
          <w:rFonts w:ascii="Times New Roman" w:hAnsi="Times New Roman" w:cs="Times New Roman"/>
          <w:b/>
          <w:sz w:val="48"/>
          <w:szCs w:val="48"/>
        </w:rPr>
      </w:pPr>
    </w:p>
    <w:sectPr w:rsidR="003741DE" w:rsidRPr="003741DE" w:rsidSect="00BD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DE9"/>
    <w:multiLevelType w:val="hybridMultilevel"/>
    <w:tmpl w:val="03DED54A"/>
    <w:lvl w:ilvl="0" w:tplc="7B2E2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EA44F3"/>
    <w:multiLevelType w:val="multilevel"/>
    <w:tmpl w:val="D72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37FF3"/>
    <w:multiLevelType w:val="multilevel"/>
    <w:tmpl w:val="C3B6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B0"/>
    <w:rsid w:val="003741DE"/>
    <w:rsid w:val="005033F5"/>
    <w:rsid w:val="00BD56E8"/>
    <w:rsid w:val="00C91336"/>
    <w:rsid w:val="00E477B0"/>
    <w:rsid w:val="00E914EB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77B0"/>
    <w:pPr>
      <w:tabs>
        <w:tab w:val="left" w:pos="708"/>
      </w:tabs>
      <w:suppressAutoHyphens/>
    </w:pPr>
    <w:rPr>
      <w:rFonts w:ascii="Calibri" w:eastAsia="Droid Sans" w:hAnsi="Calibri"/>
    </w:rPr>
  </w:style>
  <w:style w:type="paragraph" w:styleId="a4">
    <w:name w:val="List Paragraph"/>
    <w:basedOn w:val="a"/>
    <w:uiPriority w:val="34"/>
    <w:qFormat/>
    <w:rsid w:val="00E4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5EF1-255A-4894-A11E-1B377659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6</cp:revision>
  <dcterms:created xsi:type="dcterms:W3CDTF">2014-01-21T07:59:00Z</dcterms:created>
  <dcterms:modified xsi:type="dcterms:W3CDTF">2014-01-22T13:47:00Z</dcterms:modified>
</cp:coreProperties>
</file>