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3D" w:rsidRPr="0059121F" w:rsidRDefault="0040123D" w:rsidP="0040123D">
      <w:pPr>
        <w:pStyle w:val="a3"/>
        <w:spacing w:before="158" w:beforeAutospacing="0" w:after="60" w:afterAutospacing="0"/>
        <w:rPr>
          <w:sz w:val="28"/>
          <w:szCs w:val="28"/>
          <w:u w:val="single"/>
        </w:rPr>
      </w:pPr>
      <w:r w:rsidRPr="0059121F">
        <w:rPr>
          <w:rFonts w:eastAsiaTheme="minorEastAsia"/>
          <w:color w:val="1F497D" w:themeColor="text2"/>
          <w:kern w:val="24"/>
          <w:sz w:val="28"/>
          <w:szCs w:val="28"/>
          <w:u w:val="single"/>
        </w:rPr>
        <w:t>Цели урока:</w:t>
      </w:r>
    </w:p>
    <w:p w:rsidR="0040123D" w:rsidRPr="0040123D" w:rsidRDefault="0040123D" w:rsidP="0040123D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r w:rsidRPr="0040123D">
        <w:rPr>
          <w:rFonts w:eastAsiaTheme="minorEastAsia"/>
          <w:color w:val="1F497D" w:themeColor="text2"/>
          <w:kern w:val="24"/>
          <w:sz w:val="28"/>
          <w:szCs w:val="28"/>
        </w:rPr>
        <w:t>Систематизировать и расширить представления детей о космосе и космонавтах.</w:t>
      </w:r>
    </w:p>
    <w:p w:rsidR="0040123D" w:rsidRPr="0040123D" w:rsidRDefault="0040123D" w:rsidP="0040123D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r w:rsidRPr="0040123D">
        <w:rPr>
          <w:rFonts w:eastAsiaTheme="minorEastAsia"/>
          <w:color w:val="1F497D" w:themeColor="text2"/>
          <w:kern w:val="24"/>
          <w:sz w:val="28"/>
          <w:szCs w:val="28"/>
        </w:rPr>
        <w:t xml:space="preserve"> Прививать уважение к истории России, воспитывать чувство гордости за свою страну.</w:t>
      </w:r>
    </w:p>
    <w:p w:rsidR="0040123D" w:rsidRPr="0040123D" w:rsidRDefault="0040123D" w:rsidP="0040123D">
      <w:pPr>
        <w:pStyle w:val="a4"/>
        <w:numPr>
          <w:ilvl w:val="0"/>
          <w:numId w:val="1"/>
        </w:numPr>
        <w:rPr>
          <w:color w:val="C3260C"/>
          <w:sz w:val="28"/>
          <w:szCs w:val="28"/>
        </w:rPr>
      </w:pPr>
      <w:r w:rsidRPr="0040123D">
        <w:rPr>
          <w:rFonts w:eastAsiaTheme="minorEastAsia"/>
          <w:color w:val="1F497D" w:themeColor="text2"/>
          <w:kern w:val="24"/>
          <w:sz w:val="28"/>
          <w:szCs w:val="28"/>
        </w:rPr>
        <w:t xml:space="preserve">Показать возможности использования </w:t>
      </w:r>
      <w:proofErr w:type="spellStart"/>
      <w:r w:rsidRPr="0040123D">
        <w:rPr>
          <w:rFonts w:eastAsiaTheme="minorEastAsia"/>
          <w:color w:val="1F497D" w:themeColor="text2"/>
          <w:kern w:val="24"/>
          <w:sz w:val="28"/>
          <w:szCs w:val="28"/>
        </w:rPr>
        <w:t>макбуков</w:t>
      </w:r>
      <w:proofErr w:type="spellEnd"/>
      <w:r w:rsidRPr="0040123D">
        <w:rPr>
          <w:rFonts w:eastAsiaTheme="minorEastAsia"/>
          <w:color w:val="1F497D" w:themeColor="text2"/>
          <w:kern w:val="24"/>
          <w:sz w:val="28"/>
          <w:szCs w:val="28"/>
        </w:rPr>
        <w:t>, информационного пространства для уроков окружающего мира, русского языка, технологии</w:t>
      </w:r>
      <w:r>
        <w:rPr>
          <w:rFonts w:eastAsiaTheme="minorEastAsia"/>
          <w:color w:val="1F497D" w:themeColor="text2"/>
          <w:kern w:val="24"/>
          <w:sz w:val="28"/>
          <w:szCs w:val="28"/>
        </w:rPr>
        <w:t>.</w:t>
      </w:r>
    </w:p>
    <w:p w:rsidR="0040123D" w:rsidRDefault="0040123D" w:rsidP="0040123D">
      <w:pPr>
        <w:rPr>
          <w:color w:val="002060"/>
          <w:sz w:val="28"/>
          <w:szCs w:val="28"/>
        </w:rPr>
      </w:pPr>
      <w:r w:rsidRPr="0059121F">
        <w:rPr>
          <w:color w:val="002060"/>
          <w:sz w:val="28"/>
          <w:szCs w:val="28"/>
          <w:u w:val="single"/>
        </w:rPr>
        <w:t>Оборудование:</w:t>
      </w:r>
      <w:r>
        <w:rPr>
          <w:color w:val="002060"/>
          <w:sz w:val="28"/>
          <w:szCs w:val="28"/>
        </w:rPr>
        <w:t xml:space="preserve"> интерактивная доска, </w:t>
      </w:r>
      <w:proofErr w:type="spellStart"/>
      <w:r>
        <w:rPr>
          <w:color w:val="002060"/>
          <w:sz w:val="28"/>
          <w:szCs w:val="28"/>
        </w:rPr>
        <w:t>макбуки</w:t>
      </w:r>
      <w:proofErr w:type="spellEnd"/>
      <w:r>
        <w:rPr>
          <w:color w:val="002060"/>
          <w:sz w:val="28"/>
          <w:szCs w:val="28"/>
        </w:rPr>
        <w:t xml:space="preserve"> у каждого ученика, папки для труда.</w:t>
      </w:r>
    </w:p>
    <w:p w:rsidR="0040123D" w:rsidRPr="0059121F" w:rsidRDefault="0040123D" w:rsidP="0040123D">
      <w:pPr>
        <w:rPr>
          <w:color w:val="002060"/>
          <w:sz w:val="28"/>
          <w:szCs w:val="28"/>
          <w:u w:val="single"/>
        </w:rPr>
      </w:pPr>
      <w:r w:rsidRPr="0059121F">
        <w:rPr>
          <w:color w:val="002060"/>
          <w:sz w:val="28"/>
          <w:szCs w:val="28"/>
          <w:u w:val="single"/>
        </w:rPr>
        <w:t>Ход урока: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Учитель: 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Ребята, отгадайте загадки и догадайтесь, о чем пойдет речь на нашем занятии.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Чудо-птица, алый хвост.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Прилетела в стаю звезд</w:t>
      </w:r>
      <w:proofErr w:type="gramStart"/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акета)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не летчик, не пилот,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ведет не самолет,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огромную ракету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Дети, кто, скажите это? (космонавт)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догадался, о чем мы сегодня будем говорить?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Правильно, сегодня на нашем занятии мы  поговорим о космосе, о космонавтах.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 из вас знает, какой праздник отмечается 12 апреля?</w:t>
      </w: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Правильно, День космонавтики.</w:t>
      </w:r>
    </w:p>
    <w:p w:rsidR="001441A9" w:rsidRPr="0029030F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29030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74C78" w:rsidRPr="0029030F" w:rsidRDefault="00E74C78" w:rsidP="002329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Человечество с глубокой древности стремилось к звездам. У древних греков был миф об Икаре, который на крыльях из воска и перьев пытался долететь до Солнца, но воск растаял, Икар погиб.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мысль о возможности полета в космос впервые высказал К. Э. Циолковский. 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EF4034" w:rsidRPr="0029030F" w:rsidRDefault="00EF4034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 всю жизнь проработал учителем физики и математики, а в свободное </w:t>
      </w:r>
      <w:bookmarkStart w:id="0" w:name="_GoBack"/>
      <w:bookmarkEnd w:id="0"/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конструировал ракеты и двигатели к ним.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Эстафету у Циолковского принял С.П. Королев.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его руководством в нашей стране было построение множество космических аппаратов – искусственных спутников Земли и космических кораблей.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</w:t>
      </w:r>
      <w:proofErr w:type="gramEnd"/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наступила очередь собак, более умных животных, чем мыши и кролики.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  чтобы у нее была светлая шерсть – ее лучше видно в камеру.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Породистые собаки не годились: они слишком изнежены и капризны.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</w:t>
      </w:r>
      <w:r w:rsidR="0057361C"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спокойные и выносливые дворняжки лучше всего подходили для космических опытов.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 учили не бояться тряски, шума, переносить жару и холод, есть и </w:t>
      </w:r>
      <w:r w:rsidR="0057361C"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 другому.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других сдала «выпускные экзамены» умная и смелая Лайка.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Лайку надели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 Лайка из космоса не вернулась. 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Лайкой полетели и другие собаки.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они возвратились на Землю.</w:t>
      </w:r>
    </w:p>
    <w:p w:rsidR="0057361C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ученые убедились, что живые существа могут жить в невесомости.</w:t>
      </w:r>
    </w:p>
    <w:p w:rsidR="00E74C78" w:rsidRPr="0029030F" w:rsidRDefault="00E74C78" w:rsidP="00E74C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Путь в космос был открыт.</w:t>
      </w:r>
    </w:p>
    <w:p w:rsidR="0029030F" w:rsidRPr="0057361C" w:rsidRDefault="0029030F" w:rsidP="00E74C7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57361C" w:rsidRPr="0057361C" w:rsidRDefault="0057361C" w:rsidP="00E74C7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57361C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  <w:t>Об эре космоса ребята подготовили стихи.</w:t>
      </w:r>
    </w:p>
    <w:p w:rsidR="00F5071C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F5071C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(Дети читают стихи:</w:t>
      </w:r>
      <w:proofErr w:type="gramEnd"/>
    </w:p>
    <w:p w:rsidR="00F5071C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F5071C" w:rsidRPr="002329A8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29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Взлетел в ракете русский парень,</w:t>
      </w:r>
    </w:p>
    <w:p w:rsidR="00F5071C" w:rsidRPr="002329A8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29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всю землю видел с высоты.</w:t>
      </w:r>
    </w:p>
    <w:p w:rsidR="00F5071C" w:rsidRPr="002329A8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29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Был первым в космосе Гагарин…</w:t>
      </w:r>
    </w:p>
    <w:p w:rsidR="00F5071C" w:rsidRDefault="00F507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29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Каким по счету будешь ты?</w:t>
      </w: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Первый полет </w:t>
      </w: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Первый прорыв</w:t>
      </w: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Россия, вперед</w:t>
      </w: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Уходим в отрыв!</w:t>
      </w:r>
    </w:p>
    <w:p w:rsidR="0026257C" w:rsidRDefault="0026257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Имя Гагарина помнит страна,</w:t>
      </w:r>
    </w:p>
    <w:p w:rsidR="0026257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 космонавт будет первым всегда!</w:t>
      </w: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Сыны и дочери планеты голубой</w:t>
      </w:r>
    </w:p>
    <w:p w:rsidR="009E203C" w:rsidRDefault="009E203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Взмывают ввысь, тревожа звезд покой.</w:t>
      </w:r>
    </w:p>
    <w:p w:rsidR="009E203C" w:rsidRDefault="009E203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Налажен путь в межзвездные пространства</w:t>
      </w:r>
    </w:p>
    <w:p w:rsidR="009E203C" w:rsidRDefault="009E203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спутников, ракет, научных станций.</w:t>
      </w:r>
    </w:p>
    <w:p w:rsidR="009E203C" w:rsidRDefault="009E203C" w:rsidP="00F5071C">
      <w:pPr>
        <w:shd w:val="clear" w:color="auto" w:fill="FFFFFF"/>
        <w:spacing w:after="0" w:line="240" w:lineRule="auto"/>
        <w:ind w:firstLine="30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9E203C" w:rsidRDefault="009E203C" w:rsidP="00F5071C">
      <w:pPr>
        <w:shd w:val="clear" w:color="auto" w:fill="FFFFFF"/>
        <w:spacing w:after="0" w:line="240" w:lineRule="auto"/>
        <w:ind w:firstLine="30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Шагает эра космоса вперед,</w:t>
      </w: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Ракеты продолжают свой полет!</w:t>
      </w: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Стартует с Байконура каждый год.</w:t>
      </w:r>
    </w:p>
    <w:p w:rsidR="0057361C" w:rsidRDefault="0057361C" w:rsidP="00F507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Привык к таким явлениям народ!</w:t>
      </w:r>
    </w:p>
    <w:p w:rsidR="00E74C78" w:rsidRPr="002329A8" w:rsidRDefault="00E74C78" w:rsidP="002329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9121F" w:rsidRPr="0059121F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59121F" w:rsidRPr="00F5071C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F5071C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  <w:lang w:eastAsia="ru-RU"/>
        </w:rPr>
        <w:t xml:space="preserve">Учитель: </w:t>
      </w:r>
      <w:r w:rsidR="0059121F" w:rsidRPr="00F5071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Дорогие ребята, гости, специально для вас </w:t>
      </w:r>
      <w:r w:rsidR="0029030F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ученик 2 «А» </w:t>
      </w:r>
      <w:r w:rsidR="0059121F" w:rsidRPr="00F5071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приготовил презентацию </w:t>
      </w:r>
      <w:r w:rsidR="00E74C78" w:rsidRPr="005736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о первых космонавтах.</w:t>
      </w:r>
    </w:p>
    <w:p w:rsidR="0059121F" w:rsidRPr="00F5071C" w:rsidRDefault="0059121F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F5071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Предлагаем её вашему вниманию.</w:t>
      </w:r>
    </w:p>
    <w:p w:rsidR="001441A9" w:rsidRPr="00F5071C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441A9" w:rsidRPr="00F5071C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2060"/>
          <w:sz w:val="24"/>
          <w:szCs w:val="24"/>
        </w:rPr>
      </w:pP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Учитель: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-Да, космонавты – смелые и отважные. Я думаю, что многие ребята мечтают стать космонавтами.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кроме смелости, отваги, физической силы, космонавты должны быть ещё и очень умными. Они должны на отлично знать математику, физику, а также быть грамотными.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Сейчас мы проведем космический словарный диктант.</w:t>
      </w:r>
    </w:p>
    <w:p w:rsidR="001441A9" w:rsidRPr="00E74C78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74C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</w:p>
    <w:p w:rsidR="00E74C78" w:rsidRDefault="00E74C78" w:rsidP="00E74C7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9E203C">
        <w:rPr>
          <w:color w:val="0D0D0D" w:themeColor="text1" w:themeTint="F2"/>
          <w:sz w:val="28"/>
          <w:szCs w:val="28"/>
        </w:rPr>
        <w:t xml:space="preserve">В каком месяце полетел в космос Юрий Гагарин? </w:t>
      </w:r>
      <w:r w:rsidRPr="0057361C">
        <w:rPr>
          <w:b/>
          <w:color w:val="0D0D0D" w:themeColor="text1" w:themeTint="F2"/>
          <w:sz w:val="28"/>
          <w:szCs w:val="28"/>
        </w:rPr>
        <w:t>(апрель</w:t>
      </w:r>
      <w:r>
        <w:rPr>
          <w:color w:val="0D0D0D" w:themeColor="text1" w:themeTint="F2"/>
          <w:sz w:val="28"/>
          <w:szCs w:val="28"/>
        </w:rPr>
        <w:t>)</w:t>
      </w:r>
    </w:p>
    <w:p w:rsidR="00E74C78" w:rsidRPr="00E74C78" w:rsidRDefault="00E74C78" w:rsidP="009E203C">
      <w:pPr>
        <w:pStyle w:val="a4"/>
        <w:shd w:val="clear" w:color="auto" w:fill="FFFFFF"/>
        <w:ind w:left="660"/>
        <w:jc w:val="both"/>
        <w:rPr>
          <w:color w:val="0D0D0D" w:themeColor="text1" w:themeTint="F2"/>
          <w:sz w:val="28"/>
          <w:szCs w:val="28"/>
        </w:rPr>
      </w:pPr>
    </w:p>
    <w:p w:rsidR="001441A9" w:rsidRP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</w:p>
    <w:p w:rsidR="001441A9" w:rsidRPr="0057361C" w:rsidRDefault="009E203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57361C" w:rsidRPr="00573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Телескопом сотни лет</w:t>
      </w:r>
    </w:p>
    <w:p w:rsidR="0057361C" w:rsidRP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Изучают жизнь планет.</w:t>
      </w:r>
    </w:p>
    <w:p w:rsidR="0057361C" w:rsidRP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Нам расскажет обо всем</w:t>
      </w:r>
    </w:p>
    <w:p w:rsidR="0057361C" w:rsidRP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3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Умный дядя …(</w:t>
      </w:r>
      <w:r w:rsidRPr="009E2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астроном</w:t>
      </w:r>
      <w:r w:rsidRPr="00573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2060"/>
          <w:sz w:val="24"/>
          <w:szCs w:val="24"/>
        </w:rPr>
      </w:pPr>
    </w:p>
    <w:p w:rsidR="001441A9" w:rsidRDefault="001441A9" w:rsidP="0059121F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2060"/>
          <w:sz w:val="24"/>
          <w:szCs w:val="24"/>
        </w:rPr>
      </w:pPr>
    </w:p>
    <w:p w:rsidR="0059121F" w:rsidRPr="009E203C" w:rsidRDefault="009E203C" w:rsidP="009E203C">
      <w:pPr>
        <w:shd w:val="clear" w:color="auto" w:fill="FFFFFF"/>
        <w:ind w:left="300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3</w:t>
      </w:r>
    </w:p>
    <w:p w:rsidR="00E74C78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ракеты есть водитель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Невесомости любитель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нглийски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«Астронавт», 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по-русски… (</w:t>
      </w:r>
      <w:r w:rsidRPr="009E2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космонавт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361C" w:rsidRP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4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луны не может птица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Долететь и прилуниться</w:t>
      </w:r>
    </w:p>
    <w:p w:rsidR="0057361C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зато умеет это</w:t>
      </w:r>
    </w:p>
    <w:p w:rsidR="00E74C78" w:rsidRPr="00E74C78" w:rsidRDefault="0057361C" w:rsidP="0059121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делать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быстрая …</w:t>
      </w:r>
      <w:r w:rsidR="00E74C7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E74C78" w:rsidRPr="00E74C78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(Ракета)</w:t>
      </w:r>
    </w:p>
    <w:p w:rsidR="0040123D" w:rsidRPr="0040123D" w:rsidRDefault="0040123D" w:rsidP="0040123D">
      <w:pPr>
        <w:rPr>
          <w:color w:val="002060"/>
          <w:sz w:val="28"/>
          <w:szCs w:val="28"/>
        </w:rPr>
      </w:pPr>
    </w:p>
    <w:p w:rsidR="0040123D" w:rsidRPr="0057361C" w:rsidRDefault="005E07D4" w:rsidP="0040123D">
      <w:pPr>
        <w:rPr>
          <w:b/>
          <w:i/>
          <w:sz w:val="28"/>
          <w:szCs w:val="28"/>
          <w:u w:val="single"/>
        </w:rPr>
      </w:pPr>
      <w:r w:rsidRPr="0057361C">
        <w:rPr>
          <w:b/>
          <w:i/>
          <w:sz w:val="28"/>
          <w:szCs w:val="28"/>
          <w:u w:val="single"/>
        </w:rPr>
        <w:t xml:space="preserve">Дети печатают слова в </w:t>
      </w:r>
      <w:r w:rsidRPr="00EF4034">
        <w:rPr>
          <w:b/>
          <w:i/>
          <w:color w:val="C00000"/>
          <w:sz w:val="28"/>
          <w:szCs w:val="28"/>
          <w:u w:val="single"/>
        </w:rPr>
        <w:t>«</w:t>
      </w:r>
      <w:r w:rsidRPr="00EF4034">
        <w:rPr>
          <w:b/>
          <w:i/>
          <w:color w:val="C00000"/>
          <w:sz w:val="28"/>
          <w:szCs w:val="28"/>
          <w:u w:val="single"/>
          <w:lang w:val="en-US"/>
        </w:rPr>
        <w:t>Open</w:t>
      </w:r>
      <w:r w:rsidRPr="00EF4034">
        <w:rPr>
          <w:b/>
          <w:i/>
          <w:color w:val="C00000"/>
          <w:sz w:val="28"/>
          <w:szCs w:val="28"/>
          <w:u w:val="single"/>
        </w:rPr>
        <w:t xml:space="preserve"> </w:t>
      </w:r>
      <w:r w:rsidRPr="00EF4034">
        <w:rPr>
          <w:b/>
          <w:i/>
          <w:color w:val="C00000"/>
          <w:sz w:val="28"/>
          <w:szCs w:val="28"/>
          <w:u w:val="single"/>
          <w:lang w:val="en-US"/>
        </w:rPr>
        <w:t>office</w:t>
      </w:r>
      <w:r w:rsidRPr="00EF4034">
        <w:rPr>
          <w:b/>
          <w:i/>
          <w:color w:val="C00000"/>
          <w:sz w:val="28"/>
          <w:szCs w:val="28"/>
          <w:u w:val="single"/>
        </w:rPr>
        <w:t>»</w:t>
      </w:r>
    </w:p>
    <w:p w:rsidR="005E07D4" w:rsidRDefault="005E07D4" w:rsidP="004012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5E07D4">
        <w:rPr>
          <w:b/>
          <w:sz w:val="28"/>
          <w:szCs w:val="28"/>
        </w:rPr>
        <w:t>по слайду</w:t>
      </w:r>
    </w:p>
    <w:p w:rsidR="00EF4034" w:rsidRDefault="00EF4034" w:rsidP="0040123D">
      <w:pPr>
        <w:rPr>
          <w:b/>
          <w:sz w:val="28"/>
          <w:szCs w:val="28"/>
        </w:rPr>
      </w:pPr>
    </w:p>
    <w:p w:rsidR="005E07D4" w:rsidRDefault="007C1EAC" w:rsidP="0040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проведём космическую зарядку.</w:t>
      </w:r>
    </w:p>
    <w:p w:rsidR="007C1EAC" w:rsidRDefault="007C1EAC" w:rsidP="0040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(Зарядка на экране)</w:t>
      </w:r>
    </w:p>
    <w:p w:rsidR="00EF4034" w:rsidRDefault="0029030F" w:rsidP="0040123D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proofErr w:type="spellStart"/>
        <w:r w:rsidR="00EF4034" w:rsidRPr="00EF4034">
          <w:rPr>
            <w:rStyle w:val="a7"/>
            <w:rFonts w:ascii="Times New Roman" w:hAnsi="Times New Roman" w:cs="Times New Roman"/>
            <w:b/>
            <w:sz w:val="28"/>
            <w:szCs w:val="28"/>
          </w:rPr>
          <w:t>физминутка</w:t>
        </w:r>
        <w:proofErr w:type="spellEnd"/>
        <w:r w:rsidR="00EF4034" w:rsidRPr="00EF4034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Ракета.ppt</w:t>
        </w:r>
      </w:hyperlink>
    </w:p>
    <w:p w:rsidR="007C1EAC" w:rsidRDefault="007C1EAC" w:rsidP="0040123D">
      <w:pPr>
        <w:rPr>
          <w:rFonts w:ascii="Times New Roman" w:hAnsi="Times New Roman" w:cs="Times New Roman"/>
          <w:b/>
          <w:sz w:val="28"/>
          <w:szCs w:val="28"/>
        </w:rPr>
      </w:pPr>
    </w:p>
    <w:p w:rsidR="007C1EAC" w:rsidRDefault="007C1EAC" w:rsidP="0040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C1EAC" w:rsidRDefault="007C1EAC" w:rsidP="0040123D">
      <w:pPr>
        <w:rPr>
          <w:rFonts w:ascii="Times New Roman" w:hAnsi="Times New Roman" w:cs="Times New Roman"/>
          <w:sz w:val="28"/>
          <w:szCs w:val="28"/>
        </w:rPr>
      </w:pPr>
      <w:r w:rsidRPr="007C1EAC">
        <w:rPr>
          <w:rFonts w:ascii="Times New Roman" w:hAnsi="Times New Roman" w:cs="Times New Roman"/>
          <w:sz w:val="28"/>
          <w:szCs w:val="28"/>
        </w:rPr>
        <w:t>Чтобы полететь в космос, нам нужна</w:t>
      </w:r>
      <w:r>
        <w:rPr>
          <w:rFonts w:ascii="Times New Roman" w:hAnsi="Times New Roman" w:cs="Times New Roman"/>
          <w:b/>
          <w:sz w:val="28"/>
          <w:szCs w:val="28"/>
        </w:rPr>
        <w:t xml:space="preserve">… (ракета). </w:t>
      </w:r>
    </w:p>
    <w:p w:rsidR="007C1EAC" w:rsidRDefault="007C1EAC" w:rsidP="0040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попробуем представить себя конструкторами и спроектировать ракету.</w:t>
      </w:r>
    </w:p>
    <w:p w:rsidR="007C1EAC" w:rsidRDefault="007C1EAC" w:rsidP="0040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Открываем </w:t>
      </w:r>
      <w:r w:rsidRPr="00EF4034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EF403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ПервоЛого</w:t>
      </w:r>
      <w:proofErr w:type="spellEnd"/>
      <w:r w:rsidRPr="00EF403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»,</w:t>
      </w:r>
      <w:r w:rsidRPr="00EF40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составляем проект ракеты.</w:t>
      </w:r>
    </w:p>
    <w:p w:rsidR="007C1EAC" w:rsidRDefault="007C1EAC" w:rsidP="004012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-10 минут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песочным часам.</w:t>
      </w:r>
    </w:p>
    <w:p w:rsidR="007C1EAC" w:rsidRDefault="007C1EAC" w:rsidP="004012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1EAC" w:rsidRDefault="007C1EAC" w:rsidP="004012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 xml:space="preserve">теперь создаем ракету на </w:t>
      </w:r>
      <w:r w:rsidRPr="007C1EAC">
        <w:rPr>
          <w:rFonts w:ascii="Times New Roman" w:hAnsi="Times New Roman" w:cs="Times New Roman"/>
          <w:b/>
          <w:i/>
          <w:sz w:val="28"/>
          <w:szCs w:val="28"/>
        </w:rPr>
        <w:t>листе картона.</w:t>
      </w:r>
    </w:p>
    <w:p w:rsidR="007C1EAC" w:rsidRDefault="007C1EAC" w:rsidP="004012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– </w:t>
      </w:r>
      <w:r>
        <w:rPr>
          <w:rFonts w:ascii="Times New Roman" w:hAnsi="Times New Roman" w:cs="Times New Roman"/>
          <w:b/>
          <w:i/>
          <w:sz w:val="28"/>
          <w:szCs w:val="28"/>
        </w:rPr>
        <w:t>10 минут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песочным часам)</w:t>
      </w:r>
    </w:p>
    <w:p w:rsidR="007C1EAC" w:rsidRDefault="007C1EAC" w:rsidP="0040123D">
      <w:pPr>
        <w:rPr>
          <w:rFonts w:ascii="Times New Roman" w:hAnsi="Times New Roman" w:cs="Times New Roman"/>
          <w:b/>
          <w:sz w:val="28"/>
          <w:szCs w:val="28"/>
        </w:rPr>
      </w:pPr>
      <w:r w:rsidRPr="007C1E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C1EAC">
        <w:rPr>
          <w:rFonts w:ascii="Times New Roman" w:hAnsi="Times New Roman" w:cs="Times New Roman"/>
          <w:b/>
          <w:sz w:val="28"/>
          <w:szCs w:val="28"/>
        </w:rPr>
        <w:t>Подарим ракету нашим гостям на память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EAC" w:rsidRDefault="007C1EAC" w:rsidP="0040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приготовили еще один подарок – это </w:t>
      </w:r>
      <w:r>
        <w:rPr>
          <w:rFonts w:ascii="Times New Roman" w:hAnsi="Times New Roman" w:cs="Times New Roman"/>
          <w:b/>
          <w:sz w:val="28"/>
          <w:szCs w:val="28"/>
        </w:rPr>
        <w:t>Песенка Гагарина.</w:t>
      </w:r>
    </w:p>
    <w:p w:rsidR="0029030F" w:rsidRDefault="0029030F" w:rsidP="0040123D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Перед песней – стихотворение:</w:t>
      </w:r>
    </w:p>
    <w:p w:rsidR="0029030F" w:rsidRPr="0029030F" w:rsidRDefault="0029030F" w:rsidP="004012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9030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</w:rPr>
        <w:t>«Юрий Гагарин»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 космической ракете</w:t>
      </w:r>
      <w:proofErr w:type="gramStart"/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</w:t>
      </w:r>
      <w:proofErr w:type="gramEnd"/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название «Восток»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Он первым на планете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Подняться к звёздам смог.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Поёт об этом песни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Весенняя капель: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Навеки будут вместе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29030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Гагарин и апрель.</w:t>
      </w:r>
      <w:r w:rsidRPr="0029030F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9E203C" w:rsidRDefault="0029030F" w:rsidP="0040123D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E203C" w:rsidRPr="009E203C">
          <w:rPr>
            <w:rStyle w:val="a7"/>
            <w:rFonts w:ascii="Times New Roman" w:hAnsi="Times New Roman" w:cs="Times New Roman"/>
            <w:b/>
            <w:sz w:val="28"/>
            <w:szCs w:val="28"/>
          </w:rPr>
          <w:t>Песенка Гагарина.mp3</w:t>
        </w:r>
      </w:hyperlink>
    </w:p>
    <w:p w:rsidR="009E203C" w:rsidRDefault="0029030F" w:rsidP="0040123D">
      <w:pPr>
        <w:rPr>
          <w:rStyle w:val="a7"/>
          <w:rFonts w:ascii="Times New Roman" w:hAnsi="Times New Roman" w:cs="Times New Roman"/>
          <w:b/>
          <w:sz w:val="28"/>
          <w:szCs w:val="28"/>
        </w:rPr>
      </w:pPr>
      <w:hyperlink r:id="rId8" w:history="1">
        <w:proofErr w:type="spellStart"/>
        <w:r w:rsidR="009E203C" w:rsidRPr="009E203C">
          <w:rPr>
            <w:rStyle w:val="a7"/>
            <w:rFonts w:ascii="Times New Roman" w:hAnsi="Times New Roman" w:cs="Times New Roman"/>
            <w:b/>
            <w:sz w:val="28"/>
            <w:szCs w:val="28"/>
          </w:rPr>
          <w:t>Минусовка</w:t>
        </w:r>
        <w:proofErr w:type="spellEnd"/>
        <w:r w:rsidR="009E203C" w:rsidRPr="009E203C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Песенка Гагарина.mp3</w:t>
        </w:r>
      </w:hyperlink>
    </w:p>
    <w:p w:rsidR="00EF4034" w:rsidRPr="00EF4034" w:rsidRDefault="00EF4034" w:rsidP="00EF40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40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хранить,  и приумножать эту красоту, а не разрушать ее</w:t>
      </w:r>
      <w:proofErr w:type="gramStart"/>
      <w:r w:rsidRPr="00EF40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!...” </w:t>
      </w:r>
      <w:proofErr w:type="gramEnd"/>
      <w:r w:rsidRPr="00EF40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3929B1" w:rsidRPr="0040123D" w:rsidRDefault="007C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3929B1" w:rsidRPr="004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1737"/>
    <w:multiLevelType w:val="hybridMultilevel"/>
    <w:tmpl w:val="9716C6B4"/>
    <w:lvl w:ilvl="0" w:tplc="7B2E0C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66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10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5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06C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81D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C5D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7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23B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F12DB"/>
    <w:multiLevelType w:val="hybridMultilevel"/>
    <w:tmpl w:val="725A84CA"/>
    <w:lvl w:ilvl="0" w:tplc="861A2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FB"/>
    <w:rsid w:val="001441A9"/>
    <w:rsid w:val="002329A8"/>
    <w:rsid w:val="0026257C"/>
    <w:rsid w:val="0029030F"/>
    <w:rsid w:val="0040123D"/>
    <w:rsid w:val="0057361C"/>
    <w:rsid w:val="0059121F"/>
    <w:rsid w:val="005E07D4"/>
    <w:rsid w:val="00786A18"/>
    <w:rsid w:val="007C1EAC"/>
    <w:rsid w:val="008871FB"/>
    <w:rsid w:val="009760CD"/>
    <w:rsid w:val="009E203C"/>
    <w:rsid w:val="00E74C78"/>
    <w:rsid w:val="00EC7338"/>
    <w:rsid w:val="00EF4034"/>
    <w:rsid w:val="00F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3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2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3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2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885">
          <w:marLeft w:val="907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11">
          <w:marLeft w:val="907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769">
          <w:marLeft w:val="907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0;&#1085;&#1091;&#1089;&#1086;&#1074;&#1082;&#1072;%20&#1055;&#1077;&#1089;&#1077;&#1085;&#1082;&#1072;%20&#1043;&#1072;&#1075;&#1072;&#1088;&#1080;&#1085;&#1072;.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5;&#1077;&#1089;&#1077;&#1085;&#1082;&#1072;%20&#1043;&#1072;&#1075;&#1072;&#1088;&#1080;&#1085;&#1072;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92;&#1080;&#1079;&#1084;&#1080;&#1085;&#1091;&#1090;&#1082;&#1072;%20&#1056;&#1072;&#1082;&#1077;&#1090;&#1072;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2014-03-21T09:46:00Z</cp:lastPrinted>
  <dcterms:created xsi:type="dcterms:W3CDTF">2014-03-20T11:42:00Z</dcterms:created>
  <dcterms:modified xsi:type="dcterms:W3CDTF">2014-04-01T09:05:00Z</dcterms:modified>
</cp:coreProperties>
</file>