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95" w:rsidRPr="00101C7F" w:rsidRDefault="00C317DE" w:rsidP="00EB0ECE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01C7F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C317DE" w:rsidRPr="00101C7F" w:rsidRDefault="00651B95" w:rsidP="00101C7F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01C7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окружающий   мир  </w:t>
      </w:r>
      <w:r w:rsidR="00C317DE" w:rsidRPr="00101C7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 класс</w:t>
      </w:r>
    </w:p>
    <w:tbl>
      <w:tblPr>
        <w:tblStyle w:val="a7"/>
        <w:tblW w:w="14632" w:type="dxa"/>
        <w:tblLayout w:type="fixed"/>
        <w:tblLook w:val="0000" w:firstRow="0" w:lastRow="0" w:firstColumn="0" w:lastColumn="0" w:noHBand="0" w:noVBand="0"/>
      </w:tblPr>
      <w:tblGrid>
        <w:gridCol w:w="569"/>
        <w:gridCol w:w="1001"/>
        <w:gridCol w:w="1351"/>
        <w:gridCol w:w="9"/>
        <w:gridCol w:w="601"/>
        <w:gridCol w:w="9"/>
        <w:gridCol w:w="964"/>
        <w:gridCol w:w="7"/>
        <w:gridCol w:w="2883"/>
        <w:gridCol w:w="7"/>
        <w:gridCol w:w="11"/>
        <w:gridCol w:w="36"/>
        <w:gridCol w:w="3717"/>
        <w:gridCol w:w="1137"/>
        <w:gridCol w:w="15"/>
        <w:gridCol w:w="1388"/>
        <w:gridCol w:w="15"/>
        <w:gridCol w:w="897"/>
        <w:gridCol w:w="15"/>
      </w:tblGrid>
      <w:tr w:rsidR="0091110C" w:rsidRPr="00101C7F" w:rsidTr="00EB0ECE">
        <w:tc>
          <w:tcPr>
            <w:tcW w:w="569" w:type="dxa"/>
          </w:tcPr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№</w:t>
            </w:r>
          </w:p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171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171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001" w:type="dxa"/>
          </w:tcPr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Наим</w:t>
            </w:r>
            <w:r w:rsidRPr="00D171F1">
              <w:rPr>
                <w:rFonts w:ascii="Times New Roman" w:hAnsi="Times New Roman" w:cs="Times New Roman"/>
                <w:b/>
              </w:rPr>
              <w:t>е</w:t>
            </w:r>
            <w:r w:rsidRPr="00D171F1">
              <w:rPr>
                <w:rFonts w:ascii="Times New Roman" w:hAnsi="Times New Roman" w:cs="Times New Roman"/>
                <w:b/>
              </w:rPr>
              <w:t>нов</w:t>
            </w:r>
            <w:r w:rsidRPr="00D171F1">
              <w:rPr>
                <w:rFonts w:ascii="Times New Roman" w:hAnsi="Times New Roman" w:cs="Times New Roman"/>
                <w:b/>
              </w:rPr>
              <w:t>а</w:t>
            </w:r>
            <w:r w:rsidRPr="00D171F1">
              <w:rPr>
                <w:rFonts w:ascii="Times New Roman" w:hAnsi="Times New Roman" w:cs="Times New Roman"/>
                <w:b/>
              </w:rPr>
              <w:t>ние</w:t>
            </w:r>
          </w:p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раздела</w:t>
            </w:r>
          </w:p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Pr="00D171F1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171F1">
              <w:rPr>
                <w:rFonts w:ascii="Times New Roman" w:hAnsi="Times New Roman" w:cs="Times New Roman"/>
                <w:b/>
              </w:rPr>
              <w:br/>
              <w:t>гра</w:t>
            </w:r>
            <w:r w:rsidRPr="00D171F1">
              <w:rPr>
                <w:rFonts w:ascii="Times New Roman" w:hAnsi="Times New Roman" w:cs="Times New Roman"/>
                <w:b/>
              </w:rPr>
              <w:t>м</w:t>
            </w:r>
            <w:r w:rsidRPr="00D171F1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1351" w:type="dxa"/>
          </w:tcPr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Тема ур</w:t>
            </w:r>
            <w:r w:rsidRPr="00D171F1">
              <w:rPr>
                <w:rFonts w:ascii="Times New Roman" w:hAnsi="Times New Roman" w:cs="Times New Roman"/>
                <w:b/>
              </w:rPr>
              <w:t>о</w:t>
            </w:r>
            <w:r w:rsidRPr="00D171F1">
              <w:rPr>
                <w:rFonts w:ascii="Times New Roman" w:hAnsi="Times New Roman" w:cs="Times New Roman"/>
                <w:b/>
              </w:rPr>
              <w:t>ка</w:t>
            </w:r>
          </w:p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(этап пр</w:t>
            </w:r>
            <w:proofErr w:type="gramStart"/>
            <w:r w:rsidRPr="00D171F1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171F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D171F1">
              <w:rPr>
                <w:rFonts w:ascii="Times New Roman" w:hAnsi="Times New Roman" w:cs="Times New Roman"/>
                <w:b/>
              </w:rPr>
              <w:t>ектной</w:t>
            </w:r>
            <w:proofErr w:type="spellEnd"/>
            <w:r w:rsidRPr="00D171F1">
              <w:rPr>
                <w:rFonts w:ascii="Times New Roman" w:hAnsi="Times New Roman" w:cs="Times New Roman"/>
                <w:b/>
              </w:rPr>
              <w:t xml:space="preserve"> или исследов</w:t>
            </w:r>
            <w:r w:rsidRPr="00D171F1">
              <w:rPr>
                <w:rFonts w:ascii="Times New Roman" w:hAnsi="Times New Roman" w:cs="Times New Roman"/>
                <w:b/>
              </w:rPr>
              <w:t>а</w:t>
            </w:r>
            <w:r w:rsidRPr="00D171F1">
              <w:rPr>
                <w:rFonts w:ascii="Times New Roman" w:hAnsi="Times New Roman" w:cs="Times New Roman"/>
                <w:b/>
              </w:rPr>
              <w:t>тельской</w:t>
            </w:r>
          </w:p>
          <w:p w:rsidR="00C317DE" w:rsidRPr="00D171F1" w:rsidRDefault="00651B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171F1">
              <w:rPr>
                <w:rFonts w:ascii="Times New Roman" w:hAnsi="Times New Roman" w:cs="Times New Roman"/>
                <w:b/>
              </w:rPr>
              <w:t>деят-</w:t>
            </w:r>
            <w:r w:rsidR="00C317DE" w:rsidRPr="00D171F1"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 w:rsidR="00C317DE" w:rsidRPr="00D171F1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610" w:type="dxa"/>
            <w:gridSpan w:val="2"/>
          </w:tcPr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Кол-во</w:t>
            </w:r>
          </w:p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ч</w:t>
            </w:r>
            <w:r w:rsidRPr="00D171F1">
              <w:rPr>
                <w:rFonts w:ascii="Times New Roman" w:hAnsi="Times New Roman" w:cs="Times New Roman"/>
                <w:b/>
              </w:rPr>
              <w:t>а</w:t>
            </w:r>
            <w:r w:rsidRPr="00D171F1"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973" w:type="dxa"/>
            <w:gridSpan w:val="2"/>
          </w:tcPr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Тип</w:t>
            </w:r>
          </w:p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944" w:type="dxa"/>
            <w:gridSpan w:val="5"/>
          </w:tcPr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717" w:type="dxa"/>
          </w:tcPr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Требования</w:t>
            </w:r>
          </w:p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 xml:space="preserve">к уровню подготовки </w:t>
            </w:r>
            <w:r w:rsidRPr="00D171F1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D171F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(результат)</w:t>
            </w:r>
          </w:p>
        </w:tc>
        <w:tc>
          <w:tcPr>
            <w:tcW w:w="1152" w:type="dxa"/>
            <w:gridSpan w:val="2"/>
          </w:tcPr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Вид</w:t>
            </w:r>
          </w:p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ко</w:t>
            </w:r>
            <w:r w:rsidRPr="00D171F1">
              <w:rPr>
                <w:rFonts w:ascii="Times New Roman" w:hAnsi="Times New Roman" w:cs="Times New Roman"/>
                <w:b/>
              </w:rPr>
              <w:t>н</w:t>
            </w:r>
            <w:r w:rsidRPr="00D171F1">
              <w:rPr>
                <w:rFonts w:ascii="Times New Roman" w:hAnsi="Times New Roman" w:cs="Times New Roman"/>
                <w:b/>
              </w:rPr>
              <w:t>троля.</w:t>
            </w:r>
          </w:p>
          <w:p w:rsidR="00C317DE" w:rsidRPr="00D171F1" w:rsidRDefault="008532A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Изме</w:t>
            </w:r>
            <w:r w:rsidR="00C317DE" w:rsidRPr="00D171F1">
              <w:rPr>
                <w:rFonts w:ascii="Times New Roman" w:hAnsi="Times New Roman" w:cs="Times New Roman"/>
                <w:b/>
              </w:rPr>
              <w:t>р</w:t>
            </w:r>
            <w:r w:rsidR="00C317DE" w:rsidRPr="00D171F1">
              <w:rPr>
                <w:rFonts w:ascii="Times New Roman" w:hAnsi="Times New Roman" w:cs="Times New Roman"/>
                <w:b/>
              </w:rPr>
              <w:t>и</w:t>
            </w:r>
            <w:r w:rsidR="00C317DE" w:rsidRPr="00D171F1">
              <w:rPr>
                <w:rFonts w:ascii="Times New Roman" w:hAnsi="Times New Roman" w:cs="Times New Roman"/>
                <w:b/>
              </w:rPr>
              <w:t>тели</w:t>
            </w:r>
          </w:p>
        </w:tc>
        <w:tc>
          <w:tcPr>
            <w:tcW w:w="1403" w:type="dxa"/>
            <w:gridSpan w:val="2"/>
          </w:tcPr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Элементы</w:t>
            </w:r>
          </w:p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дополн</w:t>
            </w:r>
            <w:proofErr w:type="gramStart"/>
            <w:r w:rsidRPr="00D171F1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D171F1">
              <w:rPr>
                <w:rFonts w:ascii="Times New Roman" w:hAnsi="Times New Roman" w:cs="Times New Roman"/>
                <w:b/>
              </w:rPr>
              <w:br/>
              <w:t>тельного</w:t>
            </w:r>
          </w:p>
          <w:p w:rsidR="00C317DE" w:rsidRPr="00D171F1" w:rsidRDefault="00C317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912" w:type="dxa"/>
            <w:gridSpan w:val="2"/>
          </w:tcPr>
          <w:p w:rsidR="00C317DE" w:rsidRPr="00D171F1" w:rsidRDefault="00C317DE" w:rsidP="008532A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1F1">
              <w:rPr>
                <w:rFonts w:ascii="Times New Roman" w:hAnsi="Times New Roman" w:cs="Times New Roman"/>
                <w:b/>
              </w:rPr>
              <w:t>Д</w:t>
            </w:r>
            <w:r w:rsidR="008532A0" w:rsidRPr="00D171F1">
              <w:rPr>
                <w:rFonts w:ascii="Times New Roman" w:hAnsi="Times New Roman" w:cs="Times New Roman"/>
                <w:b/>
              </w:rPr>
              <w:t>ата пров</w:t>
            </w:r>
            <w:r w:rsidR="008532A0" w:rsidRPr="00D171F1">
              <w:rPr>
                <w:rFonts w:ascii="Times New Roman" w:hAnsi="Times New Roman" w:cs="Times New Roman"/>
                <w:b/>
              </w:rPr>
              <w:t>е</w:t>
            </w:r>
            <w:r w:rsidR="008532A0" w:rsidRPr="00D171F1">
              <w:rPr>
                <w:rFonts w:ascii="Times New Roman" w:hAnsi="Times New Roman" w:cs="Times New Roman"/>
                <w:b/>
              </w:rPr>
              <w:t>дения</w:t>
            </w:r>
          </w:p>
        </w:tc>
      </w:tr>
      <w:tr w:rsidR="002B7C24" w:rsidRPr="00101C7F" w:rsidTr="00887888">
        <w:trPr>
          <w:trHeight w:val="7244"/>
        </w:trPr>
        <w:tc>
          <w:tcPr>
            <w:tcW w:w="569" w:type="dxa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C24" w:rsidRPr="00101C7F" w:rsidRDefault="002B7C24" w:rsidP="00C542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</w:tcPr>
          <w:p w:rsidR="002B7C24" w:rsidRPr="00101C7F" w:rsidRDefault="002B7C24" w:rsidP="009E14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 мы  живём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351" w:type="dxa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1C21">
              <w:rPr>
                <w:rFonts w:ascii="Times New Roman" w:hAnsi="Times New Roman" w:cs="Times New Roman"/>
                <w:sz w:val="24"/>
                <w:szCs w:val="24"/>
              </w:rPr>
              <w:t>Семья народов России</w:t>
            </w:r>
            <w:r w:rsidR="00887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24" w:rsidRDefault="002B7C2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село. Наш дом.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город (село)»</w:t>
            </w:r>
          </w:p>
          <w:p w:rsidR="00887888" w:rsidRDefault="00887888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88" w:rsidRPr="00101C7F" w:rsidRDefault="00887888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F62D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Взаим</w:t>
            </w:r>
            <w:r w:rsidRPr="00F62DE5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F62DE5">
              <w:rPr>
                <w:rFonts w:ascii="Times New Roman" w:eastAsia="Times New Roman" w:hAnsi="Times New Roman" w:cs="Times New Roman"/>
                <w:sz w:val="27"/>
                <w:szCs w:val="27"/>
              </w:rPr>
              <w:t>действие человека с окр</w:t>
            </w:r>
            <w:r w:rsidRPr="00F62DE5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Pr="00F62DE5">
              <w:rPr>
                <w:rFonts w:ascii="Times New Roman" w:eastAsia="Times New Roman" w:hAnsi="Times New Roman" w:cs="Times New Roman"/>
                <w:sz w:val="27"/>
                <w:szCs w:val="27"/>
              </w:rPr>
              <w:t>жающей средой.</w:t>
            </w:r>
          </w:p>
        </w:tc>
        <w:tc>
          <w:tcPr>
            <w:tcW w:w="610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Название нашей планеты – Земля. Россия – мног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национальное госуда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ство. Знакомство с гос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дарственной символикой (герб, флаг, гимн)</w:t>
            </w:r>
          </w:p>
          <w:p w:rsidR="002B7C24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Родной город (село),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регион (область, респу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лика, край): название, 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новные достопримеч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Pr="00D171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нашей планеты;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родной страны и ее столицы;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регион, где живут учащиеся.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свой адрес в мире: планета Земля, страна Россия, область, город, улица, дом,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квартира; </w:t>
            </w:r>
            <w:proofErr w:type="gramEnd"/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устное описание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 окружающего мира</w:t>
            </w:r>
          </w:p>
          <w:p w:rsidR="002B7C24" w:rsidRPr="00101C7F" w:rsidRDefault="002B7C24" w:rsidP="00D171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2B7C24" w:rsidRPr="00101C7F" w:rsidRDefault="002B7C24" w:rsidP="00D171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понятия «город» и «село»; </w:t>
            </w:r>
          </w:p>
          <w:p w:rsidR="002B7C24" w:rsidRPr="00101C7F" w:rsidRDefault="002B7C24" w:rsidP="00D171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строительных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машин; </w:t>
            </w:r>
          </w:p>
          <w:p w:rsidR="002B7C24" w:rsidRPr="00101C7F" w:rsidRDefault="002B7C24" w:rsidP="00D171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примеры различных видов транспорта; </w:t>
            </w:r>
          </w:p>
          <w:p w:rsidR="002B7C24" w:rsidRPr="00101C7F" w:rsidRDefault="002B7C24" w:rsidP="00D171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составные части экономики; </w:t>
            </w:r>
          </w:p>
          <w:p w:rsidR="002B7C24" w:rsidRPr="00101C7F" w:rsidRDefault="002B7C24" w:rsidP="00D171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товаров; </w:t>
            </w:r>
          </w:p>
          <w:p w:rsidR="002B7C24" w:rsidRPr="00101C7F" w:rsidRDefault="002B7C24" w:rsidP="00D171F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понятия: «торговля», «гастр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ном», «культурное учреждение», «образовательное учреждение».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Иметь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представления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о жизни города и села, об 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ственных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03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Труд, 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дых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в семье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сти труда людей родного края, пр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фессии. Важные сведения из истории родного края</w:t>
            </w:r>
          </w:p>
        </w:tc>
        <w:tc>
          <w:tcPr>
            <w:tcW w:w="912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88" w:rsidRPr="00101C7F" w:rsidTr="00887888">
        <w:trPr>
          <w:trHeight w:val="3477"/>
        </w:trPr>
        <w:tc>
          <w:tcPr>
            <w:tcW w:w="569" w:type="dxa"/>
          </w:tcPr>
          <w:p w:rsidR="00887888" w:rsidRPr="00101C7F" w:rsidRDefault="008878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1" w:type="dxa"/>
            <w:vMerge/>
          </w:tcPr>
          <w:p w:rsidR="00887888" w:rsidRPr="00101C7F" w:rsidRDefault="008878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887888" w:rsidRPr="00101C7F" w:rsidRDefault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и  рук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творный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Наше отношение к миру.</w:t>
            </w:r>
          </w:p>
          <w:p w:rsidR="00887888" w:rsidRDefault="00887888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A7A6E">
              <w:rPr>
                <w:rFonts w:ascii="Times New Roman" w:hAnsi="Times New Roman"/>
                <w:sz w:val="24"/>
                <w:szCs w:val="24"/>
              </w:rPr>
              <w:t>Урок-обобщ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ние по т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«Где мы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вем»</w:t>
            </w:r>
          </w:p>
          <w:p w:rsidR="00887888" w:rsidRDefault="00887888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888" w:rsidRDefault="00887888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887888" w:rsidRPr="00101C7F" w:rsidRDefault="00887888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опасности могут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никнуть в повс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дневной жизни</w:t>
            </w:r>
          </w:p>
        </w:tc>
        <w:tc>
          <w:tcPr>
            <w:tcW w:w="610" w:type="dxa"/>
            <w:gridSpan w:val="2"/>
          </w:tcPr>
          <w:p w:rsidR="00887888" w:rsidRPr="00101C7F" w:rsidRDefault="008878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887888" w:rsidRDefault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Урок-эк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888" w:rsidRPr="00101C7F" w:rsidRDefault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944" w:type="dxa"/>
            <w:gridSpan w:val="5"/>
          </w:tcPr>
          <w:p w:rsidR="00887888" w:rsidRPr="00101C7F" w:rsidRDefault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1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2ADA">
              <w:rPr>
                <w:rFonts w:ascii="Times New Roman" w:hAnsi="Times New Roman" w:cs="Times New Roman"/>
                <w:sz w:val="24"/>
                <w:szCs w:val="24"/>
              </w:rPr>
              <w:t>Объекты живой и неживой природы: л</w:t>
            </w:r>
            <w:r w:rsidRPr="00BC2A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ди, </w:t>
            </w:r>
            <w:r w:rsidRPr="00BC2ADA">
              <w:rPr>
                <w:rFonts w:ascii="Times New Roman" w:hAnsi="Times New Roman" w:cs="Times New Roman"/>
                <w:sz w:val="24"/>
                <w:szCs w:val="24"/>
              </w:rPr>
              <w:t xml:space="preserve">животные, здания, машины и т. д. Отличие объектов природы </w:t>
            </w:r>
            <w:proofErr w:type="gramStart"/>
            <w:r w:rsidRPr="00BC2A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C2A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C2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ADA">
              <w:rPr>
                <w:rFonts w:ascii="Times New Roman" w:hAnsi="Times New Roman" w:cs="Times New Roman"/>
                <w:sz w:val="24"/>
                <w:szCs w:val="24"/>
              </w:rPr>
              <w:t>зданных человеком</w:t>
            </w:r>
          </w:p>
          <w:p w:rsidR="00887888" w:rsidRPr="00101C7F" w:rsidRDefault="00887888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лика. Народы России.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и село. Объекты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роды и предметы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творного мира.</w:t>
            </w:r>
          </w:p>
        </w:tc>
        <w:tc>
          <w:tcPr>
            <w:tcW w:w="3717" w:type="dxa"/>
          </w:tcPr>
          <w:p w:rsidR="00887888" w:rsidRDefault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находить взаимосвязи живой и неживой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888" w:rsidRPr="00BC2ADA" w:rsidRDefault="00887888" w:rsidP="00BC2AD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A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C2ADA">
              <w:rPr>
                <w:rFonts w:ascii="Times New Roman" w:hAnsi="Times New Roman" w:cs="Times New Roman"/>
                <w:sz w:val="24"/>
                <w:szCs w:val="24"/>
              </w:rPr>
              <w:t xml:space="preserve">, что нас окружает; </w:t>
            </w:r>
            <w:r w:rsidRPr="00BC2A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предметы живой и неживой </w:t>
            </w:r>
            <w:r w:rsidRPr="00BC2A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природы. </w:t>
            </w:r>
          </w:p>
          <w:p w:rsidR="00887888" w:rsidRPr="00101C7F" w:rsidRDefault="00887888" w:rsidP="00BC2AD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A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BC2ADA">
              <w:rPr>
                <w:rFonts w:ascii="Times New Roman" w:hAnsi="Times New Roman" w:cs="Times New Roman"/>
                <w:sz w:val="24"/>
                <w:szCs w:val="24"/>
              </w:rPr>
              <w:t xml:space="preserve"> общие условия, </w:t>
            </w:r>
            <w:r w:rsidRPr="00BC2ADA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необходимые для жизни живых организмов</w:t>
            </w:r>
          </w:p>
          <w:p w:rsidR="00887888" w:rsidRPr="00101C7F" w:rsidRDefault="00887888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Обобщать и систематизировать знания по теме «где мы живем»</w:t>
            </w:r>
          </w:p>
        </w:tc>
        <w:tc>
          <w:tcPr>
            <w:tcW w:w="1152" w:type="dxa"/>
            <w:gridSpan w:val="2"/>
          </w:tcPr>
          <w:p w:rsidR="00887888" w:rsidRPr="00101C7F" w:rsidRDefault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03" w:type="dxa"/>
            <w:gridSpan w:val="2"/>
          </w:tcPr>
          <w:p w:rsidR="00887888" w:rsidRPr="00101C7F" w:rsidRDefault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887888" w:rsidRPr="00101C7F" w:rsidRDefault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2B7C24" w:rsidRPr="00101C7F" w:rsidTr="00F71E2D">
        <w:trPr>
          <w:trHeight w:val="290"/>
        </w:trPr>
        <w:tc>
          <w:tcPr>
            <w:tcW w:w="569" w:type="dxa"/>
            <w:vMerge w:val="restart"/>
          </w:tcPr>
          <w:p w:rsidR="002B7C24" w:rsidRDefault="002B7C24" w:rsidP="00EB0E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001" w:type="dxa"/>
            <w:vMerge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2B7C24" w:rsidRPr="003A7A6E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15FBE">
              <w:rPr>
                <w:rFonts w:ascii="Times New Roman" w:hAnsi="Times New Roman" w:cs="Times New Roman"/>
                <w:sz w:val="24"/>
                <w:szCs w:val="24"/>
              </w:rPr>
              <w:t>Изменение в природе ранней осенью.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Неживая </w:t>
            </w:r>
          </w:p>
          <w:p w:rsidR="002B7C24" w:rsidRDefault="002B7C24" w:rsidP="0053735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и живая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C2A" w:rsidRDefault="002B7C24" w:rsidP="004A1C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 между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живой и живой природой</w:t>
            </w:r>
            <w:r w:rsidR="004A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C2A" w:rsidRDefault="004A1C2A" w:rsidP="004A1C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2A" w:rsidRDefault="004A1C2A" w:rsidP="004A1C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B7C24" w:rsidRPr="003A7A6E" w:rsidRDefault="004A1C2A" w:rsidP="004A1C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низма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610" w:type="dxa"/>
            <w:gridSpan w:val="2"/>
            <w:vMerge w:val="restart"/>
          </w:tcPr>
          <w:p w:rsidR="002B7C24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24" w:rsidRDefault="002B7C24" w:rsidP="00EB0E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 w:val="restart"/>
          </w:tcPr>
          <w:p w:rsidR="002B7C24" w:rsidRPr="00101C7F" w:rsidRDefault="002B7C24" w:rsidP="00015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курсия</w:t>
            </w:r>
          </w:p>
          <w:p w:rsidR="002B7C24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 w:val="restart"/>
          </w:tcPr>
          <w:p w:rsidR="002B7C24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живой и неживой природе ранней осенью.</w:t>
            </w:r>
          </w:p>
          <w:p w:rsidR="002B7C24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Солнце, воздух, вода, 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тения, животные – окр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жающая нас природа. Первоначальные пре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ставления о живой и 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живой природе</w:t>
            </w:r>
          </w:p>
        </w:tc>
        <w:tc>
          <w:tcPr>
            <w:tcW w:w="3717" w:type="dxa"/>
            <w:vMerge w:val="restart"/>
          </w:tcPr>
          <w:p w:rsidR="002B7C24" w:rsidRDefault="002B7C24" w:rsidP="00AB0D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2B7C24" w:rsidRDefault="002B7C24" w:rsidP="00AB0D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какие происходят изменения в живой и неживой природе.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времён года;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основные свойства воздуха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воды;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общие условия,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мые для жизни растений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и животных. </w:t>
            </w:r>
          </w:p>
          <w:p w:rsidR="002B7C24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объекты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природы и предметы, созданные человеком, объекты живой и 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живой природы</w:t>
            </w:r>
          </w:p>
        </w:tc>
        <w:tc>
          <w:tcPr>
            <w:tcW w:w="1152" w:type="dxa"/>
            <w:gridSpan w:val="2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Решение крос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вордов</w:t>
            </w:r>
          </w:p>
          <w:p w:rsidR="002B7C24" w:rsidRDefault="002B7C24" w:rsidP="00EB0EC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1403" w:type="dxa"/>
            <w:gridSpan w:val="2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34BAB" w:rsidRPr="00101C7F" w:rsidTr="00287BF5">
        <w:trPr>
          <w:trHeight w:val="2851"/>
        </w:trPr>
        <w:tc>
          <w:tcPr>
            <w:tcW w:w="569" w:type="dxa"/>
            <w:vMerge/>
          </w:tcPr>
          <w:p w:rsidR="00634BAB" w:rsidRPr="00101C7F" w:rsidRDefault="00634BAB" w:rsidP="00EB0E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</w:tcPr>
          <w:p w:rsidR="00634BAB" w:rsidRPr="00101C7F" w:rsidRDefault="00634BAB" w:rsidP="009E14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рода</w:t>
            </w:r>
            <w:r w:rsidRPr="00101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1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351" w:type="dxa"/>
            <w:vMerge/>
          </w:tcPr>
          <w:p w:rsidR="00634BAB" w:rsidRPr="00101C7F" w:rsidRDefault="00634BAB" w:rsidP="00EB0EC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</w:tcPr>
          <w:p w:rsidR="00634BAB" w:rsidRPr="00101C7F" w:rsidRDefault="00634BAB" w:rsidP="00EB0E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634BAB" w:rsidRPr="00101C7F" w:rsidRDefault="00634BAB" w:rsidP="00EB0EC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634BAB" w:rsidRPr="00101C7F" w:rsidRDefault="00634BAB" w:rsidP="00EB0EC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AB" w:rsidRPr="00101C7F" w:rsidTr="00887888">
        <w:trPr>
          <w:trHeight w:val="5796"/>
        </w:trPr>
        <w:tc>
          <w:tcPr>
            <w:tcW w:w="569" w:type="dxa"/>
          </w:tcPr>
          <w:p w:rsidR="00634BAB" w:rsidRPr="00101C7F" w:rsidRDefault="00634BAB" w:rsidP="00C542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1" w:type="dxa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природы</w:t>
            </w:r>
          </w:p>
          <w:p w:rsidR="00634BAB" w:rsidRDefault="00634BA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Как изм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ряют те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пературу?</w:t>
            </w:r>
          </w:p>
          <w:p w:rsidR="00887888" w:rsidRDefault="00887888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2A" w:rsidRDefault="004A1C2A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A1C2A" w:rsidRPr="00101C7F" w:rsidRDefault="004A1C2A" w:rsidP="004A1C2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01, 03, 04, 02</w:t>
            </w:r>
          </w:p>
        </w:tc>
        <w:tc>
          <w:tcPr>
            <w:tcW w:w="610" w:type="dxa"/>
            <w:gridSpan w:val="2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  <w:tc>
          <w:tcPr>
            <w:tcW w:w="2944" w:type="dxa"/>
            <w:gridSpan w:val="5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явления.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Сезонные изменения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в природе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видами термометров. Правила пользования ими. Уметь измерять и записывать температуру. 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Опыты с природными объектами, простейшие 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 воздуха, воды</w:t>
            </w:r>
          </w:p>
        </w:tc>
        <w:tc>
          <w:tcPr>
            <w:tcW w:w="3717" w:type="dxa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«явления природы»;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основные свойства воздуха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и воды.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объекты природы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 предметы, созданные челов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ком, объекты живой и неживой природы;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признаки сезонных изменений в природе;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температуру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воздуха, воды и тела человека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«температура»;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измерения температ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ры;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времён года. 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температуру воздуха, воды и тела человека</w:t>
            </w:r>
          </w:p>
        </w:tc>
        <w:tc>
          <w:tcPr>
            <w:tcW w:w="1152" w:type="dxa"/>
            <w:gridSpan w:val="2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gridSpan w:val="2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AB" w:rsidRPr="00101C7F" w:rsidTr="00EB0ECE">
        <w:tc>
          <w:tcPr>
            <w:tcW w:w="569" w:type="dxa"/>
            <w:vMerge w:val="restart"/>
          </w:tcPr>
          <w:p w:rsidR="00634BAB" w:rsidRPr="00101C7F" w:rsidRDefault="00634BAB" w:rsidP="00C542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Что такое погода?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сказывают погоду?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В гости </w:t>
            </w:r>
          </w:p>
          <w:p w:rsidR="00634BAB" w:rsidRDefault="00634BA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 осени</w:t>
            </w:r>
          </w:p>
          <w:p w:rsidR="004A1C2A" w:rsidRDefault="004A1C2A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2A" w:rsidRDefault="004A1C2A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A1C2A" w:rsidRPr="00101C7F" w:rsidRDefault="004A1C2A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 летом и осенью</w:t>
            </w:r>
          </w:p>
        </w:tc>
        <w:tc>
          <w:tcPr>
            <w:tcW w:w="610" w:type="dxa"/>
            <w:gridSpan w:val="2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3" w:type="dxa"/>
            <w:gridSpan w:val="2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944" w:type="dxa"/>
            <w:gridSpan w:val="5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мир. Как человек познает природу, общество, сам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го себя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времен года (на основе наблюдений). Неживая и живая природа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(различение, краткая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характеристика объектов неживой и живой прир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ды, отличие от изделий). Понимание связи неж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вой и живой природы</w:t>
            </w:r>
          </w:p>
        </w:tc>
        <w:tc>
          <w:tcPr>
            <w:tcW w:w="3717" w:type="dxa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«погода»;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времён года;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осенних месяцев;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основные свойства воздуха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и воды.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01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отмечать погоду в дневнике наблюдений;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признаки сезонных изменений в природе;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определять температуру возд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ха, воды и тела человека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признаки осени;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осенних месяцев;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основные свойства воздуха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и воды.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связи ме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 сезонными изменениями в 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живой и живой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природе</w:t>
            </w:r>
          </w:p>
        </w:tc>
        <w:tc>
          <w:tcPr>
            <w:tcW w:w="1152" w:type="dxa"/>
            <w:gridSpan w:val="2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рочная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403" w:type="dxa"/>
            <w:gridSpan w:val="2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Погода, предсказ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ние погоды</w:t>
            </w:r>
          </w:p>
        </w:tc>
        <w:tc>
          <w:tcPr>
            <w:tcW w:w="912" w:type="dxa"/>
            <w:gridSpan w:val="2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AB" w:rsidRPr="00101C7F" w:rsidTr="00EB0ECE">
        <w:tc>
          <w:tcPr>
            <w:tcW w:w="569" w:type="dxa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AB" w:rsidRPr="00101C7F" w:rsidTr="00EB0ECE">
        <w:tc>
          <w:tcPr>
            <w:tcW w:w="569" w:type="dxa"/>
            <w:vMerge w:val="restart"/>
          </w:tcPr>
          <w:p w:rsidR="00634BAB" w:rsidRPr="00101C7F" w:rsidRDefault="00634BAB" w:rsidP="000261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1" w:type="dxa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</w:t>
            </w:r>
          </w:p>
          <w:p w:rsidR="00634BAB" w:rsidRPr="00101C7F" w:rsidRDefault="00634BAB" w:rsidP="006D5E8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тешествие по зоди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  <w:p w:rsidR="00634BAB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Заглянем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в кладовые Земли</w:t>
            </w:r>
          </w:p>
          <w:p w:rsidR="004A1C2A" w:rsidRDefault="004A1C2A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2A" w:rsidRDefault="004A1C2A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A1C2A" w:rsidRPr="00101C7F" w:rsidRDefault="004A1C2A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610" w:type="dxa"/>
            <w:gridSpan w:val="2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944" w:type="dxa"/>
            <w:gridSpan w:val="5"/>
            <w:vMerge w:val="restart"/>
          </w:tcPr>
          <w:p w:rsidR="00634BAB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Земля – планета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(различение, краткая 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рактеристика объектов неживой и живой прир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ды, отличие от изделий). 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Понимание связи неж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вой и живой природы</w:t>
            </w:r>
          </w:p>
        </w:tc>
        <w:tc>
          <w:tcPr>
            <w:tcW w:w="3717" w:type="dxa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понятия «звездное небо»;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«созвездие».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картой звездного неба; </w:t>
            </w:r>
          </w:p>
          <w:p w:rsidR="00634BAB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знания и умения в практической деятельности для обогащения жизненного опыта, решения практических задач с помощью наблюдения, удовлетворения п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знавательных интересов, поиска дополнительной информации о нашей планете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понятия «горная порода»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и «минералы»;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названия и отличия горных п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род от минералов (3 минерала);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состав гранита.</w:t>
            </w: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объекты пр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роды и предметы, созданные 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ловеком, объекты живой и неж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вой природы</w:t>
            </w:r>
          </w:p>
        </w:tc>
        <w:tc>
          <w:tcPr>
            <w:tcW w:w="1152" w:type="dxa"/>
            <w:gridSpan w:val="2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</w:p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Решение крос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вордов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03" w:type="dxa"/>
            <w:gridSpan w:val="2"/>
            <w:vMerge w:val="restart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Солнце –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небесное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тело, 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точник света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щее пре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влиянии на земную жизнь). Карта звёздного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неба.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Созвездия</w:t>
            </w:r>
          </w:p>
          <w:p w:rsidR="00634BAB" w:rsidRPr="00101C7F" w:rsidRDefault="00634BA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Полезные ископа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мые. Зн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комство с понятиями «горная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порода» и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«минер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лы». 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став гран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12" w:type="dxa"/>
            <w:gridSpan w:val="2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AB" w:rsidRPr="00101C7F" w:rsidTr="00EB0ECE">
        <w:tc>
          <w:tcPr>
            <w:tcW w:w="569" w:type="dxa"/>
            <w:vMerge/>
          </w:tcPr>
          <w:p w:rsidR="00634BAB" w:rsidRPr="00101C7F" w:rsidRDefault="00634BAB" w:rsidP="000261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634BAB" w:rsidRPr="00101C7F" w:rsidRDefault="00634BA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24" w:rsidRPr="00101C7F" w:rsidTr="007B4DE2">
        <w:trPr>
          <w:trHeight w:val="7744"/>
        </w:trPr>
        <w:tc>
          <w:tcPr>
            <w:tcW w:w="569" w:type="dxa"/>
          </w:tcPr>
          <w:p w:rsidR="002B7C24" w:rsidRPr="00101C7F" w:rsidRDefault="002B7C24" w:rsidP="000261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1" w:type="dxa"/>
            <w:vMerge/>
          </w:tcPr>
          <w:p w:rsidR="002B7C24" w:rsidRPr="00101C7F" w:rsidRDefault="002B7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Про во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</w:p>
          <w:p w:rsidR="002B7C24" w:rsidRDefault="002B7C2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про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4A1C2A" w:rsidRDefault="004A1C2A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2A" w:rsidRDefault="001006C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006CB" w:rsidRPr="00101C7F" w:rsidRDefault="001006C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610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944" w:type="dxa"/>
            <w:gridSpan w:val="5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 чистом воздухе и его необходимости для жизни людей и растений. 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грязнение воздуха отра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ляющими веществами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Твердые, жидкие, газоо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разные вещества. Разные состояния воды. Вода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в природе. Охрана воды</w:t>
            </w:r>
          </w:p>
        </w:tc>
        <w:tc>
          <w:tcPr>
            <w:tcW w:w="3717" w:type="dxa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основные свойства воздуха и воды;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общие условия,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мые для жизни растений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и животных.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свойства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воздуха;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признаки сезонных изменений в природе;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определять температуру возд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ха, воды и тела человека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, где используется вода, как и почему она загрязняется.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свойства воды;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роль воды для живой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природы; </w:t>
            </w:r>
          </w:p>
          <w:p w:rsidR="002B7C24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очистительные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</w:t>
            </w:r>
          </w:p>
          <w:p w:rsidR="007B4DE2" w:rsidRPr="00101C7F" w:rsidRDefault="007B4DE2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Индив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03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воды</w:t>
            </w:r>
          </w:p>
        </w:tc>
        <w:tc>
          <w:tcPr>
            <w:tcW w:w="912" w:type="dxa"/>
            <w:gridSpan w:val="2"/>
          </w:tcPr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</w:tr>
      <w:tr w:rsidR="002B7C24" w:rsidRPr="00101C7F" w:rsidTr="00887888">
        <w:trPr>
          <w:trHeight w:val="7824"/>
        </w:trPr>
        <w:tc>
          <w:tcPr>
            <w:tcW w:w="569" w:type="dxa"/>
          </w:tcPr>
          <w:p w:rsidR="002B7C24" w:rsidRPr="00101C7F" w:rsidRDefault="002B7C24" w:rsidP="000261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01" w:type="dxa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Какие б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вают 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тения?</w:t>
            </w:r>
          </w:p>
          <w:p w:rsidR="002B7C24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Какие б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вают ж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вотные?</w:t>
            </w:r>
          </w:p>
          <w:p w:rsidR="001006CB" w:rsidRDefault="001006C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CB" w:rsidRDefault="001006C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006CB" w:rsidRPr="00101C7F" w:rsidRDefault="001006CB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при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щении и уходе за 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в городе</w:t>
            </w:r>
          </w:p>
        </w:tc>
        <w:tc>
          <w:tcPr>
            <w:tcW w:w="610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944" w:type="dxa"/>
            <w:gridSpan w:val="5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Растения: разнообразие, части растений, условия, необходимые для жизни. Деревья, кустарники, тр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вы (наблюдения в 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жайшем окружении, сравнение). Дикораст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щие и культурные раст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ния родного края (разл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чие)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Животные: разнообразие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(насекомые, рыбы, птицы, звери); особенности их внешнего вида, питания, размножения (на прим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рах животных, обита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щих в данной местности).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растений и животных</w:t>
            </w:r>
          </w:p>
        </w:tc>
        <w:tc>
          <w:tcPr>
            <w:tcW w:w="3717" w:type="dxa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чем отличаются друг от друга деревья, кустарники, травы;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лиственные и хвойные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деревья;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2–3 вида растений, занесённых в Красную книгу.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растения;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называть дикорастущие и кул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турные растения родного края (различие)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общие условия, необходимые для жизни животных;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особенности внешнего вида животных и растений;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особенности ухода за дома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ними животными;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меры безопасности при общ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нии с животными;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2–3 вида животных, занесённых в Красную книгу.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особенности внешнего вида и жизни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животных, приводить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2–3 примера</w:t>
            </w:r>
          </w:p>
        </w:tc>
        <w:tc>
          <w:tcPr>
            <w:tcW w:w="1152" w:type="dxa"/>
            <w:gridSpan w:val="2"/>
          </w:tcPr>
          <w:p w:rsidR="002B7C24" w:rsidRPr="00101C7F" w:rsidRDefault="002B7C24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тальная беседа. Тест</w:t>
            </w:r>
          </w:p>
        </w:tc>
        <w:tc>
          <w:tcPr>
            <w:tcW w:w="1403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книга</w:t>
            </w:r>
          </w:p>
        </w:tc>
        <w:tc>
          <w:tcPr>
            <w:tcW w:w="912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24" w:rsidRPr="00101C7F" w:rsidTr="00EB0ECE">
        <w:trPr>
          <w:trHeight w:val="2614"/>
        </w:trPr>
        <w:tc>
          <w:tcPr>
            <w:tcW w:w="569" w:type="dxa"/>
            <w:vMerge w:val="restart"/>
          </w:tcPr>
          <w:p w:rsidR="002B7C24" w:rsidRPr="00101C7F" w:rsidRDefault="002B7C24" w:rsidP="00BC2A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Невид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мые нити</w:t>
            </w:r>
          </w:p>
          <w:p w:rsidR="002B7C24" w:rsidRDefault="002B7C2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Дикора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тущие и культу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ные раст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1006CB" w:rsidRDefault="001006C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CB" w:rsidRDefault="001006C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CB" w:rsidRDefault="001006C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006CB" w:rsidRPr="00101C7F" w:rsidRDefault="001006C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пожарной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610" w:type="dxa"/>
            <w:gridSpan w:val="2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B7C24" w:rsidRPr="00101C7F" w:rsidRDefault="002B7C24" w:rsidP="00121C2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2B7C24" w:rsidRPr="00101C7F" w:rsidRDefault="002B7C24" w:rsidP="00121C2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Связи между живой и 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живой природой. Связи человека с окружающей природой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24" w:rsidRPr="00101C7F" w:rsidRDefault="002B7C24" w:rsidP="00121C21">
            <w:pPr>
              <w:tabs>
                <w:tab w:val="left" w:pos="205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Особенности времен года (на основе наблюдений). Взаимосвязь растений и животных. Правила пов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Растения: разнообразие,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растений, условия, необходимые для жизни. Деревья, кустарники, тр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вы (наблюдения в 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жайшем окружении, сравнение). Дикораст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щие и культурные раст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ния родного края (разл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чие)</w:t>
            </w:r>
          </w:p>
        </w:tc>
        <w:tc>
          <w:tcPr>
            <w:tcW w:w="3717" w:type="dxa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«невидимые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нити в природе».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связи 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а) растениями и животными; </w:t>
            </w:r>
          </w:p>
          <w:p w:rsidR="002B7C24" w:rsidRPr="00101C7F" w:rsidRDefault="002B7C24">
            <w:pPr>
              <w:tabs>
                <w:tab w:val="left" w:pos="205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б) грибами и животными; </w:t>
            </w:r>
          </w:p>
          <w:p w:rsidR="002B7C24" w:rsidRPr="00101C7F" w:rsidRDefault="002B7C24" w:rsidP="00121C2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в) грибами и растениями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дикорастущие и культу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ные растения.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делить растения на дик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растущие (деревья, кустарники, травы) и культурные (овощные, плодовые, зерновые, декорати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ные прядильные);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части растений, отображать их на рисунке; 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оценивать воздействие человека на природу, выполнять правила поведения в природе и участв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вать в её охране</w:t>
            </w:r>
          </w:p>
        </w:tc>
        <w:tc>
          <w:tcPr>
            <w:tcW w:w="1152" w:type="dxa"/>
            <w:gridSpan w:val="2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Решение крос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вордов</w:t>
            </w:r>
          </w:p>
          <w:p w:rsidR="002B7C24" w:rsidRPr="00101C7F" w:rsidRDefault="002B7C24" w:rsidP="00121C2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Невид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мые нити</w:t>
            </w:r>
          </w:p>
          <w:p w:rsidR="002B7C24" w:rsidRPr="00101C7F" w:rsidRDefault="002B7C24" w:rsidP="00121C2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Съедобные и несъ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добные грибы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(узнав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</w:t>
            </w:r>
          </w:p>
        </w:tc>
        <w:tc>
          <w:tcPr>
            <w:tcW w:w="912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24" w:rsidRPr="00101C7F" w:rsidTr="00EB0ECE">
        <w:tc>
          <w:tcPr>
            <w:tcW w:w="569" w:type="dxa"/>
            <w:vMerge/>
          </w:tcPr>
          <w:p w:rsidR="002B7C24" w:rsidRPr="00101C7F" w:rsidRDefault="002B7C24" w:rsidP="00BC2A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2B7C24" w:rsidRPr="00101C7F" w:rsidRDefault="002B7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24" w:rsidRPr="00101C7F" w:rsidTr="001006CB">
        <w:trPr>
          <w:trHeight w:val="5158"/>
        </w:trPr>
        <w:tc>
          <w:tcPr>
            <w:tcW w:w="569" w:type="dxa"/>
          </w:tcPr>
          <w:p w:rsidR="002B7C24" w:rsidRPr="00101C7F" w:rsidRDefault="002B7C24" w:rsidP="00BC2A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1" w:type="dxa"/>
            <w:vMerge w:val="restart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Легенды о животных.</w:t>
            </w:r>
          </w:p>
          <w:p w:rsidR="002B7C24" w:rsidRDefault="002B7C24" w:rsidP="00015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Комна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ные раст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06CB" w:rsidRDefault="001006CB" w:rsidP="00015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CB" w:rsidRDefault="001006CB" w:rsidP="00015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006CB" w:rsidRPr="00101C7F" w:rsidRDefault="001006CB" w:rsidP="00015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троприб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610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944" w:type="dxa"/>
            <w:gridSpan w:val="5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Деление на домашних и диких животных. Особе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ности жизни, питания, ухода, выращивание 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тёнышей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Растения: разнообразие, части растений, условия, необходимые для жизни. Деревья, кустарники, тр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вы (наблюдения в 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жайшем окружении, сравнение). Дикораст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щие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и культурные растения родного края (различие)</w:t>
            </w:r>
          </w:p>
        </w:tc>
        <w:tc>
          <w:tcPr>
            <w:tcW w:w="3717" w:type="dxa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общие условия, необходимые для жизни животных;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особенности внешнего вида животных и растений;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особенности ухода за дома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ними животными;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меры безопасности при общ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нии с животными. 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особенности внешнего вида и жизни живо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ных, приводить 2–3 примера</w:t>
            </w:r>
          </w:p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выращивания комнатных растений. </w:t>
            </w:r>
          </w:p>
          <w:p w:rsidR="002B7C24" w:rsidRPr="00101C7F" w:rsidRDefault="002B7C24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практическую работу по уходу и пересадке комнатных растений</w:t>
            </w:r>
          </w:p>
        </w:tc>
        <w:tc>
          <w:tcPr>
            <w:tcW w:w="1152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03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книга</w:t>
            </w:r>
          </w:p>
        </w:tc>
        <w:tc>
          <w:tcPr>
            <w:tcW w:w="912" w:type="dxa"/>
            <w:gridSpan w:val="2"/>
          </w:tcPr>
          <w:p w:rsidR="002B7C24" w:rsidRPr="00101C7F" w:rsidRDefault="002B7C2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887888">
        <w:trPr>
          <w:trHeight w:val="3477"/>
        </w:trPr>
        <w:tc>
          <w:tcPr>
            <w:tcW w:w="569" w:type="dxa"/>
          </w:tcPr>
          <w:p w:rsidR="0007762F" w:rsidRDefault="0007762F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01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BE">
              <w:rPr>
                <w:rFonts w:ascii="Times New Roman" w:hAnsi="Times New Roman" w:cs="Times New Roman"/>
                <w:sz w:val="24"/>
                <w:szCs w:val="24"/>
              </w:rPr>
              <w:t>Изменения в природе поздней осенью.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живого </w:t>
            </w:r>
          </w:p>
          <w:p w:rsidR="0007762F" w:rsidRDefault="001006C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762F" w:rsidRPr="00101C7F">
              <w:rPr>
                <w:rFonts w:ascii="Times New Roman" w:hAnsi="Times New Roman" w:cs="Times New Roman"/>
                <w:sz w:val="24"/>
                <w:szCs w:val="24"/>
              </w:rPr>
              <w:t>голка</w:t>
            </w:r>
          </w:p>
          <w:p w:rsidR="001006CB" w:rsidRDefault="001006C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CB" w:rsidRDefault="001006C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006CB" w:rsidRPr="00101C7F" w:rsidRDefault="001006CB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в чрезв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чайной ситуации</w:t>
            </w:r>
          </w:p>
        </w:tc>
        <w:tc>
          <w:tcPr>
            <w:tcW w:w="610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курсия</w:t>
            </w:r>
          </w:p>
        </w:tc>
        <w:tc>
          <w:tcPr>
            <w:tcW w:w="2944" w:type="dxa"/>
            <w:gridSpan w:val="5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живой и неживой природе поздней осенью.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Животные: разнообразие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(насекомые, рыбы, птицы, звери); особенности их внешнего вида, питания, размножения (на прим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рах животных, обита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щих в данной местности).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растений и животных</w:t>
            </w:r>
          </w:p>
        </w:tc>
        <w:tc>
          <w:tcPr>
            <w:tcW w:w="3717" w:type="dxa"/>
          </w:tcPr>
          <w:p w:rsidR="0007762F" w:rsidRDefault="0007762F" w:rsidP="00AB0D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101C7F" w:rsidRDefault="0007762F" w:rsidP="00AB0D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какие происходят изменения в живой и неживой природе.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представителей живого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уголка;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ухода за животными живого уголка.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ухаживать за животными живого уголка</w:t>
            </w:r>
          </w:p>
        </w:tc>
        <w:tc>
          <w:tcPr>
            <w:tcW w:w="1152" w:type="dxa"/>
            <w:gridSpan w:val="2"/>
          </w:tcPr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тальная беседа. </w:t>
            </w:r>
          </w:p>
        </w:tc>
        <w:tc>
          <w:tcPr>
            <w:tcW w:w="1403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тели жив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го уголка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(3–5 видов)</w:t>
            </w:r>
          </w:p>
        </w:tc>
        <w:tc>
          <w:tcPr>
            <w:tcW w:w="912" w:type="dxa"/>
            <w:gridSpan w:val="2"/>
          </w:tcPr>
          <w:p w:rsidR="0007762F" w:rsidRPr="00101C7F" w:rsidRDefault="0007762F" w:rsidP="008532A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E2" w:rsidRPr="00101C7F" w:rsidTr="00EB0ECE">
        <w:tc>
          <w:tcPr>
            <w:tcW w:w="569" w:type="dxa"/>
            <w:vMerge w:val="restart"/>
          </w:tcPr>
          <w:p w:rsidR="007B4DE2" w:rsidRPr="00101C7F" w:rsidRDefault="007B4DE2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  <w:vMerge/>
          </w:tcPr>
          <w:p w:rsidR="007B4DE2" w:rsidRPr="00101C7F" w:rsidRDefault="007B4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Про кошек </w:t>
            </w:r>
          </w:p>
          <w:p w:rsidR="007B4DE2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 собак</w:t>
            </w:r>
          </w:p>
          <w:p w:rsidR="007B4DE2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книга</w:t>
            </w:r>
          </w:p>
          <w:p w:rsidR="000C5874" w:rsidRDefault="000C58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74" w:rsidRDefault="000C58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C5874" w:rsidRPr="00101C7F" w:rsidRDefault="000C58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610" w:type="dxa"/>
            <w:gridSpan w:val="2"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vMerge w:val="restart"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944" w:type="dxa"/>
            <w:gridSpan w:val="5"/>
            <w:vMerge w:val="restart"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Ответственность за ж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вотных, бережное отн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шение к животным. Наиболее распростране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ные породы кошек и 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роде. Влияние деятельн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сти человека на природу. </w:t>
            </w:r>
          </w:p>
          <w:p w:rsidR="007B4DE2" w:rsidRPr="00101C7F" w:rsidRDefault="007B4DE2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Охрана природных б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гатств</w:t>
            </w:r>
          </w:p>
        </w:tc>
        <w:tc>
          <w:tcPr>
            <w:tcW w:w="3717" w:type="dxa"/>
            <w:vMerge w:val="restart"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породы кошек и собак; </w:t>
            </w:r>
          </w:p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ухода за животными живого уголка.</w:t>
            </w:r>
          </w:p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редкие породы кошек и собак; </w:t>
            </w:r>
          </w:p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характеризовать условия жизни кошек и собак</w:t>
            </w:r>
          </w:p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историю создания Красной книги; </w:t>
            </w:r>
          </w:p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2–3 вида растений и животных, занесённых в Красную книгу.</w:t>
            </w:r>
          </w:p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Выполнять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природе.</w:t>
            </w:r>
          </w:p>
          <w:p w:rsidR="007B4DE2" w:rsidRPr="00101C7F" w:rsidRDefault="007B4DE2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зи в природе</w:t>
            </w:r>
          </w:p>
        </w:tc>
        <w:tc>
          <w:tcPr>
            <w:tcW w:w="1152" w:type="dxa"/>
            <w:gridSpan w:val="2"/>
            <w:vMerge w:val="restart"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Решение крос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вордов</w:t>
            </w:r>
          </w:p>
          <w:p w:rsidR="007B4DE2" w:rsidRPr="00101C7F" w:rsidRDefault="007B4DE2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03" w:type="dxa"/>
            <w:gridSpan w:val="2"/>
            <w:vMerge w:val="restart"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Редкие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породы кошек и собак</w:t>
            </w:r>
          </w:p>
          <w:p w:rsidR="007B4DE2" w:rsidRPr="00101C7F" w:rsidRDefault="007B4DE2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книга 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сии (о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дельные представ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тели 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тений и животных), заповедн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ки, наци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нальные парки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(общее предста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ление)</w:t>
            </w:r>
          </w:p>
        </w:tc>
        <w:tc>
          <w:tcPr>
            <w:tcW w:w="912" w:type="dxa"/>
            <w:gridSpan w:val="2"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E2" w:rsidRPr="00101C7F" w:rsidTr="00EB0ECE">
        <w:tc>
          <w:tcPr>
            <w:tcW w:w="569" w:type="dxa"/>
            <w:vMerge/>
          </w:tcPr>
          <w:p w:rsidR="007B4DE2" w:rsidRPr="00101C7F" w:rsidRDefault="007B4DE2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7B4DE2" w:rsidRPr="00101C7F" w:rsidRDefault="007B4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7B4DE2" w:rsidRPr="00101C7F" w:rsidRDefault="007B4D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887888">
        <w:trPr>
          <w:trHeight w:val="3767"/>
        </w:trPr>
        <w:tc>
          <w:tcPr>
            <w:tcW w:w="569" w:type="dxa"/>
          </w:tcPr>
          <w:p w:rsidR="0007762F" w:rsidRPr="00101C7F" w:rsidRDefault="0007762F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1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7762F" w:rsidRPr="00101C7F" w:rsidRDefault="0007762F" w:rsidP="007C1E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Будь пр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роде др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гом!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62F" w:rsidRDefault="0007762F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книга, или возьмем под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ту»</w:t>
            </w:r>
          </w:p>
          <w:p w:rsidR="000C5874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74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C5874" w:rsidRPr="00101C7F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меры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на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10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944" w:type="dxa"/>
            <w:gridSpan w:val="5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Природа как важнейшее условие жизни человека. Влияние деятельности человека на природу.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Охрана природных б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гатств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Гербарий и Красная кн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га. Воздействие человека на биосферу</w:t>
            </w:r>
          </w:p>
        </w:tc>
        <w:tc>
          <w:tcPr>
            <w:tcW w:w="3717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2–3 вида растений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животных, занесённых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в Красную книгу.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экологические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знаки;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выполнять правила поведения в природе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2–3 вида растений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и животных своей области.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называть причины исче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новения отдельных видов раст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ний и животных</w:t>
            </w:r>
          </w:p>
        </w:tc>
        <w:tc>
          <w:tcPr>
            <w:tcW w:w="1152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Индив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животные, занесенные в </w:t>
            </w:r>
            <w:r w:rsidRPr="00101C7F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расную книгу. П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нятие «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знаки»</w:t>
            </w:r>
          </w:p>
        </w:tc>
        <w:tc>
          <w:tcPr>
            <w:tcW w:w="912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EB0ECE">
        <w:tc>
          <w:tcPr>
            <w:tcW w:w="569" w:type="dxa"/>
            <w:vMerge w:val="restart"/>
          </w:tcPr>
          <w:p w:rsidR="0007762F" w:rsidRPr="00101C7F" w:rsidRDefault="0007762F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07762F" w:rsidRDefault="0007762F" w:rsidP="00CC636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E">
              <w:rPr>
                <w:rFonts w:ascii="Times New Roman" w:hAnsi="Times New Roman"/>
                <w:sz w:val="24"/>
                <w:szCs w:val="24"/>
              </w:rPr>
              <w:t>Урок-обобщ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ние по т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рода»</w:t>
            </w:r>
          </w:p>
          <w:p w:rsidR="0007762F" w:rsidRDefault="0007762F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  <w:p w:rsidR="000C5874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74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C5874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и их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610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944" w:type="dxa"/>
            <w:gridSpan w:val="5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Живая и неживая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да.  Связи в природе.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тения и животные. 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Человек – член общества. Неживая и живая природа (различение, краткая 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рактеристика объектов неживой и живой прир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ды, отличие от изделий)</w:t>
            </w:r>
          </w:p>
        </w:tc>
        <w:tc>
          <w:tcPr>
            <w:tcW w:w="3717" w:type="dxa"/>
            <w:vMerge w:val="restart"/>
          </w:tcPr>
          <w:p w:rsidR="0007762F" w:rsidRPr="00E12C05" w:rsidRDefault="0007762F" w:rsidP="00E12C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связи в природе, между природой и человеком;  соблюдать правила поведения в природе.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«экономика»;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строительных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машин;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примеры различных видов транспорта;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составные части экономики;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товаров. </w:t>
            </w:r>
          </w:p>
          <w:p w:rsidR="0007762F" w:rsidRPr="00E12C05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Иметь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первоначальные пре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ставления об экономике города и села, об отдельных произво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ственных процессах</w:t>
            </w:r>
          </w:p>
        </w:tc>
        <w:tc>
          <w:tcPr>
            <w:tcW w:w="1152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 опрос.</w:t>
            </w:r>
          </w:p>
        </w:tc>
        <w:tc>
          <w:tcPr>
            <w:tcW w:w="1403" w:type="dxa"/>
            <w:gridSpan w:val="2"/>
            <w:vMerge w:val="restart"/>
          </w:tcPr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ка. Отра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ли экон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мики. Вз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имосвязь отраслей</w:t>
            </w:r>
          </w:p>
        </w:tc>
        <w:tc>
          <w:tcPr>
            <w:tcW w:w="912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07762F" w:rsidRPr="00101C7F" w:rsidTr="00EB0ECE">
        <w:trPr>
          <w:trHeight w:val="290"/>
        </w:trPr>
        <w:tc>
          <w:tcPr>
            <w:tcW w:w="569" w:type="dxa"/>
            <w:vMerge/>
          </w:tcPr>
          <w:p w:rsidR="0007762F" w:rsidRPr="00101C7F" w:rsidRDefault="0007762F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</w:tcPr>
          <w:p w:rsidR="0007762F" w:rsidRPr="00101C7F" w:rsidRDefault="0007762F" w:rsidP="00CC636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</w:t>
            </w:r>
          </w:p>
          <w:p w:rsidR="0007762F" w:rsidRPr="00101C7F" w:rsidRDefault="0007762F" w:rsidP="009E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города 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села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351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07762F" w:rsidRPr="00101C7F" w:rsidRDefault="0007762F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887888">
        <w:trPr>
          <w:trHeight w:val="4057"/>
        </w:trPr>
        <w:tc>
          <w:tcPr>
            <w:tcW w:w="569" w:type="dxa"/>
          </w:tcPr>
          <w:p w:rsidR="0007762F" w:rsidRPr="00101C7F" w:rsidRDefault="0007762F" w:rsidP="00C542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01" w:type="dxa"/>
            <w:vMerge/>
          </w:tcPr>
          <w:p w:rsidR="0007762F" w:rsidRPr="00101C7F" w:rsidRDefault="0007762F" w:rsidP="00CC636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природе зимой.</w:t>
            </w:r>
          </w:p>
          <w:p w:rsidR="0007762F" w:rsidRDefault="0007762F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Из чего что сдел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C5874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74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C5874" w:rsidRPr="00101C7F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низма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610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курсия</w:t>
            </w:r>
          </w:p>
        </w:tc>
        <w:tc>
          <w:tcPr>
            <w:tcW w:w="2944" w:type="dxa"/>
            <w:gridSpan w:val="5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живой и неживой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(различение, краткая 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рактеристика объектов неживой и живой прир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ды, отличие от изделий)</w:t>
            </w:r>
          </w:p>
        </w:tc>
        <w:tc>
          <w:tcPr>
            <w:tcW w:w="3717" w:type="dxa"/>
          </w:tcPr>
          <w:p w:rsidR="0007762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какие изменения происходят в живой и неживой природе;</w:t>
            </w:r>
          </w:p>
          <w:p w:rsidR="0007762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Учиться:</w:t>
            </w:r>
          </w:p>
          <w:p w:rsidR="0007762F" w:rsidRPr="00755650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рассказывать о своих наблюд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ниях в природе.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материалы и объекты труда;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составные части экономики;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товаров;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названия профессий.</w:t>
            </w:r>
          </w:p>
          <w:p w:rsidR="0007762F" w:rsidRPr="00755650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материалы, из которых изготовлены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товары</w:t>
            </w:r>
          </w:p>
        </w:tc>
        <w:tc>
          <w:tcPr>
            <w:tcW w:w="1152" w:type="dxa"/>
            <w:gridSpan w:val="2"/>
          </w:tcPr>
          <w:p w:rsidR="0007762F" w:rsidRPr="00101C7F" w:rsidRDefault="0007762F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403" w:type="dxa"/>
            <w:gridSpan w:val="2"/>
          </w:tcPr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ство чуг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на, стали,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бумаги</w:t>
            </w:r>
          </w:p>
        </w:tc>
        <w:tc>
          <w:tcPr>
            <w:tcW w:w="912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887888">
        <w:trPr>
          <w:trHeight w:val="3477"/>
        </w:trPr>
        <w:tc>
          <w:tcPr>
            <w:tcW w:w="569" w:type="dxa"/>
          </w:tcPr>
          <w:p w:rsidR="0007762F" w:rsidRPr="00101C7F" w:rsidRDefault="0007762F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Как п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строить дом</w:t>
            </w:r>
            <w:r w:rsidR="000C5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62F" w:rsidRDefault="0007762F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бывает транспорт</w:t>
            </w:r>
            <w:r w:rsidR="000C5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874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74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C5874" w:rsidRPr="00101C7F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 – залог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</w:p>
        </w:tc>
        <w:tc>
          <w:tcPr>
            <w:tcW w:w="610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944" w:type="dxa"/>
            <w:gridSpan w:val="5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(различение, краткая 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рактеристика объектов неживой и живой прир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ды, отличие от изделий)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Человек – член общества. Неживая и живая природа (различение, краткая 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рактеристика объектов неживой и живой прир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ды, отличие от изделий)</w:t>
            </w:r>
          </w:p>
        </w:tc>
        <w:tc>
          <w:tcPr>
            <w:tcW w:w="3717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строительных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машин; </w:t>
            </w:r>
          </w:p>
          <w:p w:rsidR="0007762F" w:rsidRPr="00101C7F" w:rsidRDefault="0007762F" w:rsidP="008532A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этапы строительства дома;</w:t>
            </w:r>
          </w:p>
          <w:p w:rsidR="0007762F" w:rsidRPr="00101C7F" w:rsidRDefault="0007762F" w:rsidP="008532A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названия профессий.</w:t>
            </w:r>
          </w:p>
          <w:p w:rsidR="0007762F" w:rsidRPr="00101C7F" w:rsidRDefault="0007762F" w:rsidP="008532A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стро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тельстве домов в городе и селе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«транспорт»;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виды транспорта.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личных видов транспорта</w:t>
            </w:r>
          </w:p>
        </w:tc>
        <w:tc>
          <w:tcPr>
            <w:tcW w:w="1152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щий. Решение крос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вордов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03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в городе</w:t>
            </w:r>
          </w:p>
          <w:p w:rsidR="0007762F" w:rsidRPr="00101C7F" w:rsidRDefault="0007762F" w:rsidP="00732B1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транспо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EB0ECE">
        <w:tc>
          <w:tcPr>
            <w:tcW w:w="569" w:type="dxa"/>
            <w:vMerge w:val="restart"/>
          </w:tcPr>
          <w:p w:rsidR="0007762F" w:rsidRPr="00101C7F" w:rsidRDefault="0007762F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1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и образ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7762F" w:rsidRDefault="0007762F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Все пр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фессии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 «Профе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  <w:p w:rsidR="000C5874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74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C5874" w:rsidRPr="00101C7F" w:rsidRDefault="000C587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на улице</w:t>
            </w:r>
          </w:p>
        </w:tc>
        <w:tc>
          <w:tcPr>
            <w:tcW w:w="610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3" w:type="dxa"/>
            <w:gridSpan w:val="2"/>
            <w:vMerge w:val="restart"/>
          </w:tcPr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944" w:type="dxa"/>
            <w:gridSpan w:val="5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культурных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образовательных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учреждениях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Важность и значимость каждой профессии</w:t>
            </w:r>
          </w:p>
        </w:tc>
        <w:tc>
          <w:tcPr>
            <w:tcW w:w="3717" w:type="dxa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понятия «культура», «образов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ние», «культурное учреждение», «образовательное учреждение»;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названия профессий.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профессии в сфере образования и культуры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профессий;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особенности труда людей 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ного края.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профессии своих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родителей; 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охарактеризовать 2–3 профе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152" w:type="dxa"/>
            <w:gridSpan w:val="2"/>
            <w:vMerge w:val="restart"/>
          </w:tcPr>
          <w:p w:rsidR="0007762F" w:rsidRPr="00101C7F" w:rsidRDefault="0007762F" w:rsidP="00887888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тальная беседа. Тест</w:t>
            </w:r>
          </w:p>
        </w:tc>
        <w:tc>
          <w:tcPr>
            <w:tcW w:w="1403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ности и профессии в сфере образов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ния и кул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сти труда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родного края, пр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</w:p>
        </w:tc>
        <w:tc>
          <w:tcPr>
            <w:tcW w:w="912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EB0ECE">
        <w:tc>
          <w:tcPr>
            <w:tcW w:w="569" w:type="dxa"/>
            <w:vMerge/>
          </w:tcPr>
          <w:p w:rsidR="0007762F" w:rsidRPr="00101C7F" w:rsidRDefault="0007762F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07762F" w:rsidRPr="00101C7F" w:rsidRDefault="0007762F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EB0ECE">
        <w:trPr>
          <w:trHeight w:val="290"/>
        </w:trPr>
        <w:tc>
          <w:tcPr>
            <w:tcW w:w="569" w:type="dxa"/>
            <w:vMerge w:val="restart"/>
          </w:tcPr>
          <w:p w:rsidR="0007762F" w:rsidRPr="00101C7F" w:rsidRDefault="0007762F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01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В гости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62F" w:rsidRPr="00101C7F" w:rsidRDefault="0007762F" w:rsidP="00121C2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Невид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 xml:space="preserve">мые нити 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зимнем 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br/>
              <w:t>лесу</w:t>
            </w:r>
            <w:r w:rsidR="000C5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62F" w:rsidRDefault="0007762F" w:rsidP="00CC636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A7A6E">
              <w:rPr>
                <w:rFonts w:ascii="Times New Roman" w:hAnsi="Times New Roman"/>
                <w:sz w:val="24"/>
                <w:szCs w:val="24"/>
              </w:rPr>
              <w:t>Урок-обобщ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ние по т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«Жизнь города и села»</w:t>
            </w:r>
          </w:p>
          <w:p w:rsidR="000C5874" w:rsidRDefault="000C5874" w:rsidP="00CC636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874" w:rsidRDefault="000C5874" w:rsidP="00CC636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0C5874" w:rsidRDefault="000C5874" w:rsidP="00CC636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ствовать при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никнов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пож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 дома и в школе</w:t>
            </w:r>
          </w:p>
          <w:p w:rsidR="000C5874" w:rsidRPr="00101C7F" w:rsidRDefault="000C5874" w:rsidP="00CC636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62F" w:rsidRPr="00101C7F" w:rsidRDefault="0007762F" w:rsidP="00121C2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 w:val="restart"/>
          </w:tcPr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обоб-щения</w:t>
            </w:r>
            <w:proofErr w:type="spellEnd"/>
            <w:proofErr w:type="gramEnd"/>
          </w:p>
        </w:tc>
        <w:tc>
          <w:tcPr>
            <w:tcW w:w="2944" w:type="dxa"/>
            <w:gridSpan w:val="5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времен года (на основе наблюдений). Неживая и живая природа (различение, краткая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характеристика объектов неживой и живой прир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ды, отличие от изделий). Понимание связи неж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вой и живой природы. Жизнь птиц зимой</w:t>
            </w:r>
          </w:p>
          <w:p w:rsidR="0007762F" w:rsidRPr="00101C7F" w:rsidRDefault="0007762F" w:rsidP="008A69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Особенности времен года (на основе наблюдений). Характерные признаки зимы в неживой природе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части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мики. Виды транспорта. Профессии людей.</w:t>
            </w:r>
          </w:p>
        </w:tc>
        <w:tc>
          <w:tcPr>
            <w:tcW w:w="3717" w:type="dxa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как растения и животные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готовятся к зиме; </w:t>
            </w:r>
          </w:p>
          <w:p w:rsidR="0007762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понятие «природное сообщ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ство елового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«невидимые 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br/>
              <w:t>нити».</w:t>
            </w:r>
          </w:p>
          <w:p w:rsidR="0007762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особенности ели и жизни животных, связанных с этим деревом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762F" w:rsidRPr="00101C7F" w:rsidRDefault="0007762F" w:rsidP="00121C2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9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с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 xml:space="preserve">зонными изменениями в неживой и живой 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br/>
              <w:t>природе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прослеживать произво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ственные цепочки; различать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 транспорта; различать учр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ждения культуры и образования. </w:t>
            </w:r>
          </w:p>
        </w:tc>
        <w:tc>
          <w:tcPr>
            <w:tcW w:w="1152" w:type="dxa"/>
            <w:gridSpan w:val="2"/>
            <w:vMerge w:val="restart"/>
          </w:tcPr>
          <w:p w:rsidR="0007762F" w:rsidRPr="00101C7F" w:rsidRDefault="0007762F" w:rsidP="00015F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</w:p>
        </w:tc>
        <w:tc>
          <w:tcPr>
            <w:tcW w:w="1403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Природное сообщ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ство елов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леса</w:t>
            </w:r>
          </w:p>
        </w:tc>
        <w:tc>
          <w:tcPr>
            <w:tcW w:w="912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EB0ECE">
        <w:tc>
          <w:tcPr>
            <w:tcW w:w="569" w:type="dxa"/>
            <w:vMerge/>
          </w:tcPr>
          <w:p w:rsidR="0007762F" w:rsidRPr="00101C7F" w:rsidRDefault="0007762F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07762F" w:rsidRPr="00CC6367" w:rsidRDefault="0007762F" w:rsidP="00CC636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</w:tcPr>
          <w:p w:rsidR="0007762F" w:rsidRPr="000261E4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07762F" w:rsidRPr="000261E4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</w:tcPr>
          <w:p w:rsidR="0007762F" w:rsidRPr="000261E4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07762F" w:rsidRPr="00732B13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07762F" w:rsidRPr="000261E4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07762F" w:rsidRPr="000261E4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:rsidR="0007762F" w:rsidRPr="000261E4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EB0ECE">
        <w:tc>
          <w:tcPr>
            <w:tcW w:w="569" w:type="dxa"/>
            <w:vMerge w:val="restart"/>
          </w:tcPr>
          <w:p w:rsidR="0007762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1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07762F" w:rsidRPr="003A7A6E" w:rsidRDefault="0007762F" w:rsidP="00CC636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природе весной</w:t>
            </w:r>
            <w:r w:rsidR="009E14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62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тела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</w:t>
            </w:r>
          </w:p>
          <w:p w:rsidR="000D4CE8" w:rsidRDefault="000D4CE8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E8" w:rsidRDefault="000D4CE8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D4CE8" w:rsidRPr="003A7A6E" w:rsidRDefault="009E14D5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Детские шалости с огнем и их после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w="610" w:type="dxa"/>
            <w:gridSpan w:val="2"/>
            <w:vMerge w:val="restart"/>
          </w:tcPr>
          <w:p w:rsidR="0007762F" w:rsidRPr="000261E4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3" w:type="dxa"/>
            <w:gridSpan w:val="2"/>
            <w:vMerge w:val="restart"/>
          </w:tcPr>
          <w:p w:rsidR="0007762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курсия</w:t>
            </w:r>
          </w:p>
        </w:tc>
        <w:tc>
          <w:tcPr>
            <w:tcW w:w="2944" w:type="dxa"/>
            <w:gridSpan w:val="5"/>
            <w:vMerge w:val="restart"/>
          </w:tcPr>
          <w:p w:rsidR="0007762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живой и неживой природе в конце весны.</w:t>
            </w:r>
          </w:p>
          <w:p w:rsidR="0007762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строении и основных функциях организма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</w:t>
            </w:r>
          </w:p>
        </w:tc>
        <w:tc>
          <w:tcPr>
            <w:tcW w:w="3717" w:type="dxa"/>
            <w:vMerge w:val="restart"/>
          </w:tcPr>
          <w:p w:rsidR="0007762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AB0D9B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какие происходят изменения в живой и неживой природе.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основные системы органов 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ловека, их роль в организме;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сохранения и укрепл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ния здоровья; </w:t>
            </w:r>
          </w:p>
          <w:p w:rsidR="0007762F" w:rsidRPr="00101C7F" w:rsidRDefault="0007762F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понятие «здоровый образ жи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ни».</w:t>
            </w: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7762F" w:rsidRPr="00101C7F" w:rsidRDefault="0007762F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7762F" w:rsidRPr="00101C7F" w:rsidRDefault="0007762F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органы человека; </w:t>
            </w:r>
          </w:p>
          <w:p w:rsidR="0007762F" w:rsidRPr="00AB0D9B" w:rsidRDefault="0007762F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рассказывать о функции осно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ных систем органов строения 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152" w:type="dxa"/>
            <w:gridSpan w:val="2"/>
            <w:vMerge w:val="restart"/>
          </w:tcPr>
          <w:p w:rsidR="0007762F" w:rsidRPr="000261E4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нение дневн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  <w:p w:rsidR="0007762F" w:rsidRPr="000261E4" w:rsidRDefault="0007762F" w:rsidP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</w:p>
        </w:tc>
        <w:tc>
          <w:tcPr>
            <w:tcW w:w="1403" w:type="dxa"/>
            <w:gridSpan w:val="2"/>
            <w:vMerge w:val="restart"/>
          </w:tcPr>
          <w:p w:rsidR="0007762F" w:rsidRPr="000261E4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7762F" w:rsidRPr="000261E4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EB0ECE">
        <w:tc>
          <w:tcPr>
            <w:tcW w:w="569" w:type="dxa"/>
            <w:vMerge/>
          </w:tcPr>
          <w:p w:rsidR="0007762F" w:rsidRPr="00101C7F" w:rsidRDefault="0007762F" w:rsidP="008A69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вье </w:t>
            </w:r>
          </w:p>
          <w:p w:rsidR="0007762F" w:rsidRPr="00101C7F" w:rsidRDefault="0007762F" w:rsidP="009E14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бе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ность 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351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07762F" w:rsidRPr="00101C7F" w:rsidRDefault="0007762F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07762F" w:rsidRPr="00101C7F" w:rsidRDefault="0007762F" w:rsidP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887888">
        <w:trPr>
          <w:trHeight w:val="5216"/>
        </w:trPr>
        <w:tc>
          <w:tcPr>
            <w:tcW w:w="569" w:type="dxa"/>
          </w:tcPr>
          <w:p w:rsidR="0007762F" w:rsidRPr="00101C7F" w:rsidRDefault="0007762F" w:rsidP="00C542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1" w:type="dxa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Если 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чешь быть 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62F" w:rsidRPr="008A69C3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Погов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 xml:space="preserve">рим </w:t>
            </w:r>
          </w:p>
          <w:p w:rsidR="0007762F" w:rsidRPr="00101C7F" w:rsidRDefault="0007762F" w:rsidP="00121C2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о болезнях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Берегись </w:t>
            </w:r>
          </w:p>
          <w:p w:rsidR="0007762F" w:rsidRDefault="0007762F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ля!</w:t>
            </w:r>
          </w:p>
          <w:p w:rsidR="009E14D5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D5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E14D5" w:rsidRPr="00101C7F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дома, когда ты один в квартире</w:t>
            </w:r>
          </w:p>
        </w:tc>
        <w:tc>
          <w:tcPr>
            <w:tcW w:w="610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62F" w:rsidRPr="00101C7F" w:rsidRDefault="0007762F" w:rsidP="00121C2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Урок-пут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ствие по г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роду «</w:t>
            </w:r>
            <w:proofErr w:type="spell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ску</w:t>
            </w:r>
            <w:proofErr w:type="spell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762F" w:rsidRPr="00101C7F" w:rsidRDefault="0007762F" w:rsidP="00121C2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5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школьника.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Правила личной гигиены, охрана и укрепление зд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ровья, безопасное повед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ние (на дорогах, в лесу, на водоеме, при пожаре).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машней учебной работы</w:t>
            </w:r>
          </w:p>
          <w:p w:rsidR="0007762F" w:rsidRPr="00101C7F" w:rsidRDefault="0007762F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гигиены, охрана и укрепление зд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ровья, безопасное повед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ние (на дорогах, в лесу, на водоеме, при пожаре). </w:t>
            </w:r>
          </w:p>
          <w:p w:rsidR="0007762F" w:rsidRPr="00101C7F" w:rsidRDefault="0007762F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Правила движения по 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городной дороге</w:t>
            </w:r>
          </w:p>
        </w:tc>
        <w:tc>
          <w:tcPr>
            <w:tcW w:w="3717" w:type="dxa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сохранения и укрепл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ния здоровья;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«здоровый образ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жизни»;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режим дня, режим питания, профилактику болезней.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режим дня, режим питания;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вести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762F" w:rsidRPr="008A69C3" w:rsidRDefault="0007762F" w:rsidP="00121C2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9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боле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на дороге, в транспорте; доро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ные знаки ПДД.</w:t>
            </w: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7762F" w:rsidRPr="008A69C3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рожного движения</w:t>
            </w:r>
          </w:p>
        </w:tc>
        <w:tc>
          <w:tcPr>
            <w:tcW w:w="1152" w:type="dxa"/>
            <w:gridSpan w:val="2"/>
          </w:tcPr>
          <w:p w:rsidR="0007762F" w:rsidRPr="00101C7F" w:rsidRDefault="0007762F" w:rsidP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</w:p>
        </w:tc>
        <w:tc>
          <w:tcPr>
            <w:tcW w:w="1403" w:type="dxa"/>
            <w:gridSpan w:val="2"/>
          </w:tcPr>
          <w:p w:rsidR="0007762F" w:rsidRPr="008A69C3" w:rsidRDefault="0007762F" w:rsidP="00121C2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8A69C3">
              <w:rPr>
                <w:rFonts w:ascii="Times New Roman" w:hAnsi="Times New Roman" w:cs="Times New Roman"/>
                <w:sz w:val="24"/>
                <w:szCs w:val="24"/>
              </w:rPr>
              <w:br/>
              <w:t>врачей</w:t>
            </w:r>
          </w:p>
        </w:tc>
        <w:tc>
          <w:tcPr>
            <w:tcW w:w="912" w:type="dxa"/>
            <w:gridSpan w:val="2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2F" w:rsidRPr="00101C7F" w:rsidTr="00EB0ECE">
        <w:tc>
          <w:tcPr>
            <w:tcW w:w="569" w:type="dxa"/>
          </w:tcPr>
          <w:p w:rsidR="0007762F" w:rsidRPr="00101C7F" w:rsidRDefault="0007762F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1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  <w:p w:rsidR="0007762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  <w:p w:rsidR="009E14D5" w:rsidRDefault="009E14D5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D5" w:rsidRDefault="009E14D5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E14D5" w:rsidRPr="00101C7F" w:rsidRDefault="009E14D5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еды</w:t>
            </w:r>
          </w:p>
        </w:tc>
        <w:tc>
          <w:tcPr>
            <w:tcW w:w="610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901" w:type="dxa"/>
            <w:gridSpan w:val="3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Меры безопасности в 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машних условиях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Противопожарная бе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опасность. Правила ли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ной гигиены, охрана и укрепление здоровья, безопасное поведение (на дорогах, в лесу, на вод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еме, при пожаре)</w:t>
            </w:r>
          </w:p>
        </w:tc>
        <w:tc>
          <w:tcPr>
            <w:tcW w:w="3753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обращения с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тро- и газооборудованием, колющими и режущими предм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тами, лекарствами.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бе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опасного поведения дома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безопасности, которые надо соблюдать дома;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противопожарной бе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опасности; </w:t>
            </w:r>
          </w:p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поведения в социал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среде: подъезде, лифте, ква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тире.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бе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опасного поведения дома</w:t>
            </w:r>
          </w:p>
        </w:tc>
        <w:tc>
          <w:tcPr>
            <w:tcW w:w="1152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  <w:p w:rsidR="0007762F" w:rsidRPr="00101C7F" w:rsidRDefault="0007762F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</w:tr>
      <w:tr w:rsidR="0007762F" w:rsidRPr="00101C7F" w:rsidTr="00EB0ECE">
        <w:tc>
          <w:tcPr>
            <w:tcW w:w="569" w:type="dxa"/>
          </w:tcPr>
          <w:p w:rsidR="0007762F" w:rsidRPr="00101C7F" w:rsidRDefault="0007762F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:rsidR="0007762F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A4" w:rsidRPr="00101C7F" w:rsidTr="00EB0ECE">
        <w:tc>
          <w:tcPr>
            <w:tcW w:w="569" w:type="dxa"/>
          </w:tcPr>
          <w:p w:rsidR="00C542A4" w:rsidRPr="00101C7F" w:rsidRDefault="00C542A4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01" w:type="dxa"/>
            <w:vMerge/>
          </w:tcPr>
          <w:p w:rsidR="00C542A4" w:rsidRPr="00101C7F" w:rsidRDefault="00C5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C542A4" w:rsidRPr="00101C7F" w:rsidRDefault="00C542A4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воде и в лесу.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Как нужно 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паться</w:t>
            </w:r>
          </w:p>
          <w:p w:rsidR="00C542A4" w:rsidRDefault="00C542A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Лесные опасности</w:t>
            </w:r>
          </w:p>
          <w:p w:rsidR="009E14D5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D5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E14D5" w:rsidRPr="00101C7F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их причины</w:t>
            </w:r>
          </w:p>
        </w:tc>
        <w:tc>
          <w:tcPr>
            <w:tcW w:w="610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2"/>
          </w:tcPr>
          <w:p w:rsidR="00C542A4" w:rsidRPr="00101C7F" w:rsidRDefault="00C542A4" w:rsidP="00EB0EC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пут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901" w:type="dxa"/>
            <w:gridSpan w:val="3"/>
          </w:tcPr>
          <w:p w:rsidR="00C542A4" w:rsidRDefault="00C542A4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ведения на воде. Правила личной гигиены, охрана и укрепление здоровья, безопасное поведение (на дорогах, в лесу, на вод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еме, при пожаре)</w:t>
            </w:r>
          </w:p>
          <w:p w:rsidR="00EC2ED1" w:rsidRPr="00101C7F" w:rsidRDefault="00EC2ED1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гигиены, охрана и укрепление зд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ровья, безопасное пов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дение (на дорогах, в лесу, на водоеме, при пожаре)</w:t>
            </w:r>
          </w:p>
        </w:tc>
        <w:tc>
          <w:tcPr>
            <w:tcW w:w="3753" w:type="dxa"/>
            <w:gridSpan w:val="2"/>
          </w:tcPr>
          <w:p w:rsidR="00C542A4" w:rsidRPr="00101C7F" w:rsidRDefault="00C542A4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542A4" w:rsidRPr="00101C7F" w:rsidRDefault="00C542A4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экологической бе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опасности, </w:t>
            </w:r>
          </w:p>
          <w:p w:rsidR="00C542A4" w:rsidRPr="00101C7F" w:rsidRDefault="00C542A4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как вести себя на природе;</w:t>
            </w:r>
          </w:p>
          <w:p w:rsidR="00C542A4" w:rsidRPr="00101C7F" w:rsidRDefault="00C542A4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поведения у водоёмов.</w:t>
            </w:r>
          </w:p>
          <w:p w:rsidR="00C542A4" w:rsidRDefault="00C542A4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пов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дения у водоема</w:t>
            </w: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лесные опасности;  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съедобные и несъедобные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бы, ягоды, растения; </w:t>
            </w:r>
          </w:p>
          <w:p w:rsidR="00EC2ED1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экологической бе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опасности.     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правильно вести себя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на прир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де; 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выполнять правила поведения у водоёмов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gridSpan w:val="2"/>
          </w:tcPr>
          <w:p w:rsidR="00C542A4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03" w:type="dxa"/>
            <w:gridSpan w:val="2"/>
          </w:tcPr>
          <w:p w:rsidR="00C542A4" w:rsidRPr="00101C7F" w:rsidRDefault="000776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Съедобные и несъ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добные грибы и ягоды,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жалящие насекомые</w:t>
            </w:r>
          </w:p>
        </w:tc>
        <w:tc>
          <w:tcPr>
            <w:tcW w:w="912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D1" w:rsidRPr="00101C7F" w:rsidTr="00EB0ECE">
        <w:trPr>
          <w:trHeight w:val="290"/>
        </w:trPr>
        <w:tc>
          <w:tcPr>
            <w:tcW w:w="569" w:type="dxa"/>
            <w:vMerge w:val="restart"/>
          </w:tcPr>
          <w:p w:rsidR="00EC2ED1" w:rsidRPr="00101C7F" w:rsidRDefault="00EC2ED1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1" w:type="dxa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Опасные незнако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="009E1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ED1" w:rsidRDefault="00EC2ED1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A7A6E">
              <w:rPr>
                <w:rFonts w:ascii="Times New Roman" w:hAnsi="Times New Roman"/>
                <w:sz w:val="24"/>
                <w:szCs w:val="24"/>
              </w:rPr>
              <w:t>Урок-обобщение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«Здоровье и 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  <w:p w:rsidR="009E14D5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4D5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9E14D5" w:rsidRPr="00101C7F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ровка на местности</w:t>
            </w:r>
          </w:p>
        </w:tc>
        <w:tc>
          <w:tcPr>
            <w:tcW w:w="610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90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опасных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ситуациях при контактах с людьми. Правила ли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ной гигиены, охрана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укрепление здоровья,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безопасное поведение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(на дорогах, в лесу, на водоеме, при пожаре)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человека.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 дня. Дорожные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 Противопожарная безопасность.</w:t>
            </w:r>
          </w:p>
        </w:tc>
        <w:tc>
          <w:tcPr>
            <w:tcW w:w="3764" w:type="dxa"/>
            <w:gridSpan w:val="3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соц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альной среде, как вести себя с  незнакомые люди.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бе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опасного поведения при встрече с незнакомыми людьми</w:t>
            </w:r>
          </w:p>
          <w:p w:rsidR="00EC2ED1" w:rsidRPr="00101C7F" w:rsidRDefault="00EC2ED1" w:rsidP="00C932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и соблюдать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безопасного поведения на улице и в быту, на воде и в лесу.</w:t>
            </w:r>
          </w:p>
        </w:tc>
        <w:tc>
          <w:tcPr>
            <w:tcW w:w="1152" w:type="dxa"/>
            <w:gridSpan w:val="2"/>
            <w:vMerge w:val="restart"/>
          </w:tcPr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 опрос.</w:t>
            </w:r>
          </w:p>
        </w:tc>
        <w:tc>
          <w:tcPr>
            <w:tcW w:w="1403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D1" w:rsidRPr="00101C7F" w:rsidTr="00EB0ECE">
        <w:tc>
          <w:tcPr>
            <w:tcW w:w="569" w:type="dxa"/>
            <w:vMerge/>
          </w:tcPr>
          <w:p w:rsidR="00EC2ED1" w:rsidRPr="00101C7F" w:rsidRDefault="00EC2ED1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EC2ED1" w:rsidRPr="00101C7F" w:rsidRDefault="00EC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</w:tcPr>
          <w:p w:rsidR="00EC2ED1" w:rsidRPr="00101C7F" w:rsidRDefault="00EC2ED1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3"/>
            <w:vMerge/>
          </w:tcPr>
          <w:p w:rsidR="00EC2ED1" w:rsidRPr="00C932F7" w:rsidRDefault="00EC2ED1" w:rsidP="00C932F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A4" w:rsidRPr="00101C7F" w:rsidTr="00EB0ECE">
        <w:tc>
          <w:tcPr>
            <w:tcW w:w="569" w:type="dxa"/>
          </w:tcPr>
          <w:p w:rsidR="00C542A4" w:rsidRPr="00101C7F" w:rsidRDefault="00C542A4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1" w:type="dxa"/>
            <w:vMerge w:val="restart"/>
          </w:tcPr>
          <w:p w:rsidR="00C542A4" w:rsidRPr="00101C7F" w:rsidRDefault="00C542A4" w:rsidP="000F124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ние</w:t>
            </w:r>
            <w:r w:rsidRPr="00101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1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360" w:type="dxa"/>
            <w:gridSpan w:val="2"/>
          </w:tcPr>
          <w:p w:rsidR="00C542A4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 «Род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словная»</w:t>
            </w:r>
          </w:p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9E14D5" w:rsidRDefault="009E14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D5" w:rsidRDefault="009E14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E14D5" w:rsidRPr="00101C7F" w:rsidRDefault="009E14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 зимой и весной</w:t>
            </w:r>
          </w:p>
        </w:tc>
        <w:tc>
          <w:tcPr>
            <w:tcW w:w="610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1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90" w:type="dxa"/>
            <w:gridSpan w:val="2"/>
          </w:tcPr>
          <w:p w:rsidR="00C542A4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Ввести понятие «кул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тура общения» (в семье). Труд и отдых в семье.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Внимательные и заботл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вые отношения между членами семьи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культура общения в шк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ле. Школьные товарищи, друзья. Совместные 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ры, учеба, отдых. Инсц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нировка школьных сит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аций</w:t>
            </w:r>
          </w:p>
        </w:tc>
        <w:tc>
          <w:tcPr>
            <w:tcW w:w="3764" w:type="dxa"/>
            <w:gridSpan w:val="3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«культура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общения», «семья».</w:t>
            </w:r>
          </w:p>
          <w:p w:rsidR="00C542A4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элементарные нормы общения в семье, в школе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понятия «культура общения»;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элементарные нормы общения в семье, в школе.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пр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вила поведения и соблюдать эл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ментарные нормы общения в 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щественных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gridSpan w:val="2"/>
          </w:tcPr>
          <w:p w:rsidR="00C542A4" w:rsidRDefault="00C542A4">
            <w:pPr>
              <w:autoSpaceDE w:val="0"/>
              <w:autoSpaceDN w:val="0"/>
              <w:adjustRightInd w:val="0"/>
              <w:spacing w:line="252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щий. Решение крос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вордов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03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со сверс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никами и взрослыми. Совмес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ные игры, труд, п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знавател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912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A4" w:rsidRPr="00101C7F" w:rsidTr="00EB0ECE">
        <w:trPr>
          <w:gridAfter w:val="1"/>
          <w:wAfter w:w="15" w:type="dxa"/>
        </w:trPr>
        <w:tc>
          <w:tcPr>
            <w:tcW w:w="569" w:type="dxa"/>
          </w:tcPr>
          <w:p w:rsidR="00C542A4" w:rsidRPr="00101C7F" w:rsidRDefault="00C542A4" w:rsidP="00C542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1" w:type="dxa"/>
            <w:vMerge/>
          </w:tcPr>
          <w:p w:rsidR="00C542A4" w:rsidRPr="00101C7F" w:rsidRDefault="00C5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Правила вежлив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542A4" w:rsidRDefault="00C542A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  <w:p w:rsidR="009E14D5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D5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E14D5" w:rsidRPr="00101C7F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низма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610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90" w:type="dxa"/>
            <w:gridSpan w:val="2"/>
          </w:tcPr>
          <w:p w:rsidR="00C542A4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Взаимоотношения мал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чиков и девочек. Вежл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вые слова. Культура 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лефонного разговора. Понятие «культура пов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дения»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гостях и приём гостей. 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Как вести себя за столом</w:t>
            </w:r>
          </w:p>
        </w:tc>
        <w:tc>
          <w:tcPr>
            <w:tcW w:w="3771" w:type="dxa"/>
            <w:gridSpan w:val="4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«культура общения»; </w:t>
            </w:r>
          </w:p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вежливости.</w:t>
            </w:r>
          </w:p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элементарные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нормы общения в семье,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в школе;</w:t>
            </w:r>
          </w:p>
          <w:p w:rsidR="00C542A4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выполнять основные правила поведения и элементарные нормы общения в общественных местах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«культура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общения».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элементарные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нормы общения в семье,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школе; 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выполнять основные правила поведения и элементарные нормы общения в общественных местах</w:t>
            </w:r>
          </w:p>
        </w:tc>
        <w:tc>
          <w:tcPr>
            <w:tcW w:w="1137" w:type="dxa"/>
          </w:tcPr>
          <w:p w:rsidR="00C542A4" w:rsidRPr="00101C7F" w:rsidRDefault="00C542A4">
            <w:pPr>
              <w:keepNext/>
              <w:autoSpaceDE w:val="0"/>
              <w:autoSpaceDN w:val="0"/>
              <w:adjustRightInd w:val="0"/>
              <w:spacing w:line="252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Индив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D1" w:rsidRPr="00101C7F" w:rsidTr="007B4DE2">
        <w:trPr>
          <w:gridAfter w:val="1"/>
          <w:wAfter w:w="15" w:type="dxa"/>
          <w:trHeight w:val="290"/>
        </w:trPr>
        <w:tc>
          <w:tcPr>
            <w:tcW w:w="569" w:type="dxa"/>
            <w:vMerge w:val="restart"/>
          </w:tcPr>
          <w:p w:rsidR="00EC2ED1" w:rsidRPr="00101C7F" w:rsidRDefault="00EC2ED1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1" w:type="dxa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Мы – зр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тели и пассажиры</w:t>
            </w:r>
          </w:p>
          <w:p w:rsidR="00EC2ED1" w:rsidRDefault="00EC2ED1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A7A6E">
              <w:rPr>
                <w:rFonts w:ascii="Times New Roman" w:hAnsi="Times New Roman"/>
                <w:sz w:val="24"/>
                <w:szCs w:val="24"/>
              </w:rPr>
              <w:t>Урок-обобщ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6E">
              <w:rPr>
                <w:rFonts w:ascii="Times New Roman" w:hAnsi="Times New Roman"/>
                <w:sz w:val="24"/>
                <w:szCs w:val="24"/>
              </w:rPr>
              <w:lastRenderedPageBreak/>
              <w:t>ние по т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щение»</w:t>
            </w:r>
          </w:p>
          <w:p w:rsidR="009E14D5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4D5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9E14D5" w:rsidRPr="00101C7F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травм</w:t>
            </w:r>
          </w:p>
        </w:tc>
        <w:tc>
          <w:tcPr>
            <w:tcW w:w="610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 w:val="restart"/>
          </w:tcPr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890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общественных местах. 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Правила для пассажиров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людей в семье, в школе, в кругу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сверстников. Семейные традиции. 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Дружба.</w:t>
            </w:r>
          </w:p>
        </w:tc>
        <w:tc>
          <w:tcPr>
            <w:tcW w:w="3771" w:type="dxa"/>
            <w:gridSpan w:val="4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«зрители»,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«пассажиры», «культура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общения».   </w:t>
            </w: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основные правила поведения и элементарные нормы общения в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 и театре</w:t>
            </w:r>
          </w:p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оценивать характер вза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моотношений людей.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вежливости.</w:t>
            </w:r>
          </w:p>
        </w:tc>
        <w:tc>
          <w:tcPr>
            <w:tcW w:w="1137" w:type="dxa"/>
            <w:vMerge w:val="restart"/>
          </w:tcPr>
          <w:p w:rsidR="00EC2ED1" w:rsidRPr="00101C7F" w:rsidRDefault="00EC2ED1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тальная беседа. Тест</w:t>
            </w:r>
          </w:p>
        </w:tc>
        <w:tc>
          <w:tcPr>
            <w:tcW w:w="1403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D1" w:rsidRPr="00101C7F" w:rsidTr="00EB0ECE">
        <w:trPr>
          <w:gridAfter w:val="1"/>
          <w:wAfter w:w="15" w:type="dxa"/>
        </w:trPr>
        <w:tc>
          <w:tcPr>
            <w:tcW w:w="569" w:type="dxa"/>
            <w:vMerge/>
          </w:tcPr>
          <w:p w:rsidR="00EC2ED1" w:rsidRPr="00101C7F" w:rsidRDefault="00EC2ED1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EC2ED1" w:rsidRPr="00101C7F" w:rsidRDefault="00EC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EC2ED1" w:rsidRPr="00101C7F" w:rsidRDefault="00EC2ED1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Merge/>
          </w:tcPr>
          <w:p w:rsidR="00EC2ED1" w:rsidRPr="00D5769A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EC2ED1" w:rsidRPr="00101C7F" w:rsidRDefault="00EC2ED1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A4" w:rsidRPr="00101C7F" w:rsidTr="00EB0ECE">
        <w:trPr>
          <w:gridAfter w:val="1"/>
          <w:wAfter w:w="15" w:type="dxa"/>
        </w:trPr>
        <w:tc>
          <w:tcPr>
            <w:tcW w:w="569" w:type="dxa"/>
          </w:tcPr>
          <w:p w:rsidR="00C542A4" w:rsidRPr="00101C7F" w:rsidRDefault="00C542A4" w:rsidP="005373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51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C542A4" w:rsidRPr="00101C7F" w:rsidRDefault="00C542A4" w:rsidP="000F124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ствия</w:t>
            </w:r>
            <w:r w:rsidRPr="00101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1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351" w:type="dxa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Посмотри вокруг…</w:t>
            </w:r>
          </w:p>
          <w:p w:rsidR="00C542A4" w:rsidRDefault="00C542A4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A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 w:rsidRPr="00D576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69A">
              <w:rPr>
                <w:rFonts w:ascii="Times New Roman" w:hAnsi="Times New Roman" w:cs="Times New Roman"/>
                <w:sz w:val="24"/>
                <w:szCs w:val="24"/>
              </w:rPr>
              <w:t>рование на местности</w:t>
            </w:r>
          </w:p>
          <w:p w:rsidR="009E14D5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D5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E14D5" w:rsidRPr="00101C7F" w:rsidRDefault="009E14D5" w:rsidP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травм</w:t>
            </w:r>
          </w:p>
        </w:tc>
        <w:tc>
          <w:tcPr>
            <w:tcW w:w="610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90" w:type="dxa"/>
            <w:gridSpan w:val="2"/>
          </w:tcPr>
          <w:p w:rsidR="00EC2ED1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ности; определение ст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рон горизонта с п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мощью компаса. Гор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зонт. Линии горизонта. Основные стороны гор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зонта. Промежуточные стороны горизонта</w:t>
            </w:r>
          </w:p>
          <w:p w:rsidR="00C542A4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сторон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горизонта по компасу</w:t>
            </w:r>
          </w:p>
        </w:tc>
        <w:tc>
          <w:tcPr>
            <w:tcW w:w="3771" w:type="dxa"/>
            <w:gridSpan w:val="4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«горизонт»; </w:t>
            </w:r>
          </w:p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условные обозначения сторон горизонта.</w:t>
            </w:r>
          </w:p>
          <w:p w:rsidR="00C542A4" w:rsidRPr="00101C7F" w:rsidRDefault="00C542A4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542A4" w:rsidRPr="00101C7F" w:rsidRDefault="00C542A4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на местности с помощью компаса; </w:t>
            </w:r>
          </w:p>
          <w:p w:rsidR="00C542A4" w:rsidRPr="00101C7F" w:rsidRDefault="00C542A4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на карте, глобусе материки, океаны, горы, равнины, моря, реки; </w:t>
            </w:r>
          </w:p>
          <w:p w:rsidR="00C542A4" w:rsidRPr="00101C7F" w:rsidRDefault="00C542A4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устанавливать связи между 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зонными изменениями в неживой и живой природе; </w:t>
            </w:r>
          </w:p>
          <w:p w:rsidR="00C542A4" w:rsidRDefault="00C542A4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различать по карте и показывать различные формы земной повер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определения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сторон горизонта с помощью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компаса; 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условные обозначения сторон горизонта.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на местности с помощью компаса; 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показывать на карте, глобусе материки, океаны, горы, равнины, моря, реки</w:t>
            </w:r>
          </w:p>
        </w:tc>
        <w:tc>
          <w:tcPr>
            <w:tcW w:w="1137" w:type="dxa"/>
          </w:tcPr>
          <w:p w:rsidR="00C542A4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Решение крос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вордов</w:t>
            </w:r>
          </w:p>
        </w:tc>
        <w:tc>
          <w:tcPr>
            <w:tcW w:w="1403" w:type="dxa"/>
            <w:gridSpan w:val="2"/>
          </w:tcPr>
          <w:p w:rsidR="00C542A4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компаса</w:t>
            </w:r>
          </w:p>
        </w:tc>
        <w:tc>
          <w:tcPr>
            <w:tcW w:w="912" w:type="dxa"/>
            <w:gridSpan w:val="2"/>
          </w:tcPr>
          <w:p w:rsidR="00C542A4" w:rsidRPr="00101C7F" w:rsidRDefault="00C542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D1" w:rsidRPr="00101C7F" w:rsidTr="00887888">
        <w:trPr>
          <w:gridAfter w:val="1"/>
          <w:wAfter w:w="15" w:type="dxa"/>
          <w:trHeight w:val="6955"/>
        </w:trPr>
        <w:tc>
          <w:tcPr>
            <w:tcW w:w="569" w:type="dxa"/>
          </w:tcPr>
          <w:p w:rsidR="00EC2ED1" w:rsidRPr="00101C7F" w:rsidRDefault="00EC2ED1" w:rsidP="00015F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01" w:type="dxa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</w:tcPr>
          <w:p w:rsidR="00EC2ED1" w:rsidRPr="00D5769A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A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</w:t>
            </w:r>
            <w:r w:rsidRPr="00D576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69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EC2ED1" w:rsidRDefault="00EC2ED1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богатства</w:t>
            </w:r>
          </w:p>
          <w:p w:rsidR="009E14D5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D5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E14D5" w:rsidRPr="00D5769A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</w:p>
        </w:tc>
        <w:tc>
          <w:tcPr>
            <w:tcW w:w="610" w:type="dxa"/>
            <w:gridSpan w:val="2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90" w:type="dxa"/>
            <w:gridSpan w:val="2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Формы поверхности: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равнина, горы, холмы, овраги  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(узнавание в природе, на рисунке,  карте)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водоемов: река, пруд, озеро, море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и т. д.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Водоемы, их использ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вание человеком, охрана (на примере наиболее распространенных вод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емов местности, края)</w:t>
            </w:r>
          </w:p>
        </w:tc>
        <w:tc>
          <w:tcPr>
            <w:tcW w:w="3771" w:type="dxa"/>
            <w:gridSpan w:val="4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формы земной поверхности; </w:t>
            </w:r>
          </w:p>
          <w:p w:rsidR="00EC2ED1" w:rsidRPr="00101C7F" w:rsidRDefault="00EC2ED1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условные обозначения сторон горизонта.</w:t>
            </w:r>
          </w:p>
          <w:p w:rsidR="00EC2ED1" w:rsidRPr="00101C7F" w:rsidRDefault="00EC2ED1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C2ED1" w:rsidRPr="00101C7F" w:rsidRDefault="00EC2ED1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на местности с помощью компаса; </w:t>
            </w:r>
          </w:p>
          <w:p w:rsidR="00EC2ED1" w:rsidRPr="00101C7F" w:rsidRDefault="00EC2ED1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на карте, глобусе материки, океаны, горы, равнины, моря, реки; </w:t>
            </w:r>
          </w:p>
          <w:p w:rsidR="00EC2ED1" w:rsidRPr="00101C7F" w:rsidRDefault="00EC2ED1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различать по карте и показывать различные формы земной повер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«водоем»; 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поведения у водоемов.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на местности с помощью компаса; 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на карте, глобусе материки, океаны, горы, равнины, моря, реки; 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различать по карте и показывать различные водоемы</w:t>
            </w:r>
          </w:p>
        </w:tc>
        <w:tc>
          <w:tcPr>
            <w:tcW w:w="1137" w:type="dxa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З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Индив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gridSpan w:val="2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холмов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и гор. П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верхность  своего края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Части 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ки: исток, устье,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приток</w:t>
            </w:r>
          </w:p>
        </w:tc>
        <w:tc>
          <w:tcPr>
            <w:tcW w:w="912" w:type="dxa"/>
            <w:gridSpan w:val="2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8" w:rsidRPr="00101C7F" w:rsidTr="00EB0ECE">
        <w:trPr>
          <w:gridAfter w:val="1"/>
          <w:wAfter w:w="15" w:type="dxa"/>
        </w:trPr>
        <w:tc>
          <w:tcPr>
            <w:tcW w:w="569" w:type="dxa"/>
          </w:tcPr>
          <w:p w:rsidR="006514A8" w:rsidRPr="00101C7F" w:rsidRDefault="006514A8" w:rsidP="0075565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1" w:type="dxa"/>
            <w:vMerge/>
          </w:tcPr>
          <w:p w:rsidR="006514A8" w:rsidRPr="00101C7F" w:rsidRDefault="00651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В гости </w:t>
            </w:r>
          </w:p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 весне</w:t>
            </w:r>
            <w:r w:rsidR="009E1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4A8" w:rsidRDefault="006514A8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на карте</w:t>
            </w:r>
          </w:p>
          <w:p w:rsidR="009E14D5" w:rsidRDefault="009E14D5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D5" w:rsidRDefault="009E14D5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E14D5" w:rsidRPr="00101C7F" w:rsidRDefault="009E14D5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съедобные растения</w:t>
            </w:r>
          </w:p>
        </w:tc>
        <w:tc>
          <w:tcPr>
            <w:tcW w:w="610" w:type="dxa"/>
            <w:gridSpan w:val="2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90" w:type="dxa"/>
            <w:gridSpan w:val="2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Особенности времен года (на основе наблюдений). Неживая и живая прир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да (различение, краткая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характеристика объектов неживой и живой прир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ды, отличие от изделий). Понимание связи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неживой и живой прир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</w:p>
          <w:p w:rsidR="006514A8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весны в неживой природе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Работа с готовыми мод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лями (глобус, карта). Ориентирование на мес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ности; определение ст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рон горизонта с помощью компаса. Элементарные приемы чтения плана, карты (без масштаба)</w:t>
            </w:r>
          </w:p>
        </w:tc>
        <w:tc>
          <w:tcPr>
            <w:tcW w:w="3771" w:type="dxa"/>
            <w:gridSpan w:val="4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весны.</w:t>
            </w:r>
          </w:p>
          <w:p w:rsidR="006514A8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связи ме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 сезонными изменениями в 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живой и живой  природе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понятие «карта»; 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условные обозначения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карте.                   </w:t>
            </w: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показывать на карте, глобусе материки, океаны, горы, равнины, моря, реки;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различать по карте и показывать различные формы земной повер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ности; 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показывать на карте город Москву – столицу России, гран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цы России, 1–2 города, столицу России, родной город</w:t>
            </w:r>
          </w:p>
        </w:tc>
        <w:tc>
          <w:tcPr>
            <w:tcW w:w="1137" w:type="dxa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Запо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нение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03" w:type="dxa"/>
            <w:gridSpan w:val="2"/>
          </w:tcPr>
          <w:p w:rsidR="006514A8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карты</w:t>
            </w:r>
          </w:p>
        </w:tc>
        <w:tc>
          <w:tcPr>
            <w:tcW w:w="912" w:type="dxa"/>
            <w:gridSpan w:val="2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D1" w:rsidRPr="00101C7F" w:rsidTr="00EB0ECE">
        <w:tc>
          <w:tcPr>
            <w:tcW w:w="569" w:type="dxa"/>
          </w:tcPr>
          <w:p w:rsidR="00EC2ED1" w:rsidRPr="00101C7F" w:rsidRDefault="00EC2ED1" w:rsidP="0075565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01" w:type="dxa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ствие по Москве</w:t>
            </w:r>
          </w:p>
          <w:p w:rsidR="00EC2ED1" w:rsidRDefault="00EC2ED1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Моско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ремль</w:t>
            </w:r>
          </w:p>
          <w:p w:rsidR="009E14D5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D5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E14D5" w:rsidRPr="00101C7F" w:rsidRDefault="009E14D5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0F12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F1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247"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 w:rsidR="000F12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F124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10" w:type="dxa"/>
            <w:gridSpan w:val="2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EC2ED1" w:rsidRPr="00101C7F" w:rsidRDefault="00EC2ED1" w:rsidP="00EB0EC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курсия</w:t>
            </w:r>
          </w:p>
        </w:tc>
        <w:tc>
          <w:tcPr>
            <w:tcW w:w="2890" w:type="dxa"/>
            <w:gridSpan w:val="2"/>
          </w:tcPr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Москва – столица 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сии. Работа с готовыми моделями (глобус, карта)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Москва – столица 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сии. Работа с готовыми моделями (глобус, карта)</w:t>
            </w:r>
          </w:p>
        </w:tc>
        <w:tc>
          <w:tcPr>
            <w:tcW w:w="3771" w:type="dxa"/>
            <w:gridSpan w:val="4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столицу России; 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работы с картой.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на карте, глобусе материки, океаны, горы, равнины, моря, реки; 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различать по карте и показывать различные формы земной повер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ности; </w:t>
            </w:r>
          </w:p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показывать на карте город Москву – столицу России, гран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цы России, 1–2 города, столицу России, родной город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Москвы.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показывать на карте город Москву – столицу России;</w:t>
            </w:r>
          </w:p>
          <w:p w:rsidR="00EC2ED1" w:rsidRPr="00101C7F" w:rsidRDefault="00EC2ED1" w:rsidP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называть 2–3 достопримеч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52" w:type="dxa"/>
            <w:gridSpan w:val="2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щий. Индив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gridSpan w:val="2"/>
          </w:tcPr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Названия основных достопр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мечател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ностей Москвы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Достопр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мечател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ности мо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ковского кремля. Красная площадь</w:t>
            </w:r>
          </w:p>
        </w:tc>
        <w:tc>
          <w:tcPr>
            <w:tcW w:w="912" w:type="dxa"/>
            <w:gridSpan w:val="2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C2ED1" w:rsidRPr="00101C7F" w:rsidTr="00EC2ED1">
        <w:trPr>
          <w:trHeight w:val="3534"/>
        </w:trPr>
        <w:tc>
          <w:tcPr>
            <w:tcW w:w="569" w:type="dxa"/>
            <w:vMerge w:val="restart"/>
          </w:tcPr>
          <w:p w:rsidR="00EC2ED1" w:rsidRPr="00101C7F" w:rsidRDefault="00EC2ED1" w:rsidP="0075565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01" w:type="dxa"/>
            <w:vMerge/>
          </w:tcPr>
          <w:p w:rsidR="00EC2ED1" w:rsidRPr="00101C7F" w:rsidRDefault="00EC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EC2ED1" w:rsidRPr="00101C7F" w:rsidRDefault="00EC2ED1" w:rsidP="00487E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Город на Неве. </w:t>
            </w:r>
          </w:p>
          <w:p w:rsidR="000F1247" w:rsidRDefault="00EC2ED1" w:rsidP="000F12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ствие по планет</w:t>
            </w:r>
            <w:r w:rsidR="000F1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247" w:rsidRDefault="000F1247" w:rsidP="000F12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47" w:rsidRDefault="000F1247" w:rsidP="000F12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C2ED1" w:rsidRPr="00101C7F" w:rsidRDefault="000F1247" w:rsidP="000F12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D1"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10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97" w:type="dxa"/>
            <w:gridSpan w:val="3"/>
          </w:tcPr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Работа с готовыми мод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лями (глобус, карта). Г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рода России (2–3): назв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ние, достопримечател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ности, расположение на карте</w:t>
            </w:r>
          </w:p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3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города на Неве.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на карте город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на Неве; 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называть 2–3 достопримеч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52" w:type="dxa"/>
            <w:gridSpan w:val="2"/>
          </w:tcPr>
          <w:p w:rsidR="00EC2ED1" w:rsidRPr="00101C7F" w:rsidRDefault="00EC2ED1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тальная беседа</w:t>
            </w:r>
          </w:p>
        </w:tc>
        <w:tc>
          <w:tcPr>
            <w:tcW w:w="1403" w:type="dxa"/>
            <w:gridSpan w:val="2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Достопр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мечател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ности и план це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тральной части г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912" w:type="dxa"/>
            <w:gridSpan w:val="2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C2ED1" w:rsidRPr="00101C7F" w:rsidTr="00887888">
        <w:trPr>
          <w:trHeight w:val="29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EC2ED1" w:rsidRPr="00101C7F" w:rsidRDefault="00EC2ED1" w:rsidP="0075565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EC2ED1" w:rsidRPr="00101C7F" w:rsidRDefault="00EC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  <w:tcBorders>
              <w:bottom w:val="single" w:sz="4" w:space="0" w:color="auto"/>
            </w:tcBorders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bottom w:val="single" w:sz="4" w:space="0" w:color="auto"/>
            </w:tcBorders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Глобус. Работа с готов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ми моделями (глобус,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карта). 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Материки и океаны (о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щее представление, ра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глобусе, карте). Условия жизни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Земле: свет, тепло,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воздух, вода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Познакомить с некот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рыми странами мира. 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бота с готовыми модел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(глобус, карта)</w:t>
            </w:r>
          </w:p>
        </w:tc>
        <w:tc>
          <w:tcPr>
            <w:tcW w:w="3764" w:type="dxa"/>
            <w:gridSpan w:val="3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работы с картой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глобусом; 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условные обозначения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карте и глобусе; </w:t>
            </w:r>
          </w:p>
          <w:p w:rsidR="00EC2ED1" w:rsidRPr="00101C7F" w:rsidRDefault="00EC2ED1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условные обозначения сторон горизонта.</w:t>
            </w: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C2ED1" w:rsidRPr="00101C7F" w:rsidRDefault="00EC2ED1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C2ED1" w:rsidRPr="00101C7F" w:rsidRDefault="00EC2ED1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на местности с помощью компаса; </w:t>
            </w:r>
          </w:p>
          <w:p w:rsidR="00EC2ED1" w:rsidRPr="00101C7F" w:rsidRDefault="00EC2ED1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показывать на карте, глобусе материки, океаны, горы, равнины, моря, реки;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различать по карте и показывать различные формы земной повер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страны мира.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ориентироваться на местности с помощью компаса;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показывать на карте, глобусе материки, океаны, горы, равнины, моря, реки, 1–3 страны, столицу</w:t>
            </w:r>
            <w:proofErr w:type="gramEnd"/>
          </w:p>
        </w:tc>
        <w:tc>
          <w:tcPr>
            <w:tcW w:w="1152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рочная</w:t>
            </w:r>
            <w:proofErr w:type="spell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  <w:p w:rsidR="00EC2ED1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создания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глобуса</w:t>
            </w:r>
          </w:p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народы мира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(общее предста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ление) </w:t>
            </w:r>
          </w:p>
        </w:tc>
        <w:tc>
          <w:tcPr>
            <w:tcW w:w="912" w:type="dxa"/>
            <w:gridSpan w:val="2"/>
            <w:vMerge w:val="restart"/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</w:tr>
      <w:tr w:rsidR="00EC2ED1" w:rsidRPr="00101C7F" w:rsidTr="00887888">
        <w:trPr>
          <w:trHeight w:val="2318"/>
        </w:trPr>
        <w:tc>
          <w:tcPr>
            <w:tcW w:w="56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C2ED1" w:rsidRPr="00101C7F" w:rsidRDefault="00EC2ED1" w:rsidP="0075565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1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EC2ED1" w:rsidRPr="00101C7F" w:rsidRDefault="00EC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по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0F1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ED1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 «Страны мира»</w:t>
            </w:r>
          </w:p>
          <w:p w:rsidR="000F1247" w:rsidRDefault="000F1247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47" w:rsidRDefault="000F1247" w:rsidP="000F12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F1247" w:rsidRPr="00101C7F" w:rsidRDefault="000F1247" w:rsidP="000F12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97" w:type="dxa"/>
            <w:gridSpan w:val="3"/>
            <w:vMerge/>
            <w:tcBorders>
              <w:bottom w:val="single" w:sz="4" w:space="0" w:color="000000" w:themeColor="text1"/>
            </w:tcBorders>
          </w:tcPr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3"/>
            <w:vMerge/>
            <w:tcBorders>
              <w:bottom w:val="single" w:sz="4" w:space="0" w:color="000000" w:themeColor="text1"/>
            </w:tcBorders>
          </w:tcPr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  <w:tcBorders>
              <w:bottom w:val="single" w:sz="4" w:space="0" w:color="000000" w:themeColor="text1"/>
            </w:tcBorders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bottom w:val="single" w:sz="4" w:space="0" w:color="000000" w:themeColor="text1"/>
            </w:tcBorders>
          </w:tcPr>
          <w:p w:rsidR="00EC2ED1" w:rsidRPr="00101C7F" w:rsidRDefault="00EC2ED1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  <w:tcBorders>
              <w:bottom w:val="single" w:sz="4" w:space="0" w:color="000000" w:themeColor="text1"/>
            </w:tcBorders>
          </w:tcPr>
          <w:p w:rsidR="00EC2ED1" w:rsidRPr="00101C7F" w:rsidRDefault="00EC2E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514A8" w:rsidRPr="00101C7F" w:rsidTr="00EB0ECE">
        <w:tc>
          <w:tcPr>
            <w:tcW w:w="569" w:type="dxa"/>
          </w:tcPr>
          <w:p w:rsidR="006514A8" w:rsidRPr="00101C7F" w:rsidRDefault="006514A8" w:rsidP="000261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</w:tcPr>
          <w:p w:rsidR="006514A8" w:rsidRPr="00101C7F" w:rsidRDefault="00651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природе в конце весны</w:t>
            </w:r>
            <w:r w:rsidR="000F1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4A8" w:rsidRDefault="006514A8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Впереди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лето</w:t>
            </w:r>
          </w:p>
          <w:p w:rsidR="000F1247" w:rsidRDefault="000F1247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47" w:rsidRDefault="000F1247" w:rsidP="000F12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F1247" w:rsidRPr="00101C7F" w:rsidRDefault="000F1247" w:rsidP="000F12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10" w:type="dxa"/>
            <w:gridSpan w:val="2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3" w:type="dxa"/>
            <w:gridSpan w:val="2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курсия</w:t>
            </w:r>
          </w:p>
        </w:tc>
        <w:tc>
          <w:tcPr>
            <w:tcW w:w="2897" w:type="dxa"/>
            <w:gridSpan w:val="3"/>
          </w:tcPr>
          <w:p w:rsidR="006514A8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Сезонные изменения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живой и неживой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в конце весны.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Познакомить с признак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ми лета. 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купания, загара. Помощь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>при ожогах</w:t>
            </w:r>
          </w:p>
        </w:tc>
        <w:tc>
          <w:tcPr>
            <w:tcW w:w="3764" w:type="dxa"/>
            <w:gridSpan w:val="3"/>
          </w:tcPr>
          <w:p w:rsidR="006514A8" w:rsidRDefault="006514A8" w:rsidP="00AB0D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6514A8" w:rsidRDefault="006514A8" w:rsidP="00AB0D9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какие происходят изменения в живой и неживой природе.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поведения у водоёмов; 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времен года; 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названия летних месяцев; 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правила безопасности, которые надо соблюдать во время летнего отдыха.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на местности с помощью компаса; 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на карте, глобусе материки, океаны, горы, равнины, моря, реки; 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устанавливать связи между с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зонными изменениями в неживой и живой природе; </w:t>
            </w:r>
          </w:p>
          <w:p w:rsidR="0018389C" w:rsidRPr="00101C7F" w:rsidRDefault="0018389C" w:rsidP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– различать по карте и показывать различные формы земной повер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52" w:type="dxa"/>
            <w:gridSpan w:val="2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нение дневн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ков набл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03" w:type="dxa"/>
            <w:gridSpan w:val="2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6514A8" w:rsidRPr="00101C7F" w:rsidRDefault="006514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8389C" w:rsidRPr="00101C7F" w:rsidTr="00EB0ECE">
        <w:tc>
          <w:tcPr>
            <w:tcW w:w="569" w:type="dxa"/>
            <w:vMerge w:val="restart"/>
            <w:tcBorders>
              <w:top w:val="single" w:sz="4" w:space="0" w:color="auto"/>
            </w:tcBorders>
          </w:tcPr>
          <w:p w:rsidR="0018389C" w:rsidRPr="00101C7F" w:rsidRDefault="0018389C" w:rsidP="000261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18389C" w:rsidRPr="00101C7F" w:rsidRDefault="0018389C" w:rsidP="008878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чение</w:t>
            </w:r>
            <w:r w:rsidRPr="0010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01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ч)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18389C" w:rsidRPr="00101C7F" w:rsidRDefault="0018389C" w:rsidP="00FE70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6E">
              <w:rPr>
                <w:rFonts w:ascii="Times New Roman" w:hAnsi="Times New Roman"/>
                <w:sz w:val="24"/>
                <w:szCs w:val="24"/>
              </w:rPr>
              <w:t>Урок-обобщ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ние по т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7A6E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«Пут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шествия»</w:t>
            </w:r>
          </w:p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Что мы узнали 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чему научились </w:t>
            </w:r>
          </w:p>
          <w:p w:rsidR="0018389C" w:rsidRDefault="0018389C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за год?</w:t>
            </w:r>
          </w:p>
          <w:p w:rsidR="000F1247" w:rsidRDefault="000F1247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47" w:rsidRDefault="000F1247" w:rsidP="000F12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F1247" w:rsidRPr="00101C7F" w:rsidRDefault="000F1247" w:rsidP="000F12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10" w:type="dxa"/>
            <w:gridSpan w:val="2"/>
            <w:vMerge w:val="restart"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proofErr w:type="gram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2897" w:type="dxa"/>
            <w:gridSpan w:val="3"/>
            <w:vMerge w:val="restart"/>
          </w:tcPr>
          <w:p w:rsidR="0018389C" w:rsidRPr="00101C7F" w:rsidRDefault="0018389C" w:rsidP="003C2D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горизонта. Формы земной поверхн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Физическая 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тическая карта. </w:t>
            </w:r>
          </w:p>
          <w:p w:rsidR="0018389C" w:rsidRPr="00101C7F" w:rsidRDefault="0018389C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Обобщить знания, пол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>ченные детьми за год</w:t>
            </w:r>
          </w:p>
        </w:tc>
        <w:tc>
          <w:tcPr>
            <w:tcW w:w="3764" w:type="dxa"/>
            <w:gridSpan w:val="3"/>
            <w:vMerge w:val="restart"/>
          </w:tcPr>
          <w:p w:rsidR="0018389C" w:rsidRPr="003C2D3D" w:rsidRDefault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различать и обозначать стороны горизонта; ориентир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ваться на местности; находить и показывать на политической 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 мира разные страны. </w:t>
            </w:r>
          </w:p>
          <w:p w:rsidR="0018389C" w:rsidRPr="003C2D3D" w:rsidRDefault="0018389C" w:rsidP="008878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C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101C7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</w:t>
            </w:r>
          </w:p>
        </w:tc>
        <w:tc>
          <w:tcPr>
            <w:tcW w:w="1152" w:type="dxa"/>
            <w:gridSpan w:val="2"/>
            <w:vMerge w:val="restart"/>
          </w:tcPr>
          <w:p w:rsidR="0018389C" w:rsidRPr="00101C7F" w:rsidRDefault="0018389C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 опрос.</w:t>
            </w:r>
          </w:p>
        </w:tc>
        <w:tc>
          <w:tcPr>
            <w:tcW w:w="1403" w:type="dxa"/>
            <w:gridSpan w:val="2"/>
            <w:vMerge w:val="restart"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</w:tcPr>
          <w:p w:rsidR="0018389C" w:rsidRPr="00101C7F" w:rsidRDefault="0018389C" w:rsidP="009111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9C" w:rsidRPr="00101C7F" w:rsidTr="00EB0ECE">
        <w:tc>
          <w:tcPr>
            <w:tcW w:w="569" w:type="dxa"/>
            <w:vMerge/>
          </w:tcPr>
          <w:p w:rsidR="0018389C" w:rsidRPr="00101C7F" w:rsidRDefault="0018389C" w:rsidP="000261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vMerge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3"/>
            <w:vMerge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:rsidR="0018389C" w:rsidRPr="00101C7F" w:rsidRDefault="0018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0261E4" w:rsidRDefault="000261E4" w:rsidP="00C317DE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D6CBE" w:rsidRDefault="007D6CBE">
      <w:pPr>
        <w:rPr>
          <w:rFonts w:ascii="Times New Roman" w:hAnsi="Times New Roman" w:cs="Times New Roman"/>
          <w:sz w:val="24"/>
          <w:szCs w:val="24"/>
        </w:rPr>
      </w:pPr>
    </w:p>
    <w:sectPr w:rsidR="007D6CBE" w:rsidSect="000F1247">
      <w:pgSz w:w="15840" w:h="12240" w:orient="landscape"/>
      <w:pgMar w:top="568" w:right="567" w:bottom="851" w:left="567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87" w:rsidRDefault="00442887" w:rsidP="00C317DE">
      <w:pPr>
        <w:spacing w:after="0" w:line="240" w:lineRule="auto"/>
      </w:pPr>
      <w:r>
        <w:separator/>
      </w:r>
    </w:p>
  </w:endnote>
  <w:endnote w:type="continuationSeparator" w:id="0">
    <w:p w:rsidR="00442887" w:rsidRDefault="00442887" w:rsidP="00C3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87" w:rsidRDefault="00442887" w:rsidP="00C317DE">
      <w:pPr>
        <w:spacing w:after="0" w:line="240" w:lineRule="auto"/>
      </w:pPr>
      <w:r>
        <w:separator/>
      </w:r>
    </w:p>
  </w:footnote>
  <w:footnote w:type="continuationSeparator" w:id="0">
    <w:p w:rsidR="00442887" w:rsidRDefault="00442887" w:rsidP="00C31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17DE"/>
    <w:rsid w:val="00015FBE"/>
    <w:rsid w:val="000261E4"/>
    <w:rsid w:val="0007762F"/>
    <w:rsid w:val="000C5874"/>
    <w:rsid w:val="000D4CE8"/>
    <w:rsid w:val="000F1247"/>
    <w:rsid w:val="001006CB"/>
    <w:rsid w:val="00101C7F"/>
    <w:rsid w:val="00121C21"/>
    <w:rsid w:val="0018389C"/>
    <w:rsid w:val="001C6EAE"/>
    <w:rsid w:val="00280710"/>
    <w:rsid w:val="00287BF5"/>
    <w:rsid w:val="00295CA0"/>
    <w:rsid w:val="002B7C24"/>
    <w:rsid w:val="002D6D1A"/>
    <w:rsid w:val="002E14CD"/>
    <w:rsid w:val="00306F4A"/>
    <w:rsid w:val="003C2D3D"/>
    <w:rsid w:val="00442887"/>
    <w:rsid w:val="00487EC3"/>
    <w:rsid w:val="004A1C2A"/>
    <w:rsid w:val="00537354"/>
    <w:rsid w:val="006327CB"/>
    <w:rsid w:val="00634BAB"/>
    <w:rsid w:val="006514A8"/>
    <w:rsid w:val="00651B95"/>
    <w:rsid w:val="00685B93"/>
    <w:rsid w:val="006D5E86"/>
    <w:rsid w:val="00732B13"/>
    <w:rsid w:val="00744FAE"/>
    <w:rsid w:val="00755650"/>
    <w:rsid w:val="007B4DE2"/>
    <w:rsid w:val="007C1EF8"/>
    <w:rsid w:val="007D6CBE"/>
    <w:rsid w:val="0081143B"/>
    <w:rsid w:val="00844535"/>
    <w:rsid w:val="008532A0"/>
    <w:rsid w:val="00887888"/>
    <w:rsid w:val="008A69C3"/>
    <w:rsid w:val="0091110C"/>
    <w:rsid w:val="009E14D5"/>
    <w:rsid w:val="00A40625"/>
    <w:rsid w:val="00A63647"/>
    <w:rsid w:val="00AB0D9B"/>
    <w:rsid w:val="00B5086D"/>
    <w:rsid w:val="00BB4E26"/>
    <w:rsid w:val="00BC2ADA"/>
    <w:rsid w:val="00BD131A"/>
    <w:rsid w:val="00C00EE1"/>
    <w:rsid w:val="00C317DE"/>
    <w:rsid w:val="00C47F78"/>
    <w:rsid w:val="00C542A4"/>
    <w:rsid w:val="00C81C20"/>
    <w:rsid w:val="00C92B1F"/>
    <w:rsid w:val="00C932F7"/>
    <w:rsid w:val="00C94073"/>
    <w:rsid w:val="00CC6367"/>
    <w:rsid w:val="00CF55C7"/>
    <w:rsid w:val="00D171F1"/>
    <w:rsid w:val="00D5769A"/>
    <w:rsid w:val="00DA024F"/>
    <w:rsid w:val="00DF2AC5"/>
    <w:rsid w:val="00DF7234"/>
    <w:rsid w:val="00E05F2A"/>
    <w:rsid w:val="00E12C05"/>
    <w:rsid w:val="00E55192"/>
    <w:rsid w:val="00EB0ECE"/>
    <w:rsid w:val="00EC2ED1"/>
    <w:rsid w:val="00F71E2D"/>
    <w:rsid w:val="00FA2BFA"/>
    <w:rsid w:val="00FB2E6D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17DE"/>
  </w:style>
  <w:style w:type="paragraph" w:styleId="a5">
    <w:name w:val="footer"/>
    <w:basedOn w:val="a"/>
    <w:link w:val="a6"/>
    <w:uiPriority w:val="99"/>
    <w:semiHidden/>
    <w:unhideWhenUsed/>
    <w:rsid w:val="00C3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17DE"/>
  </w:style>
  <w:style w:type="table" w:styleId="a7">
    <w:name w:val="Table Grid"/>
    <w:basedOn w:val="a1"/>
    <w:uiPriority w:val="59"/>
    <w:rsid w:val="00101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8ABE-BB06-4346-9A7C-EC3FB2E0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542</Company>
  <LinksUpToDate>false</LinksUpToDate>
  <CharactersWithSpaces>28328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Kizerman</dc:creator>
  <cp:keywords/>
  <dc:description/>
  <cp:lastModifiedBy>user</cp:lastModifiedBy>
  <cp:revision>7</cp:revision>
  <cp:lastPrinted>2012-09-18T14:33:00Z</cp:lastPrinted>
  <dcterms:created xsi:type="dcterms:W3CDTF">2012-09-18T17:27:00Z</dcterms:created>
  <dcterms:modified xsi:type="dcterms:W3CDTF">2014-08-28T17:06:00Z</dcterms:modified>
</cp:coreProperties>
</file>