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E" w:rsidRDefault="003E30CE" w:rsidP="00E84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D2" w:rsidRDefault="00CE1BCA" w:rsidP="00E84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по музыке в 4 классе </w:t>
      </w:r>
      <w:r w:rsidR="00EA63D2">
        <w:rPr>
          <w:rFonts w:ascii="Times New Roman" w:hAnsi="Times New Roman" w:cs="Times New Roman"/>
          <w:b/>
          <w:sz w:val="28"/>
          <w:szCs w:val="28"/>
        </w:rPr>
        <w:t xml:space="preserve">учителя музыки </w:t>
      </w:r>
      <w:proofErr w:type="spellStart"/>
      <w:r w:rsidR="00EA63D2">
        <w:rPr>
          <w:rFonts w:ascii="Times New Roman" w:hAnsi="Times New Roman" w:cs="Times New Roman"/>
          <w:b/>
          <w:sz w:val="28"/>
          <w:szCs w:val="28"/>
        </w:rPr>
        <w:t>Квачёвой</w:t>
      </w:r>
      <w:proofErr w:type="spellEnd"/>
      <w:r w:rsidR="00EA63D2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EA63D2" w:rsidRDefault="00EA63D2" w:rsidP="00E84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E1BCA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В.В.Алеева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Дата проведения:   05.12.14</w:t>
      </w:r>
      <w:r w:rsidR="003E30CE">
        <w:rPr>
          <w:rFonts w:ascii="Times New Roman" w:hAnsi="Times New Roman" w:cs="Times New Roman"/>
          <w:b/>
          <w:sz w:val="28"/>
          <w:szCs w:val="28"/>
        </w:rPr>
        <w:t>г.</w:t>
      </w:r>
    </w:p>
    <w:p w:rsidR="0033745B" w:rsidRPr="0033745B" w:rsidRDefault="0033745B" w:rsidP="00E845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745B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337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Героические образы Л.Бетховена</w:t>
      </w:r>
    </w:p>
    <w:p w:rsidR="0033745B" w:rsidRPr="0033745B" w:rsidRDefault="00EA63D2" w:rsidP="0033745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33745B" w:rsidRPr="0033745B">
        <w:rPr>
          <w:rFonts w:ascii="Times New Roman" w:eastAsia="Calibri" w:hAnsi="Times New Roman" w:cs="Times New Roman"/>
          <w:b/>
          <w:sz w:val="28"/>
          <w:szCs w:val="28"/>
        </w:rPr>
        <w:t xml:space="preserve"> урока:</w:t>
      </w:r>
      <w:r w:rsidR="0033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5B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2F0D17">
        <w:rPr>
          <w:rFonts w:ascii="Times New Roman" w:hAnsi="Times New Roman" w:cs="Times New Roman"/>
          <w:sz w:val="28"/>
          <w:szCs w:val="28"/>
        </w:rPr>
        <w:t xml:space="preserve"> с элементами интеграции</w:t>
      </w:r>
      <w:r w:rsidR="0033745B">
        <w:rPr>
          <w:rFonts w:ascii="Times New Roman" w:hAnsi="Times New Roman" w:cs="Times New Roman"/>
          <w:sz w:val="28"/>
          <w:szCs w:val="28"/>
        </w:rPr>
        <w:t>.</w:t>
      </w:r>
    </w:p>
    <w:p w:rsidR="0033745B" w:rsidRPr="0033745B" w:rsidRDefault="0033745B" w:rsidP="003374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5B"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</w:t>
      </w:r>
      <w:r w:rsidR="000005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5A9" w:rsidRPr="000005A9">
        <w:rPr>
          <w:rFonts w:ascii="Times New Roman" w:eastAsia="Calibri" w:hAnsi="Times New Roman" w:cs="Times New Roman"/>
          <w:sz w:val="28"/>
          <w:szCs w:val="28"/>
        </w:rPr>
        <w:t xml:space="preserve">Дать определение </w:t>
      </w:r>
      <w:r w:rsidR="000005A9">
        <w:rPr>
          <w:rFonts w:ascii="Times New Roman" w:eastAsia="Calibri" w:hAnsi="Times New Roman" w:cs="Times New Roman"/>
          <w:sz w:val="28"/>
          <w:szCs w:val="28"/>
        </w:rPr>
        <w:t xml:space="preserve">героизму и </w:t>
      </w:r>
      <w:r w:rsidR="000005A9" w:rsidRPr="000005A9">
        <w:rPr>
          <w:rFonts w:ascii="Times New Roman" w:eastAsia="Calibri" w:hAnsi="Times New Roman" w:cs="Times New Roman"/>
          <w:sz w:val="28"/>
          <w:szCs w:val="28"/>
        </w:rPr>
        <w:t>героическим образам.</w:t>
      </w:r>
      <w:r w:rsidR="000005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5A9">
        <w:rPr>
          <w:rFonts w:ascii="Times New Roman" w:eastAsia="Calibri" w:hAnsi="Times New Roman" w:cs="Times New Roman"/>
          <w:sz w:val="28"/>
          <w:szCs w:val="28"/>
        </w:rPr>
        <w:t>Ч</w:t>
      </w:r>
      <w:r w:rsidRPr="0033745B">
        <w:rPr>
          <w:rFonts w:ascii="Times New Roman" w:eastAsia="Calibri" w:hAnsi="Times New Roman" w:cs="Times New Roman"/>
          <w:sz w:val="28"/>
          <w:szCs w:val="28"/>
        </w:rPr>
        <w:t>ерез героические образы музыки Л. Бетховена</w:t>
      </w:r>
      <w:r w:rsidR="000005A9">
        <w:rPr>
          <w:rFonts w:ascii="Times New Roman" w:hAnsi="Times New Roman" w:cs="Times New Roman"/>
          <w:sz w:val="28"/>
          <w:szCs w:val="28"/>
        </w:rPr>
        <w:t xml:space="preserve"> и возникшие</w:t>
      </w:r>
      <w:r>
        <w:rPr>
          <w:rFonts w:ascii="Times New Roman" w:hAnsi="Times New Roman" w:cs="Times New Roman"/>
          <w:sz w:val="28"/>
          <w:szCs w:val="28"/>
        </w:rPr>
        <w:t xml:space="preserve"> жизненные трудности, </w:t>
      </w:r>
      <w:r w:rsidRPr="0033745B">
        <w:rPr>
          <w:rFonts w:ascii="Times New Roman" w:eastAsia="Calibri" w:hAnsi="Times New Roman" w:cs="Times New Roman"/>
          <w:sz w:val="28"/>
          <w:szCs w:val="28"/>
        </w:rPr>
        <w:t xml:space="preserve"> дать понять учащимся огромную ценность мужества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45B">
        <w:rPr>
          <w:rFonts w:ascii="Times New Roman" w:eastAsia="Calibri" w:hAnsi="Times New Roman" w:cs="Times New Roman"/>
          <w:sz w:val="28"/>
          <w:szCs w:val="28"/>
        </w:rPr>
        <w:t xml:space="preserve"> стойкости </w:t>
      </w:r>
      <w:r>
        <w:rPr>
          <w:rFonts w:ascii="Times New Roman" w:hAnsi="Times New Roman" w:cs="Times New Roman"/>
          <w:sz w:val="28"/>
          <w:szCs w:val="28"/>
        </w:rPr>
        <w:t xml:space="preserve">и силе воли  </w:t>
      </w:r>
      <w:r w:rsidRPr="0033745B">
        <w:rPr>
          <w:rFonts w:ascii="Times New Roman" w:eastAsia="Calibri" w:hAnsi="Times New Roman" w:cs="Times New Roman"/>
          <w:sz w:val="28"/>
          <w:szCs w:val="28"/>
        </w:rPr>
        <w:t>в человеческой жизни.</w:t>
      </w:r>
    </w:p>
    <w:p w:rsidR="0033745B" w:rsidRPr="0033745B" w:rsidRDefault="0033745B" w:rsidP="0033745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745B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:rsidR="00CE1BCA" w:rsidRPr="00CE1BCA" w:rsidRDefault="0033745B" w:rsidP="00CE1B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CE1BCA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proofErr w:type="gramEnd"/>
      <w:r w:rsidRPr="00CE1BC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E1BCA">
        <w:rPr>
          <w:rFonts w:ascii="Times New Roman" w:eastAsia="Calibri" w:hAnsi="Times New Roman" w:cs="Times New Roman"/>
          <w:sz w:val="28"/>
          <w:szCs w:val="28"/>
        </w:rPr>
        <w:t xml:space="preserve">познакомиться с </w:t>
      </w:r>
      <w:r w:rsidR="00CE1BCA" w:rsidRPr="00CE1BCA">
        <w:rPr>
          <w:rFonts w:ascii="Times New Roman" w:hAnsi="Times New Roman" w:cs="Times New Roman"/>
          <w:sz w:val="28"/>
          <w:szCs w:val="28"/>
        </w:rPr>
        <w:t xml:space="preserve">биографией композитора и </w:t>
      </w:r>
      <w:r w:rsidRPr="00CE1BCA">
        <w:rPr>
          <w:rFonts w:ascii="Times New Roman" w:eastAsia="Calibri" w:hAnsi="Times New Roman" w:cs="Times New Roman"/>
          <w:sz w:val="28"/>
          <w:szCs w:val="28"/>
        </w:rPr>
        <w:t xml:space="preserve">1 частью </w:t>
      </w:r>
    </w:p>
    <w:p w:rsidR="0033745B" w:rsidRPr="0033745B" w:rsidRDefault="00CE1BCA" w:rsidP="00CE1BC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45B" w:rsidRPr="0033745B">
        <w:rPr>
          <w:rFonts w:ascii="Times New Roman" w:eastAsia="Calibri" w:hAnsi="Times New Roman" w:cs="Times New Roman"/>
          <w:sz w:val="28"/>
          <w:szCs w:val="28"/>
        </w:rPr>
        <w:t xml:space="preserve">симфонии № </w:t>
      </w:r>
      <w:smartTag w:uri="urn:schemas-microsoft-com:office:smarttags" w:element="metricconverter">
        <w:smartTagPr>
          <w:attr w:name="ProductID" w:val="5 Л"/>
        </w:smartTagPr>
        <w:r w:rsidR="0033745B" w:rsidRPr="0033745B">
          <w:rPr>
            <w:rFonts w:ascii="Times New Roman" w:eastAsia="Calibri" w:hAnsi="Times New Roman" w:cs="Times New Roman"/>
            <w:sz w:val="28"/>
            <w:szCs w:val="28"/>
          </w:rPr>
          <w:t>5 Л</w:t>
        </w:r>
      </w:smartTag>
      <w:r w:rsidR="0033745B" w:rsidRPr="0033745B">
        <w:rPr>
          <w:rFonts w:ascii="Times New Roman" w:eastAsia="Calibri" w:hAnsi="Times New Roman" w:cs="Times New Roman"/>
          <w:sz w:val="28"/>
          <w:szCs w:val="28"/>
        </w:rPr>
        <w:t>. Бетховена;</w:t>
      </w:r>
    </w:p>
    <w:p w:rsidR="00CE1BCA" w:rsidRPr="00CE1BCA" w:rsidRDefault="0033745B" w:rsidP="00CE1B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CA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proofErr w:type="gramEnd"/>
      <w:r w:rsidRPr="00CE1BC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E1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BCA" w:rsidRPr="00CE1BCA">
        <w:rPr>
          <w:rFonts w:ascii="Times New Roman" w:hAnsi="Times New Roman" w:cs="Times New Roman"/>
          <w:sz w:val="28"/>
          <w:szCs w:val="28"/>
        </w:rPr>
        <w:t xml:space="preserve">учиться определять настроение произведения и давать ему </w:t>
      </w:r>
    </w:p>
    <w:p w:rsidR="0033745B" w:rsidRPr="00CE1BCA" w:rsidRDefault="00CE1BCA" w:rsidP="00CE1BCA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CA">
        <w:rPr>
          <w:rFonts w:ascii="Times New Roman" w:hAnsi="Times New Roman" w:cs="Times New Roman"/>
          <w:sz w:val="28"/>
          <w:szCs w:val="28"/>
        </w:rPr>
        <w:t xml:space="preserve"> характеристику. </w:t>
      </w:r>
    </w:p>
    <w:p w:rsidR="00CE1BCA" w:rsidRPr="00CE1BCA" w:rsidRDefault="0033745B" w:rsidP="00CE1B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CA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proofErr w:type="gramEnd"/>
      <w:r w:rsidRPr="00CE1BC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E1BCA" w:rsidRPr="00CE1BCA">
        <w:rPr>
          <w:rFonts w:ascii="Times New Roman" w:hAnsi="Times New Roman" w:cs="Times New Roman"/>
          <w:sz w:val="28"/>
          <w:szCs w:val="28"/>
        </w:rPr>
        <w:t xml:space="preserve"> пробудить и</w:t>
      </w:r>
      <w:r w:rsidRPr="00CE1BCA">
        <w:rPr>
          <w:rFonts w:ascii="Times New Roman" w:eastAsia="Calibri" w:hAnsi="Times New Roman" w:cs="Times New Roman"/>
          <w:sz w:val="28"/>
          <w:szCs w:val="28"/>
        </w:rPr>
        <w:t xml:space="preserve">нтерес к классическому наследию </w:t>
      </w:r>
    </w:p>
    <w:p w:rsidR="0033745B" w:rsidRPr="0033745B" w:rsidRDefault="0033745B" w:rsidP="00CE1BCA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CA">
        <w:rPr>
          <w:rFonts w:ascii="Times New Roman" w:eastAsia="Calibri" w:hAnsi="Times New Roman" w:cs="Times New Roman"/>
          <w:sz w:val="28"/>
          <w:szCs w:val="28"/>
        </w:rPr>
        <w:t>Бетховена, воспитывать нравственные качества</w:t>
      </w:r>
      <w:r w:rsidR="00CE1BCA" w:rsidRPr="00CE1BCA">
        <w:rPr>
          <w:rFonts w:ascii="Times New Roman" w:hAnsi="Times New Roman" w:cs="Times New Roman"/>
          <w:sz w:val="28"/>
          <w:szCs w:val="28"/>
        </w:rPr>
        <w:t>, воспитывать патриотизм на примере творчества композитора.</w:t>
      </w:r>
    </w:p>
    <w:p w:rsidR="0033745B" w:rsidRPr="0033745B" w:rsidRDefault="0033745B" w:rsidP="008F39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5B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обучения: </w:t>
      </w:r>
      <w:r w:rsidR="00EA63D2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33745B">
        <w:rPr>
          <w:rFonts w:ascii="Times New Roman" w:eastAsia="Calibri" w:hAnsi="Times New Roman" w:cs="Times New Roman"/>
          <w:sz w:val="28"/>
          <w:szCs w:val="28"/>
        </w:rPr>
        <w:t>, компьютер</w:t>
      </w:r>
      <w:r w:rsidR="00CE1BCA">
        <w:rPr>
          <w:rFonts w:ascii="Times New Roman" w:hAnsi="Times New Roman" w:cs="Times New Roman"/>
          <w:sz w:val="28"/>
          <w:szCs w:val="28"/>
        </w:rPr>
        <w:t>, плейер, слайды</w:t>
      </w:r>
      <w:r w:rsidR="00EA63D2">
        <w:rPr>
          <w:rFonts w:ascii="Times New Roman" w:hAnsi="Times New Roman" w:cs="Times New Roman"/>
          <w:sz w:val="28"/>
          <w:szCs w:val="28"/>
        </w:rPr>
        <w:t>, учебник.</w:t>
      </w:r>
      <w:proofErr w:type="gramStart"/>
      <w:r w:rsidR="00EA63D2">
        <w:rPr>
          <w:rFonts w:ascii="Times New Roman" w:hAnsi="Times New Roman" w:cs="Times New Roman"/>
          <w:sz w:val="28"/>
          <w:szCs w:val="28"/>
        </w:rPr>
        <w:t xml:space="preserve">  </w:t>
      </w:r>
      <w:r w:rsidR="00CE1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745B" w:rsidRDefault="00CE1BCA" w:rsidP="00CE1BC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CC6204" w:rsidRDefault="00CC6204" w:rsidP="00CE1BC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A9" w:rsidRDefault="00CE1BCA" w:rsidP="008F395B">
      <w:pPr>
        <w:pStyle w:val="a3"/>
        <w:numPr>
          <w:ilvl w:val="0"/>
          <w:numId w:val="5"/>
        </w:num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омент.</w:t>
      </w:r>
      <w:r w:rsidR="00B1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671B" w:rsidRPr="001E671B" w:rsidRDefault="001E671B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урок музыки будет посвящен решению очень серьезной и сложной проблемы- проблемы героизма. Но прежде,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говорили на прошлом уроке.</w:t>
      </w:r>
    </w:p>
    <w:p w:rsidR="00F1011D" w:rsidRDefault="00F1011D" w:rsidP="00F1011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CC62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E3D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</w:p>
    <w:p w:rsidR="00F1011D" w:rsidRPr="00CC6204" w:rsidRDefault="00CC6204" w:rsidP="00CC62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1011D" w:rsidRPr="00CC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домашнего задания.</w:t>
      </w:r>
    </w:p>
    <w:p w:rsidR="00B110A9" w:rsidRPr="00781143" w:rsidRDefault="00B110A9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прошлом уроке мы изучали музыку Австрии. </w:t>
      </w:r>
    </w:p>
    <w:p w:rsidR="00B110A9" w:rsidRDefault="00B110A9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1.Скажите, пожалуйста, с какими венскими классиками мы познакомились? (В.А.Моцарт, </w:t>
      </w:r>
      <w:proofErr w:type="spellStart"/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Й.Гайдн</w:t>
      </w:r>
      <w:proofErr w:type="spellEnd"/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Бетховен)</w:t>
      </w:r>
      <w:proofErr w:type="gramStart"/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овтор. </w:t>
      </w:r>
      <w:proofErr w:type="gramStart"/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Стр.46)</w:t>
      </w:r>
      <w:proofErr w:type="gramEnd"/>
    </w:p>
    <w:p w:rsidR="00CC6204" w:rsidRDefault="00CC6204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0B" w:rsidRDefault="00AE3D0B" w:rsidP="008F395B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3D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CC62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классики</w:t>
      </w:r>
    </w:p>
    <w:p w:rsidR="00CC6204" w:rsidRPr="00AE3D0B" w:rsidRDefault="00CC6204" w:rsidP="008F395B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10A9" w:rsidRPr="00781143" w:rsidRDefault="00B110A9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2.Почему этих композиторов называли Венскими?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(значительная часть их творческой  жизни проходила в Вене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столице Австрии).</w:t>
      </w:r>
    </w:p>
    <w:p w:rsidR="00CC6204" w:rsidRDefault="00B110A9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Ребята, что значит слово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«классика»?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3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«выдающиеся» и «образцовые»</w:t>
      </w:r>
      <w:r w:rsidR="008F3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получившие всемирное признание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204" w:rsidRDefault="00CC6204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04" w:rsidRDefault="00CC6204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04" w:rsidRPr="00781143" w:rsidRDefault="00CC6204" w:rsidP="008F395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A9" w:rsidRPr="00CC6204" w:rsidRDefault="00AB4362" w:rsidP="00CC62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Ход урока. Вступление к теме урока</w:t>
      </w:r>
    </w:p>
    <w:p w:rsidR="000005A9" w:rsidRDefault="00EA63D2" w:rsidP="008F395B">
      <w:pPr>
        <w:pStyle w:val="a3"/>
        <w:tabs>
          <w:tab w:val="left" w:pos="622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бы 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вам одну историю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Недавно я смотрела передачу, в которой рассказывала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судьба одной молодой женщины, которая живет в России. 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родилась без рук. Но не потерялась в этой жизни, не упала духом. Зажимая пальчиками ног ручку, она училась грамоте,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почерк у нее</w:t>
      </w:r>
      <w:r w:rsidR="00BD2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идеальный, она делала поделки, расчесывалась, умывалась, т</w:t>
      </w:r>
      <w:proofErr w:type="gramStart"/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 обычный образ жизни</w:t>
      </w:r>
      <w:r w:rsidR="008F3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как мы с вами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пишет стихи</w:t>
      </w:r>
      <w:r w:rsidR="00626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семью, любящего мужа,  смогла воспитать двоих детей и дала понять, что  </w:t>
      </w:r>
      <w:r w:rsidR="0062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не самое главное в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62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жизнь. </w:t>
      </w:r>
      <w:r w:rsidR="005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приспособилась к этой ситуации. Вся жизнь ее – это </w:t>
      </w:r>
      <w:r w:rsidR="0062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трудностями судьбы.</w:t>
      </w:r>
      <w:r w:rsidR="0000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</w:t>
      </w:r>
      <w:r w:rsidR="00AB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</w:t>
      </w:r>
      <w:r w:rsidR="0000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назвал ее жизнь – героическим поступком.  </w:t>
      </w:r>
    </w:p>
    <w:p w:rsidR="000005A9" w:rsidRPr="008F395B" w:rsidRDefault="000005A9" w:rsidP="008F395B">
      <w:pPr>
        <w:pStyle w:val="a3"/>
        <w:tabs>
          <w:tab w:val="left" w:pos="6227"/>
        </w:tabs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3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с вами </w:t>
      </w:r>
      <w:r w:rsidR="00636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уроке должны </w:t>
      </w:r>
      <w:r w:rsidR="00AB4362" w:rsidRPr="008F3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разобраться в понятии «героизма».</w:t>
      </w:r>
    </w:p>
    <w:p w:rsidR="00630027" w:rsidRPr="00CC6204" w:rsidRDefault="00CC6204" w:rsidP="00CC62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E1BCA" w:rsidRPr="00CC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  <w:r w:rsidR="00630027" w:rsidRPr="00CC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11D" w:rsidRPr="00F1011D" w:rsidRDefault="00AE3D0B" w:rsidP="00F1011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F1011D"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</w:t>
      </w:r>
      <w:r w:rsidR="00CC62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богатыри</w:t>
      </w:r>
    </w:p>
    <w:p w:rsidR="00F1011D" w:rsidRDefault="00630027" w:rsidP="00630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героях написано много книг</w:t>
      </w: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Героические образы в былинах  - это любимые нами богатыри русские (Илья Муромец, Добрыня Никитич и Алеша Попович). </w:t>
      </w:r>
    </w:p>
    <w:p w:rsidR="00F1011D" w:rsidRPr="00F1011D" w:rsidRDefault="00AC152E" w:rsidP="00630027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F1011D"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</w:t>
      </w:r>
      <w:r w:rsidR="00CC62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памятники</w:t>
      </w:r>
    </w:p>
    <w:p w:rsidR="00F1011D" w:rsidRDefault="00630027" w:rsidP="00630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памятники героям Великой Отечественной войны. </w:t>
      </w:r>
    </w:p>
    <w:p w:rsidR="00F1011D" w:rsidRPr="00F1011D" w:rsidRDefault="00AC152E" w:rsidP="00630027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F1011D"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картины</w:t>
      </w:r>
    </w:p>
    <w:p w:rsidR="00630027" w:rsidRPr="00781143" w:rsidRDefault="00630027" w:rsidP="00630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изображали образы героев в своих картинах. </w:t>
      </w:r>
    </w:p>
    <w:p w:rsidR="00630027" w:rsidRDefault="00630027" w:rsidP="00630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музыка? Музыка не осталась в стороне. Песни о героизме русских солдат в годы войны. Патриотические песни несут в себе память о героях и их подвигах. </w:t>
      </w:r>
    </w:p>
    <w:p w:rsidR="00630027" w:rsidRPr="00AC152E" w:rsidRDefault="00630027" w:rsidP="0063002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1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 кто же такой «герой»? Я хотела бы узнать, как вы понимаете слово «герой»? Выполните задание</w:t>
      </w:r>
      <w:r w:rsidR="00C0181C" w:rsidRPr="00AC1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группами</w:t>
      </w:r>
      <w:r w:rsidRPr="00AC1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Из приведенных примеров подберите те слова, которые больше всего подходят к понятию «герой». И </w:t>
      </w:r>
      <w:r w:rsidR="00E84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обведите их</w:t>
      </w:r>
      <w:r w:rsidRPr="00AC1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30027" w:rsidRDefault="00AC152E" w:rsidP="00630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карточках </w:t>
      </w:r>
      <w:r w:rsidR="0063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слов, из которых дети выбирают нужные слова – добрый, мужественный, смелый, умный, храбрый, мягкий, нежный, уверенный в себе, ответственный). </w:t>
      </w:r>
      <w:proofErr w:type="gramEnd"/>
    </w:p>
    <w:p w:rsidR="00630027" w:rsidRDefault="00630027" w:rsidP="00630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урока </w:t>
      </w:r>
      <w:r w:rsidR="00C57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связана с героическими образами.</w:t>
      </w:r>
    </w:p>
    <w:p w:rsidR="00F1011D" w:rsidRPr="00F1011D" w:rsidRDefault="00F1011D" w:rsidP="00630027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0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proofErr w:type="gramStart"/>
      <w:r w:rsidR="00AC15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proofErr w:type="gramEnd"/>
      <w:r w:rsid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тема урока</w:t>
      </w:r>
    </w:p>
    <w:p w:rsidR="00630027" w:rsidRPr="008F395B" w:rsidRDefault="00630027" w:rsidP="0063002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3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урока: «Героические образы Л.Бетховена</w:t>
      </w:r>
      <w:proofErr w:type="gramStart"/>
      <w:r w:rsidRPr="008F3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.»</w:t>
      </w:r>
      <w:proofErr w:type="gramEnd"/>
    </w:p>
    <w:p w:rsidR="00781143" w:rsidRDefault="00781143" w:rsidP="002F0D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остановимся на творчестве</w:t>
      </w:r>
      <w:r w:rsidR="002F0D17"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выдающихся </w:t>
      </w:r>
      <w:r w:rsidR="002F0D17"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венских </w:t>
      </w:r>
      <w:r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="008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-классиков, </w:t>
      </w:r>
      <w:r w:rsidR="002F0D17"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которого, не умерла и актуальна в наши дни. Зовут этого композитора Людвиг </w:t>
      </w:r>
      <w:proofErr w:type="spellStart"/>
      <w:r w:rsidR="002F0D17"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="002F0D17" w:rsidRPr="002F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Бетховен.</w:t>
      </w:r>
    </w:p>
    <w:p w:rsidR="00784724" w:rsidRPr="00781143" w:rsidRDefault="005129C3" w:rsidP="005311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8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произведениях возникли </w:t>
      </w:r>
      <w:r w:rsidR="0078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4724" w:rsidRPr="00C5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героически</w:t>
      </w:r>
      <w:r w:rsidR="00F1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8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F101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47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3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3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мы с вами и должны разобраться.</w:t>
      </w:r>
      <w:r w:rsidR="007F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10F" w:rsidRPr="0053110F" w:rsidRDefault="0053110F" w:rsidP="0053110F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11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CC62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129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дом</w:t>
      </w:r>
    </w:p>
    <w:p w:rsidR="007F63FA" w:rsidRDefault="0053110F" w:rsidP="0053110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Людвиг </w:t>
      </w:r>
      <w:proofErr w:type="spellStart"/>
      <w:r w:rsidR="0078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</w:t>
      </w:r>
      <w:proofErr w:type="spellEnd"/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Бетховен родился в 1770 году в немецком городе Боне.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  и отец </w:t>
      </w:r>
      <w:r w:rsidR="0078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музыкант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ами, 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играли на скрипке и пели  в хоре</w:t>
      </w:r>
      <w:proofErr w:type="gramStart"/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Свой музыкальный талант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маленький 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Людвиг стал проявлять очень рано и отец сам занимался развитием таланта маленького музыканта, но делал это очень неумело и жестоко. </w:t>
      </w:r>
    </w:p>
    <w:p w:rsidR="00E2469C" w:rsidRPr="00E2469C" w:rsidRDefault="005129C3" w:rsidP="0053110F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46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E2469C" w:rsidRPr="00E246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</w:t>
      </w:r>
      <w:r w:rsidR="00CC62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ребенок</w:t>
      </w:r>
    </w:p>
    <w:p w:rsidR="00970B36" w:rsidRDefault="0053110F" w:rsidP="0053110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Людвига выпивал и ч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 возвращаясь с веселой вечеринки ночью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поднимал Людвига с постели, заставлял играть, если же сын отказывался – его наказывали.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Казалось, что т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акие «уроки музыки» </w:t>
      </w:r>
      <w:r w:rsidR="00970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оттолкнут 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Бетховена</w:t>
      </w:r>
      <w:r w:rsidR="00970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занятий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</w:t>
      </w:r>
      <w:r w:rsidR="00970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музыке он находил своего самого верного друга.</w:t>
      </w:r>
      <w:r w:rsidR="00970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Играя на инструменте ему было спокойно и хорошо.  </w:t>
      </w:r>
      <w:r w:rsidR="001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Тяжелым было его детство.</w:t>
      </w:r>
    </w:p>
    <w:p w:rsidR="00636A03" w:rsidRPr="005129C3" w:rsidRDefault="00636A03" w:rsidP="0053110F">
      <w:pPr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129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Но судьба, как будто </w:t>
      </w:r>
      <w:r w:rsidR="005129C3" w:rsidRPr="005129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бы вновь </w:t>
      </w:r>
      <w:r w:rsidRPr="005129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стучала в дверь и предупреждала о новой беде. </w:t>
      </w:r>
    </w:p>
    <w:p w:rsidR="005D0738" w:rsidRDefault="00636A03" w:rsidP="0053110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горе испытал Людвиг, когда </w:t>
      </w:r>
      <w:r w:rsidR="00970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умерла его 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r w:rsidR="00970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970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заботы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воспитанию двух младших братьев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егли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его плечи…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пил</w:t>
      </w:r>
      <w:r w:rsidR="001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15летний  Людвиг</w:t>
      </w:r>
      <w:r w:rsidR="00512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вынужден был зарабатывать деньги. 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</w:t>
      </w:r>
      <w:proofErr w:type="spellStart"/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Бетховеных</w:t>
      </w:r>
      <w:proofErr w:type="spellEnd"/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нелёгкие времена безденежья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голода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однако Людвиг сопротивля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лся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судьбе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боялся ее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его сознание, как будто, вкладывается главная черта его характера – Борьба и сопротивление злой судьбе назло.</w:t>
      </w:r>
    </w:p>
    <w:p w:rsidR="00636A03" w:rsidRPr="005129C3" w:rsidRDefault="00636A03" w:rsidP="0053110F">
      <w:pPr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129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вновь судьба стучит в его дверь.</w:t>
      </w:r>
    </w:p>
    <w:p w:rsidR="00E2469C" w:rsidRPr="000E14C1" w:rsidRDefault="002D1669" w:rsidP="0053110F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E2469C" w:rsidRP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</w:t>
      </w:r>
      <w:proofErr w:type="gramStart"/>
      <w:r w:rsidRP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proofErr w:type="gramEnd"/>
      <w:r w:rsidR="000E14C1" w:rsidRP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глухота</w:t>
      </w:r>
    </w:p>
    <w:p w:rsidR="00636A03" w:rsidRDefault="0053110F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Новое испытание к нему приходит </w:t>
      </w:r>
      <w:r w:rsid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тридцатилетнем возрасте</w:t>
      </w:r>
      <w:proofErr w:type="gramStart"/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(работа с учебником стр.55).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Развивается 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глухота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</w:t>
      </w:r>
      <w:r w:rsidR="00887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музыкант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испытывает</w:t>
      </w:r>
      <w:r w:rsidR="005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страдание</w:t>
      </w:r>
      <w:proofErr w:type="gramStart"/>
      <w:r w:rsidR="005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5D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1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Писать музыку и не слышать как она звучит – это настоящее испытание. У Бетховена был развит хорошо внутренний слух и поэтому </w:t>
      </w:r>
      <w:r w:rsidR="000E1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продолжал сочинять.</w:t>
      </w:r>
    </w:p>
    <w:p w:rsidR="00CC6204" w:rsidRDefault="00CC6204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4C1" w:rsidRPr="000E14C1" w:rsidRDefault="000E14C1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14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Слайд10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Гвиччарди</w:t>
      </w:r>
      <w:proofErr w:type="spellEnd"/>
    </w:p>
    <w:p w:rsidR="005D0738" w:rsidRPr="005D0738" w:rsidRDefault="005D0738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вдруг,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оно счастье…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  <w:proofErr w:type="gramEnd"/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встречи с юной аристократкой Джульеттой </w:t>
      </w:r>
      <w:proofErr w:type="spellStart"/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Гвиччарди</w:t>
      </w:r>
      <w:proofErr w:type="spellEnd"/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3110F" w:rsidRDefault="005D0738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ей не было и семнадцати. Молодая и</w:t>
      </w:r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</w:t>
      </w:r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тридцатилетнего композитора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счастье было не долгим. Из письма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получил Бетховен от нее, он узнаёт, что Джульетта не любит его </w:t>
      </w:r>
      <w:r w:rsidRPr="005D0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D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л</w:t>
      </w:r>
      <w:r w:rsidR="00201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юбила. Это было сильнейшим горем</w:t>
      </w:r>
      <w:r w:rsidR="004F1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композитора</w:t>
      </w:r>
      <w:r w:rsidR="004F1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и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этими испытаниями он справляется. Единственной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радостью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жизни Бетховен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 музыка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он</w:t>
      </w:r>
      <w:r w:rsidR="0053110F"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любит, ей предан как самой достойной из женщин на земле.</w:t>
      </w:r>
    </w:p>
    <w:p w:rsidR="00CC6204" w:rsidRDefault="00CC6204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204" w:rsidRDefault="00CC6204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204" w:rsidRDefault="00CC6204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4C1" w:rsidRPr="000E14C1" w:rsidRDefault="000E14C1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14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Слайд11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Лунная</w:t>
      </w:r>
    </w:p>
    <w:p w:rsidR="005D0738" w:rsidRDefault="0033745B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Страдания от безответной любви вылились на нотные листы, и появилось одно из ярчайших произведений Бетховена  - «Лунная соната».</w:t>
      </w:r>
      <w:r w:rsid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одно из произведений</w:t>
      </w:r>
      <w:proofErr w:type="gramStart"/>
      <w:r w:rsid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несет в себе ноту тоски, печали и разочарования. </w:t>
      </w:r>
    </w:p>
    <w:p w:rsidR="000E14C1" w:rsidRDefault="000E14C1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r w:rsidRPr="000E14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Прослушивание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«Лунной сонаты»</w:t>
      </w:r>
      <w:r w:rsidR="002E6FF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CC6204" w:rsidRPr="000E14C1" w:rsidRDefault="00CC6204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36A03" w:rsidRPr="00CC6204" w:rsidRDefault="00636A03" w:rsidP="005D0738">
      <w:pPr>
        <w:spacing w:after="9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 борьба с</w:t>
      </w:r>
      <w:r w:rsidR="000E14C1" w:rsidRPr="00CC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 </w:t>
      </w:r>
      <w:r w:rsidRPr="00CC62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злой судьбой не останавливает Бетховена.</w:t>
      </w:r>
    </w:p>
    <w:p w:rsidR="00CC6204" w:rsidRDefault="000E14C1" w:rsidP="00636A03">
      <w:pPr>
        <w:spacing w:after="107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смотря на свою глухоту</w:t>
      </w:r>
      <w:r w:rsidR="004F1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1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Бетховен пишет музыку. </w:t>
      </w:r>
    </w:p>
    <w:p w:rsidR="00CC6204" w:rsidRPr="00CC6204" w:rsidRDefault="00CC6204" w:rsidP="00636A03">
      <w:pPr>
        <w:spacing w:after="107" w:line="213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62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Слайд12  революция</w:t>
      </w:r>
    </w:p>
    <w:p w:rsidR="00636A03" w:rsidRDefault="00201E51" w:rsidP="00636A03">
      <w:pPr>
        <w:spacing w:after="107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увлекся событиями североамериканской войны и Великой французской революцией. Борьба за свободу, вот что звучало в его музыке. </w:t>
      </w:r>
      <w:r w:rsidR="004F1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музыкант Рубинштейн говорит: «О, глухота Бетховена, какое страшное несчастье для него самого, и какое счастье для искусства и человечества!».  Так как именно в этот период</w:t>
      </w:r>
      <w:r w:rsid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</w:t>
      </w:r>
      <w:r w:rsid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тяжелый,</w:t>
      </w:r>
      <w:r w:rsidR="004F1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написаны самые замечательные произведения его творчества.</w:t>
      </w:r>
      <w:r w:rsidR="00636A03" w:rsidRPr="00636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из таких произведений – симфония</w:t>
      </w:r>
      <w:r w:rsidR="004E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№5</w:t>
      </w:r>
    </w:p>
    <w:p w:rsidR="006B3BF7" w:rsidRDefault="006B3BF7" w:rsidP="00636A03">
      <w:pPr>
        <w:spacing w:after="107" w:line="213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765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Запишите в тетради: СИМФОНИЯ </w:t>
      </w:r>
      <w:r w:rsidR="004E7650" w:rsidRPr="004E765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–</w:t>
      </w:r>
      <w:r w:rsidRPr="004E765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это</w:t>
      </w:r>
      <w:r w:rsidR="004E7650" w:rsidRPr="004E765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крупное музыкально произведение для оркестра.</w:t>
      </w:r>
    </w:p>
    <w:p w:rsidR="004E7650" w:rsidRPr="004E7650" w:rsidRDefault="004E7650" w:rsidP="004E7650">
      <w:pPr>
        <w:spacing w:after="107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1824 году в венском театре симфонию №5 исполнили впервые. Будучи совершенно глухим</w:t>
      </w:r>
      <w:r w:rsidR="00CC6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E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Бетховен дирижировал оркестром. Публика была в восторге. Зная о его глухоте, люди бросали шляпы и платки, чтобы Бетховен видел восторг, от его творения. От волнения и неописуемого счастья Бетховен </w:t>
      </w:r>
      <w:r w:rsidR="00CC6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</w:t>
      </w:r>
      <w:r w:rsidRPr="004E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упал в обморок.</w:t>
      </w:r>
    </w:p>
    <w:p w:rsidR="00F11F75" w:rsidRDefault="00636A03" w:rsidP="00B56834">
      <w:pPr>
        <w:spacing w:after="107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Симфони</w:t>
      </w:r>
      <w:r w:rsidR="00B56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5</w:t>
      </w:r>
      <w:r w:rsidR="00D8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созданной в этот период</w:t>
      </w:r>
      <w:r w:rsidR="004E7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8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2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Бетховен </w:t>
      </w:r>
      <w:r w:rsidR="00B56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подарил</w:t>
      </w:r>
      <w:r w:rsidRPr="00402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фраз</w:t>
      </w:r>
      <w:r w:rsidR="00B56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402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«Так судьба стучится в дверь».</w:t>
      </w:r>
      <w:r w:rsidR="006B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так сказал Бетховен о своем произведении?</w:t>
      </w:r>
    </w:p>
    <w:p w:rsidR="00201E51" w:rsidRDefault="00201E51" w:rsidP="00201E51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49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Прослушивание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(Симфония №5)</w:t>
      </w:r>
    </w:p>
    <w:p w:rsidR="00822B2F" w:rsidRDefault="00201E51" w:rsidP="00201E51">
      <w:pPr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745A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Какая по характеру эта музыка? (дети дают характеристику)</w:t>
      </w:r>
      <w:r w:rsidR="00F745AE" w:rsidRPr="00F745A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</w:p>
    <w:p w:rsidR="00822B2F" w:rsidRPr="00822B2F" w:rsidRDefault="00822B2F" w:rsidP="00201E51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22B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Мужественный, героический образ  - это образ человека борца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Таковым был сам Бетховен и таковым, для него должен быть человек. Те слова, которые </w:t>
      </w:r>
      <w:r w:rsidR="007B30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 w:rsidR="007B30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подняли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соответствуют тому героическому образу, который звучит в симфонии.</w:t>
      </w:r>
    </w:p>
    <w:p w:rsidR="00543F42" w:rsidRDefault="00C94C0A" w:rsidP="00B04A5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«Судьба стучится в дверь!» - та самая судьба, которая всю жизнь шла у Бетховена по пятам. Судьбе земли, судьбе человечества и своей судьбе посвятил композитор</w:t>
      </w:r>
      <w:r w:rsidR="00822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произведение</w:t>
      </w:r>
      <w:r w:rsidR="002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Его музыка отразила всю его жизнь, слезы, тяготы, разочарование и борьбу за самого себя. Жизнь – вот, что заставляло бороться композитора с тяжелым недугом. Глухота не помешала ему писать музыку, дирижировать</w:t>
      </w:r>
      <w:r w:rsidR="004F4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жить назло судьбе. </w:t>
      </w:r>
    </w:p>
    <w:p w:rsidR="00C94C0A" w:rsidRPr="00C94C0A" w:rsidRDefault="00C94C0A" w:rsidP="0053110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4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7B30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13 похороны</w:t>
      </w:r>
    </w:p>
    <w:p w:rsidR="00C94C0A" w:rsidRDefault="00C94C0A" w:rsidP="00C94C0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 великий композитор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ему было 57 лет,</w:t>
      </w:r>
      <w:r w:rsidRPr="00531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1827 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похоронах его присутствовало огромное количество людей, почитателей его таланта. Он был блестящим пианистом, дирижером и выдающимся композитором.</w:t>
      </w:r>
    </w:p>
    <w:p w:rsidR="003E30CE" w:rsidRDefault="003E30CE" w:rsidP="00C94C0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30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урока</w:t>
      </w:r>
    </w:p>
    <w:p w:rsidR="0065263F" w:rsidRPr="0065263F" w:rsidRDefault="0065263F" w:rsidP="00C94C0A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26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14 героизм</w:t>
      </w:r>
    </w:p>
    <w:p w:rsidR="00C94C0A" w:rsidRDefault="00C94C0A" w:rsidP="00C94C0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мы с вами возвращаемся к проблеме  нашего урока. </w:t>
      </w:r>
      <w:r w:rsidR="00334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всего сказанного давайте повторим, что значит «героизм» </w:t>
      </w:r>
      <w:r w:rsidR="003E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</w:t>
      </w:r>
      <w:proofErr w:type="gramStart"/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.е</w:t>
      </w:r>
      <w:proofErr w:type="gramEnd"/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7B306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это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решитель</w:t>
      </w:r>
      <w:r w:rsidR="007B306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ность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мужеств</w:t>
      </w:r>
      <w:r w:rsidR="007B306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уме</w:t>
      </w:r>
      <w:r w:rsidR="007B306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ние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решать сложнейш</w:t>
      </w:r>
      <w:r w:rsidR="007B306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ие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жизненн</w:t>
      </w:r>
      <w:r w:rsidR="007B306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ые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ситуаци</w:t>
      </w:r>
      <w:r w:rsidR="007B306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и</w:t>
      </w:r>
      <w:r w:rsidR="003E30CE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, несмотря на трудности и препятствия, от которой будет зависеть своя или чужая жизнь.) </w:t>
      </w:r>
    </w:p>
    <w:p w:rsidR="003E30CE" w:rsidRPr="007B3065" w:rsidRDefault="00243619" w:rsidP="00243619">
      <w:pPr>
        <w:pStyle w:val="a3"/>
        <w:tabs>
          <w:tab w:val="left" w:pos="6227"/>
        </w:tabs>
        <w:ind w:left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F3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Можно ли назвать </w:t>
      </w:r>
      <w:r w:rsidRPr="007B306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жизнь</w:t>
      </w:r>
      <w:r w:rsidR="007B30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3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той молодой женщины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 которой я рассказывала в начале урока,</w:t>
      </w:r>
      <w:r w:rsidRPr="008F3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жизнь величайшег</w:t>
      </w:r>
      <w:r w:rsidR="003E3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венского классика Л.Бетховена - </w:t>
      </w:r>
      <w:r w:rsidR="003E30CE" w:rsidRPr="007B306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героическим поступком?</w:t>
      </w:r>
    </w:p>
    <w:p w:rsidR="003E30CE" w:rsidRDefault="003E30CE" w:rsidP="00243619">
      <w:pPr>
        <w:pStyle w:val="a3"/>
        <w:tabs>
          <w:tab w:val="left" w:pos="622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героизм заключается в том, </w:t>
      </w:r>
      <w:proofErr w:type="gramStart"/>
      <w:r w:rsidRP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такую сложную судьбу, они не </w:t>
      </w:r>
      <w:r w:rsidR="008A4774" w:rsidRP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 бороться за свою жизнь.</w:t>
      </w:r>
      <w:r w:rsidR="007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065" w:rsidRDefault="007B3065" w:rsidP="00243619">
      <w:pPr>
        <w:pStyle w:val="a3"/>
        <w:tabs>
          <w:tab w:val="left" w:pos="622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хотела бы предложить вам выполнить на тему «героизма» проектную работу. На столе у  вас лежат варианты работ, которые вы можете выполнить.</w:t>
      </w:r>
      <w:r w:rsidR="0065263F" w:rsidRPr="00652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будет ваше домашнее задание</w:t>
      </w:r>
      <w:r w:rsidR="0065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3F" w:rsidRPr="008A4774" w:rsidRDefault="0065263F" w:rsidP="00243619">
      <w:pPr>
        <w:pStyle w:val="a3"/>
        <w:tabs>
          <w:tab w:val="left" w:pos="622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619" w:rsidRPr="008A4774" w:rsidRDefault="00243619" w:rsidP="00243619">
      <w:pPr>
        <w:pStyle w:val="a3"/>
        <w:tabs>
          <w:tab w:val="left" w:pos="622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подошел к концу. Я вам желаю, чтобы всем трудностям судьбы вы говорили: «Я с этим справлюсь!!!». До свидания!</w:t>
      </w:r>
    </w:p>
    <w:p w:rsidR="00243619" w:rsidRDefault="00243619" w:rsidP="00C94C0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4966" w:rsidRDefault="004F4966" w:rsidP="0053110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34" w:rsidRDefault="00B56834" w:rsidP="0053110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32E" w:rsidRPr="0053110F" w:rsidRDefault="00BD132E" w:rsidP="00402D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32E" w:rsidRPr="0053110F" w:rsidSect="003E30CE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C83"/>
    <w:multiLevelType w:val="hybridMultilevel"/>
    <w:tmpl w:val="C27A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2630"/>
    <w:multiLevelType w:val="hybridMultilevel"/>
    <w:tmpl w:val="C9348100"/>
    <w:lvl w:ilvl="0" w:tplc="C03A1F6C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A7C19"/>
    <w:multiLevelType w:val="hybridMultilevel"/>
    <w:tmpl w:val="BD1A0A50"/>
    <w:lvl w:ilvl="0" w:tplc="46848D8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243BA"/>
    <w:multiLevelType w:val="hybridMultilevel"/>
    <w:tmpl w:val="3FF888F0"/>
    <w:lvl w:ilvl="0" w:tplc="2AC0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A42910"/>
    <w:multiLevelType w:val="hybridMultilevel"/>
    <w:tmpl w:val="3FF888F0"/>
    <w:lvl w:ilvl="0" w:tplc="2AC0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328BA"/>
    <w:multiLevelType w:val="hybridMultilevel"/>
    <w:tmpl w:val="355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10F"/>
    <w:rsid w:val="000005A9"/>
    <w:rsid w:val="000E14C1"/>
    <w:rsid w:val="000E4990"/>
    <w:rsid w:val="0015440C"/>
    <w:rsid w:val="001E671B"/>
    <w:rsid w:val="00201E51"/>
    <w:rsid w:val="00243619"/>
    <w:rsid w:val="002D1669"/>
    <w:rsid w:val="002E6FFB"/>
    <w:rsid w:val="002F0D17"/>
    <w:rsid w:val="00334667"/>
    <w:rsid w:val="0033745B"/>
    <w:rsid w:val="003E30CE"/>
    <w:rsid w:val="00402DD5"/>
    <w:rsid w:val="004E7650"/>
    <w:rsid w:val="004F19F1"/>
    <w:rsid w:val="004F4966"/>
    <w:rsid w:val="005129C3"/>
    <w:rsid w:val="0053110F"/>
    <w:rsid w:val="00543F42"/>
    <w:rsid w:val="005B7477"/>
    <w:rsid w:val="005D0738"/>
    <w:rsid w:val="006268C8"/>
    <w:rsid w:val="00630027"/>
    <w:rsid w:val="00633E0A"/>
    <w:rsid w:val="00636A03"/>
    <w:rsid w:val="00636F17"/>
    <w:rsid w:val="0065263F"/>
    <w:rsid w:val="006B3BF7"/>
    <w:rsid w:val="00781143"/>
    <w:rsid w:val="00784724"/>
    <w:rsid w:val="007B27C4"/>
    <w:rsid w:val="007B3065"/>
    <w:rsid w:val="007F63FA"/>
    <w:rsid w:val="00822B2F"/>
    <w:rsid w:val="008872EE"/>
    <w:rsid w:val="008A4774"/>
    <w:rsid w:val="008A7256"/>
    <w:rsid w:val="008B085A"/>
    <w:rsid w:val="008F395B"/>
    <w:rsid w:val="00960503"/>
    <w:rsid w:val="00970B36"/>
    <w:rsid w:val="00A62C02"/>
    <w:rsid w:val="00AB4362"/>
    <w:rsid w:val="00AC152E"/>
    <w:rsid w:val="00AE3D0B"/>
    <w:rsid w:val="00B04A59"/>
    <w:rsid w:val="00B110A9"/>
    <w:rsid w:val="00B56834"/>
    <w:rsid w:val="00BD132E"/>
    <w:rsid w:val="00BD215B"/>
    <w:rsid w:val="00C0181C"/>
    <w:rsid w:val="00C577BC"/>
    <w:rsid w:val="00C94C0A"/>
    <w:rsid w:val="00CC6204"/>
    <w:rsid w:val="00CE1BCA"/>
    <w:rsid w:val="00D44273"/>
    <w:rsid w:val="00D81E47"/>
    <w:rsid w:val="00D97A2C"/>
    <w:rsid w:val="00DC74F4"/>
    <w:rsid w:val="00E2469C"/>
    <w:rsid w:val="00E8459C"/>
    <w:rsid w:val="00EA63D2"/>
    <w:rsid w:val="00F1011D"/>
    <w:rsid w:val="00F11F75"/>
    <w:rsid w:val="00F442D1"/>
    <w:rsid w:val="00F745AE"/>
    <w:rsid w:val="00FB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CA"/>
    <w:pPr>
      <w:ind w:left="720"/>
      <w:contextualSpacing/>
    </w:pPr>
  </w:style>
  <w:style w:type="character" w:styleId="a4">
    <w:name w:val="Emphasis"/>
    <w:basedOn w:val="a0"/>
    <w:uiPriority w:val="20"/>
    <w:qFormat/>
    <w:rsid w:val="004E7650"/>
    <w:rPr>
      <w:i/>
      <w:iCs/>
    </w:rPr>
  </w:style>
  <w:style w:type="character" w:customStyle="1" w:styleId="apple-converted-space">
    <w:name w:val="apple-converted-space"/>
    <w:basedOn w:val="a0"/>
    <w:rsid w:val="004E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cp:lastPrinted>2014-12-04T20:11:00Z</cp:lastPrinted>
  <dcterms:created xsi:type="dcterms:W3CDTF">2014-12-02T11:46:00Z</dcterms:created>
  <dcterms:modified xsi:type="dcterms:W3CDTF">2014-12-04T20:12:00Z</dcterms:modified>
</cp:coreProperties>
</file>