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46" w:rsidRDefault="009C7546" w:rsidP="009C7546">
      <w:pPr>
        <w:spacing w:before="120" w:after="120" w:line="48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Урок русского языка в 3 классе</w:t>
      </w:r>
    </w:p>
    <w:p w:rsidR="009C7546" w:rsidRPr="009C7546" w:rsidRDefault="009C7546" w:rsidP="009C7546">
      <w:pPr>
        <w:spacing w:before="120" w:after="120" w:line="48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</w:rPr>
      </w:pPr>
    </w:p>
    <w:p w:rsidR="009C7546" w:rsidRPr="009C7546" w:rsidRDefault="009C7546" w:rsidP="009C7546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Тема:</w:t>
      </w:r>
      <w:r w:rsidRPr="009C7546">
        <w:rPr>
          <w:rFonts w:ascii="Helvetica" w:eastAsia="Times New Roman" w:hAnsi="Helvetica" w:cs="Helvetica"/>
          <w:color w:val="333333"/>
          <w:sz w:val="36"/>
          <w:szCs w:val="36"/>
        </w:rPr>
        <w:t xml:space="preserve"> Предложения с интонацией перечисления.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Цели: 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1. Познакомить учащихся с предложениями, содержащими интонацию перечисления и со знаками препинания в предложениях с перечислением.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2. Развивать умение работать с орфографическим словарем и правильно писать словарные слова, опираясь на этимологию.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3. Воспитывать ценностное отношение к родному слову, обогащать словарный запас учащихся.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Оборудование: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панно и букеты из осенних листьев, рисунки и фотографии с изображением осенних деревьев, игрушечный корабль, сделанный из коры дерева.</w:t>
      </w:r>
    </w:p>
    <w:p w:rsidR="009C7546" w:rsidRPr="009C7546" w:rsidRDefault="009C7546" w:rsidP="009C7546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Ход урока:</w:t>
      </w:r>
    </w:p>
    <w:p w:rsidR="009C7546" w:rsidRPr="009C7546" w:rsidRDefault="009C7546" w:rsidP="009C7546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I. Организация начала урока.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Заливистый школьный звонок</w:t>
      </w:r>
      <w:proofErr w:type="gram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br/>
        <w:t>П</w:t>
      </w:r>
      <w:proofErr w:type="gram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озвал нас опять на урок.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br/>
        <w:t>Он пойдет ребятам впрок.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br/>
        <w:t>Постарайтесь все понять, многое узнать.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br/>
        <w:t>Будьте все внимательны, а ещё старательны.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br/>
        <w:t>Пожелаем вам удачи –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br/>
        <w:t>За работу – в добрый час!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: – Начнем наш урок со словарной работы. Откройте орфографические словарики.</w:t>
      </w:r>
    </w:p>
    <w:p w:rsidR="009C7546" w:rsidRPr="009C7546" w:rsidRDefault="009C7546" w:rsidP="009C7546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II. Словарная работа (с опорой на этимологию слова).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У: 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- Найдите в орфографических словариках слово корабль, обратите внимание на вторую букву в нем. Проговорите его хором, вполголоса.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Учитель (записываем слово на доске, а дети в индивидуальные словарики, выделяют букву О).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Примечание: на уроке демонстрируется игрушечный корабль, сделанный из коры дерева.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У: 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- Как вы думаете, почему морское судно назвали словом корабль? 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От какого слова образовано </w:t>
      </w:r>
      <w:proofErr w:type="gram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данное</w:t>
      </w:r>
      <w:proofErr w:type="gram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Дети высказывают свои предложения. Затем объясняет учитель.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Исконно – русское слово КОРАБЛЬ было образовано от той же основы, что и КОРА, КОРОБ, КОРЫТО.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- Что у них общего?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И короб, и корыто, и судно, названное потом кораблем, выдалбливали из ствола дерева, снаружи такая посудина была покрыта корой.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Если слова корабль и кора были в древние времена родственными, как можно проверить букву</w:t>
      </w:r>
      <w:proofErr w:type="gram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О</w:t>
      </w:r>
      <w:proofErr w:type="gram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в слове корабль?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Всеобщими усилиями найдены слова – подсказки: корка, корочка.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Дети записывают проверочное слово (корабль - корка).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Подбирают родственные слова.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Как можно назвать маленький корабль?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>Д: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Кораблик.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Каким прилагательным можно назвать мачты у корабля?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Д: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Корабельные.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Как называют людей, которые строят корабли?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Д: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Корабелы, кораблестроители.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- Разберите записанные слова по составу.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- Какой общий корень у этих слов?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Дети сомневаются: </w:t>
      </w:r>
      <w:proofErr w:type="spell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кор</w:t>
      </w:r>
      <w:proofErr w:type="spell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, - кора, - </w:t>
      </w:r>
      <w:proofErr w:type="spell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кораб</w:t>
      </w:r>
      <w:proofErr w:type="spell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, - корабль- …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В древние времена слова корабль, корка, корыто, короб были родственными, поскольку имели единый исторический корень – </w:t>
      </w:r>
      <w:proofErr w:type="spell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кор</w:t>
      </w:r>
      <w:proofErr w:type="spellEnd"/>
      <w:proofErr w:type="gram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-, </w:t>
      </w:r>
      <w:proofErr w:type="gram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обозначим его ( ).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Сейчас у этих слов разное значение и разные корни. Корабль – все слово – корень.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- Какую ещё часть слова нужно выделить? (нулевое окончание).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Аналогично разбираем слово кораблик.</w:t>
      </w:r>
    </w:p>
    <w:p w:rsidR="009C7546" w:rsidRPr="009C7546" w:rsidRDefault="009C7546" w:rsidP="009C7546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III. Сообщение темы и целей урока.</w:t>
      </w:r>
    </w:p>
    <w:p w:rsidR="009C7546" w:rsidRPr="009C7546" w:rsidRDefault="009C7546" w:rsidP="009C7546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IV. Работа по теме урока.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1. Работа с текстом.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У каждого ученика лежит на парте карточка с текстом.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Прочитайте, о каких чудесных корабликах идет речь в тексте.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Текст. Сколько разноцветных корабликов сегодня в нашем пруду. </w:t>
      </w:r>
      <w:proofErr w:type="gram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Желтые</w:t>
      </w:r>
      <w:proofErr w:type="gram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красные оранжевые – целая флотилия!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Все они прилетели сюда по воздуху. Красиво покачиваясь “на крыльях ветерка”, они опускались на воду тихо и плавно, не спеша, спокойно, как бы задумчиво.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Прилетит кораблик, опустится на воду и тотчас поплывет с поднятыми парусами – поплывет так важно и горделиво!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Большой ещё запас таких корабликов на деревьях, разноцветной стеной окружающих наш красивый пруд. (После слова “горделиво” учитель прерывает чтение вопросам):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- О каких корабликах идет речь?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- Посмотрите на оформление нашего класса. Чем осенние листья похожи на кораблики?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Д: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Плывут, их подгоняет ветер, сам листочек – как корпус корабля, а черенок – как мачта.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Что необычного в таких корабликах?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Д: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Они летают, как сказочный летучий корабль.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Почему автор назвал их не кораблями, а корабликами?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Найдите в тексте предложение, в котором автор описывает эти кораблики.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Д: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</w:t>
      </w:r>
      <w:proofErr w:type="gram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Желтые</w:t>
      </w:r>
      <w:proofErr w:type="gram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красные оранжевые – целая флотилия (Запятые пока не стоят в этом предложении).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: - Прочитайте ещё раз это предложение. Что заметили?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Д: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Перечислили признаки корабликов по цвету и сделали паузы между словами желтые, красные, оранжевые.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Так в устной речи вы показали интонацию перечисления.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- Как вы считаете, надо ли интонацию перечисления как-то обозначить на письме?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Выслушать предположения детей.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Чтение вывода в учебнике (с. 103).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Теперь правильно запишите это предложение.</w:t>
      </w:r>
    </w:p>
    <w:p w:rsidR="009C7546" w:rsidRPr="009C7546" w:rsidRDefault="009C7546" w:rsidP="009C7546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 xml:space="preserve">V. </w:t>
      </w:r>
      <w:proofErr w:type="spellStart"/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Физминутка</w:t>
      </w:r>
      <w:proofErr w:type="spellEnd"/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.</w:t>
      </w:r>
    </w:p>
    <w:p w:rsidR="009C7546" w:rsidRPr="009C7546" w:rsidRDefault="009C7546" w:rsidP="009C7546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 xml:space="preserve">VI. Закрепление </w:t>
      </w:r>
      <w:proofErr w:type="gramStart"/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изученного</w:t>
      </w:r>
      <w:proofErr w:type="gramEnd"/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Найдите в тексте ещё предложения с интонацией перечисления.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Дети самостоятельно записывают предложения с интонацией перечисления из текста. Проверяют написанное. Составляют свои предложения об осенних листьях, используя слово кораблик. Выбирают лучшее и записывают.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Для сильных учащихся учитель предлагает сделать </w:t>
      </w:r>
      <w:proofErr w:type="spellStart"/>
      <w:proofErr w:type="gram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звуко</w:t>
      </w:r>
      <w:proofErr w:type="spell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буквенный</w:t>
      </w:r>
      <w:proofErr w:type="gram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разбор слова кораблик и оценивает их работу.</w:t>
      </w:r>
    </w:p>
    <w:p w:rsidR="009C7546" w:rsidRPr="009C7546" w:rsidRDefault="009C7546" w:rsidP="009C7546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 w:rsidRPr="009C7546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VII. Рефлексия.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- Понравился ли вам урок?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- Что нового узнали сегодня на уроке?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- С каким настроением уходите с урока? (Показывают рисунки лиц человечков).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- </w:t>
      </w:r>
      <w:proofErr w:type="gram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х</w:t>
      </w:r>
      <w:proofErr w:type="gram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орошее настроение.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- </w:t>
      </w:r>
      <w:proofErr w:type="gramStart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п</w:t>
      </w:r>
      <w:proofErr w:type="gramEnd"/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>лохое настроение.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Примечание:</w:t>
      </w: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 Все дети нарисовали первого человечка. Урок им очень понравился.</w:t>
      </w:r>
    </w:p>
    <w:p w:rsidR="009C7546" w:rsidRPr="009C7546" w:rsidRDefault="009C7546" w:rsidP="009C7546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C7546">
        <w:rPr>
          <w:rFonts w:ascii="Helvetica" w:eastAsia="Times New Roman" w:hAnsi="Helvetica" w:cs="Helvetica"/>
          <w:color w:val="333333"/>
          <w:sz w:val="20"/>
          <w:szCs w:val="20"/>
        </w:rPr>
        <w:t xml:space="preserve">На дом было дано упр. 63, с. 104. </w:t>
      </w:r>
    </w:p>
    <w:p w:rsidR="00000000" w:rsidRDefault="009C754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546"/>
    <w:rsid w:val="009C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7546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546"/>
    <w:rPr>
      <w:rFonts w:ascii="inherit" w:eastAsia="Times New Roman" w:hAnsi="inherit" w:cs="Times New Roman"/>
      <w:b/>
      <w:bCs/>
      <w:sz w:val="34"/>
      <w:szCs w:val="34"/>
    </w:rPr>
  </w:style>
  <w:style w:type="paragraph" w:styleId="a3">
    <w:name w:val="Normal (Web)"/>
    <w:basedOn w:val="a"/>
    <w:uiPriority w:val="99"/>
    <w:semiHidden/>
    <w:unhideWhenUsed/>
    <w:rsid w:val="009C75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9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2013-12-25T15:31:00Z</dcterms:created>
  <dcterms:modified xsi:type="dcterms:W3CDTF">2013-12-25T15:32:00Z</dcterms:modified>
</cp:coreProperties>
</file>