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87" w:rsidRDefault="007540BF" w:rsidP="00454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выполнила: Богданова Наталья Михайловна</w:t>
      </w:r>
      <w:r w:rsidR="004544A7">
        <w:rPr>
          <w:rFonts w:ascii="Times New Roman" w:hAnsi="Times New Roman" w:cs="Times New Roman"/>
          <w:sz w:val="24"/>
          <w:szCs w:val="24"/>
        </w:rPr>
        <w:t>,</w:t>
      </w:r>
    </w:p>
    <w:p w:rsidR="004544A7" w:rsidRDefault="004544A7" w:rsidP="00454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7540BF">
        <w:rPr>
          <w:rFonts w:ascii="Times New Roman" w:hAnsi="Times New Roman" w:cs="Times New Roman"/>
          <w:sz w:val="24"/>
          <w:szCs w:val="24"/>
        </w:rPr>
        <w:t>,</w:t>
      </w:r>
    </w:p>
    <w:p w:rsidR="007540BF" w:rsidRDefault="007540BF" w:rsidP="00454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39» г. Петрозаводска</w:t>
      </w:r>
    </w:p>
    <w:p w:rsidR="004544A7" w:rsidRDefault="004544A7" w:rsidP="00454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заданий: методы исследования.</w:t>
      </w:r>
    </w:p>
    <w:p w:rsid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заданий: </w:t>
      </w:r>
      <w:r w:rsidR="002472F3" w:rsidRPr="002472F3">
        <w:rPr>
          <w:rFonts w:ascii="Times New Roman" w:hAnsi="Times New Roman" w:cs="Times New Roman"/>
          <w:sz w:val="24"/>
          <w:szCs w:val="24"/>
        </w:rPr>
        <w:t>научить учащихся 3 классов</w:t>
      </w:r>
      <w:r w:rsidR="00247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понятие методов исследования.</w:t>
      </w:r>
    </w:p>
    <w:p w:rsidR="004544A7" w:rsidRPr="00290DF6" w:rsidRDefault="004544A7" w:rsidP="0045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="0029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F6">
        <w:rPr>
          <w:rFonts w:ascii="Times New Roman" w:hAnsi="Times New Roman" w:cs="Times New Roman"/>
          <w:sz w:val="24"/>
          <w:szCs w:val="24"/>
        </w:rPr>
        <w:t xml:space="preserve">способ применения старого знания для получения нового, это способ достижения цели исследования. Виды методов: </w:t>
      </w:r>
      <w:bookmarkStart w:id="0" w:name="_GoBack"/>
      <w:bookmarkEnd w:id="0"/>
    </w:p>
    <w:p w:rsidR="004544A7" w:rsidRDefault="004544A7" w:rsidP="00454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4544A7" w:rsidRDefault="004544A7" w:rsidP="004544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стихотворение, в каждой строчке подчеркни главные слова.</w:t>
      </w:r>
    </w:p>
    <w:p w:rsidR="004544A7" w:rsidRPr="002472F3" w:rsidRDefault="004544A7" w:rsidP="004544A7">
      <w:pPr>
        <w:ind w:left="360"/>
        <w:rPr>
          <w:rFonts w:ascii="Times New Roman" w:hAnsi="Times New Roman" w:cs="Times New Roman"/>
          <w:sz w:val="24"/>
          <w:szCs w:val="24"/>
        </w:rPr>
      </w:pPr>
      <w:r w:rsidRPr="002472F3">
        <w:rPr>
          <w:rFonts w:ascii="Times New Roman" w:hAnsi="Times New Roman" w:cs="Times New Roman"/>
          <w:sz w:val="24"/>
          <w:szCs w:val="24"/>
        </w:rPr>
        <w:t>Цель за</w:t>
      </w:r>
      <w:r w:rsidR="007144E9">
        <w:rPr>
          <w:rFonts w:ascii="Times New Roman" w:hAnsi="Times New Roman" w:cs="Times New Roman"/>
          <w:sz w:val="24"/>
          <w:szCs w:val="24"/>
        </w:rPr>
        <w:t>дания: определить основные признаки</w:t>
      </w:r>
      <w:r w:rsidRPr="002472F3">
        <w:rPr>
          <w:rFonts w:ascii="Times New Roman" w:hAnsi="Times New Roman" w:cs="Times New Roman"/>
          <w:sz w:val="24"/>
          <w:szCs w:val="24"/>
        </w:rPr>
        <w:t xml:space="preserve"> методов исследования.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Если хочешь научить меня чему-то, 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Позволь мне идти медленно… 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>Дай мне приглядеться…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Потрогать и подержать в руках 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>Послушать</w:t>
      </w:r>
      <w:proofErr w:type="gramStart"/>
      <w:r w:rsidRPr="004544A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544A7">
        <w:rPr>
          <w:rFonts w:ascii="Times New Roman" w:hAnsi="Times New Roman" w:cs="Times New Roman"/>
          <w:sz w:val="24"/>
          <w:szCs w:val="24"/>
        </w:rPr>
        <w:t>онюхать…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И может быть попробовать на вкус… 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О, сколько всего я смогу! </w:t>
      </w:r>
    </w:p>
    <w:p w:rsid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>Найти самостоятельно!</w:t>
      </w:r>
    </w:p>
    <w:p w:rsidR="004544A7" w:rsidRDefault="004544A7" w:rsidP="004544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 эти слова в одну строчку, подбери к ним общий вопрос.</w:t>
      </w:r>
    </w:p>
    <w:p w:rsidR="002472F3" w:rsidRPr="002472F3" w:rsidRDefault="002472F3" w:rsidP="00247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задания:</w:t>
      </w:r>
      <w:r w:rsidR="007144E9">
        <w:rPr>
          <w:rFonts w:ascii="Times New Roman" w:hAnsi="Times New Roman" w:cs="Times New Roman"/>
          <w:sz w:val="24"/>
          <w:szCs w:val="24"/>
        </w:rPr>
        <w:t xml:space="preserve"> учить учеников анализировать слова.</w:t>
      </w:r>
    </w:p>
    <w:p w:rsidR="004544A7" w:rsidRDefault="004544A7" w:rsidP="004544A7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Научить, идти, приглядеться, потрогать, подержать в руках, послушать, понюхать, попробовать на вкус, сколько я смогу, найти самостоятельно – как я могу изучать предмет.</w:t>
      </w:r>
      <w:proofErr w:type="gramEnd"/>
    </w:p>
    <w:p w:rsidR="004544A7" w:rsidRDefault="007144E9" w:rsidP="004544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Посмотри на картинку, напиши те слова, которые бы Вы хотели проделать с динозавром.</w:t>
      </w:r>
    </w:p>
    <w:p w:rsidR="007144E9" w:rsidRPr="007144E9" w:rsidRDefault="007144E9" w:rsidP="0071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задания: </w:t>
      </w:r>
      <w:r w:rsidR="007540BF">
        <w:rPr>
          <w:rFonts w:ascii="Times New Roman" w:hAnsi="Times New Roman" w:cs="Times New Roman"/>
          <w:sz w:val="24"/>
          <w:szCs w:val="24"/>
        </w:rPr>
        <w:t>научить учеников определять метод исследования определенной темы.</w:t>
      </w:r>
    </w:p>
    <w:p w:rsidR="002472F3" w:rsidRDefault="007144E9" w:rsidP="004544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8A3E743" wp14:editId="52EBC80F">
            <wp:extent cx="1904762" cy="1428572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E9" w:rsidRDefault="007144E9" w:rsidP="00714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Соедини каждое слово с необходимым методом исследования.</w:t>
      </w:r>
    </w:p>
    <w:p w:rsidR="007540BF" w:rsidRPr="007540BF" w:rsidRDefault="007540BF" w:rsidP="007540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задания: определить виды методов исследования.</w:t>
      </w:r>
    </w:p>
    <w:p w:rsid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                                                                   Наблюдение</w:t>
      </w:r>
    </w:p>
    <w:p w:rsid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Потрогать                                                                       Наблюдение</w:t>
      </w:r>
    </w:p>
    <w:p w:rsid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                                                                       Опрос</w:t>
      </w:r>
    </w:p>
    <w:p w:rsid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условия                                                         Эксперимент</w:t>
      </w:r>
    </w:p>
    <w:p w:rsidR="007144E9" w:rsidRDefault="007144E9" w:rsidP="00714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– на чистом листе бумаги напиши свою тему и напиши те методы, которые ты будешь использовать в своем исследовании.</w:t>
      </w:r>
    </w:p>
    <w:p w:rsidR="007540BF" w:rsidRPr="007540BF" w:rsidRDefault="007540BF" w:rsidP="007540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исследования: определить методы своего исследования.</w:t>
      </w:r>
    </w:p>
    <w:p w:rsidR="007144E9" w:rsidRP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</w:p>
    <w:sectPr w:rsidR="004544A7" w:rsidRPr="0045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F42"/>
    <w:multiLevelType w:val="hybridMultilevel"/>
    <w:tmpl w:val="F786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7"/>
    <w:rsid w:val="001640A7"/>
    <w:rsid w:val="002472F3"/>
    <w:rsid w:val="00290DF6"/>
    <w:rsid w:val="004544A7"/>
    <w:rsid w:val="007144E9"/>
    <w:rsid w:val="007540BF"/>
    <w:rsid w:val="00A9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5</cp:revision>
  <dcterms:created xsi:type="dcterms:W3CDTF">2013-11-26T07:59:00Z</dcterms:created>
  <dcterms:modified xsi:type="dcterms:W3CDTF">2013-11-26T09:54:00Z</dcterms:modified>
</cp:coreProperties>
</file>