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A6" w:rsidRDefault="00821DA9" w:rsidP="00821D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 Богданова Наталья Михайловна,</w:t>
      </w:r>
    </w:p>
    <w:p w:rsidR="00821DA9" w:rsidRDefault="00821DA9" w:rsidP="00821D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21DA9" w:rsidRDefault="00821DA9" w:rsidP="00821D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39 г. Петрозаводска</w:t>
      </w:r>
    </w:p>
    <w:p w:rsidR="00821DA9" w:rsidRDefault="00821DA9" w:rsidP="00821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821DA9" w:rsidRDefault="00821DA9" w:rsidP="00821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учеников 3 классов</w:t>
      </w:r>
    </w:p>
    <w:p w:rsidR="00821DA9" w:rsidRDefault="00821DA9" w:rsidP="00821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821DA9" w:rsidRDefault="00821DA9" w:rsidP="00821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Анкети́рование</w:t>
      </w:r>
      <w:proofErr w:type="spellEnd"/>
      <w:r w:rsidRPr="00821DA9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DA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821DA9">
        <w:rPr>
          <w:rFonts w:ascii="Times New Roman" w:hAnsi="Times New Roman" w:cs="Times New Roman"/>
          <w:sz w:val="24"/>
          <w:szCs w:val="24"/>
        </w:rPr>
        <w:t>, в котором в каче</w:t>
      </w:r>
      <w:r>
        <w:rPr>
          <w:rFonts w:ascii="Times New Roman" w:hAnsi="Times New Roman" w:cs="Times New Roman"/>
          <w:sz w:val="24"/>
          <w:szCs w:val="24"/>
        </w:rPr>
        <w:t>стве средства для сбора информации</w:t>
      </w:r>
      <w:r w:rsidRPr="00821DA9">
        <w:rPr>
          <w:rFonts w:ascii="Times New Roman" w:hAnsi="Times New Roman" w:cs="Times New Roman"/>
          <w:sz w:val="24"/>
          <w:szCs w:val="24"/>
        </w:rPr>
        <w:t xml:space="preserve"> от респондент</w:t>
      </w:r>
      <w:proofErr w:type="gramStart"/>
      <w:r w:rsidRPr="00821D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опрашиваемого)</w:t>
      </w:r>
      <w:r w:rsidRPr="00821DA9">
        <w:rPr>
          <w:rFonts w:ascii="Times New Roman" w:hAnsi="Times New Roman" w:cs="Times New Roman"/>
          <w:sz w:val="24"/>
          <w:szCs w:val="24"/>
        </w:rPr>
        <w:t xml:space="preserve"> используется специально оформленный список вопросов — анкета.</w:t>
      </w:r>
      <w:r>
        <w:rPr>
          <w:rFonts w:ascii="Times New Roman" w:hAnsi="Times New Roman" w:cs="Times New Roman"/>
          <w:sz w:val="24"/>
          <w:szCs w:val="24"/>
        </w:rPr>
        <w:t xml:space="preserve"> Создателем считают психолога Френсиса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Особенности: минимальный контакт исследователя с респондентом, жесткий план следования, высокий уровень массовости, анонимность.</w:t>
      </w:r>
    </w:p>
    <w:p w:rsidR="00821DA9" w:rsidRDefault="00821DA9" w:rsidP="00821D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анкетирования:</w:t>
      </w:r>
    </w:p>
    <w:p w:rsidR="00821DA9" w:rsidRPr="00821DA9" w:rsidRDefault="00821DA9" w:rsidP="00821D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числу респондентов: </w:t>
      </w:r>
    </w:p>
    <w:p w:rsidR="00821DA9" w:rsidRPr="00821DA9" w:rsidRDefault="00821DA9" w:rsidP="00821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анкетирование — опрашивается один респондент;</w:t>
      </w:r>
    </w:p>
    <w:p w:rsidR="00821DA9" w:rsidRPr="00821DA9" w:rsidRDefault="00821DA9" w:rsidP="00821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анкетирование — опрашиваются несколько респондентов;</w:t>
      </w:r>
    </w:p>
    <w:p w:rsidR="00821DA9" w:rsidRPr="00821DA9" w:rsidRDefault="00821DA9" w:rsidP="00821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Аудиторное анкетирование </w:t>
      </w:r>
      <w:proofErr w:type="gramStart"/>
      <w:r w:rsidRPr="00821DA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1D0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D0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дновременное заполнение</w:t>
      </w:r>
      <w:r w:rsidRPr="00821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 группой людей, собранных в одном помещении в соответствии с правилами выборочной процедуры;</w:t>
      </w:r>
    </w:p>
    <w:p w:rsidR="00821DA9" w:rsidRDefault="00821DA9" w:rsidP="00821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Массовое анкетирование — участвуют от сотни до нескольких тысяч респондентов (на практике работа трудоёмкая, а результаты менее корректны).</w:t>
      </w:r>
    </w:p>
    <w:p w:rsidR="001D071A" w:rsidRDefault="001D071A" w:rsidP="001D07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полноте охвата: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выборочное.</w:t>
      </w:r>
    </w:p>
    <w:p w:rsidR="001D071A" w:rsidRDefault="001D071A" w:rsidP="001D07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контактов с респондентов: очное, заочное (рассылка по почте, публикация в прессе, Интернете, вручение по месту жительства).</w:t>
      </w:r>
    </w:p>
    <w:p w:rsidR="001D071A" w:rsidRDefault="001D071A" w:rsidP="001D071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Онлайн-анкетирование.</w:t>
      </w:r>
    </w:p>
    <w:p w:rsidR="001D071A" w:rsidRDefault="001D071A" w:rsidP="001D07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вопросов:</w:t>
      </w:r>
    </w:p>
    <w:p w:rsidR="001D071A" w:rsidRDefault="001D071A" w:rsidP="001D071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вопросы дают более глубокие сведения, присутствуют значительные трудности при обработке анкет.</w:t>
      </w:r>
    </w:p>
    <w:p w:rsidR="001D071A" w:rsidRDefault="001D071A" w:rsidP="001D071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 заключается в выборе из нескольких предлагаемых утверждений.</w:t>
      </w:r>
    </w:p>
    <w:p w:rsidR="001D071A" w:rsidRDefault="001D071A" w:rsidP="001D071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Объективные: вопросы о возрасте, образовании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заработной плате и т.д..</w:t>
      </w:r>
    </w:p>
    <w:p w:rsidR="001D071A" w:rsidRDefault="001D071A" w:rsidP="001D071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Субъективные: вопросы выявляют отношение респондентов к </w:t>
      </w:r>
      <w:r w:rsidR="000E1B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своей жизни и определенным событиям.</w:t>
      </w:r>
    </w:p>
    <w:p w:rsidR="000E1B6F" w:rsidRDefault="000E1B6F" w:rsidP="000E1B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построения анкеты: логическая последовательность тем, затрагиваемых вопросами; интерес опрашиваемого должен расти от вопроса к вопросу; отсутствие слишком сложных или интимных вопросов; соответствие формулировки вопросов образовательному уровню опрашиваемой группы; в закрытых вопросах должны быть предусмотрены все возможные варианты ответов; общее количество вопросов не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 быть слишком большим, </w:t>
      </w:r>
      <w:r w:rsidRPr="000E1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 утомлять или раздражать опрашиваемого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E1B6F" w:rsidRDefault="000E1B6F" w:rsidP="000E1B6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анкеты:</w:t>
      </w:r>
    </w:p>
    <w:p w:rsidR="000E1B6F" w:rsidRDefault="000E1B6F" w:rsidP="000E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 – титульный лист, где указаны название анкеты, название организации, проводящей анкетирование, приветствие для респондента. Поясняются цели анкеты, его значение, правила заполнения анкеты.</w:t>
      </w:r>
    </w:p>
    <w:p w:rsidR="000E1B6F" w:rsidRPr="000E1B6F" w:rsidRDefault="000E1B6F" w:rsidP="000E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B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E1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Паспортичка</w:t>
      </w:r>
      <w:proofErr w:type="spellEnd"/>
      <w:r w:rsidRPr="000E1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состоит из вопросов, касающихся характеристик самого респондента. Как правило, она помещается либо в начале анкеты, либо в ее конце и в последнем случае заканчивается выражением благодарности респонденту за участие в опросе. </w:t>
      </w:r>
    </w:p>
    <w:p w:rsidR="000E1B6F" w:rsidRDefault="000E1B6F" w:rsidP="000E1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1B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анкеты состоит из вопросов, связанных с целями и задачами исследования, а также самой процедурой заполнения анкеты. Большое значение имеют очередность вопросов, их формулировка, графическое оформление. Вопросы и варианты ответов, как правило, предлагается выделять шрифтом, номером, рамками. Текст анкеты обычно адаптируется с учетом уровня культуры и образования респондентов. Возможно использование схем, графиков, которые могут активизировать внимание участников опроса.</w:t>
      </w:r>
    </w:p>
    <w:p w:rsidR="000E1B6F" w:rsidRDefault="000E1B6F" w:rsidP="000E1B6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A9" w:rsidRPr="00821DA9" w:rsidRDefault="00821DA9" w:rsidP="00821DA9">
      <w:pPr>
        <w:rPr>
          <w:rFonts w:ascii="Times New Roman" w:hAnsi="Times New Roman" w:cs="Times New Roman"/>
          <w:sz w:val="24"/>
          <w:szCs w:val="24"/>
        </w:rPr>
      </w:pPr>
    </w:p>
    <w:sectPr w:rsidR="00821DA9" w:rsidRPr="0082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F33"/>
    <w:multiLevelType w:val="multilevel"/>
    <w:tmpl w:val="CA3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9487F"/>
    <w:multiLevelType w:val="hybridMultilevel"/>
    <w:tmpl w:val="D648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D0772"/>
    <w:multiLevelType w:val="hybridMultilevel"/>
    <w:tmpl w:val="BFC0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B21BF"/>
    <w:multiLevelType w:val="hybridMultilevel"/>
    <w:tmpl w:val="B17800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4D"/>
    <w:rsid w:val="000B27A6"/>
    <w:rsid w:val="000E1B6F"/>
    <w:rsid w:val="001D071A"/>
    <w:rsid w:val="005F424D"/>
    <w:rsid w:val="008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A9"/>
    <w:pPr>
      <w:ind w:left="720"/>
      <w:contextualSpacing/>
    </w:pPr>
  </w:style>
  <w:style w:type="character" w:styleId="a4">
    <w:name w:val="Strong"/>
    <w:basedOn w:val="a0"/>
    <w:uiPriority w:val="22"/>
    <w:qFormat/>
    <w:rsid w:val="000E1B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A9"/>
    <w:pPr>
      <w:ind w:left="720"/>
      <w:contextualSpacing/>
    </w:pPr>
  </w:style>
  <w:style w:type="character" w:styleId="a4">
    <w:name w:val="Strong"/>
    <w:basedOn w:val="a0"/>
    <w:uiPriority w:val="22"/>
    <w:qFormat/>
    <w:rsid w:val="000E1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70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9363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29695396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</dc:creator>
  <cp:keywords/>
  <dc:description/>
  <cp:lastModifiedBy>Богданова</cp:lastModifiedBy>
  <cp:revision>3</cp:revision>
  <dcterms:created xsi:type="dcterms:W3CDTF">2013-11-27T06:26:00Z</dcterms:created>
  <dcterms:modified xsi:type="dcterms:W3CDTF">2013-11-27T06:55:00Z</dcterms:modified>
</cp:coreProperties>
</file>