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47" w:rsidRPr="006E0947" w:rsidRDefault="006E0947" w:rsidP="006E0947">
      <w:pPr>
        <w:jc w:val="center"/>
        <w:rPr>
          <w:b/>
          <w:sz w:val="28"/>
          <w:szCs w:val="28"/>
          <w:u w:val="single"/>
        </w:rPr>
      </w:pPr>
      <w:r w:rsidRPr="006E0947">
        <w:rPr>
          <w:b/>
          <w:sz w:val="28"/>
          <w:szCs w:val="28"/>
          <w:u w:val="single"/>
        </w:rPr>
        <w:t>Памятка юному исследователю.</w:t>
      </w:r>
    </w:p>
    <w:p w:rsidR="006E0947" w:rsidRPr="006E0947" w:rsidRDefault="006E0947" w:rsidP="006E0947">
      <w:pPr>
        <w:jc w:val="center"/>
        <w:rPr>
          <w:b/>
          <w:sz w:val="28"/>
          <w:szCs w:val="28"/>
          <w:u w:val="single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Моё исследование.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>1. (Тема исследовательской работы). Как будет называться моё исследование?  «О жизни</w:t>
      </w:r>
      <w:proofErr w:type="gramStart"/>
      <w:r w:rsidRPr="006E0947">
        <w:rPr>
          <w:sz w:val="28"/>
          <w:szCs w:val="28"/>
        </w:rPr>
        <w:t xml:space="preserve"> .</w:t>
      </w:r>
      <w:proofErr w:type="gramEnd"/>
      <w:r w:rsidRPr="006E0947">
        <w:rPr>
          <w:sz w:val="28"/>
          <w:szCs w:val="28"/>
        </w:rPr>
        <w:t>.».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2. Введение. Актуальность проблемы. В чём необходимость моей работы?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Что я узнал из литературы?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3. Цель. Что я хочу исследовать?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>«Изучить…» «Поставили цель: изучить поведение …».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4. (Задачи). Для чего я хочу провести исследование?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proofErr w:type="gramStart"/>
      <w:r w:rsidRPr="006E0947">
        <w:rPr>
          <w:sz w:val="28"/>
          <w:szCs w:val="28"/>
        </w:rPr>
        <w:t>«Выяснить, сколько…»; «Выявить связь…»; «Установить, зависит ли…»; «Изучить, для чего…»; «Выяснить, как…»; «Установить, почему…»</w:t>
      </w:r>
      <w:proofErr w:type="gramEnd"/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«Задачи: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изучить литературу о жизни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выявить, чем питаются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установить места проживания</w:t>
      </w:r>
      <w:proofErr w:type="gramStart"/>
      <w:r w:rsidRPr="006E0947">
        <w:rPr>
          <w:sz w:val="28"/>
          <w:szCs w:val="28"/>
        </w:rPr>
        <w:t xml:space="preserve"> ;</w:t>
      </w:r>
      <w:proofErr w:type="gramEnd"/>
      <w:r w:rsidRPr="006E0947">
        <w:rPr>
          <w:sz w:val="28"/>
          <w:szCs w:val="28"/>
        </w:rPr>
        <w:t xml:space="preserve">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выяснить</w:t>
      </w:r>
      <w:proofErr w:type="gramStart"/>
      <w:r w:rsidRPr="006E0947">
        <w:rPr>
          <w:sz w:val="28"/>
          <w:szCs w:val="28"/>
        </w:rPr>
        <w:t>..</w:t>
      </w:r>
      <w:proofErr w:type="gramEnd"/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рассмотреть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определить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>^ 5. Дата и место проведения моего исследования. (Дать краткую географическую характеристику места, где проводилась работа: область, район, название ближайшего населённого пункта: при необходимости - название леса, реки, площадь территории, на которой проводились наблюдения).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>^ 6. (Методика работы). Каким образом я проводил исследование?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>Каким образом я проводил наблюдения, опыты, измерения, сравнения, учёт.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7. (Описание работы). Мои результаты исследования.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>Таблицы, диаграммы, графики с обсуждением.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Работа сопровождается фотографиями, рисунками пеньков, вещественными доказательствами</w:t>
      </w:r>
      <w:proofErr w:type="gramStart"/>
      <w:r w:rsidRPr="006E0947">
        <w:rPr>
          <w:sz w:val="28"/>
          <w:szCs w:val="28"/>
        </w:rPr>
        <w:t xml:space="preserve"> :</w:t>
      </w:r>
      <w:proofErr w:type="gramEnd"/>
      <w:r w:rsidRPr="006E0947">
        <w:rPr>
          <w:sz w:val="28"/>
          <w:szCs w:val="28"/>
        </w:rPr>
        <w:t xml:space="preserve"> обглоданными палочками.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lastRenderedPageBreak/>
        <w:t>8. (Выводы). Выполнил ли я то, что задумал? На основе полученных данных можно сделать следующие выводы…(Ответы на поставленные задачи).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«Прочитав книги, мы многое узнали о жизни …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На основе полученных данных можно сделать следующие выводы: 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Наши результаты исследования и сведения из литературы о жизни совпадают. Наше предположение подтверждается.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9. Что оказалось трудным в моём исследовании, чего не удалось выполнить?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10. Кого я хочу поблагодарить?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11. Использованная литература.</w:t>
      </w:r>
    </w:p>
    <w:p w:rsidR="006E0947" w:rsidRPr="006E0947" w:rsidRDefault="006E0947" w:rsidP="006E0947">
      <w:pPr>
        <w:rPr>
          <w:sz w:val="28"/>
          <w:szCs w:val="28"/>
        </w:rPr>
      </w:pP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12. Приложения</w:t>
      </w:r>
    </w:p>
    <w:p w:rsidR="006E0947" w:rsidRPr="006E0947" w:rsidRDefault="006E0947" w:rsidP="006E0947">
      <w:pPr>
        <w:rPr>
          <w:sz w:val="28"/>
          <w:szCs w:val="28"/>
        </w:rPr>
      </w:pPr>
      <w:r w:rsidRPr="006E0947">
        <w:rPr>
          <w:sz w:val="28"/>
          <w:szCs w:val="28"/>
        </w:rPr>
        <w:t xml:space="preserve"> </w:t>
      </w:r>
    </w:p>
    <w:p w:rsidR="005B2675" w:rsidRPr="006E0947" w:rsidRDefault="005B2675">
      <w:pPr>
        <w:rPr>
          <w:sz w:val="28"/>
          <w:szCs w:val="28"/>
        </w:rPr>
      </w:pPr>
    </w:p>
    <w:sectPr w:rsidR="005B2675" w:rsidRPr="006E0947" w:rsidSect="005B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47"/>
    <w:rsid w:val="005B2675"/>
    <w:rsid w:val="006E0947"/>
    <w:rsid w:val="00CF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2013-11-07T14:26:00Z</dcterms:created>
  <dcterms:modified xsi:type="dcterms:W3CDTF">2013-11-07T14:27:00Z</dcterms:modified>
</cp:coreProperties>
</file>