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44" w:rsidRDefault="006F079F" w:rsidP="006F0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Урок: «Размышляем, фантазируем, рисуем …»</w:t>
      </w:r>
    </w:p>
    <w:p w:rsidR="006F079F" w:rsidRDefault="006F079F" w:rsidP="006F079F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Разработала: </w:t>
      </w:r>
      <w:proofErr w:type="spellStart"/>
      <w:r>
        <w:rPr>
          <w:sz w:val="28"/>
          <w:szCs w:val="28"/>
        </w:rPr>
        <w:t>Серёгина</w:t>
      </w:r>
      <w:proofErr w:type="spellEnd"/>
      <w:r>
        <w:rPr>
          <w:sz w:val="28"/>
          <w:szCs w:val="28"/>
        </w:rPr>
        <w:t xml:space="preserve"> Л.А. учитель начальных классов ГБОУ ЦО №953 СВАО г. Москвы.</w:t>
      </w:r>
    </w:p>
    <w:p w:rsidR="006F079F" w:rsidRPr="00EB37EA" w:rsidRDefault="006F079F" w:rsidP="006F079F">
      <w:pPr>
        <w:rPr>
          <w:color w:val="0070C0"/>
          <w:sz w:val="28"/>
          <w:szCs w:val="28"/>
        </w:rPr>
      </w:pPr>
      <w:bookmarkStart w:id="0" w:name="_GoBack"/>
      <w:r w:rsidRPr="00EB37EA">
        <w:rPr>
          <w:color w:val="0070C0"/>
          <w:sz w:val="28"/>
          <w:szCs w:val="28"/>
        </w:rPr>
        <w:t>Предметные умения:</w:t>
      </w:r>
    </w:p>
    <w:bookmarkEnd w:id="0"/>
    <w:p w:rsidR="006F079F" w:rsidRDefault="006F079F" w:rsidP="006F079F">
      <w:pPr>
        <w:rPr>
          <w:sz w:val="28"/>
          <w:szCs w:val="28"/>
        </w:rPr>
      </w:pPr>
      <w:r>
        <w:rPr>
          <w:sz w:val="28"/>
          <w:szCs w:val="28"/>
        </w:rPr>
        <w:t>Понимать тему и главную мысль авторского текста; раскрывать тему в своём тексте; Озаглавливать текст. Различать повествование и описание предмета; выделять предложения со значением оценки; осознавать их роль в тексте; использовать их в создаваемых текстах. Замечать в текстах языковые средства, создающие его выразительность. Письменно пересказывать текст, осознанно сохраняя особенности оригинала.</w:t>
      </w:r>
      <w:r w:rsidR="00CE2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при письме весь комплекс орфографических умений, в том числе </w:t>
      </w:r>
      <w:r w:rsidR="00CE2C3D">
        <w:rPr>
          <w:sz w:val="28"/>
          <w:szCs w:val="28"/>
        </w:rPr>
        <w:t>умение осуществлять самоконтроль по ходу письма, применять приём письма с «окошками», осуществлять проверку написанного, при необходимости вносить исправления и уточнения.</w:t>
      </w:r>
    </w:p>
    <w:p w:rsidR="00CE2C3D" w:rsidRPr="00EB37EA" w:rsidRDefault="00CE2C3D" w:rsidP="006F079F">
      <w:pPr>
        <w:rPr>
          <w:color w:val="0070C0"/>
          <w:sz w:val="28"/>
          <w:szCs w:val="28"/>
        </w:rPr>
      </w:pPr>
      <w:r w:rsidRPr="00EB37EA">
        <w:rPr>
          <w:color w:val="0070C0"/>
          <w:sz w:val="28"/>
          <w:szCs w:val="28"/>
        </w:rPr>
        <w:t>УУД:</w:t>
      </w:r>
    </w:p>
    <w:p w:rsidR="00CE2C3D" w:rsidRDefault="00CE2C3D" w:rsidP="00CE2C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Ставить и сохранять учебную задачу. Планировать свои речевые действия, осуществлять их по намеченному плану. Выполнять действия самоконтроля; вносить необходимые коррективы.</w:t>
      </w:r>
    </w:p>
    <w:p w:rsidR="00CE2C3D" w:rsidRDefault="00CE2C3D" w:rsidP="00CE2C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Читать текст учебника, слушать учителя для проверки и дополнения своих умозаключений; черпать новые сведения. Осуществлять целенаправленные наблюдения, действия анализа, синтеза, сравнения; проводить аналогии; делать умозаключения, обобщения.</w:t>
      </w:r>
    </w:p>
    <w:p w:rsidR="00CE2C3D" w:rsidRDefault="00CE2C3D" w:rsidP="00CE2C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Участвовать в коллективной познавательной деятельности, высказываться по обсуждаемым вопросам, слушать других, соблюдать правила речевого поведения. </w:t>
      </w:r>
    </w:p>
    <w:p w:rsidR="001608A6" w:rsidRDefault="001608A6" w:rsidP="00CE2C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Осознание языка как средства устного и письменного общения, понимание значимости хорошего владения русским языком, сознательного отношения к своей речи.</w:t>
      </w:r>
    </w:p>
    <w:p w:rsidR="001608A6" w:rsidRPr="001608A6" w:rsidRDefault="001608A6" w:rsidP="001608A6">
      <w:pPr>
        <w:pStyle w:val="a3"/>
        <w:rPr>
          <w:color w:val="0070C0"/>
          <w:sz w:val="28"/>
          <w:szCs w:val="28"/>
        </w:rPr>
      </w:pPr>
      <w:r w:rsidRPr="001608A6">
        <w:rPr>
          <w:color w:val="0070C0"/>
          <w:sz w:val="28"/>
          <w:szCs w:val="28"/>
        </w:rPr>
        <w:t>Деятельность учащихся:</w:t>
      </w:r>
    </w:p>
    <w:p w:rsidR="001608A6" w:rsidRDefault="001608A6" w:rsidP="001608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Читают и обсуждают авторский текст.</w:t>
      </w:r>
    </w:p>
    <w:p w:rsidR="001608A6" w:rsidRDefault="001608A6" w:rsidP="001608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Анализируют его.</w:t>
      </w:r>
    </w:p>
    <w:p w:rsidR="001608A6" w:rsidRDefault="001608A6" w:rsidP="001608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Определяют его жанр.</w:t>
      </w:r>
    </w:p>
    <w:p w:rsidR="001608A6" w:rsidRDefault="001608A6" w:rsidP="001608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Аргументируют ответ.</w:t>
      </w:r>
    </w:p>
    <w:p w:rsidR="001608A6" w:rsidRDefault="001608A6" w:rsidP="001608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Выявляют строение текста.</w:t>
      </w:r>
    </w:p>
    <w:p w:rsidR="001608A6" w:rsidRDefault="001608A6" w:rsidP="001608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Наблюдают за построением предложений, за их связью, за выбором языковых средств.</w:t>
      </w:r>
    </w:p>
    <w:p w:rsidR="001608A6" w:rsidRDefault="001608A6" w:rsidP="001608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Письменно пересказывают текст.</w:t>
      </w:r>
    </w:p>
    <w:p w:rsidR="001608A6" w:rsidRDefault="001608A6" w:rsidP="001608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Проверяют.</w:t>
      </w:r>
    </w:p>
    <w:p w:rsidR="001608A6" w:rsidRDefault="001608A6" w:rsidP="001608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Редактируют его.</w:t>
      </w:r>
    </w:p>
    <w:p w:rsidR="001608A6" w:rsidRDefault="001608A6" w:rsidP="001608A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1608A6" w:rsidRDefault="001608A6" w:rsidP="001608A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Орг. момент. Проверка готовности к уроку.</w:t>
      </w:r>
    </w:p>
    <w:p w:rsidR="001608A6" w:rsidRPr="001608A6" w:rsidRDefault="001608A6" w:rsidP="001608A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Постановка цели урока. </w:t>
      </w:r>
      <w:hyperlink r:id="rId6" w:history="1">
        <w:r w:rsidRPr="001608A6">
          <w:rPr>
            <w:rStyle w:val="a4"/>
            <w:sz w:val="28"/>
            <w:szCs w:val="28"/>
          </w:rPr>
          <w:t>I:\Что такое снег.pptx</w:t>
        </w:r>
      </w:hyperlink>
    </w:p>
    <w:p w:rsidR="006F079F" w:rsidRDefault="00221483" w:rsidP="006F07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какой вопрос мы должны дать ответ? </w:t>
      </w:r>
      <w:proofErr w:type="gramEnd"/>
      <w:r>
        <w:rPr>
          <w:sz w:val="28"/>
          <w:szCs w:val="28"/>
        </w:rPr>
        <w:t xml:space="preserve">(Что такое снег?) </w:t>
      </w:r>
      <w:proofErr w:type="gramStart"/>
      <w:r>
        <w:rPr>
          <w:sz w:val="28"/>
          <w:szCs w:val="28"/>
        </w:rPr>
        <w:t xml:space="preserve">А может в классе есть ученики, которые знают, что такое снег? </w:t>
      </w:r>
      <w:proofErr w:type="gramEnd"/>
      <w:r>
        <w:rPr>
          <w:sz w:val="28"/>
          <w:szCs w:val="28"/>
        </w:rPr>
        <w:t>(Слушаются ответы учащихся)</w:t>
      </w:r>
    </w:p>
    <w:p w:rsidR="00221483" w:rsidRDefault="00221483" w:rsidP="006F079F">
      <w:pPr>
        <w:rPr>
          <w:sz w:val="28"/>
          <w:szCs w:val="28"/>
        </w:rPr>
      </w:pPr>
      <w:r>
        <w:rPr>
          <w:sz w:val="28"/>
          <w:szCs w:val="28"/>
        </w:rPr>
        <w:t>Найдём более точный ответ в учебнике. Откройте стр.67  №317.</w:t>
      </w:r>
    </w:p>
    <w:p w:rsidR="00221483" w:rsidRDefault="00221483" w:rsidP="0022148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(Учащиеся читают задание)</w:t>
      </w:r>
    </w:p>
    <w:p w:rsidR="00221483" w:rsidRDefault="00221483" w:rsidP="0022148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Постановка задач урока.</w:t>
      </w:r>
    </w:p>
    <w:p w:rsidR="00221483" w:rsidRDefault="00221483" w:rsidP="0022148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Какие задачи должны решить, чтобы ответить на поставленный вопрос?</w:t>
      </w:r>
    </w:p>
    <w:p w:rsidR="00221483" w:rsidRDefault="00BE3848" w:rsidP="00E14E5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Прочитать</w:t>
      </w:r>
      <w:r w:rsidR="00E14E53">
        <w:rPr>
          <w:sz w:val="28"/>
          <w:szCs w:val="28"/>
        </w:rPr>
        <w:t>,</w:t>
      </w:r>
      <w:r>
        <w:rPr>
          <w:sz w:val="28"/>
          <w:szCs w:val="28"/>
        </w:rPr>
        <w:t xml:space="preserve"> что думают об этом учёные, понять.</w:t>
      </w:r>
    </w:p>
    <w:p w:rsidR="00E14E53" w:rsidRDefault="00BE3848" w:rsidP="00E14E5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Озаглавить текст, осознав его главную мысль.</w:t>
      </w:r>
    </w:p>
    <w:p w:rsidR="00BE3848" w:rsidRDefault="00BE3848" w:rsidP="00E14E5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Разделить на смысловые части. Озаглавить каждую часть.</w:t>
      </w:r>
    </w:p>
    <w:p w:rsidR="00BE3848" w:rsidRDefault="00BE3848" w:rsidP="00E14E5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Подготовиться к письменному пересказу текста.</w:t>
      </w:r>
    </w:p>
    <w:p w:rsidR="00BE3848" w:rsidRDefault="00BE3848" w:rsidP="00E14E5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Отметить орфограммы в словах.</w:t>
      </w:r>
    </w:p>
    <w:p w:rsidR="00BE3848" w:rsidRDefault="00BE3848" w:rsidP="00E14E5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Проверить написанный самостоятельно текст, не теряя мысли автора.</w:t>
      </w:r>
    </w:p>
    <w:p w:rsidR="00BE3848" w:rsidRDefault="00BE3848" w:rsidP="00E14E5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Внести поправки, если нужно.</w:t>
      </w:r>
    </w:p>
    <w:p w:rsidR="00BE3848" w:rsidRDefault="00BE3848" w:rsidP="00BE384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Начинаем действовать по поставленным задачам. Прочитайте текст. Какая главная мысль всего текста? </w:t>
      </w:r>
      <w:proofErr w:type="gramStart"/>
      <w:r>
        <w:rPr>
          <w:sz w:val="28"/>
          <w:szCs w:val="28"/>
        </w:rPr>
        <w:t xml:space="preserve">Как его можно озаглавить? </w:t>
      </w:r>
      <w:proofErr w:type="gramEnd"/>
      <w:r>
        <w:rPr>
          <w:sz w:val="28"/>
          <w:szCs w:val="28"/>
        </w:rPr>
        <w:t>( Что такое снег?)</w:t>
      </w:r>
    </w:p>
    <w:p w:rsidR="00BE3848" w:rsidRDefault="00BE3848" w:rsidP="00BE384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скольких частей состоит? О чём первая. Запишите. Какие глаголы использует автор, чтобы передать главную мысль первой части? Запишите их.</w:t>
      </w:r>
    </w:p>
    <w:p w:rsidR="00BE3848" w:rsidRDefault="00BE3848" w:rsidP="00BE384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 чём вторая часть? Запишите. Какие глаголы здесь использует автор? Запишите их.</w:t>
      </w:r>
    </w:p>
    <w:p w:rsidR="00BE3848" w:rsidRDefault="00BE3848" w:rsidP="00BE384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Из первой части назовите слова на известные вам орфограммы и объясните их. </w:t>
      </w:r>
      <w:r w:rsidR="00087F0C">
        <w:rPr>
          <w:sz w:val="28"/>
          <w:szCs w:val="28"/>
        </w:rPr>
        <w:t>Из второй части назовите слова на известные вам орфограммы.</w:t>
      </w:r>
    </w:p>
    <w:p w:rsidR="00087F0C" w:rsidRDefault="00087F0C" w:rsidP="00BE384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Какие слова использует автор для лучшего понимания ответа на вопрос: Что такое снег? Какие это части речи? </w:t>
      </w:r>
    </w:p>
    <w:p w:rsidR="00087F0C" w:rsidRDefault="00087F0C" w:rsidP="00BE384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Попробуем пересказать первую часть по одному предложению, смотря на свои «подсказки». Перескажем теперь вторую часть текста, так же смотря на свои «подсказки».</w:t>
      </w:r>
    </w:p>
    <w:p w:rsidR="00087F0C" w:rsidRDefault="00087F0C" w:rsidP="00087F0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Получилось ли у нас ответить на вопрос? Тогда, ещё раз каждый сам себе перескажите текст.</w:t>
      </w:r>
    </w:p>
    <w:p w:rsidR="00087F0C" w:rsidRDefault="00087F0C" w:rsidP="00087F0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письменная работа учащихся.</w:t>
      </w:r>
    </w:p>
    <w:p w:rsidR="00087F0C" w:rsidRDefault="00087F0C" w:rsidP="00087F0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Самопроверка.</w:t>
      </w:r>
    </w:p>
    <w:p w:rsidR="00087F0C" w:rsidRDefault="00087F0C" w:rsidP="00087F0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087F0C" w:rsidRPr="00087F0C" w:rsidRDefault="00087F0C" w:rsidP="00087F0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Какую цель перед собой ставили? Какие задачи  надо было решить? </w:t>
      </w:r>
    </w:p>
    <w:p w:rsidR="00BE3848" w:rsidRDefault="00087F0C" w:rsidP="00BE3848">
      <w:pPr>
        <w:pStyle w:val="a3"/>
        <w:ind w:left="18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Сможете вы ответить на поставленный вопрос? </w:t>
      </w:r>
      <w:proofErr w:type="gramEnd"/>
      <w:r>
        <w:rPr>
          <w:sz w:val="28"/>
          <w:szCs w:val="28"/>
        </w:rPr>
        <w:t>(Учитель слушает ответы учащихся).</w:t>
      </w:r>
    </w:p>
    <w:p w:rsidR="00087F0C" w:rsidRDefault="00087F0C" w:rsidP="00BE3848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087F0C" w:rsidRDefault="00087F0C" w:rsidP="00087F0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Д.з</w:t>
      </w:r>
      <w:proofErr w:type="spellEnd"/>
      <w:r>
        <w:rPr>
          <w:sz w:val="28"/>
          <w:szCs w:val="28"/>
        </w:rPr>
        <w:t>. Дома поработайте редакторами и отредактируйте текст девочки в №318.</w:t>
      </w:r>
    </w:p>
    <w:p w:rsidR="00087F0C" w:rsidRPr="00221483" w:rsidRDefault="00087F0C" w:rsidP="00087F0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Спасибо вам за работу.</w:t>
      </w:r>
    </w:p>
    <w:p w:rsidR="00221483" w:rsidRPr="006F079F" w:rsidRDefault="00221483" w:rsidP="006F079F">
      <w:pPr>
        <w:rPr>
          <w:sz w:val="28"/>
          <w:szCs w:val="28"/>
        </w:rPr>
      </w:pPr>
    </w:p>
    <w:sectPr w:rsidR="00221483" w:rsidRPr="006F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9B6"/>
      </v:shape>
    </w:pict>
  </w:numPicBullet>
  <w:abstractNum w:abstractNumId="0">
    <w:nsid w:val="187A365D"/>
    <w:multiLevelType w:val="hybridMultilevel"/>
    <w:tmpl w:val="83C6B4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A22339"/>
    <w:multiLevelType w:val="hybridMultilevel"/>
    <w:tmpl w:val="FD8C9F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193BED"/>
    <w:multiLevelType w:val="hybridMultilevel"/>
    <w:tmpl w:val="13F4C814"/>
    <w:lvl w:ilvl="0" w:tplc="A17CA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A27674"/>
    <w:multiLevelType w:val="hybridMultilevel"/>
    <w:tmpl w:val="C8BED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9F"/>
    <w:rsid w:val="00087F0C"/>
    <w:rsid w:val="00091E44"/>
    <w:rsid w:val="001608A6"/>
    <w:rsid w:val="00221483"/>
    <w:rsid w:val="006F079F"/>
    <w:rsid w:val="00BE3848"/>
    <w:rsid w:val="00CE2C3D"/>
    <w:rsid w:val="00E14E53"/>
    <w:rsid w:val="00E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63;&#1090;&#1086;%20&#1090;&#1072;&#1082;&#1086;&#1077;%20&#1089;&#1085;&#1077;&#1075;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lara.chaina@mail.ru</dc:creator>
  <cp:lastModifiedBy>lara.chaina@mail.ru</cp:lastModifiedBy>
  <cp:revision>2</cp:revision>
  <dcterms:created xsi:type="dcterms:W3CDTF">2014-02-11T17:02:00Z</dcterms:created>
  <dcterms:modified xsi:type="dcterms:W3CDTF">2014-02-11T18:14:00Z</dcterms:modified>
</cp:coreProperties>
</file>