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3B" w:rsidRPr="0011343B" w:rsidRDefault="0011343B" w:rsidP="0011343B">
      <w:pPr>
        <w:tabs>
          <w:tab w:val="left" w:pos="2910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 xml:space="preserve"> Программа, по которой работает студия современного танца «Триумф»  называется  «Танцевальная азбука».  Программа является авторской, срок реализации 3 года.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i/>
          <w:spacing w:val="2"/>
          <w:sz w:val="24"/>
          <w:szCs w:val="24"/>
          <w:u w:val="single"/>
        </w:rPr>
        <w:t>Цель программы</w:t>
      </w:r>
      <w:r w:rsidRPr="0011343B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:</w:t>
      </w:r>
      <w:r w:rsidRPr="0011343B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создание условий для приобщения детей к искусству танца, физическое и эстетическое развитие школьников средствами и возможностями хореографического искусства через деятельность студии современного танца. 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 xml:space="preserve">Сегодня было проведено открытое итоговое занятие в группе 3 года обучения  по теме «Современные танцевальные направления молодежной субкультуры»  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Проходило в форме практической работы и творческой самопрезентации.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Занятие состояло из 3 этапов: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Орг.момент –я применила метод проблемного обучения, для детей была создана ситуация самостоятельного поиска информации, через работу с кейсами и выхода в интернет.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Основная часть- Блиц опрос и практическая работа. Использовался кейс метод, групповая форма работы, в конце занятия была самопрезентация в виде танцевальных композиций.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Логически  было выстроено по типу нетрадиционного занятия, применен инновационный подход к системе традиционных итоговых занятий в танцевальных коллективах, а именно применение кейс-метода.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Удачным было использование фото и видео материала с фрагментами флешмоба и джаз- фанка, что позволило всем присутствующим погрузится полностью в атмосферу занятия и стать участниками интересного действия.</w:t>
      </w:r>
    </w:p>
    <w:p w:rsidR="0011343B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По рефлексии - была  отработана обратная связь, анализ  самого занятия, самоанализ.</w:t>
      </w:r>
    </w:p>
    <w:p w:rsidR="0013583A" w:rsidRPr="0011343B" w:rsidRDefault="0011343B" w:rsidP="00113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43B">
        <w:rPr>
          <w:rFonts w:ascii="Times New Roman" w:hAnsi="Times New Roman" w:cs="Times New Roman"/>
          <w:b/>
          <w:sz w:val="24"/>
          <w:szCs w:val="24"/>
        </w:rPr>
        <w:t>В итоге занятие прошло на отлично, сохранялась хорошая динамика, дети с интересом выполняли все задания, считаю очень удачным применение именно кейс-метода, которое позволяет проявить каждому обучающемуся свои умения и навыки самостоятельно и в тоже время дает возможность командной работе, что немаловажно для творческого коллектива.</w:t>
      </w:r>
    </w:p>
    <w:sectPr w:rsidR="0013583A" w:rsidRPr="0011343B" w:rsidSect="0030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224E"/>
    <w:rsid w:val="0011343B"/>
    <w:rsid w:val="0013583A"/>
    <w:rsid w:val="0030436E"/>
    <w:rsid w:val="00941F3D"/>
    <w:rsid w:val="00F0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24E"/>
    <w:pPr>
      <w:widowControl w:val="0"/>
      <w:suppressAutoHyphens/>
      <w:spacing w:before="280" w:after="280" w:line="240" w:lineRule="auto"/>
      <w:ind w:left="150" w:right="150" w:firstLine="600"/>
      <w:jc w:val="both"/>
    </w:pPr>
    <w:rPr>
      <w:rFonts w:ascii="Arial" w:eastAsia="Times New Roman" w:hAnsi="Arial" w:cs="Arial"/>
      <w:kern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3</cp:revision>
  <dcterms:created xsi:type="dcterms:W3CDTF">2013-04-16T04:36:00Z</dcterms:created>
  <dcterms:modified xsi:type="dcterms:W3CDTF">2013-11-03T20:10:00Z</dcterms:modified>
</cp:coreProperties>
</file>