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79" w:rsidRDefault="007C4D79" w:rsidP="004150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50D6" w:rsidRPr="004150D6" w:rsidRDefault="004150D6" w:rsidP="004150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0D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150D6" w:rsidRPr="004150D6" w:rsidRDefault="004150D6" w:rsidP="004150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0D6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№2</w:t>
      </w:r>
    </w:p>
    <w:p w:rsidR="004150D6" w:rsidRPr="004150D6" w:rsidRDefault="004150D6" w:rsidP="00415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D6" w:rsidRPr="004150D6" w:rsidRDefault="004150D6" w:rsidP="00415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D6" w:rsidRPr="004150D6" w:rsidRDefault="004150D6" w:rsidP="004150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УТВЕРЖДАЮ</w:t>
      </w:r>
    </w:p>
    <w:p w:rsidR="004150D6" w:rsidRPr="004150D6" w:rsidRDefault="004150D6" w:rsidP="004150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директор МБОУ СОШ №2</w:t>
      </w:r>
    </w:p>
    <w:p w:rsidR="004150D6" w:rsidRPr="004150D6" w:rsidRDefault="004150D6" w:rsidP="004150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_____________Е.В. Фролов</w:t>
      </w:r>
    </w:p>
    <w:p w:rsidR="004150D6" w:rsidRPr="004150D6" w:rsidRDefault="004150D6" w:rsidP="004150D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Приказ </w:t>
      </w:r>
      <w:proofErr w:type="gramStart"/>
      <w:r w:rsidRPr="0041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1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№ ___        </w:t>
      </w:r>
    </w:p>
    <w:p w:rsidR="004150D6" w:rsidRPr="004150D6" w:rsidRDefault="004150D6" w:rsidP="004150D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D6" w:rsidRDefault="004150D6" w:rsidP="004150D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D79" w:rsidRDefault="007C4D79" w:rsidP="004150D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D79" w:rsidRDefault="007C4D79" w:rsidP="004150D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D79" w:rsidRPr="004150D6" w:rsidRDefault="007C4D79" w:rsidP="004150D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D6" w:rsidRPr="004150D6" w:rsidRDefault="004150D6" w:rsidP="004150D6">
      <w:pPr>
        <w:spacing w:after="0" w:line="240" w:lineRule="auto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D6" w:rsidRPr="007C4D79" w:rsidRDefault="007C4D79" w:rsidP="007C4D79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C4D7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</w:t>
      </w:r>
      <w:r w:rsidR="004150D6" w:rsidRPr="007C4D7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      ПРОГРАММА</w:t>
      </w:r>
    </w:p>
    <w:p w:rsidR="004150D6" w:rsidRPr="007C4D79" w:rsidRDefault="004150D6" w:rsidP="004150D6">
      <w:pPr>
        <w:spacing w:after="0" w:line="240" w:lineRule="auto"/>
        <w:ind w:left="107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150D6" w:rsidRPr="007C4D79" w:rsidRDefault="007C4D79" w:rsidP="007C4D79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 w:rsidRPr="007C4D79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     </w:t>
      </w:r>
      <w:r w:rsidR="004150D6" w:rsidRPr="007C4D79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>по  музыке</w:t>
      </w:r>
    </w:p>
    <w:p w:rsidR="004150D6" w:rsidRPr="007C4D79" w:rsidRDefault="004150D6" w:rsidP="004150D6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0D6" w:rsidRPr="004150D6" w:rsidRDefault="004150D6" w:rsidP="0041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0D6" w:rsidRPr="00BC1DFD" w:rsidRDefault="004150D6" w:rsidP="004150D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C1DFD">
        <w:rPr>
          <w:rFonts w:ascii="Times New Roman" w:eastAsia="Times New Roman" w:hAnsi="Times New Roman" w:cs="Times New Roman"/>
          <w:sz w:val="40"/>
          <w:szCs w:val="40"/>
          <w:lang w:eastAsia="ru-RU"/>
        </w:rPr>
        <w:t>Уровень общего образования</w:t>
      </w:r>
      <w:r w:rsidR="007C4D79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</w:p>
    <w:p w:rsidR="004150D6" w:rsidRPr="00BC1DFD" w:rsidRDefault="004150D6" w:rsidP="004150D6">
      <w:pPr>
        <w:spacing w:after="0" w:line="240" w:lineRule="auto"/>
        <w:ind w:left="1077" w:hanging="935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150D6" w:rsidRPr="007C4D79" w:rsidRDefault="007C4D79" w:rsidP="004150D6">
      <w:pPr>
        <w:spacing w:after="0" w:line="240" w:lineRule="auto"/>
        <w:ind w:left="1077" w:hanging="935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7C4D79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н</w:t>
      </w:r>
      <w:r w:rsidR="004150D6" w:rsidRPr="007C4D79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ачальное общее</w:t>
      </w:r>
      <w:r w:rsidRPr="007C4D79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</w:t>
      </w:r>
      <w:r w:rsidR="004150D6" w:rsidRPr="007C4D79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2 класс</w:t>
      </w:r>
    </w:p>
    <w:p w:rsidR="004150D6" w:rsidRPr="007C4D79" w:rsidRDefault="004150D6" w:rsidP="004150D6">
      <w:pPr>
        <w:spacing w:after="0" w:line="240" w:lineRule="auto"/>
        <w:ind w:left="1077" w:hanging="93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50D6" w:rsidRPr="004150D6" w:rsidRDefault="004150D6" w:rsidP="004150D6">
      <w:pPr>
        <w:spacing w:after="0" w:line="240" w:lineRule="auto"/>
        <w:ind w:left="1077" w:hanging="935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4150D6" w:rsidRPr="007C4D79" w:rsidRDefault="004150D6" w:rsidP="004150D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C1DFD">
        <w:rPr>
          <w:rFonts w:ascii="Times New Roman" w:eastAsia="Times New Roman" w:hAnsi="Times New Roman" w:cs="Times New Roman"/>
          <w:sz w:val="40"/>
          <w:szCs w:val="40"/>
          <w:lang w:eastAsia="ru-RU"/>
        </w:rPr>
        <w:t>Количество часов</w:t>
      </w:r>
      <w:r w:rsidR="007C4D79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  <w:r w:rsidRPr="00BC1DF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="003F25D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30 </w:t>
      </w:r>
      <w:r w:rsidRPr="007C4D79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час</w:t>
      </w:r>
      <w:r w:rsidR="003F25D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ов</w:t>
      </w:r>
    </w:p>
    <w:p w:rsidR="004150D6" w:rsidRPr="004150D6" w:rsidRDefault="004150D6" w:rsidP="004150D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50D6" w:rsidRPr="004150D6" w:rsidRDefault="004150D6" w:rsidP="004150D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50D6" w:rsidRPr="007C4D79" w:rsidRDefault="004150D6" w:rsidP="004150D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BC1DFD">
        <w:rPr>
          <w:rFonts w:ascii="Times New Roman" w:eastAsia="Times New Roman" w:hAnsi="Times New Roman" w:cs="Times New Roman"/>
          <w:sz w:val="40"/>
          <w:szCs w:val="40"/>
          <w:lang w:eastAsia="ru-RU"/>
        </w:rPr>
        <w:t>Учитель</w:t>
      </w:r>
      <w:r w:rsidR="007C4D7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</w:t>
      </w:r>
      <w:proofErr w:type="spellStart"/>
      <w:r w:rsidRPr="007C4D79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Шебанова</w:t>
      </w:r>
      <w:proofErr w:type="spellEnd"/>
      <w:r w:rsidRPr="007C4D79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Марина Николаевна</w:t>
      </w:r>
    </w:p>
    <w:p w:rsidR="004150D6" w:rsidRPr="007C4D79" w:rsidRDefault="004150D6" w:rsidP="004150D6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4D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</w:p>
    <w:p w:rsidR="004150D6" w:rsidRPr="007C4D79" w:rsidRDefault="004150D6" w:rsidP="004150D6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150D6" w:rsidRPr="004150D6" w:rsidRDefault="004150D6" w:rsidP="004150D6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D6" w:rsidRPr="004150D6" w:rsidRDefault="004150D6" w:rsidP="004150D6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D6" w:rsidRDefault="004150D6" w:rsidP="004150D6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4D79" w:rsidRPr="004150D6" w:rsidRDefault="007C4D79" w:rsidP="004150D6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D6" w:rsidRPr="004150D6" w:rsidRDefault="004150D6" w:rsidP="004150D6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0D6" w:rsidRPr="004150D6" w:rsidRDefault="004150D6" w:rsidP="004150D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150D6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 разработана на основе</w:t>
      </w:r>
    </w:p>
    <w:p w:rsidR="004150D6" w:rsidRPr="004150D6" w:rsidRDefault="004150D6" w:rsidP="004150D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50D6" w:rsidRPr="004150D6" w:rsidRDefault="004150D6" w:rsidP="004150D6">
      <w:pPr>
        <w:spacing w:after="0"/>
        <w:ind w:left="-567"/>
        <w:jc w:val="both"/>
        <w:rPr>
          <w:rFonts w:ascii="Cambria" w:eastAsia="Times New Roman" w:hAnsi="Cambria" w:cs="Times New Roman"/>
          <w:sz w:val="28"/>
          <w:szCs w:val="28"/>
          <w:u w:val="single"/>
          <w:lang w:eastAsia="ru-RU"/>
        </w:rPr>
      </w:pPr>
      <w:r w:rsidRPr="004150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Примерной программы по предмету «Музыка», рекомендованная Министерством образования РФ, </w:t>
      </w:r>
      <w:r w:rsidR="00A56CD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Бакланова </w:t>
      </w:r>
      <w:r w:rsidRPr="004150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Т. И</w:t>
      </w:r>
      <w:r w:rsidRPr="004150D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. </w:t>
      </w:r>
      <w:r w:rsidRPr="004150D6">
        <w:rPr>
          <w:rFonts w:ascii="Cambria" w:eastAsia="Times New Roman" w:hAnsi="Cambria" w:cs="Times New Roman"/>
          <w:sz w:val="28"/>
          <w:szCs w:val="28"/>
          <w:u w:val="single"/>
          <w:lang w:eastAsia="ru-RU"/>
        </w:rPr>
        <w:t xml:space="preserve">М., АСТ </w:t>
      </w:r>
      <w:proofErr w:type="spellStart"/>
      <w:r w:rsidRPr="004150D6">
        <w:rPr>
          <w:rFonts w:ascii="Cambria" w:eastAsia="Times New Roman" w:hAnsi="Cambria" w:cs="Times New Roman"/>
          <w:sz w:val="28"/>
          <w:szCs w:val="28"/>
          <w:u w:val="single"/>
          <w:lang w:eastAsia="ru-RU"/>
        </w:rPr>
        <w:t>Астрель</w:t>
      </w:r>
      <w:proofErr w:type="spellEnd"/>
      <w:r w:rsidRPr="004150D6">
        <w:rPr>
          <w:rFonts w:ascii="Cambria" w:eastAsia="Times New Roman" w:hAnsi="Cambria" w:cs="Times New Roman"/>
          <w:sz w:val="28"/>
          <w:szCs w:val="28"/>
          <w:u w:val="single"/>
          <w:lang w:eastAsia="ru-RU"/>
        </w:rPr>
        <w:t>, 2012 год.</w:t>
      </w:r>
    </w:p>
    <w:p w:rsidR="004150D6" w:rsidRPr="004150D6" w:rsidRDefault="004150D6" w:rsidP="004150D6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4150D6" w:rsidRPr="004150D6" w:rsidRDefault="004150D6" w:rsidP="0041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73" w:rsidRDefault="006A6773" w:rsidP="00BC1DFD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Toc271937877"/>
      <w:bookmarkStart w:id="1" w:name="_Toc271937523"/>
    </w:p>
    <w:p w:rsidR="006A6773" w:rsidRDefault="006A6773" w:rsidP="004150D6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150D6" w:rsidRPr="004150D6" w:rsidRDefault="004150D6" w:rsidP="004150D6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  <w:bookmarkEnd w:id="0"/>
      <w:bookmarkEnd w:id="1"/>
      <w:r w:rsidRPr="004150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 рабочей программе</w:t>
      </w:r>
    </w:p>
    <w:p w:rsidR="004150D6" w:rsidRPr="004150D6" w:rsidRDefault="004150D6" w:rsidP="004150D6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музыке.</w:t>
      </w:r>
    </w:p>
    <w:p w:rsidR="004150D6" w:rsidRPr="004150D6" w:rsidRDefault="004150D6" w:rsidP="004150D6">
      <w:pPr>
        <w:spacing w:after="0"/>
        <w:ind w:left="-567" w:firstLine="567"/>
        <w:jc w:val="both"/>
        <w:rPr>
          <w:rFonts w:ascii="Cambria" w:eastAsia="Times New Roman" w:hAnsi="Cambria" w:cs="Cambria"/>
          <w:b/>
          <w:bCs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 xml:space="preserve">Данная рабочая программа по </w:t>
      </w:r>
      <w:r w:rsidRPr="004150D6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ru-RU"/>
        </w:rPr>
        <w:t>музыке 2 класса</w:t>
      </w:r>
      <w:r w:rsidRPr="004150D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 xml:space="preserve"> составлена на основе  </w:t>
      </w:r>
      <w:r w:rsidRPr="0041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нормативно-правовой базы:</w:t>
      </w:r>
    </w:p>
    <w:p w:rsidR="004150D6" w:rsidRPr="004150D6" w:rsidRDefault="004150D6" w:rsidP="00BC1DF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Федеральный Закон «Об образовании в Российской Федерации» (от 29.12.2012 № 273 – ФЗ)</w:t>
      </w:r>
    </w:p>
    <w:p w:rsidR="004150D6" w:rsidRPr="004150D6" w:rsidRDefault="004150D6" w:rsidP="00BC1DF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Областной закон от 14.11.2013 № 26 – 3С «Об образовании в Ростовской области»</w:t>
      </w:r>
    </w:p>
    <w:p w:rsidR="004150D6" w:rsidRPr="004150D6" w:rsidRDefault="004150D6" w:rsidP="00BC1DF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Cambria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 xml:space="preserve">Федеральный государственный общеобразовательный стандарт содержания начального образования II поколения </w:t>
      </w:r>
    </w:p>
    <w:p w:rsidR="004150D6" w:rsidRPr="004150D6" w:rsidRDefault="004150D6" w:rsidP="00BC1DF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образования, рекомендованная Координационным советом при Департаменте общего образования </w:t>
      </w:r>
      <w:proofErr w:type="spellStart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Минобрнауки</w:t>
      </w:r>
      <w:proofErr w:type="spellEnd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России по вопросам организации введения ФГОС, 2011 год</w:t>
      </w:r>
    </w:p>
    <w:p w:rsidR="004150D6" w:rsidRPr="004150D6" w:rsidRDefault="004150D6" w:rsidP="00BC1DF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Постановление Правительства Российской Федерации от 15.04.2014 № 295 «Об утверждении государственной программы Российской Федерации «Развитие образования» на 2013 – 2020 годы</w:t>
      </w:r>
    </w:p>
    <w:p w:rsidR="004150D6" w:rsidRPr="004150D6" w:rsidRDefault="004150D6" w:rsidP="00BC1DF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№ 186 «Об утверждении СанПиН 2.4.2.2821-1 «Санитарно-эпидемиологические требования к условиям и организации обучения в общеобразовательных учреждениях»</w:t>
      </w:r>
    </w:p>
    <w:p w:rsidR="004150D6" w:rsidRPr="004150D6" w:rsidRDefault="004150D6" w:rsidP="00BC1DF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Приказ Минобразования Ростовской области от 30.06.2010 №582 «Об утверждении плана по модернизации общего образования на 2011 – 2015 годы»</w:t>
      </w:r>
    </w:p>
    <w:p w:rsidR="004150D6" w:rsidRPr="004150D6" w:rsidRDefault="004150D6" w:rsidP="00BC1DF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Приказ </w:t>
      </w:r>
      <w:proofErr w:type="spellStart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Минобрнауки</w:t>
      </w:r>
      <w:proofErr w:type="spellEnd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 и среднего общего образования»</w:t>
      </w:r>
    </w:p>
    <w:p w:rsidR="004150D6" w:rsidRPr="004150D6" w:rsidRDefault="004150D6" w:rsidP="00BC1DF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Приказ </w:t>
      </w:r>
      <w:proofErr w:type="spellStart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Минобрнауки</w:t>
      </w:r>
      <w:proofErr w:type="spellEnd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4150D6" w:rsidRPr="004150D6" w:rsidRDefault="004150D6" w:rsidP="00BC1DF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Приказ Министерства общего и профессионального образования Ростовской области от 30.04.2014 № 263 «Об утверждении примерного учебного плана для образовательных учреждений Ростовской области в </w:t>
      </w:r>
      <w:r w:rsidRPr="004150D6">
        <w:rPr>
          <w:rFonts w:ascii="Cambria" w:eastAsia="Times New Roman" w:hAnsi="Cambria" w:cs="Times New Roman"/>
          <w:i/>
          <w:sz w:val="24"/>
          <w:szCs w:val="24"/>
          <w:lang w:eastAsia="ru-RU"/>
        </w:rPr>
        <w:t>2014 – 2015</w:t>
      </w: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учебном году»</w:t>
      </w:r>
    </w:p>
    <w:p w:rsidR="004150D6" w:rsidRPr="004150D6" w:rsidRDefault="004150D6" w:rsidP="00BC1DF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Приказ Муниципального </w:t>
      </w:r>
      <w:proofErr w:type="gramStart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учреждения отдела образования администрации города Донецка Ростовской области</w:t>
      </w:r>
      <w:proofErr w:type="gramEnd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от 09.06.2014 № 305 «Об организации учебного процесса в общеобразовательных учреждениях муниципального образования «Город Донецк» в </w:t>
      </w:r>
      <w:r w:rsidRPr="004150D6">
        <w:rPr>
          <w:rFonts w:ascii="Cambria" w:eastAsia="Times New Roman" w:hAnsi="Cambria" w:cs="Times New Roman"/>
          <w:i/>
          <w:sz w:val="24"/>
          <w:szCs w:val="24"/>
          <w:lang w:eastAsia="ru-RU"/>
        </w:rPr>
        <w:t>2014 – 2015</w:t>
      </w: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учебном году»</w:t>
      </w:r>
    </w:p>
    <w:p w:rsidR="004150D6" w:rsidRPr="004150D6" w:rsidRDefault="004150D6" w:rsidP="00BC1DF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Приказ по МБОУ СОШ №2 от 02.07.2014 года № 108 «Об утверждение учебного плана на </w:t>
      </w:r>
      <w:r w:rsidRPr="004150D6">
        <w:rPr>
          <w:rFonts w:ascii="Cambria" w:eastAsia="Times New Roman" w:hAnsi="Cambria" w:cs="Times New Roman"/>
          <w:i/>
          <w:sz w:val="24"/>
          <w:szCs w:val="24"/>
          <w:lang w:eastAsia="ru-RU"/>
        </w:rPr>
        <w:t>2014 – 2015</w:t>
      </w: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учебный год»</w:t>
      </w:r>
    </w:p>
    <w:p w:rsidR="004150D6" w:rsidRPr="004150D6" w:rsidRDefault="004150D6" w:rsidP="00BC1DFD">
      <w:pPr>
        <w:numPr>
          <w:ilvl w:val="0"/>
          <w:numId w:val="3"/>
        </w:numPr>
        <w:tabs>
          <w:tab w:val="left" w:pos="-709"/>
          <w:tab w:val="left" w:pos="-142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Учебный план школы  на </w:t>
      </w:r>
      <w:r w:rsidRPr="004150D6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2014 – 2015</w:t>
      </w: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учебный год.</w:t>
      </w:r>
    </w:p>
    <w:p w:rsidR="004150D6" w:rsidRPr="004150D6" w:rsidRDefault="004150D6" w:rsidP="00BC1DF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МБОУ СОШ №2  на </w:t>
      </w:r>
      <w:r w:rsidRPr="004150D6">
        <w:rPr>
          <w:rFonts w:ascii="Cambria" w:eastAsia="Times New Roman" w:hAnsi="Cambria" w:cs="Times New Roman"/>
          <w:i/>
          <w:sz w:val="24"/>
          <w:szCs w:val="24"/>
          <w:lang w:eastAsia="ru-RU"/>
        </w:rPr>
        <w:t>2014 – 2015</w:t>
      </w: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учебный год.</w:t>
      </w:r>
    </w:p>
    <w:p w:rsidR="004150D6" w:rsidRPr="004150D6" w:rsidRDefault="004150D6" w:rsidP="00BC1DFD">
      <w:pPr>
        <w:numPr>
          <w:ilvl w:val="0"/>
          <w:numId w:val="1"/>
        </w:numPr>
        <w:tabs>
          <w:tab w:val="left" w:pos="-709"/>
          <w:tab w:val="left" w:pos="-180"/>
        </w:tabs>
        <w:spacing w:after="0" w:line="240" w:lineRule="auto"/>
        <w:ind w:left="0" w:firstLine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Локальный акт МБОУ СОШ №2 «Положение о  рабочей программе учебных курсах, предметов, дисциплин (модулей) Муниципального бюджетного общеобразовательного учреждения средней общеобразовательной школы № 2»</w:t>
      </w:r>
    </w:p>
    <w:p w:rsidR="004150D6" w:rsidRPr="004150D6" w:rsidRDefault="004150D6" w:rsidP="00BC1DFD">
      <w:pPr>
        <w:numPr>
          <w:ilvl w:val="0"/>
          <w:numId w:val="1"/>
        </w:numPr>
        <w:tabs>
          <w:tab w:val="num" w:pos="-142"/>
        </w:tabs>
        <w:spacing w:after="0" w:line="240" w:lineRule="auto"/>
        <w:ind w:left="0" w:firstLine="0"/>
        <w:rPr>
          <w:rFonts w:ascii="Cambria" w:eastAsia="Times New Roman" w:hAnsi="Cambria" w:cs="Cambria"/>
          <w:iCs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iCs/>
          <w:sz w:val="24"/>
          <w:szCs w:val="24"/>
          <w:lang w:eastAsia="ru-RU"/>
        </w:rPr>
        <w:t>Устав школы</w:t>
      </w:r>
    </w:p>
    <w:p w:rsidR="004150D6" w:rsidRPr="004150D6" w:rsidRDefault="004150D6" w:rsidP="00BC1DFD">
      <w:pPr>
        <w:tabs>
          <w:tab w:val="left" w:pos="-709"/>
          <w:tab w:val="left" w:pos="-142"/>
        </w:tabs>
        <w:spacing w:after="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4150D6" w:rsidRPr="004150D6" w:rsidRDefault="004150D6" w:rsidP="00BC1DFD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0"/>
        <w:rPr>
          <w:rFonts w:ascii="Cambria" w:eastAsia="Times New Roman" w:hAnsi="Cambria" w:cs="Cambria"/>
          <w:i/>
          <w:iCs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 xml:space="preserve">Примерная программа по предмету «Музыка», рекомендованная Министерством образования РФ, </w:t>
      </w:r>
      <w:r w:rsidRPr="004150D6">
        <w:rPr>
          <w:rFonts w:ascii="Cambria" w:eastAsia="Times New Roman" w:hAnsi="Cambria" w:cs="Times New Roman"/>
          <w:i/>
          <w:sz w:val="24"/>
          <w:szCs w:val="24"/>
          <w:lang w:eastAsia="ru-RU"/>
        </w:rPr>
        <w:t>Баклановой Т. И</w:t>
      </w:r>
      <w:r w:rsidRPr="004150D6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 xml:space="preserve">. </w:t>
      </w:r>
    </w:p>
    <w:p w:rsidR="004150D6" w:rsidRDefault="004150D6" w:rsidP="00BC1DFD">
      <w:pPr>
        <w:spacing w:after="0"/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</w:pPr>
    </w:p>
    <w:p w:rsidR="004150D6" w:rsidRDefault="004150D6" w:rsidP="00BC1DFD">
      <w:pPr>
        <w:spacing w:after="0"/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</w:pPr>
    </w:p>
    <w:p w:rsidR="004150D6" w:rsidRDefault="004150D6" w:rsidP="00BC1DFD">
      <w:pPr>
        <w:spacing w:after="0"/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</w:pPr>
    </w:p>
    <w:p w:rsidR="004150D6" w:rsidRDefault="004150D6" w:rsidP="004150D6">
      <w:pPr>
        <w:spacing w:after="0"/>
        <w:ind w:left="-567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</w:pPr>
    </w:p>
    <w:p w:rsidR="004150D6" w:rsidRPr="004150D6" w:rsidRDefault="004150D6" w:rsidP="00BC1DFD">
      <w:pPr>
        <w:spacing w:after="0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  <w:t>Главная  цель</w:t>
      </w: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музыкального образования – формирование и развитие музыкальной культуры обучающихся как одной из составных частей общей культуры личности.</w:t>
      </w:r>
    </w:p>
    <w:p w:rsidR="004150D6" w:rsidRPr="004150D6" w:rsidRDefault="004150D6" w:rsidP="00BC1DFD">
      <w:pPr>
        <w:autoSpaceDE w:val="0"/>
        <w:autoSpaceDN w:val="0"/>
        <w:adjustRightInd w:val="0"/>
        <w:spacing w:after="0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kern w:val="2"/>
          <w:sz w:val="24"/>
          <w:szCs w:val="24"/>
          <w:lang w:eastAsia="ru-RU"/>
        </w:rPr>
        <w:t xml:space="preserve">Основными </w:t>
      </w:r>
      <w:r w:rsidRPr="004150D6">
        <w:rPr>
          <w:rFonts w:ascii="Cambria" w:eastAsia="Times New Roman" w:hAnsi="Cambria" w:cs="Cambria"/>
          <w:b/>
          <w:bCs/>
          <w:i/>
          <w:iCs/>
          <w:kern w:val="2"/>
          <w:sz w:val="24"/>
          <w:szCs w:val="24"/>
          <w:lang w:eastAsia="ru-RU"/>
        </w:rPr>
        <w:t>целями</w:t>
      </w:r>
      <w:r w:rsidRPr="004150D6">
        <w:rPr>
          <w:rFonts w:ascii="Cambria" w:eastAsia="Times New Roman" w:hAnsi="Cambria" w:cs="Cambria"/>
          <w:kern w:val="2"/>
          <w:sz w:val="24"/>
          <w:szCs w:val="24"/>
          <w:lang w:eastAsia="ru-RU"/>
        </w:rPr>
        <w:t xml:space="preserve"> изучения курса музыки в начальной школе являются:</w:t>
      </w:r>
    </w:p>
    <w:p w:rsidR="004150D6" w:rsidRPr="004150D6" w:rsidRDefault="004150D6" w:rsidP="00BC1DFD">
      <w:pPr>
        <w:autoSpaceDE w:val="0"/>
        <w:autoSpaceDN w:val="0"/>
        <w:adjustRightInd w:val="0"/>
        <w:spacing w:after="0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• формирование основ музыкальной культуры через эмоциональное, активное восприятие музыки;</w:t>
      </w:r>
    </w:p>
    <w:p w:rsidR="004150D6" w:rsidRPr="004150D6" w:rsidRDefault="004150D6" w:rsidP="00BC1DFD">
      <w:pPr>
        <w:autoSpaceDE w:val="0"/>
        <w:autoSpaceDN w:val="0"/>
        <w:adjustRightInd w:val="0"/>
        <w:spacing w:after="0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• воспитание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4150D6" w:rsidRPr="004150D6" w:rsidRDefault="004150D6" w:rsidP="00BC1DFD">
      <w:pPr>
        <w:autoSpaceDE w:val="0"/>
        <w:autoSpaceDN w:val="0"/>
        <w:adjustRightInd w:val="0"/>
        <w:spacing w:after="0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•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учебно</w:t>
      </w:r>
      <w:proofErr w:type="spellEnd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- творческих способностей в различных видах музыкальной деятельности;</w:t>
      </w:r>
    </w:p>
    <w:p w:rsidR="004150D6" w:rsidRPr="004150D6" w:rsidRDefault="004150D6" w:rsidP="00BC1DFD">
      <w:pPr>
        <w:autoSpaceDE w:val="0"/>
        <w:autoSpaceDN w:val="0"/>
        <w:adjustRightInd w:val="0"/>
        <w:spacing w:after="0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• освоение музыкальных произведений и знаний о музыке;</w:t>
      </w:r>
    </w:p>
    <w:p w:rsidR="004150D6" w:rsidRPr="004150D6" w:rsidRDefault="004150D6" w:rsidP="00BC1DFD">
      <w:pPr>
        <w:autoSpaceDE w:val="0"/>
        <w:autoSpaceDN w:val="0"/>
        <w:adjustRightInd w:val="0"/>
        <w:spacing w:after="0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• овладение практическими умениями и навыками в </w:t>
      </w:r>
      <w:proofErr w:type="spellStart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учебно</w:t>
      </w:r>
      <w:proofErr w:type="spellEnd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- 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4150D6" w:rsidRPr="004150D6" w:rsidRDefault="004150D6" w:rsidP="00BC1DFD">
      <w:pPr>
        <w:spacing w:after="0"/>
        <w:rPr>
          <w:rFonts w:ascii="Cambria" w:eastAsia="Times New Roman" w:hAnsi="Cambria" w:cs="Cambria"/>
          <w:kern w:val="2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kern w:val="2"/>
          <w:sz w:val="24"/>
          <w:szCs w:val="24"/>
          <w:lang w:eastAsia="ru-RU"/>
        </w:rPr>
        <w:t xml:space="preserve">      Для эффективного достижения целей предусматривается в процессе обучения решение </w:t>
      </w:r>
      <w:r w:rsidRPr="004150D6">
        <w:rPr>
          <w:rFonts w:ascii="Cambria" w:eastAsia="Times New Roman" w:hAnsi="Cambria" w:cs="Cambria"/>
          <w:b/>
          <w:bCs/>
          <w:i/>
          <w:iCs/>
          <w:kern w:val="2"/>
          <w:sz w:val="24"/>
          <w:szCs w:val="24"/>
          <w:lang w:eastAsia="ru-RU"/>
        </w:rPr>
        <w:t>следующих задач</w:t>
      </w:r>
      <w:r w:rsidRPr="004150D6">
        <w:rPr>
          <w:rFonts w:ascii="Cambria" w:eastAsia="Times New Roman" w:hAnsi="Cambria" w:cs="Cambria"/>
          <w:kern w:val="2"/>
          <w:sz w:val="24"/>
          <w:szCs w:val="24"/>
          <w:lang w:eastAsia="ru-RU"/>
        </w:rPr>
        <w:t>:</w:t>
      </w:r>
    </w:p>
    <w:p w:rsidR="004150D6" w:rsidRPr="004150D6" w:rsidRDefault="004150D6" w:rsidP="00BC1DFD">
      <w:pPr>
        <w:numPr>
          <w:ilvl w:val="0"/>
          <w:numId w:val="2"/>
        </w:numPr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sz w:val="24"/>
          <w:szCs w:val="24"/>
        </w:rPr>
        <w:t>формирование музыкально-информационной культуры личности: воспитание музыкально-познавательных потребностей и интересов, приобретение основ музыкально-теоретических и музыкально-исторических знаний, а также первоначальных навыков поиска и анализа информации о музыкальном искусстве с помощью различных источников и каналов информации (книг, видеофильмов, музыкальных музеев, Интернета и т. д.);</w:t>
      </w:r>
    </w:p>
    <w:p w:rsidR="004150D6" w:rsidRPr="004150D6" w:rsidRDefault="004150D6" w:rsidP="00BC1DFD">
      <w:pPr>
        <w:numPr>
          <w:ilvl w:val="0"/>
          <w:numId w:val="2"/>
        </w:numPr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sz w:val="24"/>
          <w:szCs w:val="24"/>
        </w:rPr>
        <w:t xml:space="preserve">формирование культуры музыкального восприятия у младших школьников: приобретение опыта музыкально — </w:t>
      </w:r>
      <w:proofErr w:type="spellStart"/>
      <w:r w:rsidRPr="004150D6">
        <w:rPr>
          <w:rFonts w:ascii="Cambria" w:hAnsi="Cambria"/>
          <w:sz w:val="24"/>
          <w:szCs w:val="24"/>
        </w:rPr>
        <w:t>слушательской</w:t>
      </w:r>
      <w:proofErr w:type="spellEnd"/>
      <w:r w:rsidRPr="004150D6">
        <w:rPr>
          <w:rFonts w:ascii="Cambria" w:hAnsi="Cambria"/>
          <w:sz w:val="24"/>
          <w:szCs w:val="24"/>
        </w:rPr>
        <w:t xml:space="preserve"> деятельности и новых музыкальных впечатлений, формирование потребности в восприятии музыки, развитие интереса к слушанию народной музыки и шедевров музыкальной классики, воспитание музыкального вкуса, освоение первоначальных навыков анализа и оценки прослушанных музыкальных произведений, их художественно-образного содержания, выразительных средств;</w:t>
      </w:r>
    </w:p>
    <w:p w:rsidR="004150D6" w:rsidRPr="004150D6" w:rsidRDefault="004150D6" w:rsidP="00BC1DFD">
      <w:pPr>
        <w:numPr>
          <w:ilvl w:val="0"/>
          <w:numId w:val="2"/>
        </w:numPr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sz w:val="24"/>
          <w:szCs w:val="24"/>
        </w:rPr>
        <w:t xml:space="preserve">формирование и развитие музыкально-исполнительской культуры учащихся: приобретение опыта хорового, ансамблевого и сольного пения, а также элементарного </w:t>
      </w:r>
      <w:proofErr w:type="spellStart"/>
      <w:r w:rsidRPr="004150D6">
        <w:rPr>
          <w:rFonts w:ascii="Cambria" w:hAnsi="Cambria"/>
          <w:sz w:val="24"/>
          <w:szCs w:val="24"/>
        </w:rPr>
        <w:t>музицирования</w:t>
      </w:r>
      <w:proofErr w:type="spellEnd"/>
      <w:r w:rsidRPr="004150D6">
        <w:rPr>
          <w:rFonts w:ascii="Cambria" w:hAnsi="Cambria"/>
          <w:sz w:val="24"/>
          <w:szCs w:val="24"/>
        </w:rPr>
        <w:t xml:space="preserve">, выявление и развитие музыкальных способностей </w:t>
      </w:r>
      <w:proofErr w:type="spellStart"/>
      <w:r w:rsidRPr="004150D6">
        <w:rPr>
          <w:rFonts w:ascii="Cambria" w:hAnsi="Cambria"/>
          <w:sz w:val="24"/>
          <w:szCs w:val="24"/>
        </w:rPr>
        <w:t>учашихся</w:t>
      </w:r>
      <w:proofErr w:type="spellEnd"/>
      <w:r w:rsidRPr="004150D6">
        <w:rPr>
          <w:rFonts w:ascii="Cambria" w:hAnsi="Cambria"/>
          <w:sz w:val="24"/>
          <w:szCs w:val="24"/>
        </w:rPr>
        <w:t xml:space="preserve">, потребности в различных видах музыкально-исполнительской деятельности, элементарных певческих умений и навыков, навыков элементарного </w:t>
      </w:r>
      <w:proofErr w:type="spellStart"/>
      <w:r w:rsidRPr="004150D6">
        <w:rPr>
          <w:rFonts w:ascii="Cambria" w:hAnsi="Cambria"/>
          <w:sz w:val="24"/>
          <w:szCs w:val="24"/>
        </w:rPr>
        <w:t>музицирования</w:t>
      </w:r>
      <w:proofErr w:type="spellEnd"/>
      <w:r w:rsidRPr="004150D6">
        <w:rPr>
          <w:rFonts w:ascii="Cambria" w:hAnsi="Cambria"/>
          <w:sz w:val="24"/>
          <w:szCs w:val="24"/>
        </w:rPr>
        <w:t xml:space="preserve"> и импровизации на детских и простейших народных музыкальных инструментах;</w:t>
      </w:r>
    </w:p>
    <w:p w:rsidR="004150D6" w:rsidRPr="004150D6" w:rsidRDefault="004150D6" w:rsidP="00BC1DFD">
      <w:pPr>
        <w:numPr>
          <w:ilvl w:val="0"/>
          <w:numId w:val="2"/>
        </w:numPr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sz w:val="24"/>
          <w:szCs w:val="24"/>
        </w:rPr>
        <w:t>формирование музыкально-релаксационной культуры: освоение детьми элементарных приемов снятия психического и мышечного напряжения в процессе выполнения разнообразных музыкально-терапевтических упражнений (развитие певческого дыхания с использованием методов дыхательной терапии, развитие музыкального восприятия и творческого воображения с использованием возможностей музыкальной терапии);</w:t>
      </w:r>
    </w:p>
    <w:p w:rsidR="004150D6" w:rsidRPr="004150D6" w:rsidRDefault="004150D6" w:rsidP="00BC1DFD">
      <w:pPr>
        <w:numPr>
          <w:ilvl w:val="0"/>
          <w:numId w:val="2"/>
        </w:numPr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sz w:val="24"/>
          <w:szCs w:val="24"/>
        </w:rPr>
        <w:t>формирование и развитие творческих способностей учащихся, а именно потребности в самостоятельной музыкально-творческой деятельности, первоначальных навыков музыкальной композиции;</w:t>
      </w:r>
    </w:p>
    <w:p w:rsidR="004150D6" w:rsidRPr="004150D6" w:rsidRDefault="004150D6" w:rsidP="00BC1DFD">
      <w:pPr>
        <w:numPr>
          <w:ilvl w:val="0"/>
          <w:numId w:val="2"/>
        </w:numPr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sz w:val="24"/>
          <w:szCs w:val="24"/>
        </w:rPr>
        <w:t>формирование и развитие духовных способностей личности средствами музыкального искусства, а именно системы духовно-нравственных ценностей и идеалов, а также потребности в самопознании, самооценке, самообразовании, саморазвитии и самореализации.</w:t>
      </w:r>
    </w:p>
    <w:p w:rsidR="004150D6" w:rsidRPr="004150D6" w:rsidRDefault="004150D6" w:rsidP="00BC1DFD">
      <w:pPr>
        <w:tabs>
          <w:tab w:val="left" w:pos="-142"/>
        </w:tabs>
        <w:spacing w:after="0"/>
        <w:rPr>
          <w:rFonts w:ascii="Cambria" w:eastAsia="Times New Roman" w:hAnsi="Cambria" w:cs="Cambria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kern w:val="2"/>
          <w:sz w:val="24"/>
          <w:szCs w:val="24"/>
          <w:lang w:eastAsia="ru-RU"/>
        </w:rPr>
        <w:lastRenderedPageBreak/>
        <w:t xml:space="preserve">Для эффективного достижения целей </w:t>
      </w: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 xml:space="preserve">общего музыкального образования </w:t>
      </w:r>
      <w:r w:rsidRPr="004150D6">
        <w:rPr>
          <w:rFonts w:ascii="Cambria" w:eastAsia="Times New Roman" w:hAnsi="Cambria" w:cs="Cambria"/>
          <w:kern w:val="2"/>
          <w:sz w:val="24"/>
          <w:szCs w:val="24"/>
          <w:lang w:eastAsia="ru-RU"/>
        </w:rPr>
        <w:t xml:space="preserve">предусматривается в процессе обучения решение </w:t>
      </w:r>
      <w:r w:rsidRPr="004150D6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ru-RU"/>
        </w:rPr>
        <w:t>системы ключевых задач</w:t>
      </w:r>
      <w:r w:rsidRPr="004150D6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личностного, познавательного, коммуникативного и социальногоразвития</w:t>
      </w: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>. Это позволяет реализовать содержание обучения в процессе освоения способов действий, форм общения с музыкой, которые предоставляются младшему школьнику.</w:t>
      </w:r>
    </w:p>
    <w:p w:rsidR="004150D6" w:rsidRPr="004150D6" w:rsidRDefault="004150D6" w:rsidP="00BC1DFD">
      <w:pPr>
        <w:tabs>
          <w:tab w:val="left" w:pos="-284"/>
        </w:tabs>
        <w:spacing w:after="0" w:line="240" w:lineRule="auto"/>
        <w:rPr>
          <w:rFonts w:ascii="Cambria" w:eastAsia="Times New Roman" w:hAnsi="Cambria" w:cs="Cambria"/>
          <w:b/>
          <w:sz w:val="26"/>
          <w:szCs w:val="26"/>
          <w:lang w:eastAsia="ru-RU"/>
        </w:rPr>
      </w:pPr>
      <w:r w:rsidRPr="004150D6">
        <w:rPr>
          <w:rFonts w:ascii="Cambria" w:eastAsia="Times New Roman" w:hAnsi="Cambria" w:cs="Cambria"/>
          <w:b/>
          <w:sz w:val="26"/>
          <w:szCs w:val="26"/>
          <w:lang w:eastAsia="ru-RU"/>
        </w:rPr>
        <w:t>Общая характеристика учебного предмета, курса, дисциплин</w:t>
      </w:r>
      <w:proofErr w:type="gramStart"/>
      <w:r w:rsidRPr="004150D6">
        <w:rPr>
          <w:rFonts w:ascii="Cambria" w:eastAsia="Times New Roman" w:hAnsi="Cambria" w:cs="Cambria"/>
          <w:b/>
          <w:sz w:val="26"/>
          <w:szCs w:val="26"/>
          <w:lang w:eastAsia="ru-RU"/>
        </w:rPr>
        <w:t>ы(</w:t>
      </w:r>
      <w:proofErr w:type="gramEnd"/>
      <w:r w:rsidRPr="004150D6">
        <w:rPr>
          <w:rFonts w:ascii="Cambria" w:eastAsia="Times New Roman" w:hAnsi="Cambria" w:cs="Cambria"/>
          <w:b/>
          <w:sz w:val="26"/>
          <w:szCs w:val="26"/>
          <w:lang w:eastAsia="ru-RU"/>
        </w:rPr>
        <w:t>модуля):</w:t>
      </w:r>
    </w:p>
    <w:p w:rsidR="004150D6" w:rsidRPr="004150D6" w:rsidRDefault="004150D6" w:rsidP="00BC1DFD">
      <w:pPr>
        <w:spacing w:after="0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>Важную</w:t>
      </w:r>
      <w:r w:rsidRPr="004150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роль</w:t>
      </w: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 xml:space="preserve">в обучении музыки играет целенаправленная работа по формированию у младших школьников </w:t>
      </w:r>
      <w:r w:rsidRPr="004150D6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ru-RU"/>
        </w:rPr>
        <w:t>универсальных учебных действий</w:t>
      </w: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 xml:space="preserve"> (УУД), которые </w:t>
      </w:r>
      <w:r w:rsidRPr="004150D6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ru-RU"/>
        </w:rPr>
        <w:t>обеспечивают среду для формирования духовно-нравственной культуры личности на основе культурно-исторических и национально-культурных традиций России, формирование опыта музыкально-творческой деятельности.</w:t>
      </w:r>
    </w:p>
    <w:p w:rsidR="004150D6" w:rsidRPr="004150D6" w:rsidRDefault="004150D6" w:rsidP="00BC1DFD">
      <w:pPr>
        <w:spacing w:after="0"/>
        <w:jc w:val="both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sz w:val="24"/>
          <w:szCs w:val="24"/>
        </w:rPr>
        <w:t xml:space="preserve">Выбор авторской программы для разработки рабочей программы обусловлен тем, что предлагаемая авторская программа разработана в соответствии с требованиями ФГОС, соответствует современному состоянию науки и передовой педагогической практики. Она отличается новизной и оригинальностью, имеет направленность на развитие индивидуальных способностей школьника, его интеллектуальной и эмоциональной сферы, коммуникативных способностей и социальной адаптации, соответствует требованиям системности, преемственности и непрерывности образования, имеет психолого-педагогическое обоснование и обеспечена основными дидактическими материалами и средствами, а также методическими рекомендациями по её реализации. </w:t>
      </w:r>
    </w:p>
    <w:p w:rsidR="004150D6" w:rsidRPr="004150D6" w:rsidRDefault="004150D6" w:rsidP="00BC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41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классе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приглашаются на «экскурсию» в сокровищницу Волшебницы музыки, где хранятся предметы, символизирующие </w:t>
      </w:r>
      <w:r w:rsidRPr="0041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сущность музыкального искусства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роль в жизни человека (музыкальное зеркало, музыкальные часы, музыкальный календарь, музыкальная машина времени, музыкальная аптечка и др.), а также получают представление о тех, кто </w:t>
      </w:r>
      <w:r w:rsidRPr="0041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создаёт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искусство (композиторах) и о тех, кто его </w:t>
      </w:r>
      <w:r w:rsidRPr="0041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исполняет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(музыкантах исполнителях и различных исполнительских коллективах</w:t>
      </w:r>
      <w:proofErr w:type="gramEnd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народном, академическом и детском </w:t>
      </w:r>
      <w:proofErr w:type="gramStart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хорах</w:t>
      </w:r>
      <w:proofErr w:type="gramEnd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симфоническом оркестре и оркестре народных инструментов, вокальном и инструментальном ансамблях и др.).</w:t>
      </w:r>
    </w:p>
    <w:p w:rsidR="004150D6" w:rsidRPr="004150D6" w:rsidRDefault="004150D6" w:rsidP="00BC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такой структуре программы её содержание логично и последовательно развёртывается от звуков и образов природы к музыкальным звукам, интонациям, образам, средствам музыкальной выразительности, затем — к простым музыкальным формам и жанрам (песне, танцу, маршу), от них — к крупным музыкальным формам (симфонии, кантате, опере и др.). </w:t>
      </w:r>
      <w:proofErr w:type="gramStart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дети имеют возможность познакомиться и с разнообразными формами бытования музыкального искусства, его сохранением, изучением, исполнением и трансляцией в современном культурно - информационном пространстве, а также с воплощёнными в музыкальной культуре духовно – нравственными ценностями и идеалами (любовь к Родине, природе, своему народу, родному дому, ценность семьи и семейных традиций, уважительное отношение к разным народам России и других стран, интерес к их</w:t>
      </w:r>
      <w:proofErr w:type="gramEnd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музыкальному искусству и национально - культурным традициям и др.). </w:t>
      </w:r>
    </w:p>
    <w:p w:rsidR="004150D6" w:rsidRPr="004150D6" w:rsidRDefault="004150D6" w:rsidP="00BC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жизнью и творчеством великих русских и зарубежных композиторов классиков осуществляется в ракурсе, позволяющем раскрыть важную роль в творческих достижениях и успехах музыкантов таких факторов, как семейные музыкальные традиции, любовь к природе, интерес к народной музыке, образованность, трудолюбие, путешествия по миру.</w:t>
      </w:r>
    </w:p>
    <w:p w:rsidR="004150D6" w:rsidRPr="004150D6" w:rsidRDefault="004150D6" w:rsidP="00BC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музыки, можно </w:t>
      </w:r>
      <w:r w:rsidRPr="0041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интегрировать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уроками изобразительного искусства на основе:</w:t>
      </w:r>
    </w:p>
    <w:p w:rsidR="004150D6" w:rsidRPr="004150D6" w:rsidRDefault="004150D6" w:rsidP="00BC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сквозного тематического планирования;</w:t>
      </w:r>
    </w:p>
    <w:p w:rsidR="004150D6" w:rsidRPr="004150D6" w:rsidRDefault="004150D6" w:rsidP="00BC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выявления общего и особенного в языке разных видов искусства;</w:t>
      </w:r>
    </w:p>
    <w:p w:rsidR="004150D6" w:rsidRPr="004150D6" w:rsidRDefault="004150D6" w:rsidP="00BC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общности художественно - образного содержания  произведений различных видов искусства;</w:t>
      </w:r>
    </w:p>
    <w:p w:rsidR="004150D6" w:rsidRPr="004150D6" w:rsidRDefault="004150D6" w:rsidP="00BC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общности духовно - нравственных смыслов произведений искусства.</w:t>
      </w:r>
    </w:p>
    <w:p w:rsidR="004150D6" w:rsidRPr="004150D6" w:rsidRDefault="004150D6" w:rsidP="00BC1DFD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  <w:t>Ценностные ориентиры содержания учебного предмета:</w:t>
      </w:r>
    </w:p>
    <w:p w:rsidR="004150D6" w:rsidRPr="004150D6" w:rsidRDefault="004150D6" w:rsidP="00BC1DFD">
      <w:pPr>
        <w:spacing w:after="0"/>
        <w:jc w:val="both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i/>
          <w:sz w:val="24"/>
          <w:szCs w:val="24"/>
        </w:rPr>
        <w:t>патриотизм</w:t>
      </w:r>
      <w:r w:rsidRPr="004150D6">
        <w:rPr>
          <w:rFonts w:ascii="Cambria" w:hAnsi="Cambria"/>
          <w:sz w:val="24"/>
          <w:szCs w:val="24"/>
        </w:rPr>
        <w:t xml:space="preserve"> — любовь к Родине, своему краю, своему народу, служение Отечеству;</w:t>
      </w:r>
    </w:p>
    <w:p w:rsidR="004150D6" w:rsidRPr="004150D6" w:rsidRDefault="004150D6" w:rsidP="00BC1DFD">
      <w:pPr>
        <w:spacing w:after="0"/>
        <w:jc w:val="both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i/>
          <w:sz w:val="24"/>
          <w:szCs w:val="24"/>
        </w:rPr>
        <w:lastRenderedPageBreak/>
        <w:t>социальная солидарность</w:t>
      </w:r>
      <w:r w:rsidRPr="004150D6">
        <w:rPr>
          <w:rFonts w:ascii="Cambria" w:hAnsi="Cambria"/>
          <w:sz w:val="24"/>
          <w:szCs w:val="24"/>
        </w:rPr>
        <w:t xml:space="preserve">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4150D6" w:rsidRPr="004150D6" w:rsidRDefault="004150D6" w:rsidP="00BC1DFD">
      <w:pPr>
        <w:spacing w:after="0"/>
        <w:jc w:val="both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i/>
          <w:sz w:val="24"/>
          <w:szCs w:val="24"/>
        </w:rPr>
        <w:t>гражданственность</w:t>
      </w:r>
      <w:r w:rsidRPr="004150D6">
        <w:rPr>
          <w:rFonts w:ascii="Cambria" w:hAnsi="Cambria"/>
          <w:sz w:val="24"/>
          <w:szCs w:val="24"/>
        </w:rPr>
        <w:t xml:space="preserve"> —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4150D6" w:rsidRPr="004150D6" w:rsidRDefault="004150D6" w:rsidP="00BC1DFD">
      <w:pPr>
        <w:spacing w:after="0"/>
        <w:jc w:val="both"/>
        <w:rPr>
          <w:rFonts w:ascii="Cambria" w:hAnsi="Cambria"/>
          <w:sz w:val="24"/>
          <w:szCs w:val="24"/>
        </w:rPr>
      </w:pPr>
      <w:proofErr w:type="gramStart"/>
      <w:r w:rsidRPr="004150D6">
        <w:rPr>
          <w:rFonts w:ascii="Cambria" w:hAnsi="Cambria"/>
          <w:i/>
          <w:sz w:val="24"/>
          <w:szCs w:val="24"/>
        </w:rPr>
        <w:t>семья</w:t>
      </w:r>
      <w:r w:rsidRPr="004150D6">
        <w:rPr>
          <w:rFonts w:ascii="Cambria" w:hAnsi="Cambria"/>
          <w:sz w:val="24"/>
          <w:szCs w:val="24"/>
        </w:rPr>
        <w:t xml:space="preserve">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  <w:proofErr w:type="gramEnd"/>
    </w:p>
    <w:p w:rsidR="004150D6" w:rsidRPr="004150D6" w:rsidRDefault="004150D6" w:rsidP="00BC1DFD">
      <w:pPr>
        <w:spacing w:after="0"/>
        <w:jc w:val="both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i/>
          <w:sz w:val="24"/>
          <w:szCs w:val="24"/>
        </w:rPr>
        <w:t>личность</w:t>
      </w:r>
      <w:r w:rsidRPr="004150D6">
        <w:rPr>
          <w:rFonts w:ascii="Cambria" w:hAnsi="Cambria"/>
          <w:sz w:val="24"/>
          <w:szCs w:val="24"/>
        </w:rPr>
        <w:t xml:space="preserve"> — саморазвитие и совершенствование, смысл жизни, внутренняя гармония, </w:t>
      </w:r>
      <w:proofErr w:type="spellStart"/>
      <w:r w:rsidRPr="004150D6">
        <w:rPr>
          <w:rFonts w:ascii="Cambria" w:hAnsi="Cambria"/>
          <w:sz w:val="24"/>
          <w:szCs w:val="24"/>
        </w:rPr>
        <w:t>самопринятие</w:t>
      </w:r>
      <w:proofErr w:type="spellEnd"/>
      <w:r w:rsidRPr="004150D6">
        <w:rPr>
          <w:rFonts w:ascii="Cambria" w:hAnsi="Cambria"/>
          <w:sz w:val="24"/>
          <w:szCs w:val="24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4150D6" w:rsidRPr="004150D6" w:rsidRDefault="004150D6" w:rsidP="00BC1DFD">
      <w:pPr>
        <w:spacing w:after="0"/>
        <w:jc w:val="both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i/>
          <w:sz w:val="24"/>
          <w:szCs w:val="24"/>
        </w:rPr>
        <w:t>труд и творчество</w:t>
      </w:r>
      <w:r w:rsidRPr="004150D6">
        <w:rPr>
          <w:rFonts w:ascii="Cambria" w:hAnsi="Cambria"/>
          <w:sz w:val="24"/>
          <w:szCs w:val="24"/>
        </w:rPr>
        <w:t xml:space="preserve"> — уважение к труду, творчество и созидание, целеустремленность и настойчивость, трудолюбие;</w:t>
      </w:r>
    </w:p>
    <w:p w:rsidR="004150D6" w:rsidRPr="004150D6" w:rsidRDefault="004150D6" w:rsidP="00BC1DFD">
      <w:pPr>
        <w:spacing w:after="0"/>
        <w:jc w:val="both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i/>
          <w:sz w:val="24"/>
          <w:szCs w:val="24"/>
        </w:rPr>
        <w:t xml:space="preserve">наука </w:t>
      </w:r>
      <w:r w:rsidRPr="004150D6">
        <w:rPr>
          <w:rFonts w:ascii="Cambria" w:hAnsi="Cambria"/>
          <w:sz w:val="24"/>
          <w:szCs w:val="24"/>
        </w:rPr>
        <w:t>— ценность знания, стремление к познанию и истине, научная картина мира;</w:t>
      </w:r>
    </w:p>
    <w:p w:rsidR="004150D6" w:rsidRPr="004150D6" w:rsidRDefault="004150D6" w:rsidP="00BC1DFD">
      <w:pPr>
        <w:spacing w:after="0"/>
        <w:jc w:val="both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sz w:val="24"/>
          <w:szCs w:val="24"/>
        </w:rPr>
        <w:t>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4150D6" w:rsidRPr="004150D6" w:rsidRDefault="004150D6" w:rsidP="00BC1DFD">
      <w:pPr>
        <w:spacing w:after="0"/>
        <w:jc w:val="both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i/>
          <w:sz w:val="24"/>
          <w:szCs w:val="24"/>
        </w:rPr>
        <w:t>искусство и литература</w:t>
      </w:r>
      <w:r w:rsidRPr="004150D6">
        <w:rPr>
          <w:rFonts w:ascii="Cambria" w:hAnsi="Cambria"/>
          <w:sz w:val="24"/>
          <w:szCs w:val="24"/>
        </w:rPr>
        <w:t xml:space="preserve"> — красота, гармония, духовный мир человека, нравственный выбор, смысл жизни, эстетическое развитие;</w:t>
      </w:r>
    </w:p>
    <w:p w:rsidR="004150D6" w:rsidRPr="004150D6" w:rsidRDefault="004150D6" w:rsidP="00BC1DFD">
      <w:pPr>
        <w:spacing w:after="0"/>
        <w:jc w:val="both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i/>
          <w:sz w:val="24"/>
          <w:szCs w:val="24"/>
        </w:rPr>
        <w:t>природа</w:t>
      </w:r>
      <w:r w:rsidRPr="004150D6">
        <w:rPr>
          <w:rFonts w:ascii="Cambria" w:hAnsi="Cambria"/>
          <w:sz w:val="24"/>
          <w:szCs w:val="24"/>
        </w:rPr>
        <w:t xml:space="preserve"> — родная земля, заповедная природа, планета Земля, экологическое сознание;</w:t>
      </w:r>
    </w:p>
    <w:p w:rsidR="004150D6" w:rsidRPr="004150D6" w:rsidRDefault="004150D6" w:rsidP="00BC1DFD">
      <w:pPr>
        <w:spacing w:after="0"/>
        <w:jc w:val="both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i/>
          <w:sz w:val="24"/>
          <w:szCs w:val="24"/>
        </w:rPr>
        <w:t xml:space="preserve">человечество </w:t>
      </w:r>
      <w:r w:rsidRPr="004150D6">
        <w:rPr>
          <w:rFonts w:ascii="Cambria" w:hAnsi="Cambria"/>
          <w:sz w:val="24"/>
          <w:szCs w:val="24"/>
        </w:rPr>
        <w:t>— мир во всем мире, многообразие и уважение культур и народов, прогресс человечества, международное сотрудничество.</w:t>
      </w:r>
    </w:p>
    <w:p w:rsidR="004150D6" w:rsidRPr="004150D6" w:rsidRDefault="004150D6" w:rsidP="00BC1DFD">
      <w:pPr>
        <w:spacing w:after="0"/>
        <w:jc w:val="both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sz w:val="24"/>
          <w:szCs w:val="24"/>
        </w:rPr>
        <w:t xml:space="preserve">         Целенаправленная организация и планомерное формирование музыкальной учебной деятельности способствуют личностному росту учащихся: реализации творческого потенциала, готовности выражать свое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4150D6" w:rsidRPr="004150D6" w:rsidRDefault="004150D6" w:rsidP="00BC1DFD">
      <w:pPr>
        <w:spacing w:after="0"/>
        <w:jc w:val="both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sz w:val="24"/>
          <w:szCs w:val="24"/>
        </w:rPr>
        <w:t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познавательному и социальному развитию растущего человека. В результате у школьников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4150D6" w:rsidRPr="004150D6" w:rsidRDefault="004150D6" w:rsidP="00BC1DFD">
      <w:pPr>
        <w:spacing w:after="0"/>
        <w:jc w:val="both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sz w:val="24"/>
          <w:szCs w:val="24"/>
        </w:rPr>
        <w:t xml:space="preserve">Художественная </w:t>
      </w:r>
      <w:proofErr w:type="spellStart"/>
      <w:r w:rsidRPr="004150D6">
        <w:rPr>
          <w:rFonts w:ascii="Cambria" w:hAnsi="Cambria"/>
          <w:sz w:val="24"/>
          <w:szCs w:val="24"/>
        </w:rPr>
        <w:t>эмпатия</w:t>
      </w:r>
      <w:proofErr w:type="spellEnd"/>
      <w:r w:rsidRPr="004150D6">
        <w:rPr>
          <w:rFonts w:ascii="Cambria" w:hAnsi="Cambria"/>
          <w:sz w:val="24"/>
          <w:szCs w:val="24"/>
        </w:rPr>
        <w:t>, эмоционально–эстетический отклик на музыку обеспечивают коммуникативное развитие: 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обусловлено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4150D6" w:rsidRPr="004150D6" w:rsidRDefault="004150D6" w:rsidP="00BC1DFD">
      <w:pPr>
        <w:spacing w:after="0"/>
        <w:jc w:val="both"/>
      </w:pPr>
      <w:r w:rsidRPr="004150D6">
        <w:rPr>
          <w:rFonts w:ascii="Cambria" w:hAnsi="Cambria"/>
          <w:bCs/>
          <w:iCs/>
          <w:color w:val="000000"/>
          <w:sz w:val="24"/>
          <w:szCs w:val="24"/>
        </w:rPr>
        <w:t xml:space="preserve">В классе на 2014 – 2015 учебный год учатся 26 учеников: 12 мальчиков и 14 девочек. Для детей, обучающихся на 4 – 5 характерен высокий уровень развития </w:t>
      </w:r>
      <w:r w:rsidRPr="004150D6">
        <w:rPr>
          <w:rFonts w:ascii="Cambria" w:hAnsi="Cambria"/>
          <w:bCs/>
          <w:iCs/>
          <w:color w:val="000000"/>
          <w:sz w:val="24"/>
          <w:szCs w:val="24"/>
        </w:rPr>
        <w:lastRenderedPageBreak/>
        <w:t>познавательныхпроцессов:</w:t>
      </w:r>
      <w:r w:rsidRPr="004150D6">
        <w:rPr>
          <w:rFonts w:ascii="Cambria" w:hAnsi="Cambria"/>
          <w:sz w:val="24"/>
          <w:szCs w:val="24"/>
        </w:rPr>
        <w:t>высокий уровень собранности, внимательности, умение работать сосредоточенно; настойчивость в достижении поставленных целей; стремление преодолевать трудности в учебе; умение видеть и поставить новый вопрос, а затем решить его своими силами.</w:t>
      </w:r>
    </w:p>
    <w:p w:rsidR="004150D6" w:rsidRPr="004150D6" w:rsidRDefault="004150D6" w:rsidP="00BC1DFD">
      <w:pPr>
        <w:spacing w:after="0"/>
        <w:jc w:val="both"/>
        <w:rPr>
          <w:rFonts w:ascii="Cambria" w:hAnsi="Cambria"/>
        </w:rPr>
      </w:pPr>
      <w:r w:rsidRPr="004150D6">
        <w:rPr>
          <w:rFonts w:ascii="Cambria" w:hAnsi="Cambria"/>
          <w:sz w:val="24"/>
          <w:szCs w:val="24"/>
        </w:rPr>
        <w:t>Для детей, обучающихся на 3 – 4 характерен недостаточный уровень развития познавательных процессов: памяти, восприятия, мышления. Слабость запечатления и воспроизведения поступающей информации обусловливают малый запас знаний и представлений, препятствующий усвоению программы обучения.</w:t>
      </w:r>
    </w:p>
    <w:p w:rsidR="004150D6" w:rsidRPr="004150D6" w:rsidRDefault="004150D6" w:rsidP="00BC1DFD">
      <w:pPr>
        <w:spacing w:after="0"/>
        <w:jc w:val="both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sz w:val="24"/>
          <w:szCs w:val="24"/>
        </w:rPr>
        <w:t>Поэтому в программе предусмотрены задания и упражнения различного уровня сложности, а также временные рамки выполнения этих заданий.</w:t>
      </w:r>
    </w:p>
    <w:p w:rsidR="004150D6" w:rsidRPr="004150D6" w:rsidRDefault="004150D6" w:rsidP="00BC1DFD">
      <w:pPr>
        <w:spacing w:after="0"/>
        <w:jc w:val="both"/>
        <w:rPr>
          <w:rFonts w:ascii="Cambria" w:hAnsi="Cambria"/>
          <w:sz w:val="24"/>
          <w:szCs w:val="24"/>
        </w:rPr>
      </w:pPr>
      <w:r w:rsidRPr="004150D6">
        <w:rPr>
          <w:rFonts w:ascii="Cambria" w:hAnsi="Cambria"/>
          <w:sz w:val="24"/>
          <w:szCs w:val="24"/>
        </w:rPr>
        <w:t>Таким образом, на основе характеристики своего класса была составлена следующая программа.</w:t>
      </w:r>
    </w:p>
    <w:p w:rsidR="004150D6" w:rsidRPr="004150D6" w:rsidRDefault="004150D6" w:rsidP="00BC1DFD">
      <w:pPr>
        <w:spacing w:after="0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4150D6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Место учебного предмета, курса дисциплины (модуля) в учебном плане</w:t>
      </w:r>
    </w:p>
    <w:p w:rsidR="004150D6" w:rsidRPr="004150D6" w:rsidRDefault="004150D6" w:rsidP="00BC1DFD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Рабочая  учебная программа по  музыке для  1 – 4 классов разработана и    составлена в соответствии с федеральным компонентом государственного стандарта второго поколения  начального  общего образования 2012 года, примерной программы начального общего образования  по музыке с учетом  авторской программы по музыке -  «Музыка. Планета знаний», автора:  </w:t>
      </w:r>
      <w:proofErr w:type="gramStart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Баклановой</w:t>
      </w:r>
      <w:proofErr w:type="gramEnd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Т.И., М., АСТ </w:t>
      </w:r>
      <w:proofErr w:type="spellStart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Астрель</w:t>
      </w:r>
      <w:proofErr w:type="spellEnd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, 2012 год.</w:t>
      </w:r>
    </w:p>
    <w:p w:rsidR="004150D6" w:rsidRPr="004150D6" w:rsidRDefault="004150D6" w:rsidP="00BC1DFD">
      <w:pPr>
        <w:spacing w:after="0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 xml:space="preserve">      Процесс изучения курса </w:t>
      </w:r>
      <w:r w:rsidRPr="004150D6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музыки 2 класса</w:t>
      </w: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 xml:space="preserve"> определяется разработанным календарно-тематическим планированием, которое  представляет собой  вариант структурированного учебного процесса в условиях реализации программы курса, рассчитанного на </w:t>
      </w:r>
      <w:r w:rsidRPr="004150D6">
        <w:rPr>
          <w:rFonts w:ascii="Cambria" w:eastAsia="Times New Roman" w:hAnsi="Cambria" w:cs="Cambria"/>
          <w:i/>
          <w:sz w:val="24"/>
          <w:szCs w:val="24"/>
          <w:lang w:eastAsia="ru-RU"/>
        </w:rPr>
        <w:t>1</w:t>
      </w:r>
      <w:r w:rsidRPr="004150D6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 xml:space="preserve"> час</w:t>
      </w: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 xml:space="preserve"> в неделю.   </w:t>
      </w:r>
    </w:p>
    <w:p w:rsidR="004150D6" w:rsidRPr="004150D6" w:rsidRDefault="004150D6" w:rsidP="00BC1DFD">
      <w:pPr>
        <w:spacing w:after="0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 xml:space="preserve">     Календарно-тематическое планирование по объёму соответствует Федеральному государственному общеобразовательному стандарту содержания начального образования II поколения и требованиям, предъявляемым  к уровню подготовки выпускников </w:t>
      </w:r>
      <w:r w:rsidRPr="004150D6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 xml:space="preserve">начальной </w:t>
      </w: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>школы.</w:t>
      </w:r>
    </w:p>
    <w:p w:rsidR="00BC1DFD" w:rsidRDefault="004150D6" w:rsidP="004150D6">
      <w:pPr>
        <w:spacing w:after="0"/>
        <w:ind w:left="-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 xml:space="preserve">          На реализацию программы по русскому языку  в федеральном базисном учебном плане </w:t>
      </w:r>
    </w:p>
    <w:p w:rsidR="004150D6" w:rsidRPr="004150D6" w:rsidRDefault="004150D6" w:rsidP="00BC1DFD">
      <w:pPr>
        <w:spacing w:after="0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 xml:space="preserve">предусмотрено </w:t>
      </w:r>
      <w:r w:rsidR="003F25D0">
        <w:rPr>
          <w:rFonts w:ascii="Cambria" w:eastAsia="Times New Roman" w:hAnsi="Cambria" w:cs="Cambria"/>
          <w:bCs/>
          <w:iCs/>
          <w:sz w:val="24"/>
          <w:szCs w:val="24"/>
          <w:lang w:eastAsia="ru-RU"/>
        </w:rPr>
        <w:t>30</w:t>
      </w:r>
      <w:r w:rsidRPr="004150D6">
        <w:rPr>
          <w:rFonts w:ascii="Cambria" w:eastAsia="Times New Roman" w:hAnsi="Cambria" w:cs="Cambria"/>
          <w:bCs/>
          <w:iCs/>
          <w:sz w:val="24"/>
          <w:szCs w:val="24"/>
          <w:lang w:eastAsia="ru-RU"/>
        </w:rPr>
        <w:t xml:space="preserve"> час</w:t>
      </w: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>(</w:t>
      </w:r>
      <w:r w:rsidRPr="004150D6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 xml:space="preserve">1 </w:t>
      </w: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>ча</w:t>
      </w:r>
      <w:r w:rsidR="003F25D0">
        <w:rPr>
          <w:rFonts w:ascii="Cambria" w:eastAsia="Times New Roman" w:hAnsi="Cambria" w:cs="Cambria"/>
          <w:sz w:val="24"/>
          <w:szCs w:val="24"/>
          <w:lang w:eastAsia="ru-RU"/>
        </w:rPr>
        <w:t xml:space="preserve">с в неделю):       </w:t>
      </w: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>1 четверть – 8 ч.</w:t>
      </w:r>
    </w:p>
    <w:p w:rsidR="004150D6" w:rsidRPr="004150D6" w:rsidRDefault="004150D6" w:rsidP="004150D6">
      <w:pPr>
        <w:spacing w:after="0"/>
        <w:ind w:left="-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 xml:space="preserve">                                                                         </w:t>
      </w:r>
      <w:r w:rsidR="003F25D0">
        <w:rPr>
          <w:rFonts w:ascii="Cambria" w:eastAsia="Times New Roman" w:hAnsi="Cambria" w:cs="Cambria"/>
          <w:sz w:val="24"/>
          <w:szCs w:val="24"/>
          <w:lang w:eastAsia="ru-RU"/>
        </w:rPr>
        <w:t xml:space="preserve">               </w:t>
      </w: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>2 четверть – 7 ч.</w:t>
      </w:r>
    </w:p>
    <w:p w:rsidR="004150D6" w:rsidRPr="004150D6" w:rsidRDefault="004150D6" w:rsidP="004150D6">
      <w:pPr>
        <w:spacing w:after="0"/>
        <w:ind w:left="-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 xml:space="preserve">                                                                         </w:t>
      </w:r>
      <w:r w:rsidR="003F25D0">
        <w:rPr>
          <w:rFonts w:ascii="Cambria" w:eastAsia="Times New Roman" w:hAnsi="Cambria" w:cs="Cambria"/>
          <w:sz w:val="24"/>
          <w:szCs w:val="24"/>
          <w:lang w:eastAsia="ru-RU"/>
        </w:rPr>
        <w:t xml:space="preserve">                </w:t>
      </w: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>3 четверть – 8  ч.</w:t>
      </w:r>
    </w:p>
    <w:p w:rsidR="004150D6" w:rsidRPr="004150D6" w:rsidRDefault="004150D6" w:rsidP="004150D6">
      <w:pPr>
        <w:spacing w:after="0"/>
        <w:ind w:left="-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 xml:space="preserve">                                                                         </w:t>
      </w:r>
      <w:r w:rsidR="003F25D0">
        <w:rPr>
          <w:rFonts w:ascii="Cambria" w:eastAsia="Times New Roman" w:hAnsi="Cambria" w:cs="Cambria"/>
          <w:sz w:val="24"/>
          <w:szCs w:val="24"/>
          <w:lang w:eastAsia="ru-RU"/>
        </w:rPr>
        <w:t xml:space="preserve">                4 четверть – 7 </w:t>
      </w: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>ч.</w:t>
      </w:r>
    </w:p>
    <w:p w:rsidR="004150D6" w:rsidRPr="004150D6" w:rsidRDefault="004150D6" w:rsidP="00BC1DF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4150D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Содержание учебного предмета, курса, дисциплин</w:t>
      </w:r>
      <w:proofErr w:type="gramStart"/>
      <w:r w:rsidRPr="004150D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ы(</w:t>
      </w:r>
      <w:proofErr w:type="gramEnd"/>
      <w:r w:rsidRPr="004150D6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модуля)</w:t>
      </w:r>
    </w:p>
    <w:p w:rsidR="004150D6" w:rsidRPr="004150D6" w:rsidRDefault="004150D6" w:rsidP="00BC1DFD">
      <w:pPr>
        <w:spacing w:after="0"/>
        <w:jc w:val="both"/>
        <w:rPr>
          <w:rFonts w:ascii="Cambria" w:eastAsia="Times New Roman" w:hAnsi="Cambria" w:cs="Cambria"/>
          <w:b/>
          <w:bCs/>
          <w:sz w:val="28"/>
          <w:szCs w:val="28"/>
          <w:lang w:eastAsia="ru-RU"/>
        </w:rPr>
      </w:pPr>
      <w:r w:rsidRPr="004150D6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2 класс (</w:t>
      </w:r>
      <w:r w:rsidR="00692D52">
        <w:rPr>
          <w:rFonts w:ascii="Cambria" w:eastAsia="Times New Roman" w:hAnsi="Cambria" w:cs="Cambria"/>
          <w:b/>
          <w:bCs/>
          <w:i/>
          <w:iCs/>
          <w:sz w:val="28"/>
          <w:szCs w:val="28"/>
          <w:lang w:eastAsia="ru-RU"/>
        </w:rPr>
        <w:t>30</w:t>
      </w:r>
      <w:r w:rsidRPr="004150D6">
        <w:rPr>
          <w:rFonts w:ascii="Cambria" w:eastAsia="Times New Roman" w:hAnsi="Cambria" w:cs="Cambria"/>
          <w:b/>
          <w:bCs/>
          <w:i/>
          <w:iCs/>
          <w:sz w:val="28"/>
          <w:szCs w:val="28"/>
          <w:lang w:eastAsia="ru-RU"/>
        </w:rPr>
        <w:t xml:space="preserve"> час</w:t>
      </w:r>
      <w:r w:rsidR="00692D52">
        <w:rPr>
          <w:rFonts w:ascii="Cambria" w:eastAsia="Times New Roman" w:hAnsi="Cambria" w:cs="Cambria"/>
          <w:b/>
          <w:bCs/>
          <w:i/>
          <w:iCs/>
          <w:sz w:val="28"/>
          <w:szCs w:val="28"/>
          <w:lang w:eastAsia="ru-RU"/>
        </w:rPr>
        <w:t>ов</w:t>
      </w:r>
      <w:r w:rsidRPr="004150D6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)</w:t>
      </w:r>
    </w:p>
    <w:p w:rsidR="004150D6" w:rsidRPr="004150D6" w:rsidRDefault="004150D6" w:rsidP="00BC1DFD">
      <w:pPr>
        <w:spacing w:after="0"/>
        <w:jc w:val="both"/>
        <w:rPr>
          <w:rFonts w:ascii="Cambria" w:eastAsia="Calibri" w:hAnsi="Cambria" w:cs="Cambria"/>
          <w:sz w:val="24"/>
          <w:szCs w:val="24"/>
          <w:lang w:eastAsia="ru-RU"/>
        </w:rPr>
      </w:pPr>
      <w:r w:rsidRPr="004150D6">
        <w:rPr>
          <w:rFonts w:ascii="Cambria" w:eastAsia="Calibri" w:hAnsi="Cambria" w:cs="Cambria"/>
          <w:b/>
          <w:bCs/>
          <w:sz w:val="24"/>
          <w:szCs w:val="24"/>
          <w:lang w:eastAsia="ru-RU"/>
        </w:rPr>
        <w:t xml:space="preserve">В сокровищнице Волшебницы музыки. </w:t>
      </w:r>
    </w:p>
    <w:p w:rsidR="004150D6" w:rsidRPr="004150D6" w:rsidRDefault="004150D6" w:rsidP="00BC1DFD">
      <w:pPr>
        <w:spacing w:after="0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>Музыкальное зеркало. Музыкальные часы. Музыкальный календарь. Музыкальная машина времени. Музыкальный глобус. Волшебная музыкальная палочка. Музыкальная аптечка. Золотой ключик в школе скрипичного ключа.</w:t>
      </w:r>
    </w:p>
    <w:p w:rsidR="004150D6" w:rsidRPr="004150D6" w:rsidRDefault="004150D6" w:rsidP="00BC1DFD">
      <w:pPr>
        <w:spacing w:after="0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 xml:space="preserve">Встреча с великими композиторами. </w:t>
      </w:r>
    </w:p>
    <w:p w:rsidR="004150D6" w:rsidRPr="004150D6" w:rsidRDefault="004150D6" w:rsidP="00BC1DFD">
      <w:pPr>
        <w:spacing w:after="0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>На родине М.И. Глинки. В родительском доме П.И. Чайковского. Морские плавания с Римским – Корсаковым. В школе скрипичного ключа: урок композиции.</w:t>
      </w:r>
    </w:p>
    <w:p w:rsidR="004150D6" w:rsidRPr="004150D6" w:rsidRDefault="004150D6" w:rsidP="00BC1DFD">
      <w:pPr>
        <w:spacing w:after="0"/>
        <w:jc w:val="both"/>
        <w:rPr>
          <w:rFonts w:ascii="Cambria" w:eastAsia="Calibri" w:hAnsi="Cambria" w:cs="Cambria"/>
          <w:b/>
          <w:bCs/>
          <w:sz w:val="24"/>
          <w:szCs w:val="24"/>
          <w:lang w:eastAsia="ru-RU"/>
        </w:rPr>
      </w:pPr>
      <w:r w:rsidRPr="004150D6">
        <w:rPr>
          <w:rFonts w:ascii="Cambria" w:eastAsia="Calibri" w:hAnsi="Cambria" w:cs="Cambria"/>
          <w:b/>
          <w:bCs/>
          <w:sz w:val="24"/>
          <w:szCs w:val="24"/>
          <w:lang w:eastAsia="ru-RU"/>
        </w:rPr>
        <w:t>В стране музыкальных инструментов. В певческой стране.</w:t>
      </w:r>
    </w:p>
    <w:p w:rsidR="004150D6" w:rsidRPr="004150D6" w:rsidRDefault="004150D6" w:rsidP="00BC1DFD">
      <w:pPr>
        <w:spacing w:after="0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>Семейство ударных инструментов. Семейство духовых инструментов. Семейство струнных инструментов. Инструментальный ансамбль. Оркестр. В школе скрипичного ключа: мастерская музыкальных инструментов. У кого какой голос. Вокальный ансамбль. Хор. В школе скрипичного ключа: урок вокала.</w:t>
      </w:r>
    </w:p>
    <w:p w:rsidR="004150D6" w:rsidRDefault="004150D6" w:rsidP="004150D6">
      <w:pPr>
        <w:tabs>
          <w:tab w:val="left" w:pos="-426"/>
        </w:tabs>
        <w:spacing w:after="0" w:line="288" w:lineRule="auto"/>
        <w:ind w:left="284" w:hanging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0D6" w:rsidRPr="004150D6" w:rsidRDefault="004150D6" w:rsidP="007C4D79">
      <w:pPr>
        <w:tabs>
          <w:tab w:val="left" w:pos="-426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0D6" w:rsidRPr="004150D6" w:rsidRDefault="004150D6" w:rsidP="004150D6">
      <w:pPr>
        <w:tabs>
          <w:tab w:val="left" w:pos="-426"/>
        </w:tabs>
        <w:spacing w:after="0" w:line="288" w:lineRule="auto"/>
        <w:ind w:left="284" w:hanging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Тематическое планирование </w:t>
      </w:r>
    </w:p>
    <w:p w:rsidR="004150D6" w:rsidRPr="004150D6" w:rsidRDefault="004150D6" w:rsidP="004150D6">
      <w:pPr>
        <w:tabs>
          <w:tab w:val="left" w:pos="-426"/>
        </w:tabs>
        <w:spacing w:after="0" w:line="288" w:lineRule="auto"/>
        <w:ind w:left="284" w:hanging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41"/>
        <w:tblW w:w="0" w:type="auto"/>
        <w:tblLook w:val="04A0"/>
      </w:tblPr>
      <w:tblGrid>
        <w:gridCol w:w="675"/>
        <w:gridCol w:w="3260"/>
        <w:gridCol w:w="5352"/>
      </w:tblGrid>
      <w:tr w:rsidR="004150D6" w:rsidRPr="004150D6" w:rsidTr="004150D6">
        <w:tc>
          <w:tcPr>
            <w:tcW w:w="675" w:type="dxa"/>
          </w:tcPr>
          <w:p w:rsidR="004150D6" w:rsidRPr="004150D6" w:rsidRDefault="004150D6" w:rsidP="004150D6">
            <w:pPr>
              <w:tabs>
                <w:tab w:val="left" w:pos="-426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41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41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260" w:type="dxa"/>
          </w:tcPr>
          <w:p w:rsidR="004150D6" w:rsidRPr="004150D6" w:rsidRDefault="004150D6" w:rsidP="004150D6">
            <w:pPr>
              <w:tabs>
                <w:tab w:val="left" w:pos="-426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b/>
                <w:i/>
                <w:kern w:val="2"/>
                <w:lang w:eastAsia="ru-RU"/>
              </w:rPr>
              <w:t>Раздел программы, основное содержание по темам</w:t>
            </w:r>
          </w:p>
        </w:tc>
        <w:tc>
          <w:tcPr>
            <w:tcW w:w="5352" w:type="dxa"/>
          </w:tcPr>
          <w:p w:rsidR="004150D6" w:rsidRPr="004150D6" w:rsidRDefault="004150D6" w:rsidP="004150D6">
            <w:pPr>
              <w:tabs>
                <w:tab w:val="left" w:pos="-426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b/>
                <w:i/>
                <w:kern w:val="2"/>
                <w:lang w:eastAsia="ru-RU"/>
              </w:rPr>
              <w:t>Характеристики основных видов деятельности ученика, универсальных учебных действий</w:t>
            </w:r>
          </w:p>
        </w:tc>
      </w:tr>
      <w:tr w:rsidR="004150D6" w:rsidRPr="004150D6" w:rsidTr="004150D6">
        <w:tc>
          <w:tcPr>
            <w:tcW w:w="675" w:type="dxa"/>
          </w:tcPr>
          <w:p w:rsidR="004150D6" w:rsidRPr="004150D6" w:rsidRDefault="004150D6" w:rsidP="004150D6">
            <w:pPr>
              <w:tabs>
                <w:tab w:val="left" w:pos="-426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260" w:type="dxa"/>
          </w:tcPr>
          <w:p w:rsidR="004150D6" w:rsidRPr="004150D6" w:rsidRDefault="004150D6" w:rsidP="004150D6">
            <w:pPr>
              <w:tabs>
                <w:tab w:val="left" w:pos="-426"/>
              </w:tabs>
              <w:spacing w:line="288" w:lineRule="auto"/>
              <w:rPr>
                <w:rFonts w:ascii="Cambria" w:eastAsia="Times New Roman" w:hAnsi="Cambria" w:cs="Cambria"/>
                <w:b/>
                <w:bCs/>
                <w:lang w:eastAsia="ru-RU"/>
              </w:rPr>
            </w:pPr>
            <w:r w:rsidRPr="004150D6">
              <w:rPr>
                <w:rFonts w:ascii="Cambria" w:eastAsia="Times New Roman" w:hAnsi="Cambria" w:cs="Cambria"/>
                <w:b/>
                <w:bCs/>
                <w:lang w:eastAsia="ru-RU"/>
              </w:rPr>
              <w:t>В сокровищнице Волшебницы музыки.(18ч)</w:t>
            </w:r>
          </w:p>
          <w:p w:rsidR="004150D6" w:rsidRPr="004150D6" w:rsidRDefault="004150D6" w:rsidP="004150D6">
            <w:pPr>
              <w:rPr>
                <w:rFonts w:ascii="Cambria" w:eastAsia="Times New Roman" w:hAnsi="Cambria" w:cs="Cambria"/>
                <w:lang w:eastAsia="ru-RU"/>
              </w:rPr>
            </w:pPr>
            <w:r w:rsidRPr="004150D6">
              <w:rPr>
                <w:rFonts w:ascii="Cambria" w:eastAsia="Times New Roman" w:hAnsi="Cambria" w:cs="Cambria"/>
                <w:lang w:eastAsia="ru-RU"/>
              </w:rPr>
              <w:t>Музыкальное зеркало. Музыкальные часы. Музыкальный календарь. Музыкальная машина времени. Музыкальный глобус. Волшебная музыкальная палочка. Музыкальная аптечка. Золотой ключик в школе скрипичного ключа.</w:t>
            </w:r>
          </w:p>
          <w:p w:rsidR="004150D6" w:rsidRPr="004150D6" w:rsidRDefault="004150D6" w:rsidP="004150D6">
            <w:pPr>
              <w:tabs>
                <w:tab w:val="left" w:pos="-426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52" w:type="dxa"/>
          </w:tcPr>
          <w:p w:rsidR="004150D6" w:rsidRPr="007C4D79" w:rsidRDefault="004150D6" w:rsidP="00415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Предметные: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Слушать и исполнять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песни.</w:t>
            </w:r>
          </w:p>
          <w:p w:rsidR="004150D6" w:rsidRPr="007C4D79" w:rsidRDefault="004150D6" w:rsidP="00415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Выполнять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арт-терапии.</w:t>
            </w:r>
          </w:p>
          <w:p w:rsidR="004150D6" w:rsidRPr="007C4D79" w:rsidRDefault="004150D6" w:rsidP="00415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Сочинять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мелодии — «музыкальные отражения» ученика.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Музицировать, исполнять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музыкальных</w:t>
            </w:r>
          </w:p>
          <w:p w:rsidR="004150D6" w:rsidRPr="007C4D79" w:rsidRDefault="004150D6" w:rsidP="00415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инструментах</w:t>
            </w:r>
            <w:proofErr w:type="gramEnd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импровизации.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Создавать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музыкально-пластические движения.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вокально-интонационную импровизацию.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Слушать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музыку.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Сочинять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звуковую </w:t>
            </w:r>
            <w:proofErr w:type="spellStart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картину</w:t>
            </w:r>
            <w:proofErr w:type="gramStart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</w:t>
            </w:r>
            <w:proofErr w:type="gramEnd"/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узицировать</w:t>
            </w:r>
            <w:proofErr w:type="spellEnd"/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исполнять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музыкальных  инструментах ритмический аккомпанемент.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вокально-хоровые упражнения.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Беседовать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настроении природы.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Рисовать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заданную тему. 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Сочинять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мелодии к словам и ритмическим рисункам.</w:t>
            </w:r>
          </w:p>
          <w:p w:rsidR="004150D6" w:rsidRPr="007C4D79" w:rsidRDefault="004150D6" w:rsidP="004150D6">
            <w:pPr>
              <w:tabs>
                <w:tab w:val="left" w:pos="459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мотивация и познавательный интерес к музыке и музыкальной деятельности;</w:t>
            </w:r>
          </w:p>
          <w:p w:rsidR="004150D6" w:rsidRPr="007C4D79" w:rsidRDefault="004150D6" w:rsidP="004150D6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чувство уважения к народной песне, народным традициям, музыкальной культуре России;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- ценностное отношение к произведениям народной и классической музыки.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Метапредметные: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цель выполняемых действий; понимать важность планирования работы;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музыкально - творческие задания по инструкции учителя, по заданным правилам;  продумывать план действий при драматизации музыкальных произведений, при создании проектов;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объяснять, какие приёмы, техники были использованы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 работе, как строилась работа;</w:t>
            </w:r>
          </w:p>
          <w:p w:rsidR="004150D6" w:rsidRPr="007C4D79" w:rsidRDefault="004150D6" w:rsidP="004150D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для выполнения учебных заданий, используя справочные материалы учебника;</w:t>
            </w:r>
          </w:p>
          <w:p w:rsidR="004150D6" w:rsidRPr="007C4D79" w:rsidRDefault="004150D6" w:rsidP="004150D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и сравнивать музыкальные произведения на основе полученных знаний об интонационной природе музыки, музыкальных жанрах, художественно - образном содержании музыки;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рассказывать о содержании прослушанных музыкальных произведений, о композиторах;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выражать эмоционально - ценностное отношение к прослушанным музыкальным произведениям;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 уточняющего характера по содержанию и музыкально - выразительным средствам; слышать в музыке и делиться своими впечатлениями о музыкальных образах природы, человека, разных стран и народов, разных времён — прошлого, настоящего и будущего; о возможности музыки раскрывать и преображать духовный мир человека;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50D6" w:rsidRPr="004150D6" w:rsidTr="004150D6">
        <w:tc>
          <w:tcPr>
            <w:tcW w:w="675" w:type="dxa"/>
          </w:tcPr>
          <w:p w:rsidR="004150D6" w:rsidRPr="004150D6" w:rsidRDefault="004150D6" w:rsidP="004150D6">
            <w:pPr>
              <w:tabs>
                <w:tab w:val="left" w:pos="-426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3260" w:type="dxa"/>
          </w:tcPr>
          <w:p w:rsidR="004150D6" w:rsidRPr="004150D6" w:rsidRDefault="004150D6" w:rsidP="004150D6">
            <w:pPr>
              <w:ind w:left="34"/>
              <w:rPr>
                <w:rFonts w:ascii="Cambria" w:eastAsia="Times New Roman" w:hAnsi="Cambria" w:cs="Cambria"/>
                <w:lang w:eastAsia="ru-RU"/>
              </w:rPr>
            </w:pPr>
            <w:r w:rsidRPr="004150D6">
              <w:rPr>
                <w:rFonts w:ascii="Cambria" w:eastAsia="Times New Roman" w:hAnsi="Cambria" w:cs="Cambria"/>
                <w:b/>
                <w:bCs/>
                <w:lang w:eastAsia="ru-RU"/>
              </w:rPr>
              <w:t>Встреча с великими композиторами. (8 ч)</w:t>
            </w:r>
          </w:p>
          <w:p w:rsidR="004150D6" w:rsidRPr="004150D6" w:rsidRDefault="004150D6" w:rsidP="004150D6">
            <w:pPr>
              <w:ind w:left="34"/>
              <w:rPr>
                <w:rFonts w:ascii="Cambria" w:eastAsia="Times New Roman" w:hAnsi="Cambria" w:cs="Cambria"/>
                <w:lang w:eastAsia="ru-RU"/>
              </w:rPr>
            </w:pPr>
            <w:r w:rsidRPr="004150D6">
              <w:rPr>
                <w:rFonts w:ascii="Cambria" w:eastAsia="Times New Roman" w:hAnsi="Cambria" w:cs="Cambria"/>
                <w:lang w:eastAsia="ru-RU"/>
              </w:rPr>
              <w:t>На родине М.И. Глинки. В родительском доме П.И. Чайковского. Морские плавания с Римским – Корсаковым. В школе скрипичного ключа: урок композиции.</w:t>
            </w:r>
          </w:p>
          <w:p w:rsidR="004150D6" w:rsidRPr="004150D6" w:rsidRDefault="004150D6" w:rsidP="004150D6">
            <w:pPr>
              <w:tabs>
                <w:tab w:val="left" w:pos="-426"/>
              </w:tabs>
              <w:spacing w:line="288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52" w:type="dxa"/>
          </w:tcPr>
          <w:p w:rsidR="004150D6" w:rsidRPr="007C4D79" w:rsidRDefault="004150D6" w:rsidP="004150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Предметные: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Сочинять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мелодии к поэтическим строчкам.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Выполнять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арт-терапии.  </w:t>
            </w:r>
          </w:p>
          <w:p w:rsidR="004150D6" w:rsidRPr="007C4D79" w:rsidRDefault="004150D6" w:rsidP="004150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Музицировать, исполнять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музыкальных</w:t>
            </w:r>
          </w:p>
          <w:p w:rsidR="004150D6" w:rsidRPr="007C4D79" w:rsidRDefault="004150D6" w:rsidP="004150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инструментах</w:t>
            </w:r>
            <w:proofErr w:type="gramEnd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церковные песнопения.</w:t>
            </w:r>
          </w:p>
          <w:p w:rsidR="004150D6" w:rsidRPr="007C4D79" w:rsidRDefault="004150D6" w:rsidP="004150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Слушать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пьесы.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пластические импровизации.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Играть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русскую народную игру.</w:t>
            </w:r>
          </w:p>
          <w:p w:rsidR="004150D6" w:rsidRPr="007C4D79" w:rsidRDefault="004150D6" w:rsidP="004150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песню.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Сочинять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«музыкальный портрет».</w:t>
            </w:r>
          </w:p>
          <w:p w:rsidR="004150D6" w:rsidRPr="007C4D79" w:rsidRDefault="004150D6" w:rsidP="00415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русские народные песни.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Беседовать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влиянии природы на творчество композитора.</w:t>
            </w:r>
          </w:p>
          <w:p w:rsidR="004150D6" w:rsidRPr="007C4D79" w:rsidRDefault="004150D6" w:rsidP="004150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Сочинять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мелодии к словам и ритмическим</w:t>
            </w:r>
          </w:p>
          <w:p w:rsidR="004150D6" w:rsidRPr="007C4D79" w:rsidRDefault="004150D6" w:rsidP="004150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рисункам.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мотивация и познавательный интерес к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музыке и музыкальной деятельности;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чувство уважения к народной песне, народным традициям, музыкальной культуре России;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- ценностное отношение к произведениям народной и классической музыки</w:t>
            </w:r>
            <w:proofErr w:type="gramStart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увства сопричастности к культуре своего народа;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- ценностного отношения к Государственному гимну России;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понимания разнообразия и богатства музыкальных сре</w:t>
            </w:r>
            <w:proofErr w:type="gramStart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выражения состояния природы, духовного состояния человека;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Метапредметные: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музыкально - творческие задания по инструкции учителя, по заданным правилам; вносить коррективы в свою </w:t>
            </w:r>
            <w:proofErr w:type="spellStart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работу</w:t>
            </w:r>
            <w:proofErr w:type="gramStart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;а</w:t>
            </w:r>
            <w:proofErr w:type="gramEnd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декватно</w:t>
            </w:r>
            <w:proofErr w:type="spellEnd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воспринимать содержательную оценку своей работы учителем; адекватно оценивать правильность выполнения задания; различать и соотносить замысел и результат </w:t>
            </w:r>
            <w:proofErr w:type="spellStart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работы;включаться</w:t>
            </w:r>
            <w:proofErr w:type="spellEnd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самостоятельную музыкально – творческую деятельность (музыкально - исполнительскую, музыкально - пластическую, сочинительскую); различать звучание отдельных музыкальных инструментов; различать изученные произведения русской и зарубежной классики, народные песни и песни современных композиторов для детей; сравнивать музыкальные произведения, особенности воплощения разными композиторами одного и того же образа; характеризовать образцы творчества крупнейших русских композиторов М.И. Глинки, П.И. Чайковского и Н.А. Римского-Корсакова;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и записывать нотные знаки; осуществлять перевод нотной записи в ритмический рисунок, мелодию.   Характеризовать образцы творчества крупнейших русских композиторов М.И. Глинки, П.И. Чайковского и Н.А. Римского-Корсакова;</w:t>
            </w:r>
          </w:p>
          <w:p w:rsidR="004150D6" w:rsidRPr="007C4D79" w:rsidRDefault="004150D6" w:rsidP="007C4D79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и записывать нотные знаки; осуществлять перевод нотной записи в ритмический рисунок, мелодию. Активно участвовать в обсуждении сущности музыкального искусства и его роли в жизни человека; выражать эмоционально - ценностное отношение к музыке как живому, образному искусству;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50D6" w:rsidRPr="007C4D79" w:rsidTr="004150D6">
        <w:tc>
          <w:tcPr>
            <w:tcW w:w="675" w:type="dxa"/>
          </w:tcPr>
          <w:p w:rsidR="004150D6" w:rsidRPr="007C4D79" w:rsidRDefault="004150D6" w:rsidP="004150D6">
            <w:pPr>
              <w:tabs>
                <w:tab w:val="left" w:pos="-426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260" w:type="dxa"/>
          </w:tcPr>
          <w:p w:rsidR="004150D6" w:rsidRPr="007C4D79" w:rsidRDefault="004150D6" w:rsidP="004150D6">
            <w:pPr>
              <w:ind w:firstLine="34"/>
              <w:rPr>
                <w:rFonts w:ascii="Cambria" w:eastAsia="Calibri" w:hAnsi="Cambria" w:cs="Cambria"/>
                <w:b/>
                <w:bCs/>
                <w:sz w:val="20"/>
                <w:szCs w:val="20"/>
                <w:lang w:eastAsia="ru-RU"/>
              </w:rPr>
            </w:pPr>
            <w:r w:rsidRPr="007C4D79">
              <w:rPr>
                <w:rFonts w:ascii="Cambria" w:eastAsia="Calibri" w:hAnsi="Cambria" w:cs="Cambria"/>
                <w:b/>
                <w:bCs/>
                <w:sz w:val="20"/>
                <w:szCs w:val="20"/>
                <w:lang w:eastAsia="ru-RU"/>
              </w:rPr>
              <w:t>В стране музыкальных ин</w:t>
            </w:r>
            <w:r w:rsidR="00692D52">
              <w:rPr>
                <w:rFonts w:ascii="Cambria" w:eastAsia="Calibri" w:hAnsi="Cambria" w:cs="Cambria"/>
                <w:b/>
                <w:bCs/>
                <w:sz w:val="20"/>
                <w:szCs w:val="20"/>
                <w:lang w:eastAsia="ru-RU"/>
              </w:rPr>
              <w:t>струментов. (4</w:t>
            </w:r>
            <w:r w:rsidRPr="007C4D79">
              <w:rPr>
                <w:rFonts w:ascii="Cambria" w:eastAsia="Calibri" w:hAnsi="Cambria" w:cs="Cambria"/>
                <w:b/>
                <w:bCs/>
                <w:sz w:val="20"/>
                <w:szCs w:val="20"/>
                <w:lang w:eastAsia="ru-RU"/>
              </w:rPr>
              <w:t xml:space="preserve"> ч)</w:t>
            </w:r>
          </w:p>
          <w:p w:rsidR="004150D6" w:rsidRPr="007C4D79" w:rsidRDefault="004150D6" w:rsidP="004150D6">
            <w:pPr>
              <w:ind w:firstLine="34"/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</w:pPr>
            <w:r w:rsidRPr="007C4D79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Семейство  ударных инструментов. Семейство духовых инструментов. Семейство струнных инструментов. Инструментальный ансамбль. Оркестр. В школе скрипичного ключа: мастерская музыкальных инструментов. У кого какой голос. Вокальный ансамбль. Хор. В школе скрипичного ключа: урок вокала.</w:t>
            </w:r>
          </w:p>
          <w:p w:rsidR="004150D6" w:rsidRPr="007C4D79" w:rsidRDefault="004150D6" w:rsidP="004150D6">
            <w:pPr>
              <w:ind w:firstLine="34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</w:pPr>
          </w:p>
          <w:p w:rsidR="004150D6" w:rsidRPr="007C4D79" w:rsidRDefault="004150D6" w:rsidP="004150D6">
            <w:pPr>
              <w:tabs>
                <w:tab w:val="left" w:pos="-426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52" w:type="dxa"/>
          </w:tcPr>
          <w:p w:rsidR="004150D6" w:rsidRPr="007C4D79" w:rsidRDefault="004150D6" w:rsidP="00415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Предметные: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Слушать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записи звучания музыкальных инструментов.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русскую народную.</w:t>
            </w:r>
          </w:p>
          <w:p w:rsidR="004150D6" w:rsidRPr="007C4D79" w:rsidRDefault="004150D6" w:rsidP="004150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Музицировать, исполнять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музыкальных</w:t>
            </w:r>
          </w:p>
          <w:p w:rsidR="004150D6" w:rsidRPr="007C4D79" w:rsidRDefault="004150D6" w:rsidP="00415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инструментах</w:t>
            </w:r>
            <w:proofErr w:type="gramEnd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мелодические импровизации.</w:t>
            </w:r>
          </w:p>
          <w:p w:rsidR="004150D6" w:rsidRPr="007C4D79" w:rsidRDefault="004150D6" w:rsidP="00415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Выполнять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арт-терапии.</w:t>
            </w:r>
          </w:p>
          <w:p w:rsidR="004150D6" w:rsidRPr="007C4D79" w:rsidRDefault="004150D6" w:rsidP="004150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Знакомиться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элементарными приёмами игры на детских  музыкальных инструментах.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Слушать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звучания различных по составу инструментальных ансамблей.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песню.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пластическую импровизацию.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Представлять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музыкальную инсценировку. </w:t>
            </w:r>
            <w:r w:rsidRPr="007C4D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Слушать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звучания различных хоровых коллективов.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Личностные: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положительной мотивации к изучению основ музыкальных знаний, основ нотной грамоты;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мотивации к занятиям определённым видом музыкальной деятельности; эмоционально - ценностного отношения к музыке как живому, образному искусству</w:t>
            </w:r>
            <w:proofErr w:type="gramStart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отивация и познавательный интерес к музыке и музыкальной деятельности;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чувство уважения к народной песне, народным традициям, музыкальной культуре России; эмоционально - ценностное отношение к произведениям народной и классической музыки.  </w:t>
            </w:r>
            <w:r w:rsidRPr="007C4D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Метапредметные: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результаты собственной и коллективной работы по заданным критериям; оценивать музыкальные образы людей и сказочных персонажей, например, в музыкальных сказках, </w:t>
            </w:r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критериям красоты, доброты, справедливости и т. д. (под руководством учителя); решать творческие задачи, используя известные средства</w:t>
            </w:r>
            <w:proofErr w:type="gramStart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спользовать приёмы игры на ударных, духовых и струнных народных музыкальных инструментах; участвовать в разработке и реализации коллективных музыкально - творческих проектов</w:t>
            </w:r>
            <w:proofErr w:type="gramStart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арактеризовать музыкальные произведения, персонажей музыкальных произведений; группировать музыкальные произведения по видам и жанрам музыкального искусства, музыкальные инструменты (ударные, духовые, струнные; народные, современные); устанавливать взаимосвязи между музыкой и другими видами искусства на уровне общности их тем и художественных образов. классифицировать музыкальные произведения по жанрам, видам, по создателям музыки (композиторам); </w:t>
            </w:r>
            <w:proofErr w:type="gramStart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различать, группировать виды ансамблей (инструментальный, вокальный), хоров (народный, академический, церковный) и оркестров (народных инструментов, духовой и симфонический); высказывать собственное оценочное суждение о музыкальных образах людей и сказочных персонажей; быть терпимыми к другим мнениям, учитывать их в совместной работе;</w:t>
            </w:r>
            <w:proofErr w:type="gramEnd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выслушивать друг друга, договариваться и приходить к общему решению, работая в паре</w:t>
            </w:r>
            <w:proofErr w:type="gramStart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7C4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ыражать эмоционально - ценностное отношение к музыке как живому, образному искусству;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4150D6" w:rsidRPr="007C4D79" w:rsidRDefault="004150D6" w:rsidP="004150D6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F7262F" w:rsidRPr="007C4D79" w:rsidRDefault="00F7262F">
      <w:pPr>
        <w:rPr>
          <w:sz w:val="20"/>
          <w:szCs w:val="20"/>
        </w:rPr>
      </w:pPr>
    </w:p>
    <w:p w:rsidR="004150D6" w:rsidRDefault="004150D6" w:rsidP="004150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color w:val="000000"/>
          <w:sz w:val="28"/>
          <w:szCs w:val="28"/>
          <w:u w:val="single"/>
        </w:rPr>
        <w:sectPr w:rsidR="004150D6" w:rsidSect="006A6773">
          <w:pgSz w:w="11906" w:h="16838"/>
          <w:pgMar w:top="568" w:right="850" w:bottom="851" w:left="1134" w:header="708" w:footer="708" w:gutter="0"/>
          <w:cols w:space="708"/>
          <w:docGrid w:linePitch="360"/>
        </w:sectPr>
      </w:pPr>
      <w:bookmarkStart w:id="2" w:name="_GoBack"/>
      <w:bookmarkEnd w:id="2"/>
    </w:p>
    <w:p w:rsidR="004150D6" w:rsidRPr="004150D6" w:rsidRDefault="004577CA" w:rsidP="004150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/>
          <w:color w:val="000000"/>
          <w:sz w:val="28"/>
          <w:szCs w:val="28"/>
        </w:rPr>
        <w:lastRenderedPageBreak/>
        <w:t xml:space="preserve">                  </w:t>
      </w:r>
      <w:r w:rsidR="004150D6" w:rsidRPr="004150D6">
        <w:rPr>
          <w:rFonts w:ascii="Times New Roman" w:eastAsiaTheme="minorEastAsia" w:hAnsi="Times New Roman" w:cs="Times New Roman"/>
          <w:b/>
          <w:bCs/>
          <w:i/>
          <w:color w:val="000000"/>
          <w:sz w:val="28"/>
          <w:szCs w:val="28"/>
        </w:rPr>
        <w:t xml:space="preserve">Т.И. Бакланова                  </w:t>
      </w:r>
      <w:r>
        <w:rPr>
          <w:rFonts w:ascii="Times New Roman" w:eastAsiaTheme="minorEastAsia" w:hAnsi="Times New Roman" w:cs="Times New Roman"/>
          <w:b/>
          <w:bCs/>
          <w:i/>
          <w:color w:val="000000"/>
          <w:sz w:val="28"/>
          <w:szCs w:val="28"/>
        </w:rPr>
        <w:t xml:space="preserve">            </w:t>
      </w:r>
      <w:r w:rsidR="004150D6" w:rsidRPr="004150D6">
        <w:rPr>
          <w:rFonts w:ascii="Times New Roman" w:eastAsiaTheme="minorEastAsia" w:hAnsi="Times New Roman" w:cs="Times New Roman"/>
          <w:b/>
          <w:bCs/>
          <w:i/>
          <w:color w:val="000000"/>
          <w:sz w:val="28"/>
          <w:szCs w:val="28"/>
        </w:rPr>
        <w:t xml:space="preserve">МУЗЫКА                                    </w:t>
      </w:r>
      <w:r w:rsidR="004150D6" w:rsidRPr="004150D6">
        <w:rPr>
          <w:rFonts w:ascii="Times New Roman" w:eastAsiaTheme="minorEastAsia" w:hAnsi="Times New Roman" w:cs="Times New Roman"/>
          <w:b/>
          <w:sz w:val="28"/>
          <w:szCs w:val="28"/>
        </w:rPr>
        <w:t>2 класс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="003F25D0">
        <w:rPr>
          <w:rFonts w:ascii="Times New Roman" w:eastAsiaTheme="minorEastAsia" w:hAnsi="Times New Roman" w:cs="Times New Roman"/>
          <w:bCs/>
          <w:sz w:val="28"/>
          <w:szCs w:val="28"/>
        </w:rPr>
        <w:t>30</w:t>
      </w:r>
      <w:r w:rsidR="004150D6" w:rsidRPr="004150D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ч (1 ч в неделю)</w:t>
      </w:r>
    </w:p>
    <w:p w:rsidR="004150D6" w:rsidRPr="004150D6" w:rsidRDefault="004150D6" w:rsidP="004150D6">
      <w:pPr>
        <w:widowControl w:val="0"/>
        <w:tabs>
          <w:tab w:val="left" w:pos="28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4150D6" w:rsidRPr="004150D6" w:rsidRDefault="004150D6" w:rsidP="004150D6">
      <w:pPr>
        <w:widowControl w:val="0"/>
        <w:tabs>
          <w:tab w:val="left" w:pos="28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Календарно - </w:t>
      </w:r>
      <w:r w:rsidRPr="004150D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тематическое планиров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ание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"/>
        <w:gridCol w:w="6"/>
        <w:gridCol w:w="2905"/>
        <w:gridCol w:w="639"/>
        <w:gridCol w:w="70"/>
        <w:gridCol w:w="851"/>
        <w:gridCol w:w="708"/>
        <w:gridCol w:w="142"/>
        <w:gridCol w:w="1134"/>
        <w:gridCol w:w="142"/>
        <w:gridCol w:w="142"/>
        <w:gridCol w:w="1134"/>
        <w:gridCol w:w="6804"/>
      </w:tblGrid>
      <w:tr w:rsidR="004150D6" w:rsidRPr="004150D6" w:rsidTr="004150D6">
        <w:trPr>
          <w:trHeight w:val="300"/>
        </w:trPr>
        <w:tc>
          <w:tcPr>
            <w:tcW w:w="775" w:type="dxa"/>
            <w:vMerge w:val="restart"/>
          </w:tcPr>
          <w:p w:rsidR="004150D6" w:rsidRPr="004150D6" w:rsidRDefault="004150D6" w:rsidP="004150D6">
            <w:pPr>
              <w:spacing w:after="0" w:line="288" w:lineRule="auto"/>
              <w:jc w:val="center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Arial Narrow"/>
                <w:i/>
                <w:iCs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911" w:type="dxa"/>
            <w:gridSpan w:val="2"/>
            <w:vMerge w:val="restart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Arial Narrow"/>
                <w:b/>
                <w:bCs/>
                <w:noProof/>
                <w:sz w:val="24"/>
                <w:szCs w:val="24"/>
                <w:lang w:eastAsia="ru-RU"/>
              </w:rPr>
              <w:t>Тема урока,  тестирование, контрольные, проверочные и др.работы, проектная деятельность</w:t>
            </w:r>
          </w:p>
        </w:tc>
        <w:tc>
          <w:tcPr>
            <w:tcW w:w="639" w:type="dxa"/>
            <w:vMerge w:val="restart"/>
          </w:tcPr>
          <w:p w:rsidR="004150D6" w:rsidRPr="004150D6" w:rsidRDefault="004150D6" w:rsidP="004150D6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Arial Narrow"/>
                <w:b/>
                <w:bCs/>
                <w:noProof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1629" w:type="dxa"/>
            <w:gridSpan w:val="3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gridSpan w:val="2"/>
            <w:vMerge w:val="restart"/>
          </w:tcPr>
          <w:p w:rsidR="004150D6" w:rsidRPr="004150D6" w:rsidRDefault="004150D6" w:rsidP="004150D6">
            <w:pPr>
              <w:tabs>
                <w:tab w:val="left" w:pos="283"/>
              </w:tabs>
              <w:autoSpaceDE w:val="0"/>
              <w:autoSpaceDN w:val="0"/>
              <w:spacing w:after="0" w:line="288" w:lineRule="auto"/>
              <w:jc w:val="center"/>
              <w:rPr>
                <w:rFonts w:ascii="Arial Narrow" w:eastAsia="SimSun" w:hAnsi="Arial Narrow" w:cs="Arial Narrow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SimSun" w:hAnsi="Arial Narrow" w:cs="Arial Narrow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418" w:type="dxa"/>
            <w:gridSpan w:val="3"/>
            <w:vMerge w:val="restart"/>
          </w:tcPr>
          <w:p w:rsidR="004150D6" w:rsidRPr="004150D6" w:rsidRDefault="004150D6" w:rsidP="004150D6">
            <w:pPr>
              <w:tabs>
                <w:tab w:val="left" w:pos="283"/>
                <w:tab w:val="right" w:pos="7333"/>
              </w:tabs>
              <w:autoSpaceDE w:val="0"/>
              <w:autoSpaceDN w:val="0"/>
              <w:spacing w:after="0" w:line="288" w:lineRule="auto"/>
              <w:jc w:val="center"/>
              <w:rPr>
                <w:rFonts w:ascii="Arial Narrow" w:eastAsia="SimSun" w:hAnsi="Arial Narrow" w:cs="Arial Narrow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SimSun" w:hAnsi="Arial Narrow" w:cs="Arial Narrow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6804" w:type="dxa"/>
            <w:vMerge w:val="restart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noProof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SimSun" w:hAnsi="Arial Narrow" w:cs="Arial Narrow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Основные виды учебной </w:t>
            </w:r>
            <w:r w:rsidRPr="004150D6">
              <w:rPr>
                <w:rFonts w:ascii="Arial Narrow" w:eastAsia="Times New Roman" w:hAnsi="Arial Narrow" w:cs="Arial Narrow"/>
                <w:b/>
                <w:bCs/>
                <w:noProof/>
                <w:sz w:val="24"/>
                <w:szCs w:val="24"/>
                <w:lang w:eastAsia="ru-RU"/>
              </w:rPr>
              <w:t>деятельности и</w:t>
            </w:r>
          </w:p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Arial Narrow"/>
                <w:b/>
                <w:bCs/>
                <w:noProof/>
                <w:sz w:val="24"/>
                <w:szCs w:val="24"/>
                <w:lang w:eastAsia="ru-RU"/>
              </w:rPr>
              <w:t>требования к результату</w:t>
            </w:r>
          </w:p>
        </w:tc>
      </w:tr>
      <w:tr w:rsidR="004150D6" w:rsidRPr="004150D6" w:rsidTr="004150D6">
        <w:trPr>
          <w:trHeight w:val="300"/>
        </w:trPr>
        <w:tc>
          <w:tcPr>
            <w:tcW w:w="775" w:type="dxa"/>
            <w:vMerge/>
            <w:vAlign w:val="center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Arial Narrow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gridSpan w:val="2"/>
            <w:vMerge/>
            <w:vAlign w:val="center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vAlign w:val="center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Arial Narrow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6" w:type="dxa"/>
            <w:gridSpan w:val="2"/>
            <w:vMerge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Arial Narrow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Arial Narrow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vAlign w:val="center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Arial Narrow"/>
                <w:sz w:val="24"/>
                <w:szCs w:val="24"/>
                <w:lang w:eastAsia="ru-RU"/>
              </w:rPr>
            </w:pPr>
          </w:p>
        </w:tc>
      </w:tr>
      <w:tr w:rsidR="004150D6" w:rsidRPr="004150D6" w:rsidTr="004150D6">
        <w:tc>
          <w:tcPr>
            <w:tcW w:w="781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Arial Narrow" w:eastAsia="Times New Roman" w:hAnsi="Arial Narrow" w:cs="Century Schoolbook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2905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Century Schoolbook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1766" w:type="dxa"/>
            <w:gridSpan w:val="10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Arial Narrow"/>
                <w:i/>
                <w:iCs/>
                <w:sz w:val="32"/>
                <w:szCs w:val="32"/>
                <w:lang w:eastAsia="ru-RU"/>
              </w:rPr>
            </w:pPr>
            <w:r w:rsidRPr="004150D6">
              <w:rPr>
                <w:rFonts w:ascii="Arial Narrow" w:eastAsia="Times New Roman" w:hAnsi="Arial Narrow" w:cs="Century Schoolbook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В сокровищнице Волшебницы музыки (18 ч)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Музыкаль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 xml:space="preserve">ное зеркало.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                                   С. 6 – 7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сочинить мелодию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и 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песню «Музыка» (муз</w:t>
            </w:r>
            <w:proofErr w:type="gram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 Струве, сл. В. Исаковой).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Дополнительные виды </w:t>
            </w:r>
            <w:proofErr w:type="gramStart"/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учебной</w:t>
            </w:r>
            <w:proofErr w:type="gramEnd"/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деятельности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Выполнять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упражнение арт-терапии «Зер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кало».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Сочинять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мелодии — «музыкальные отраже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ния» ученика (например, «Мне весело», «Мне грустно» и т. д.).</w:t>
            </w:r>
            <w:proofErr w:type="gramEnd"/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Музыкаль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 xml:space="preserve">ные часы.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                                 С. 8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 xml:space="preserve"> – 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Создать движения под музыку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пьесу С. Прокофьева «Утро». 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Испол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softHyphen/>
              <w:t xml:space="preserve">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песню «Часы» (муз</w:t>
            </w:r>
            <w:proofErr w:type="gram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сл. П. 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Ступелла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). 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Музицировать, 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 музыкальных инструментах импровизации «Часы», «Часы с кукушкой» (музыкальные инструменты: тре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угольник, металлофон, колокольчик, ложки, тарелки; метроном).</w:t>
            </w:r>
            <w:proofErr w:type="gramEnd"/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Создавать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музыкально-пластические движе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ния «Танец Часов» (под музыку И. Саца «Ча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сы» — фрагмента музыки к спектаклю «Синяя птица»).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Музыкаль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>ные часы: доброе утро.           С. 10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Нарисовать рисунок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музыку М.П. Мусоргского «Рассвет на </w:t>
            </w:r>
            <w:proofErr w:type="gram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Москва-реке</w:t>
            </w:r>
            <w:proofErr w:type="gram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 (вступление к опере «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Хован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щина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»).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вокально-интонационную импро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визацию «Утренние приветствия»; латыш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 xml:space="preserve">скую народную песню «Петушок». 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Дополнительные виды </w:t>
            </w:r>
            <w:proofErr w:type="gramStart"/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учебной</w:t>
            </w:r>
            <w:proofErr w:type="gramEnd"/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деятельности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Выполнять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упражнение арт-терапии «Пробуждение».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Сочинять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звуковую картину «Музыка рас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света».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>Музыкаль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softHyphen/>
              <w:t>ные часы: шумный день.     С. 11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Придумать музыкальный рассказ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вокально-интонационную импро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визацию на темы: «Какой хороший день!», «Шумный день».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Музицировать, 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 музыкальных инструментах звуковую импровизацию «По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судный марш» по сказке К. Чуковского «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Федорино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горе» (шумовой оркестр: ложки, сковоро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да, крышки от кастрюль, стеклянный кувшин с водой, чашка).</w:t>
            </w:r>
            <w:proofErr w:type="gramEnd"/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Дополнительные виды учебной деятельности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Исполнить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музыкальный рассказ «Шумный день в большом городе» (музыкальные инстру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>менты: барабан, трещотка, маракасы, тре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>угольник, тарелки, свисток, колокольчик).</w:t>
            </w:r>
            <w:proofErr w:type="gramEnd"/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Музыкаль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 xml:space="preserve">ные часы: 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добрый вечер!        С. 12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Нарисовать 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lastRenderedPageBreak/>
              <w:t>рисунок «Закат!»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lastRenderedPageBreak/>
              <w:t>текщий</w:t>
            </w:r>
            <w:proofErr w:type="spellEnd"/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пьесу С. Прокофьева «Вечер». 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вокально-интонационную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импро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 xml:space="preserve">визацию «Добрый вечер!»; песни: </w:t>
            </w:r>
            <w:proofErr w:type="gram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«Вечерняя песня» (муз.</w:t>
            </w:r>
            <w:proofErr w:type="gram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А. Тома, сл. К. Ушинского); «За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 xml:space="preserve">катилось солнышко» (муз. </w:t>
            </w:r>
            <w:proofErr w:type="gram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Парцхаладзе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сл. М. Садовского).</w:t>
            </w:r>
            <w:proofErr w:type="gramEnd"/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Дополнительные виды учебной деятельности  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Сочинять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звуковые картины «Музыка за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>ката»</w:t>
            </w:r>
            <w:proofErr w:type="gramStart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Музыкаль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>ные часы: тихая ночь.   С. 13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 xml:space="preserve"> – 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Выучить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песню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народные колыбельные песни; во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>кально-интонационную импровизацию «Спо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>койной ночи!»; песню «Спят усталые игруш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>ки» (муз. 3.Петровой, сл. А. Островского)</w:t>
            </w:r>
            <w:proofErr w:type="gramStart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.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М</w:t>
            </w:r>
            <w:proofErr w:type="gramEnd"/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узицировать, исполнять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на музыкальных инструментах ритмический аккомпанемент песни «Спят усталые игрушки» (муз. 3.Петро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 xml:space="preserve">вой, сл. А. Островского) (треугольник).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Century Schoolbook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Дополнительные виды </w:t>
            </w:r>
            <w:proofErr w:type="gramStart"/>
            <w:r w:rsidRPr="004150D6">
              <w:rPr>
                <w:rFonts w:ascii="Arial Narrow" w:eastAsia="Times New Roman" w:hAnsi="Arial Narrow" w:cs="Century Schoolbook"/>
                <w:b/>
                <w:bCs/>
                <w:i/>
                <w:iCs/>
                <w:sz w:val="20"/>
                <w:szCs w:val="20"/>
                <w:lang w:eastAsia="ru-RU"/>
              </w:rPr>
              <w:t>учебной</w:t>
            </w:r>
            <w:proofErr w:type="gramEnd"/>
            <w:r w:rsidRPr="004150D6">
              <w:rPr>
                <w:rFonts w:ascii="Arial Narrow" w:eastAsia="Times New Roman" w:hAnsi="Arial Narrow" w:cs="Century Schoolbook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деятельности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Сочинять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звуковую картину «Мой сон» (музы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>кальный инструмент — детский синтезатор).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>Музыкаль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softHyphen/>
              <w:t xml:space="preserve">ный календарь.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 xml:space="preserve">                             С. 14 – 15                                                                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Повторять упр. </w:t>
            </w:r>
            <w:proofErr w:type="gramStart"/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арт</w:t>
            </w:r>
            <w:proofErr w:type="gramEnd"/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- терапии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произведения П.И. Чайковского «Времена года» (фрагменты пьес, по выбору). 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вокально-хоровые упражнения; песню «Времена года» (муз</w:t>
            </w:r>
            <w:proofErr w:type="gramStart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.и</w:t>
            </w:r>
            <w:proofErr w:type="gramEnd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 сл. Ц. Кюи).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>Музыкаль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softHyphen/>
              <w:t>ный календарь: музыка осени.     С. 16 – 17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Нарисовать рисунок по прослушанному произведению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пьесы П.И. Чайковского «Октябрь. Осенняя песня» из цикла «Времена года», «Сентябрь. Охота» и «Ноябрь. На тройке» из цикла «Времена года».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песню «Осень» (муз</w:t>
            </w:r>
            <w:proofErr w:type="gram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Красева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сл. М. 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Ивенсен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); вокально-интонационную им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провизацию «Осень», звуковую картину «Осень» (пение).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Музицировать, 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 музыкальных инструментах звуковую картину «Осень» (лю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 xml:space="preserve">бые музыкальные инструменты и предметы).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Дополнительные виды учебной деятельности </w:t>
            </w: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Арт-терапевтическая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деятельность: игра «Опавшие листья». </w:t>
            </w: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Беседовать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 звуках при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 xml:space="preserve">роды по картине И. Остроухова «Золотая осень». 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>Музыкаль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softHyphen/>
              <w:t>ный календарь: музыка зимы.      С. 18 – 19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Картины о зиме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пьесы П.И. Чайковского «Декабрь. Святки», «Январь. У камелька», и «Февраль. Масленица» (из цикла «Времена года»). 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песню «Здравствуй, гостья зима» (муз</w:t>
            </w:r>
            <w:proofErr w:type="gram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ародная, сл. И. Никитина, обр. Н.А. Римского-Корсакова); народные кален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дарные песни «Коляда» и «Широкая Масле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ница».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Музицировать, 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 музыкальных инструментах звуковую картину «Лес зимой» (металлофон, треугольник).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Дополнительные виды учебной деятельности</w:t>
            </w: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Беседовать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 настроении природы в картине И.И. Левитана «Лес зимой» (на фоне звучания музыки П.И. Чайковского).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>Музыкаль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softHyphen/>
              <w:t>ный календарь: музыка весны.     С. 20 – 21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Выполнять дыхательные упражнения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пьесы П.И. Чайковского из цикла «Времена года»: «Март. Песнь жаворонка», «Апрель. Подснежник». «Май. Белые ночи». 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украинскую народную песню «Веснянка»; 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закличку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солнышка (повторе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ние).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Музицировать, 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 музыкальных инструментах звуковую картину-импровиза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цию «Весенние воды» (на одном или несколь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 xml:space="preserve">ких музыкальных инструментах (по выбору). </w:t>
            </w:r>
            <w:proofErr w:type="gramEnd"/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Дополнительные виды </w:t>
            </w:r>
            <w:proofErr w:type="gramStart"/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учебной</w:t>
            </w:r>
            <w:proofErr w:type="gramEnd"/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деятельно</w:t>
            </w:r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softHyphen/>
              <w:t>сти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Выполнять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упражнения арт-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lastRenderedPageBreak/>
              <w:t>терапии: «Рас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>цветает подснежник» (под музыку П.И. Чай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>ковского «Апрель</w:t>
            </w:r>
            <w:proofErr w:type="gramStart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.П</w:t>
            </w:r>
            <w:proofErr w:type="gramEnd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одснежник»), «Весенний ручеёк» (под запись журчания ручья).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>Музыкаль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softHyphen/>
              <w:t>ный календарь: музыка лета.        С. 22 – 23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Повторять слова песни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пьесы П.И. Чайковского из цикла «Времена года»: «Июнь. Баркарола», «Июль. Песня косаря», «Август. Жатва». 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«Песенку о лете» (муз</w:t>
            </w:r>
            <w:proofErr w:type="gram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Крылатова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сл. Ю. 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Энтина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).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Музицировать, 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 музыкальных инструментах звуковые картины: </w:t>
            </w:r>
            <w:proofErr w:type="gram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«Шум дождя», «Кукушки», «Шёпот деревьев» (му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зыкальные инструменты: маракасы, ложки, свистулька, металлофон); «Перекличка дят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лов» (шумовые музыкальные инструменты, твёрдые предметы: карандаш, камушки и т.д.).</w:t>
            </w:r>
            <w:proofErr w:type="gramEnd"/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Дополнительные виды учебной деятельности  </w:t>
            </w: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Арт-терапевтическая деятельность: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Слу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шать звуки природы (дождь, гроза и др.), вы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 xml:space="preserve">полнять дыхательное упражнение «Птичка». </w:t>
            </w: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Беседовать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 звуках летней природы (по кар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тине Ф. Васильева «Мокрый луг»).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Музыкаль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>ная машина времени: вре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>мена рожде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 xml:space="preserve">ния музыки. 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                         С. 24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 xml:space="preserve"> – 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Придумать «Танец древних людей»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музыку И.Ф. Стравинского «Весна священная» (фрагмент музыки к балету). 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упражнение на звукоподражание «Мотор»; вокально-интонационную игру «Раз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говор древних людей».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Музицировать, 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 музыкальных инструментах звуковую картину «Жизнь древних людей» (любые музыкальные инстру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менты).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«Танец древних людей» (под ак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компанемент ударных инструментов или за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пись песни «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Дино-динозавры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 (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муз</w:t>
            </w:r>
            <w:proofErr w:type="gram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.Е</w:t>
            </w:r>
            <w:proofErr w:type="spellEnd"/>
            <w:proofErr w:type="gram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Крыла-това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сл. Ю. 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Энтина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).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Дополнительные виды </w:t>
            </w:r>
            <w:proofErr w:type="gramStart"/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учебной</w:t>
            </w:r>
            <w:proofErr w:type="gramEnd"/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деятельности</w:t>
            </w: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Рисовать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 тему «Музыка древних людей».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right="-27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Музыкаль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>ная машина времени: рус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>ская музыкальная ста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>рина (народ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 xml:space="preserve">ные песни). 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right="-27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                                  С. 28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 xml:space="preserve"> – 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Найти детские народные песни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русские народные песни «Камаринс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кая» (плясовая); «Из-за гор, гор высоких» (свадебная).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русскую народную трудовую пес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ню «</w:t>
            </w:r>
            <w:proofErr w:type="gram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кузнице», детские народные песни (повторение).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Музыкаль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>ная машина времени: му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>зыкальное прошлое раз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 xml:space="preserve">ных стран.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                           С. 30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 xml:space="preserve"> – 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Повторять слова песни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пьесы П.И.Чайковского «Старин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>ная французская песенка», «Немецкая песен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 xml:space="preserve">ка», «Неаполитанская песенка» (из цикла «Детский альбом»); А. Вивальди «Концерт для флейты с оркестром» (фрагмент). 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песню «За рекою старый дом» (муз</w:t>
            </w:r>
            <w:proofErr w:type="gramStart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.И</w:t>
            </w:r>
            <w:proofErr w:type="gramEnd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.С. Баха, русский текст Д. </w:t>
            </w:r>
            <w:proofErr w:type="spellStart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Тонского</w:t>
            </w:r>
            <w:proofErr w:type="spellEnd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).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Музыкаль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>ный глобус: путешеству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 xml:space="preserve">ем по России.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                            С. 34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 xml:space="preserve"> – 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Слушание песен народов России.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народные песни и записи звучания музыкальных инструментов народов России (по выбору).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песни «Моя Россия» (муз.</w:t>
            </w:r>
            <w:proofErr w:type="gram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Г. Стру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 xml:space="preserve">ве, сл. Н. Соловьевой); «Песня о России» (муз. </w:t>
            </w:r>
            <w:proofErr w:type="gram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В. Локтева, сл. О. Высоцкой).</w:t>
            </w:r>
            <w:proofErr w:type="gramEnd"/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>Музыкаль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softHyphen/>
              <w:t>ный глобус: едем в далё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softHyphen/>
              <w:t xml:space="preserve">кие края.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 xml:space="preserve">                             С. 38 – 39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12.01.</w:t>
            </w:r>
          </w:p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Повторять слова песни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записи песен и инструментальной музыки народов России (по выбору). 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украинскую народную песню «Птичка»; белорусскую народную песню «</w:t>
            </w:r>
            <w:proofErr w:type="spellStart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Перепёлочка</w:t>
            </w:r>
            <w:proofErr w:type="spellEnd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».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Волшебная музыкальная палочка. </w:t>
            </w:r>
          </w:p>
          <w:p w:rsidR="004150D6" w:rsidRPr="004150D6" w:rsidRDefault="004150D6" w:rsidP="00415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                             С. 42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 xml:space="preserve"> – 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101"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Прочитать сказку «Золушка»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101"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101"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фрагменты музыки из балета С. Про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кофьева «Золушка».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песню «Улыбка» (муз</w:t>
            </w:r>
            <w:proofErr w:type="gram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Шаин-ского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сл. М. 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Пляцковского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).</w:t>
            </w: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Представлять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игру-драматизацию «Волшеб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ная палочка»: инсценировки под музыку С. Про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кофьева к балету «Золушка» сцен «Золушка превращается в принцессу», «Тыква становит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ся каретой», «Мыши превращаются в коней».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Музыкаль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>ная аптечка.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                            С. 44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 xml:space="preserve"> – 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Инсценировка песни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Исполнять песни и представлять их инсцени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softHyphen/>
              <w:t xml:space="preserve">ровки: </w:t>
            </w:r>
            <w:proofErr w:type="gramStart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«Песенка о зарядке» (муз.</w:t>
            </w:r>
            <w:proofErr w:type="gramEnd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Старока-дамского</w:t>
            </w:r>
            <w:proofErr w:type="spellEnd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, сл. М. Львовского и А. </w:t>
            </w:r>
            <w:proofErr w:type="spellStart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Кронгауза</w:t>
            </w:r>
            <w:proofErr w:type="spellEnd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); «Песня о зарядке» из мультфильма «Зарядка для хвоста» (муз. </w:t>
            </w:r>
            <w:proofErr w:type="gramStart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Г. Гладкова, сл. Г. </w:t>
            </w:r>
            <w:proofErr w:type="spellStart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Остера</w:t>
            </w:r>
            <w:proofErr w:type="spellEnd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). </w:t>
            </w:r>
            <w:proofErr w:type="gramEnd"/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Century Schoolbook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Дополнительные виды </w:t>
            </w:r>
            <w:proofErr w:type="gramStart"/>
            <w:r w:rsidRPr="004150D6">
              <w:rPr>
                <w:rFonts w:ascii="Arial Narrow" w:eastAsia="Times New Roman" w:hAnsi="Arial Narrow" w:cs="Century Schoolbook"/>
                <w:b/>
                <w:bCs/>
                <w:i/>
                <w:iCs/>
                <w:sz w:val="20"/>
                <w:szCs w:val="20"/>
                <w:lang w:eastAsia="ru-RU"/>
              </w:rPr>
              <w:t>учебной</w:t>
            </w:r>
            <w:proofErr w:type="gramEnd"/>
            <w:r w:rsidRPr="004150D6">
              <w:rPr>
                <w:rFonts w:ascii="Arial Narrow" w:eastAsia="Times New Roman" w:hAnsi="Arial Narrow" w:cs="Century Schoolbook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деятельности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Выполнять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упражнения арт-терапии: «Док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>тор Айболит» и «Хохотушки»; слушать звуки природы.</w:t>
            </w:r>
          </w:p>
        </w:tc>
      </w:tr>
      <w:tr w:rsidR="004150D6" w:rsidRPr="004150D6" w:rsidTr="004150D6">
        <w:tc>
          <w:tcPr>
            <w:tcW w:w="781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Arial Narrow" w:eastAsia="Times New Roman" w:hAnsi="Arial Narrow" w:cs="Century Schoolbook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290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Arial Narrow" w:eastAsia="Times New Roman" w:hAnsi="Arial Narrow" w:cs="Century Schoolbook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1766" w:type="dxa"/>
            <w:gridSpan w:val="10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4150D6">
              <w:rPr>
                <w:rFonts w:ascii="Arial Narrow" w:eastAsia="Times New Roman" w:hAnsi="Arial Narrow" w:cs="Century Schoolbook"/>
                <w:b/>
                <w:bCs/>
                <w:i/>
                <w:iCs/>
                <w:sz w:val="32"/>
                <w:szCs w:val="32"/>
                <w:lang w:eastAsia="ru-RU"/>
              </w:rPr>
              <w:t>Встречи с великими композиторами(8 ч)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На родине Михаила Ивановича Глинки: сре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>ди долины.        С. 54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 xml:space="preserve"> – 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lang w:eastAsia="ru-RU"/>
              </w:rPr>
              <w:t>Повторить слова песен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вариации на тему русской народной песни «Среди долины 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ровныя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» М.И. Глинки; песню «Среди долины 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ровныя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 (сл. А.Ф. Мерзлякова).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русские народные песни (повторе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ние, по выбору).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Дополнительные виды учебной деятельности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Беседовать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о влиянии природы на творчество композитора (по картине И.И. Шишкина «Среди долины </w:t>
            </w:r>
            <w:proofErr w:type="spellStart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ровныя</w:t>
            </w:r>
            <w:proofErr w:type="spellEnd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»).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На родине Михаила Ивановича Глинки: «Ка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 xml:space="preserve">маринская».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                                     С. 56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lang w:eastAsia="ru-RU"/>
              </w:rPr>
              <w:t xml:space="preserve">Повторять упр. </w:t>
            </w:r>
            <w:proofErr w:type="gramStart"/>
            <w:r w:rsidRPr="004150D6">
              <w:rPr>
                <w:rFonts w:ascii="Times New Roman" w:eastAsia="Times New Roman" w:hAnsi="Times New Roman" w:cs="Times New Roman"/>
                <w:lang w:eastAsia="ru-RU"/>
              </w:rPr>
              <w:t>арт</w:t>
            </w:r>
            <w:proofErr w:type="gramEnd"/>
            <w:r w:rsidRPr="004150D6">
              <w:rPr>
                <w:rFonts w:ascii="Times New Roman" w:eastAsia="Times New Roman" w:hAnsi="Times New Roman" w:cs="Times New Roman"/>
                <w:lang w:eastAsia="ru-RU"/>
              </w:rPr>
              <w:t xml:space="preserve"> - терапии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симфоническую фантазию «Кама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ринская» М.И. Глинки; мелодия плясовой на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родной песни «Камаринская» в исполнении на балалайке.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русские народные песни (повторе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ние, по выбору).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пляску под мелодию русской на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 xml:space="preserve">родной песни «Камаринская».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Дополнительные виды </w:t>
            </w:r>
            <w:proofErr w:type="gramStart"/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учебной</w:t>
            </w:r>
            <w:proofErr w:type="gramEnd"/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деятельности</w:t>
            </w: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Выполнять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упражнение арт-терапии «Комар».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На родине Михаила Ивановича Глинки: в му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 xml:space="preserve">зыкальной гостиной.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                                    С. 57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слова песни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романс М.И. Глинки «Жаворонок»; старинные пьесы для фортепьяно в исполне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 xml:space="preserve">нии учащихся музыкальной школы. </w:t>
            </w:r>
            <w:proofErr w:type="gramStart"/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песню «Ты, соловушка, умолкни» (муз.</w:t>
            </w:r>
            <w:proofErr w:type="gramEnd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 М.И. Глинки, сл. В. </w:t>
            </w:r>
            <w:proofErr w:type="spellStart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Забеллы</w:t>
            </w:r>
            <w:proofErr w:type="spellEnd"/>
            <w:proofErr w:type="gramStart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На родине Михаила Ивановича Глинки: под звон ко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>локолов.     С. 58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звуковую картину 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 «Славься!» из оперы М.И. Глинки «Иван Сусанин»; колокольный звон благовест.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 «Славься!» из оперы М.И. Глинки «Иван Сусанин» (начало).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Музицировать, 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 музыкальных инструментах звуковую картину «Колокола».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На родине Михаила Ивановича Глинки: 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серд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>це Родины</w:t>
            </w:r>
            <w:proofErr w:type="gramStart"/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.60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 xml:space="preserve"> -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Придумать герб </w:t>
            </w:r>
            <w:r w:rsidRPr="004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музыкальной страны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и исполнять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«Патриотическую пес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>ню» (муз</w:t>
            </w:r>
            <w:proofErr w:type="gramStart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.М</w:t>
            </w:r>
            <w:proofErr w:type="gramEnd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.И. Глинки, сл. А. </w:t>
            </w:r>
            <w:proofErr w:type="spellStart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Машистова</w:t>
            </w:r>
            <w:proofErr w:type="spellEnd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); песни о России (повторение, по выбору).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Century Schoolbook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Дополнительные виды учебной деятельности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Сочинять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гимн Музыкальной страны. 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Рисовать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герб Музыкальной страны. 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>В родитель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softHyphen/>
              <w:t>ском доме Петра Ильи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softHyphen/>
              <w:t>ча Чайков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softHyphen/>
              <w:t>ского: мама.     С. 62 – 63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</w:pPr>
          </w:p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Нарисовать портрет мамы 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пьесу П.И. Чайковского «Мама» (из цикла «Детский альбом»).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песни о маме (повторение); вокаль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 xml:space="preserve">ную импровизацию на тему «Моя мама». 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Музицировать, 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 музыкальных инструментах импровизацию на тему «Моя мама» (на любом музыкальном инструменте). 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Дополнительные виды учебной деятельности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Сочинять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«музыкальный портрет мелодии «Моя мама».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>В родитель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softHyphen/>
              <w:t>ском доме Петра Ильи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softHyphen/>
              <w:t>ча Чайков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softHyphen/>
              <w:t xml:space="preserve">ского: детские песни.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 xml:space="preserve">                                      С. 64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любимые детские песни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пьесу П.И. Чайковского «Русская песня» из цикла «Детский альбом».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песню «Весна» из цикла «Детские песни» (муз</w:t>
            </w:r>
            <w:proofErr w:type="gramStart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.П</w:t>
            </w:r>
            <w:proofErr w:type="gramEnd"/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.И. Чайковского, сл. А. Плеще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>ева); украинскую народную песню «Птичка» (под редакцией П.И. Чайковского).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>Морское пла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softHyphen/>
              <w:t>вание с композитором Николаем Андреевичем Римским-Корсаковым: во владениях Морского царя.                  С. 70 – 71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Нарисовать рисунок </w:t>
            </w:r>
          </w:p>
        </w:tc>
        <w:tc>
          <w:tcPr>
            <w:tcW w:w="113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i/>
                <w:lang w:eastAsia="ru-RU"/>
              </w:rPr>
              <w:t>итоговый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симфоническую картину Н.А. Рим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ского-Корсакова «Садко» (фрагмент); «Океан, море синее» (вступление к опере «Садко») — повторение; запись звучания гуслей</w:t>
            </w:r>
            <w:proofErr w:type="gram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И</w:t>
            </w:r>
            <w:proofErr w:type="gramEnd"/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упражнение «Звуковые волны»; песню «Синяя вода» (муз.В. 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Шаинского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сл. Ю. 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Энтина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) — повторение. 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Музицировать, 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 музыкальных инструментах звуковую импровизацию «Пере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ливы волн» (музыкальный инструмент: игру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шечные гусли).</w:t>
            </w:r>
          </w:p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Дополнительные виды </w:t>
            </w:r>
            <w:proofErr w:type="gramStart"/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учебной</w:t>
            </w:r>
            <w:proofErr w:type="gramEnd"/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деятельности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Выполнять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упражнения арт-терапии: «Игра с волной», «Качка», «Лодочки в океане» (под музыку М. Равеля «Лодочка в океане») — пов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>торение. Слушать звуки моря.</w:t>
            </w:r>
          </w:p>
        </w:tc>
      </w:tr>
      <w:tr w:rsidR="004150D6" w:rsidRPr="004150D6" w:rsidTr="004150D6"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Arial Narrow" w:eastAsia="Times New Roman" w:hAnsi="Arial Narrow" w:cs="Century Schoolbook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Arial Narrow" w:eastAsia="Times New Roman" w:hAnsi="Arial Narrow" w:cs="Century Schoolbook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1057" w:type="dxa"/>
            <w:gridSpan w:val="8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4150D6">
              <w:rPr>
                <w:rFonts w:ascii="Arial Narrow" w:eastAsia="Times New Roman" w:hAnsi="Arial Narrow" w:cs="Century Schoolbook"/>
                <w:b/>
                <w:bCs/>
                <w:i/>
                <w:iCs/>
                <w:sz w:val="32"/>
                <w:szCs w:val="32"/>
                <w:lang w:eastAsia="ru-RU"/>
              </w:rPr>
              <w:t>В ст</w:t>
            </w:r>
            <w:r w:rsidR="003F25D0">
              <w:rPr>
                <w:rFonts w:ascii="Arial Narrow" w:eastAsia="Times New Roman" w:hAnsi="Arial Narrow" w:cs="Century Schoolbook"/>
                <w:b/>
                <w:bCs/>
                <w:i/>
                <w:iCs/>
                <w:sz w:val="32"/>
                <w:szCs w:val="32"/>
                <w:lang w:eastAsia="ru-RU"/>
              </w:rPr>
              <w:t>ране музыкальных инструментов</w:t>
            </w:r>
            <w:proofErr w:type="gramStart"/>
            <w:r w:rsidR="003F25D0">
              <w:rPr>
                <w:rFonts w:ascii="Arial Narrow" w:eastAsia="Times New Roman" w:hAnsi="Arial Narrow" w:cs="Century Schoolbook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( </w:t>
            </w:r>
            <w:proofErr w:type="gramEnd"/>
            <w:r w:rsidR="003F25D0">
              <w:rPr>
                <w:rFonts w:ascii="Arial Narrow" w:eastAsia="Times New Roman" w:hAnsi="Arial Narrow" w:cs="Century Schoolbook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4150D6">
              <w:rPr>
                <w:rFonts w:ascii="Arial Narrow" w:eastAsia="Times New Roman" w:hAnsi="Arial Narrow" w:cs="Century Schoolbook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ч)</w:t>
            </w:r>
          </w:p>
        </w:tc>
      </w:tr>
      <w:tr w:rsidR="004150D6" w:rsidRPr="004150D6" w:rsidTr="004150D6">
        <w:trPr>
          <w:trHeight w:val="255"/>
        </w:trPr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>Семейство ударных инструментов. С. 82 – 85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lang w:eastAsia="ru-RU"/>
              </w:rPr>
              <w:t>Повторить слова песни</w:t>
            </w:r>
          </w:p>
        </w:tc>
        <w:tc>
          <w:tcPr>
            <w:tcW w:w="1276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записи звучания ударных музыкаль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 xml:space="preserve">ных инструментов (по выбору).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 xml:space="preserve">русскую народную песню «Дон-дон»; французскую народную песню «Братец Яков».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Музицировать, исполнять 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t>на музыкальных инструментах звуковые картины «Весенняя капель», «Стук колёс поезда», «Треск дров в печке», «Камнепад в горах»; ритмический ак</w:t>
            </w:r>
            <w:r w:rsidRPr="004150D6">
              <w:rPr>
                <w:rFonts w:ascii="Arial Narrow" w:eastAsia="Times New Roman" w:hAnsi="Arial Narrow" w:cs="Century Schoolbook"/>
                <w:sz w:val="20"/>
                <w:szCs w:val="20"/>
                <w:lang w:eastAsia="ru-RU"/>
              </w:rPr>
              <w:softHyphen/>
              <w:t>компанемент русской народной песни «Дон-дон» (ударные музыкальные инструменты).</w:t>
            </w:r>
          </w:p>
        </w:tc>
      </w:tr>
      <w:tr w:rsidR="004150D6" w:rsidRPr="004150D6" w:rsidTr="004150D6">
        <w:trPr>
          <w:trHeight w:val="300"/>
        </w:trPr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Семейство ду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 xml:space="preserve">ховых инструментов.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                          С. 86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 xml:space="preserve"> – 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Выполнять упр. </w:t>
            </w:r>
            <w:proofErr w:type="gramStart"/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- терапии</w:t>
            </w:r>
          </w:p>
        </w:tc>
        <w:tc>
          <w:tcPr>
            <w:tcW w:w="1276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записи звучания различных духо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вых музыкальных инструментов; симфоничес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кую сказку «Петя и волк» (фрагменты «Птич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 xml:space="preserve">ка», «Утка» и др.); звучание органа. 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русские народные песни: «Заиг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рай, моя волынка», «На зелёном лугу» (повто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рение).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Музицировать, 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 музыкальных инструментах мелодические импровизации на свистульках; мелодию русской народной пес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 xml:space="preserve">ни «На зелёном лугу» (свирель).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Дополнительные виды </w:t>
            </w:r>
            <w:proofErr w:type="gramStart"/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учебной</w:t>
            </w:r>
            <w:proofErr w:type="gramEnd"/>
            <w:r w:rsidRPr="004150D6">
              <w:rPr>
                <w:rFonts w:ascii="Arial Narrow" w:eastAsia="Times New Roman" w:hAnsi="Arial Narrow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деятельности</w:t>
            </w: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Выполнять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упражнение арт-терапии «Гар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мошка» (повторение), дыхательную гимна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стику</w:t>
            </w:r>
          </w:p>
        </w:tc>
      </w:tr>
      <w:tr w:rsidR="003F25D0" w:rsidRPr="004150D6" w:rsidTr="004150D6">
        <w:tc>
          <w:tcPr>
            <w:tcW w:w="775" w:type="dxa"/>
            <w:vMerge w:val="restart"/>
          </w:tcPr>
          <w:p w:rsidR="003F25D0" w:rsidRPr="004150D6" w:rsidRDefault="003F25D0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11" w:type="dxa"/>
            <w:gridSpan w:val="2"/>
            <w:vMerge w:val="restart"/>
          </w:tcPr>
          <w:p w:rsidR="003F25D0" w:rsidRPr="004150D6" w:rsidRDefault="003F25D0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Семейство струнных инструмен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>тов.</w:t>
            </w:r>
          </w:p>
          <w:p w:rsidR="003F25D0" w:rsidRPr="004150D6" w:rsidRDefault="003F25D0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С. 91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 xml:space="preserve"> – 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93</w:t>
            </w:r>
          </w:p>
          <w:p w:rsidR="003F25D0" w:rsidRPr="004150D6" w:rsidRDefault="003F25D0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Инструмен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softHyphen/>
              <w:t>тальный ансамбль.</w:t>
            </w:r>
          </w:p>
          <w:p w:rsidR="003F25D0" w:rsidRPr="004150D6" w:rsidRDefault="003F25D0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                           С. 94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 xml:space="preserve"> – 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gridSpan w:val="2"/>
            <w:vMerge w:val="restart"/>
          </w:tcPr>
          <w:p w:rsidR="003F25D0" w:rsidRPr="004150D6" w:rsidRDefault="003F25D0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  <w:p w:rsidR="003F25D0" w:rsidRPr="004150D6" w:rsidRDefault="003F25D0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25D0" w:rsidRPr="004150D6" w:rsidRDefault="003F25D0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50" w:type="dxa"/>
            <w:gridSpan w:val="2"/>
            <w:vMerge w:val="restart"/>
          </w:tcPr>
          <w:p w:rsidR="003F25D0" w:rsidRPr="004150D6" w:rsidRDefault="003F25D0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3F25D0" w:rsidRPr="004150D6" w:rsidRDefault="003F25D0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Повторить слова песен</w:t>
            </w:r>
          </w:p>
        </w:tc>
        <w:tc>
          <w:tcPr>
            <w:tcW w:w="1276" w:type="dxa"/>
            <w:gridSpan w:val="2"/>
            <w:vMerge w:val="restart"/>
          </w:tcPr>
          <w:p w:rsidR="003F25D0" w:rsidRPr="004150D6" w:rsidRDefault="003F25D0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6804" w:type="dxa"/>
          </w:tcPr>
          <w:p w:rsidR="003F25D0" w:rsidRPr="004150D6" w:rsidRDefault="003F25D0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записи звучания струнных музы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 xml:space="preserve">кальных инструментов (по выбору). </w:t>
            </w:r>
          </w:p>
          <w:p w:rsidR="003F25D0" w:rsidRPr="004150D6" w:rsidRDefault="003F25D0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песни «Весёлый музыкант» (муз.</w:t>
            </w:r>
            <w:proofErr w:type="gram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А. Филлипенко, сл. </w:t>
            </w:r>
            <w:r w:rsidRPr="004150D6">
              <w:rPr>
                <w:rFonts w:ascii="Arial Narrow" w:eastAsia="Times New Roman" w:hAnsi="Arial Narrow" w:cs="Century Schoolbook"/>
                <w:b/>
                <w:bCs/>
                <w:sz w:val="20"/>
                <w:szCs w:val="20"/>
                <w:lang w:eastAsia="ru-RU"/>
              </w:rPr>
              <w:t xml:space="preserve">Т.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Волгиной); «Балалай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 xml:space="preserve">ка» (муз. В. </w:t>
            </w:r>
            <w:proofErr w:type="spell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Агафонникова</w:t>
            </w:r>
            <w:proofErr w:type="spell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сл. 3. Петровой)</w:t>
            </w:r>
            <w:proofErr w:type="gram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>З</w:t>
            </w:r>
            <w:proofErr w:type="gramEnd"/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накомиться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 элементарными приёмами иг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ры на детских гуслях, балалайке или других струнных музыкальных инструментах.</w:t>
            </w:r>
          </w:p>
        </w:tc>
      </w:tr>
      <w:tr w:rsidR="003F25D0" w:rsidRPr="004150D6" w:rsidTr="004150D6">
        <w:tc>
          <w:tcPr>
            <w:tcW w:w="775" w:type="dxa"/>
            <w:vMerge/>
          </w:tcPr>
          <w:p w:rsidR="003F25D0" w:rsidRPr="004150D6" w:rsidRDefault="003F25D0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gridSpan w:val="2"/>
            <w:vMerge/>
          </w:tcPr>
          <w:p w:rsidR="003F25D0" w:rsidRPr="004150D6" w:rsidRDefault="003F25D0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3F25D0" w:rsidRPr="004150D6" w:rsidRDefault="003F25D0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25D0" w:rsidRPr="004150D6" w:rsidRDefault="003F25D0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3F25D0" w:rsidRPr="004150D6" w:rsidRDefault="003F25D0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F25D0" w:rsidRPr="004150D6" w:rsidRDefault="003F25D0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F25D0" w:rsidRPr="004150D6" w:rsidRDefault="003F25D0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3F25D0" w:rsidRPr="004150D6" w:rsidRDefault="003F25D0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звучания различных по составу ин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 xml:space="preserve">струментальных ансамблей. 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песню «Весёлый музыкант» (муз</w:t>
            </w:r>
            <w:proofErr w:type="gramStart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 Филлипенко, сл. Т. Волгиной) (повторе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ние).</w:t>
            </w:r>
          </w:p>
          <w:p w:rsidR="003F25D0" w:rsidRPr="004150D6" w:rsidRDefault="003F25D0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Музицировать, 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 музыкальных инструментах звуковую картину «Перекличка птиц» (дуэт свистулек); мелодию песенки «Нам не страшен серый волк» (трио: фортепья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но, барабан, бубен); мелодию французской на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родной песни «Братец Яков» (квартет: форте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пьяно, металлофон, колокольчик, бубен).</w:t>
            </w:r>
            <w:proofErr w:type="gramEnd"/>
          </w:p>
        </w:tc>
      </w:tr>
      <w:tr w:rsidR="004150D6" w:rsidRPr="004150D6" w:rsidTr="004150D6">
        <w:trPr>
          <w:trHeight w:val="495"/>
        </w:trPr>
        <w:tc>
          <w:tcPr>
            <w:tcW w:w="775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  <w:r w:rsidR="003F25D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1" w:type="dxa"/>
            <w:gridSpan w:val="2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Оркестр.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                            С. 96</w:t>
            </w:r>
            <w:r w:rsidRPr="004150D6">
              <w:rPr>
                <w:rFonts w:ascii="Cambria" w:eastAsia="Times New Roman" w:hAnsi="Cambria" w:cs="Century Schoolbook"/>
                <w:sz w:val="24"/>
                <w:szCs w:val="24"/>
                <w:lang w:eastAsia="ru-RU"/>
              </w:rPr>
              <w:t xml:space="preserve"> – </w:t>
            </w: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50D6" w:rsidRPr="004150D6" w:rsidRDefault="004150D6" w:rsidP="004150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50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Слушать произведения Глинки, Чайковского, Прокофьева. </w:t>
            </w:r>
          </w:p>
        </w:tc>
        <w:tc>
          <w:tcPr>
            <w:tcW w:w="1276" w:type="dxa"/>
            <w:gridSpan w:val="2"/>
          </w:tcPr>
          <w:p w:rsidR="004150D6" w:rsidRPr="004150D6" w:rsidRDefault="004150D6" w:rsidP="004150D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Итоговый </w:t>
            </w:r>
          </w:p>
        </w:tc>
        <w:tc>
          <w:tcPr>
            <w:tcW w:w="6804" w:type="dxa"/>
          </w:tcPr>
          <w:p w:rsidR="004150D6" w:rsidRPr="004150D6" w:rsidRDefault="004150D6" w:rsidP="004150D6">
            <w:pPr>
              <w:autoSpaceDE w:val="0"/>
              <w:autoSpaceDN w:val="0"/>
              <w:adjustRightInd w:val="0"/>
              <w:spacing w:before="13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Слушать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записи звучания симфонического ор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 xml:space="preserve">кестра (например, фрагментов симфонических произведений М.И. Глинки, П.И. Чайковского, Н.А. Римского-Корсакова, С.С. Прокофьева). </w:t>
            </w:r>
            <w:r w:rsidRPr="004150D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песни композиторов-классиков (повторение, по выбору)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Музицировать, 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 музыкальных инструментах ритмический аккомпанемент шумового оркестра. </w:t>
            </w:r>
            <w:r w:rsidRPr="004150D6">
              <w:rPr>
                <w:rFonts w:ascii="Arial Narrow" w:eastAsia="Times New Roman" w:hAnsi="Arial Narrow" w:cs="Century Schoolbook"/>
                <w:i/>
                <w:iCs/>
                <w:sz w:val="20"/>
                <w:szCs w:val="20"/>
                <w:lang w:eastAsia="ru-RU"/>
              </w:rPr>
              <w:t xml:space="preserve">Исполнять 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пластическую импровизацию «Ор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кестр» (имитация игры на различных инстру</w:t>
            </w:r>
            <w:r w:rsidRPr="004150D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oftHyphen/>
              <w:t>ментах)</w:t>
            </w:r>
          </w:p>
        </w:tc>
      </w:tr>
    </w:tbl>
    <w:p w:rsidR="004150D6" w:rsidRDefault="004150D6"/>
    <w:p w:rsidR="004150D6" w:rsidRDefault="004150D6"/>
    <w:p w:rsidR="004150D6" w:rsidRDefault="004150D6"/>
    <w:p w:rsidR="004150D6" w:rsidRDefault="004150D6"/>
    <w:p w:rsidR="004150D6" w:rsidRDefault="004150D6"/>
    <w:p w:rsidR="004150D6" w:rsidRDefault="004150D6"/>
    <w:p w:rsidR="004150D6" w:rsidRDefault="004150D6"/>
    <w:p w:rsidR="004150D6" w:rsidRDefault="004150D6"/>
    <w:p w:rsidR="004150D6" w:rsidRDefault="004150D6"/>
    <w:p w:rsidR="004150D6" w:rsidRDefault="004150D6" w:rsidP="004150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  <w:sectPr w:rsidR="004150D6" w:rsidSect="004150D6">
          <w:pgSz w:w="16838" w:h="11906" w:orient="landscape"/>
          <w:pgMar w:top="851" w:right="851" w:bottom="1701" w:left="567" w:header="709" w:footer="709" w:gutter="0"/>
          <w:cols w:space="708"/>
          <w:docGrid w:linePitch="360"/>
        </w:sectPr>
      </w:pPr>
    </w:p>
    <w:p w:rsidR="004150D6" w:rsidRPr="004150D6" w:rsidRDefault="004150D6" w:rsidP="004150D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4150D6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4150D6">
        <w:rPr>
          <w:rFonts w:ascii="Times New Roman" w:eastAsiaTheme="minorEastAsia" w:hAnsi="Times New Roman" w:cs="Times New Roman"/>
          <w:b/>
          <w:sz w:val="28"/>
          <w:szCs w:val="28"/>
        </w:rPr>
        <w:t xml:space="preserve"> – методическое и материально – техническое обеспечение учебного процесса.</w:t>
      </w:r>
    </w:p>
    <w:p w:rsidR="004150D6" w:rsidRPr="004150D6" w:rsidRDefault="004150D6" w:rsidP="004150D6">
      <w:pPr>
        <w:spacing w:after="0" w:line="240" w:lineRule="auto"/>
        <w:ind w:left="-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 xml:space="preserve">Программа обеспечивается </w:t>
      </w:r>
      <w:r w:rsidRPr="004150D6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ru-RU"/>
        </w:rPr>
        <w:t>учебно-методическими комплектами</w:t>
      </w: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 xml:space="preserve">. </w:t>
      </w:r>
    </w:p>
    <w:p w:rsidR="004150D6" w:rsidRPr="004150D6" w:rsidRDefault="004150D6" w:rsidP="004150D6">
      <w:pPr>
        <w:spacing w:after="0"/>
        <w:ind w:left="-567"/>
        <w:jc w:val="both"/>
        <w:rPr>
          <w:rFonts w:ascii="Cambria" w:eastAsia="Times New Roman" w:hAnsi="Cambria" w:cs="Cambria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 xml:space="preserve">Программа курса «Музыка» (авторы –  Т. И. Бакланова). </w:t>
      </w:r>
      <w:proofErr w:type="gramStart"/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>–М</w:t>
      </w:r>
      <w:proofErr w:type="gramEnd"/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 xml:space="preserve">.: АСТ: </w:t>
      </w:r>
      <w:proofErr w:type="spellStart"/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>Астрель</w:t>
      </w:r>
      <w:proofErr w:type="spellEnd"/>
      <w:r w:rsidRPr="004150D6">
        <w:rPr>
          <w:rFonts w:ascii="Cambria" w:eastAsia="Times New Roman" w:hAnsi="Cambria" w:cs="Cambria"/>
          <w:sz w:val="24"/>
          <w:szCs w:val="24"/>
          <w:lang w:eastAsia="ru-RU"/>
        </w:rPr>
        <w:t>, 2012.</w:t>
      </w:r>
    </w:p>
    <w:p w:rsidR="004150D6" w:rsidRPr="004150D6" w:rsidRDefault="004150D6" w:rsidP="004150D6">
      <w:pPr>
        <w:spacing w:after="0"/>
        <w:ind w:left="-567"/>
        <w:jc w:val="both"/>
        <w:rPr>
          <w:rFonts w:ascii="Cambria" w:eastAsia="Times New Roman" w:hAnsi="Cambria" w:cs="Cambria"/>
          <w:b/>
          <w:bCs/>
          <w:i/>
          <w:iCs/>
          <w:color w:val="000000"/>
          <w:spacing w:val="1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Учебники и учебные пособия: </w:t>
      </w: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Музыка. 2 класс: Учебник для четырехлетней начальной школы/ Т. И. Бакланова – 3-е изд., </w:t>
      </w:r>
      <w:proofErr w:type="spellStart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дораб</w:t>
      </w:r>
      <w:proofErr w:type="spellEnd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. – М.: АСТ </w:t>
      </w:r>
      <w:proofErr w:type="spellStart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Астрель</w:t>
      </w:r>
      <w:proofErr w:type="spellEnd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, 2013г.</w:t>
      </w:r>
    </w:p>
    <w:p w:rsidR="004150D6" w:rsidRPr="004150D6" w:rsidRDefault="004150D6" w:rsidP="004150D6">
      <w:pPr>
        <w:spacing w:after="0"/>
        <w:ind w:left="-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150D6">
        <w:rPr>
          <w:rFonts w:ascii="Cambria" w:eastAsia="Times New Roman" w:hAnsi="Cambria" w:cs="Cambria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Методические    пособия    для    учителя:    </w:t>
      </w:r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Музыка. Обучение во  2 классе.  Программа. Методические рекомендации для учителя/Т.И. Бакланова  - М.: </w:t>
      </w:r>
      <w:proofErr w:type="spellStart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Астрель</w:t>
      </w:r>
      <w:proofErr w:type="spellEnd"/>
      <w:r w:rsidRPr="004150D6">
        <w:rPr>
          <w:rFonts w:ascii="Cambria" w:eastAsia="Times New Roman" w:hAnsi="Cambria" w:cs="Times New Roman"/>
          <w:sz w:val="24"/>
          <w:szCs w:val="24"/>
          <w:lang w:eastAsia="ru-RU"/>
        </w:rPr>
        <w:t>, 2012г.</w:t>
      </w:r>
    </w:p>
    <w:p w:rsidR="004150D6" w:rsidRPr="004150D6" w:rsidRDefault="004150D6" w:rsidP="004150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4150D6">
        <w:rPr>
          <w:rFonts w:ascii="Times New Roman" w:eastAsiaTheme="minorEastAsia" w:hAnsi="Times New Roman" w:cs="Times New Roman"/>
          <w:i/>
          <w:iCs/>
          <w:sz w:val="24"/>
          <w:szCs w:val="24"/>
        </w:rPr>
        <w:t>Сайт</w:t>
      </w:r>
      <w:r w:rsidRPr="004150D6">
        <w:rPr>
          <w:rFonts w:ascii="Times New Roman" w:eastAsiaTheme="minorEastAsia" w:hAnsi="Times New Roman" w:cs="Times New Roman"/>
          <w:sz w:val="24"/>
          <w:szCs w:val="24"/>
        </w:rPr>
        <w:t xml:space="preserve"> «Планета знаний». – Режим доступа : </w:t>
      </w:r>
      <w:hyperlink r:id="rId5" w:history="1">
        <w:r w:rsidRPr="004150D6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http://planetaznaniy.astrel.ru</w:t>
        </w:r>
      </w:hyperlink>
    </w:p>
    <w:p w:rsidR="004150D6" w:rsidRPr="004150D6" w:rsidRDefault="004150D6" w:rsidP="004150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4150D6">
        <w:rPr>
          <w:rFonts w:ascii="Times New Roman" w:eastAsiaTheme="minorEastAsia" w:hAnsi="Times New Roman" w:cs="Times New Roman"/>
          <w:sz w:val="24"/>
          <w:szCs w:val="24"/>
        </w:rPr>
        <w:t xml:space="preserve"> Персональный компьютер</w:t>
      </w:r>
    </w:p>
    <w:p w:rsidR="004150D6" w:rsidRPr="004150D6" w:rsidRDefault="004150D6" w:rsidP="004150D6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 w:rsidRPr="004150D6">
        <w:rPr>
          <w:rFonts w:ascii="Times New Roman" w:eastAsiaTheme="minorEastAsia" w:hAnsi="Times New Roman" w:cs="Times New Roman"/>
          <w:sz w:val="24"/>
          <w:szCs w:val="24"/>
        </w:rPr>
        <w:t>Мультимедийный проектор.</w:t>
      </w:r>
    </w:p>
    <w:p w:rsidR="004150D6" w:rsidRPr="004150D6" w:rsidRDefault="004150D6" w:rsidP="004150D6">
      <w:pPr>
        <w:spacing w:after="0"/>
        <w:ind w:left="-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4150D6" w:rsidRPr="004150D6" w:rsidRDefault="004150D6" w:rsidP="004150D6">
      <w:pPr>
        <w:spacing w:after="0"/>
        <w:ind w:left="-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4150D6" w:rsidRPr="004150D6" w:rsidRDefault="004150D6" w:rsidP="0041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0D6" w:rsidRPr="004150D6" w:rsidRDefault="004150D6" w:rsidP="004150D6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150D6">
        <w:rPr>
          <w:rFonts w:ascii="Times New Roman" w:eastAsiaTheme="minorEastAsia" w:hAnsi="Times New Roman" w:cs="Times New Roman"/>
          <w:b/>
          <w:sz w:val="28"/>
          <w:szCs w:val="28"/>
        </w:rPr>
        <w:t>Результаты освоения конкретного учебного курса, дисциплины (модуля) и система их оценки.</w:t>
      </w:r>
    </w:p>
    <w:p w:rsidR="004150D6" w:rsidRPr="004150D6" w:rsidRDefault="004150D6" w:rsidP="004150D6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150D6" w:rsidRPr="004150D6" w:rsidRDefault="004150D6" w:rsidP="004150D6">
      <w:pPr>
        <w:tabs>
          <w:tab w:val="left" w:pos="-426"/>
        </w:tabs>
        <w:spacing w:after="0" w:line="288" w:lineRule="auto"/>
        <w:ind w:left="284" w:hanging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4150D6" w:rsidRPr="004150D6" w:rsidRDefault="004150D6" w:rsidP="004150D6">
      <w:pPr>
        <w:tabs>
          <w:tab w:val="left" w:pos="-426"/>
        </w:tabs>
        <w:spacing w:after="0"/>
        <w:ind w:left="142" w:right="431" w:hanging="851"/>
        <w:jc w:val="center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4150D6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ru-RU"/>
        </w:rPr>
        <w:t>освоения программы по музыке к концу 2 класса.</w:t>
      </w:r>
    </w:p>
    <w:p w:rsidR="004150D6" w:rsidRPr="004150D6" w:rsidRDefault="004150D6" w:rsidP="004150D6">
      <w:pPr>
        <w:spacing w:after="0" w:line="360" w:lineRule="auto"/>
        <w:ind w:left="-851" w:right="432" w:firstLine="425"/>
        <w:jc w:val="both"/>
        <w:rPr>
          <w:rFonts w:ascii="Cambria" w:eastAsia="Calibri" w:hAnsi="Cambria" w:cs="Cambria"/>
          <w:b/>
          <w:bCs/>
          <w:color w:val="000000"/>
          <w:sz w:val="24"/>
          <w:szCs w:val="24"/>
          <w:lang w:eastAsia="ru-RU"/>
        </w:rPr>
      </w:pPr>
    </w:p>
    <w:p w:rsidR="004150D6" w:rsidRPr="004150D6" w:rsidRDefault="004150D6" w:rsidP="004150D6">
      <w:pPr>
        <w:spacing w:after="0" w:line="360" w:lineRule="auto"/>
        <w:ind w:left="-851" w:right="432" w:firstLine="425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4150D6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ЛИЧНОСТНЫЕ</w:t>
      </w:r>
    </w:p>
    <w:p w:rsidR="004150D6" w:rsidRPr="004150D6" w:rsidRDefault="004150D6" w:rsidP="004150D6">
      <w:pPr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4150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 учащихся будут сформированы:</w:t>
      </w:r>
    </w:p>
    <w:p w:rsidR="004150D6" w:rsidRPr="004150D6" w:rsidRDefault="004150D6" w:rsidP="004150D6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и познавательный интерес к музыке и музыкальной деятельности;</w:t>
      </w:r>
    </w:p>
    <w:p w:rsidR="004150D6" w:rsidRPr="004150D6" w:rsidRDefault="004150D6" w:rsidP="004150D6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уважения к народной песне, народным традициям, музыкальной культуре России;</w:t>
      </w:r>
    </w:p>
    <w:p w:rsidR="004150D6" w:rsidRPr="004150D6" w:rsidRDefault="004150D6" w:rsidP="004150D6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- ценностное отношение к произведениям народной и классической музыки.</w:t>
      </w:r>
    </w:p>
    <w:p w:rsidR="004150D6" w:rsidRPr="004150D6" w:rsidRDefault="004150D6" w:rsidP="004150D6">
      <w:pPr>
        <w:tabs>
          <w:tab w:val="left" w:pos="-142"/>
        </w:tabs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D6" w:rsidRPr="004150D6" w:rsidRDefault="004150D6" w:rsidP="004150D6">
      <w:pPr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150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Учащиеся получат возможность для формирования:</w:t>
      </w:r>
    </w:p>
    <w:p w:rsidR="004150D6" w:rsidRPr="004150D6" w:rsidRDefault="004150D6" w:rsidP="004150D6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сопричастности к культуре своего народа;</w:t>
      </w:r>
    </w:p>
    <w:p w:rsidR="004150D6" w:rsidRPr="004150D6" w:rsidRDefault="004150D6" w:rsidP="004150D6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- ценностного отношения к Государственному гимну России;</w:t>
      </w:r>
    </w:p>
    <w:p w:rsidR="004150D6" w:rsidRPr="004150D6" w:rsidRDefault="004150D6" w:rsidP="004150D6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разнообразия и богатства музыкальных сре</w:t>
      </w:r>
      <w:proofErr w:type="gramStart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выражения состояния природы, духовного состояния человека;</w:t>
      </w:r>
    </w:p>
    <w:p w:rsidR="004150D6" w:rsidRPr="004150D6" w:rsidRDefault="004150D6" w:rsidP="004150D6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 мотивации к изучению основ музыкальных знаний, основ нотной грамоты;</w:t>
      </w:r>
    </w:p>
    <w:p w:rsidR="004150D6" w:rsidRPr="004150D6" w:rsidRDefault="004150D6" w:rsidP="004150D6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к занятиям определённым видом музыкальной деятельности;</w:t>
      </w:r>
    </w:p>
    <w:p w:rsidR="004150D6" w:rsidRPr="004150D6" w:rsidRDefault="004150D6" w:rsidP="004150D6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- ценностного отношения к музыке как живому, образному искусству.</w:t>
      </w:r>
    </w:p>
    <w:p w:rsidR="004150D6" w:rsidRPr="004150D6" w:rsidRDefault="004150D6" w:rsidP="004150D6">
      <w:pPr>
        <w:tabs>
          <w:tab w:val="left" w:pos="-142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0D6" w:rsidRPr="004150D6" w:rsidRDefault="004150D6" w:rsidP="004150D6">
      <w:pPr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150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ПРЕДМЕТНЫЕ</w:t>
      </w:r>
    </w:p>
    <w:p w:rsidR="004150D6" w:rsidRPr="004150D6" w:rsidRDefault="004150D6" w:rsidP="004150D6">
      <w:pPr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150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Учащиеся научатся:</w:t>
      </w:r>
    </w:p>
    <w:p w:rsidR="004150D6" w:rsidRPr="004150D6" w:rsidRDefault="004150D6" w:rsidP="004150D6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особенности музыки как вида искусства (интонация, мелодия, ритм, музыкальные образы);</w:t>
      </w:r>
    </w:p>
    <w:p w:rsidR="004150D6" w:rsidRPr="004150D6" w:rsidRDefault="004150D6" w:rsidP="004150D6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жанры народной песни (календарные, колыбельные, трудовые, солдатские, шуточные, плясовые и хороводные песни);</w:t>
      </w:r>
    </w:p>
    <w:p w:rsidR="004150D6" w:rsidRPr="004150D6" w:rsidRDefault="004150D6" w:rsidP="004150D6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куплетную форму и вариации;</w:t>
      </w:r>
    </w:p>
    <w:p w:rsidR="004150D6" w:rsidRPr="004150D6" w:rsidRDefault="004150D6" w:rsidP="004150D6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на слух изученные произведения русской и зарубежной классики, народные песни и песни современных композиторов для детей;</w:t>
      </w:r>
    </w:p>
    <w:p w:rsidR="004150D6" w:rsidRPr="004150D6" w:rsidRDefault="004150D6" w:rsidP="004150D6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- образно воспринимать и характеризовать музыкальные произведения;</w:t>
      </w:r>
    </w:p>
    <w:p w:rsidR="004150D6" w:rsidRPr="004150D6" w:rsidRDefault="004150D6" w:rsidP="004150D6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исполнять соло: несколько народных песен, песен композиторов  - классиков и современных композиторов (по выбору учащихся);</w:t>
      </w:r>
    </w:p>
    <w:p w:rsidR="004150D6" w:rsidRPr="004150D6" w:rsidRDefault="004150D6" w:rsidP="004150D6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в вокальном ансамбле и в хоре одноголосны</w:t>
      </w:r>
      <w:proofErr w:type="gramEnd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вокальные произведения с сопровождением;</w:t>
      </w:r>
    </w:p>
    <w:p w:rsidR="004150D6" w:rsidRPr="004150D6" w:rsidRDefault="004150D6" w:rsidP="004150D6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музыкальные произведения на основе полученных знаний об интонационной природе музыки, музыкальных жанрах, художественно - образном содержании музыки;</w:t>
      </w:r>
    </w:p>
    <w:p w:rsidR="004150D6" w:rsidRPr="004150D6" w:rsidRDefault="004150D6" w:rsidP="004150D6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особенности воплощения разными композиторами одного и того же образа;</w:t>
      </w:r>
    </w:p>
    <w:p w:rsidR="004150D6" w:rsidRPr="004150D6" w:rsidRDefault="004150D6" w:rsidP="004150D6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звучание отдельных музыкальных инструментов;</w:t>
      </w:r>
    </w:p>
    <w:p w:rsidR="004150D6" w:rsidRPr="004150D6" w:rsidRDefault="004150D6" w:rsidP="004150D6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взаимосвязи между музыкой и другими видами искусства на уровне общности их тем и художественных образов.</w:t>
      </w:r>
    </w:p>
    <w:p w:rsidR="004150D6" w:rsidRPr="004150D6" w:rsidRDefault="004150D6" w:rsidP="004150D6">
      <w:pPr>
        <w:tabs>
          <w:tab w:val="left" w:pos="-142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0D6" w:rsidRPr="004150D6" w:rsidRDefault="004150D6" w:rsidP="004150D6">
      <w:pPr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150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4150D6" w:rsidRPr="004150D6" w:rsidRDefault="004150D6" w:rsidP="004150D6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   основные    жанры     профессиональной    музыки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(пьеса, романс, симфоническая музыка, хоровая музыка, опера, балет);</w:t>
      </w:r>
    </w:p>
    <w:p w:rsidR="004150D6" w:rsidRPr="004150D6" w:rsidRDefault="004150D6" w:rsidP="004150D6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ансамблей (инструментального, вокального), хоров (народного, академического, церковного) и оркестров (народных инструментов, духового и симфонического);</w:t>
      </w:r>
      <w:proofErr w:type="gramEnd"/>
    </w:p>
    <w:p w:rsidR="004150D6" w:rsidRPr="004150D6" w:rsidRDefault="004150D6" w:rsidP="004150D6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основные характерные черты и образцы творчества крупнейших русских композиторов М.И. Глинки, П.И. Чайковского и Н.А. Римского - Корсакова;</w:t>
      </w:r>
    </w:p>
    <w:p w:rsidR="004150D6" w:rsidRPr="004150D6" w:rsidRDefault="004150D6" w:rsidP="004150D6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 в музыке и рассказывать о музыкальных образах природы, человека, разных стран и народов, разных времён — прошлого, настоящего и будущего; о возможности музыки раскрывать и преображать духовный мир человека;</w:t>
      </w:r>
    </w:p>
    <w:p w:rsidR="004150D6" w:rsidRPr="004150D6" w:rsidRDefault="004150D6" w:rsidP="004150D6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записывать нотные знаки; воспроизводить по нотам ритмические рисунки, короткие мелодии;</w:t>
      </w:r>
    </w:p>
    <w:p w:rsidR="004150D6" w:rsidRPr="004150D6" w:rsidRDefault="004150D6" w:rsidP="004150D6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элементарные приёмы игры на ударных, духовых и струнных народных музыкальных инструментах;</w:t>
      </w:r>
    </w:p>
    <w:p w:rsidR="004150D6" w:rsidRPr="004150D6" w:rsidRDefault="004150D6" w:rsidP="004150D6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4150D6" w:rsidRPr="004150D6" w:rsidRDefault="004150D6" w:rsidP="004150D6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 музыкальные впечатления средствами изобразительного искусства;</w:t>
      </w:r>
    </w:p>
    <w:p w:rsidR="004150D6" w:rsidRPr="004150D6" w:rsidRDefault="004150D6" w:rsidP="004150D6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выполнять упражнения </w:t>
      </w:r>
      <w:proofErr w:type="gramStart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gramEnd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терапии;</w:t>
      </w:r>
    </w:p>
    <w:p w:rsidR="004150D6" w:rsidRPr="004150D6" w:rsidRDefault="004150D6" w:rsidP="004150D6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небольшие мелодии;</w:t>
      </w:r>
    </w:p>
    <w:p w:rsidR="004150D6" w:rsidRPr="004150D6" w:rsidRDefault="004150D6" w:rsidP="004150D6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вместе </w:t>
      </w:r>
      <w:proofErr w:type="gramStart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магнитофоном и другими современными средствами записи и воспроизведения музыки.</w:t>
      </w:r>
    </w:p>
    <w:p w:rsidR="004150D6" w:rsidRPr="004150D6" w:rsidRDefault="004150D6" w:rsidP="004150D6">
      <w:pPr>
        <w:tabs>
          <w:tab w:val="left" w:pos="-142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0D6" w:rsidRPr="004150D6" w:rsidRDefault="004150D6" w:rsidP="004150D6">
      <w:pPr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150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МЕТАПРЕДМЕТНЫЕ</w:t>
      </w:r>
    </w:p>
    <w:p w:rsidR="004150D6" w:rsidRPr="004150D6" w:rsidRDefault="004150D6" w:rsidP="004150D6">
      <w:pPr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4150D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Регулятивные</w:t>
      </w:r>
    </w:p>
    <w:p w:rsidR="004150D6" w:rsidRPr="004150D6" w:rsidRDefault="004150D6" w:rsidP="004150D6">
      <w:pPr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150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Учащиеся научатся:</w:t>
      </w:r>
    </w:p>
    <w:p w:rsidR="004150D6" w:rsidRPr="004150D6" w:rsidRDefault="004150D6" w:rsidP="004150D6">
      <w:pPr>
        <w:numPr>
          <w:ilvl w:val="0"/>
          <w:numId w:val="1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цель выполняемых действий;</w:t>
      </w:r>
    </w:p>
    <w:p w:rsidR="004150D6" w:rsidRPr="004150D6" w:rsidRDefault="004150D6" w:rsidP="004150D6">
      <w:pPr>
        <w:numPr>
          <w:ilvl w:val="0"/>
          <w:numId w:val="1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важность планирования работы;</w:t>
      </w:r>
    </w:p>
    <w:p w:rsidR="004150D6" w:rsidRPr="004150D6" w:rsidRDefault="004150D6" w:rsidP="004150D6">
      <w:pPr>
        <w:numPr>
          <w:ilvl w:val="0"/>
          <w:numId w:val="1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музыкально - творческие задания по инструкции учителя, по заданным правилам;</w:t>
      </w:r>
    </w:p>
    <w:p w:rsidR="004150D6" w:rsidRPr="004150D6" w:rsidRDefault="004150D6" w:rsidP="004150D6">
      <w:pPr>
        <w:numPr>
          <w:ilvl w:val="0"/>
          <w:numId w:val="1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свою работу;</w:t>
      </w:r>
    </w:p>
    <w:p w:rsidR="004150D6" w:rsidRPr="004150D6" w:rsidRDefault="004150D6" w:rsidP="004150D6">
      <w:pPr>
        <w:numPr>
          <w:ilvl w:val="0"/>
          <w:numId w:val="1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содержательную оценку своей работы учителем; адекватно оценивать правильность выполнения задания;</w:t>
      </w:r>
    </w:p>
    <w:p w:rsidR="004150D6" w:rsidRPr="004150D6" w:rsidRDefault="004150D6" w:rsidP="004150D6">
      <w:pPr>
        <w:numPr>
          <w:ilvl w:val="0"/>
          <w:numId w:val="1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собственной и коллективной работы по заданным критериям;</w:t>
      </w:r>
    </w:p>
    <w:p w:rsidR="004150D6" w:rsidRPr="004150D6" w:rsidRDefault="004150D6" w:rsidP="004150D6">
      <w:pPr>
        <w:numPr>
          <w:ilvl w:val="0"/>
          <w:numId w:val="1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учителя);</w:t>
      </w:r>
    </w:p>
    <w:p w:rsidR="004150D6" w:rsidRPr="004150D6" w:rsidRDefault="004150D6" w:rsidP="004150D6">
      <w:pPr>
        <w:numPr>
          <w:ilvl w:val="0"/>
          <w:numId w:val="1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творческие задачи, используя известные средства.</w:t>
      </w:r>
    </w:p>
    <w:p w:rsidR="004150D6" w:rsidRPr="004150D6" w:rsidRDefault="004150D6" w:rsidP="004150D6">
      <w:pPr>
        <w:tabs>
          <w:tab w:val="left" w:pos="-426"/>
        </w:tabs>
        <w:autoSpaceDE w:val="0"/>
        <w:autoSpaceDN w:val="0"/>
        <w:adjustRightInd w:val="0"/>
        <w:spacing w:after="0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0D6" w:rsidRPr="004150D6" w:rsidRDefault="004150D6" w:rsidP="004150D6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4150D6" w:rsidRPr="004150D6" w:rsidRDefault="004150D6" w:rsidP="004150D6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продумывать план действий при драматизации музыкальных произведений, при создании проектов;</w:t>
      </w:r>
    </w:p>
    <w:p w:rsidR="004150D6" w:rsidRPr="004150D6" w:rsidRDefault="004150D6" w:rsidP="004150D6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какие приёмы, техники были использованы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работе, как строилась работа;</w:t>
      </w:r>
    </w:p>
    <w:p w:rsidR="004150D6" w:rsidRPr="004150D6" w:rsidRDefault="004150D6" w:rsidP="004150D6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соотносить замысел и результат работы;</w:t>
      </w:r>
    </w:p>
    <w:p w:rsidR="004150D6" w:rsidRPr="004150D6" w:rsidRDefault="004150D6" w:rsidP="004150D6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 в самостоятельную музыкально – творческую деятельность (музыкально - исполнительскую, музыкально - пластическую, сочинительскую);</w:t>
      </w:r>
      <w:proofErr w:type="gramEnd"/>
    </w:p>
    <w:p w:rsidR="004150D6" w:rsidRPr="004150D6" w:rsidRDefault="004150D6" w:rsidP="004150D6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приёмы игры на ударных, духовых и струнных народных музыкальных инструментах;</w:t>
      </w:r>
    </w:p>
    <w:p w:rsidR="004150D6" w:rsidRPr="004150D6" w:rsidRDefault="004150D6" w:rsidP="004150D6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 и реализации коллективных музыкально - творческих проектов.</w:t>
      </w:r>
    </w:p>
    <w:p w:rsidR="004150D6" w:rsidRPr="004150D6" w:rsidRDefault="004150D6" w:rsidP="004150D6">
      <w:pPr>
        <w:tabs>
          <w:tab w:val="left" w:pos="-142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0D6" w:rsidRPr="004150D6" w:rsidRDefault="004150D6" w:rsidP="004150D6">
      <w:pPr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4150D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Познавательные</w:t>
      </w:r>
    </w:p>
    <w:p w:rsidR="004150D6" w:rsidRPr="004150D6" w:rsidRDefault="004150D6" w:rsidP="004150D6">
      <w:pPr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150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Учащиеся научатся:</w:t>
      </w:r>
    </w:p>
    <w:p w:rsidR="004150D6" w:rsidRPr="004150D6" w:rsidRDefault="004150D6" w:rsidP="004150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4150D6" w:rsidRPr="004150D6" w:rsidRDefault="004150D6" w:rsidP="004150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сравнивать музыкальные произведения на основе полученных знаний об интонационной природе музыки, музыкальных жанрах, художественно - образном содержании музыки;</w:t>
      </w:r>
    </w:p>
    <w:p w:rsidR="004150D6" w:rsidRPr="004150D6" w:rsidRDefault="004150D6" w:rsidP="004150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звучание отдельных музыкальных инструментов;</w:t>
      </w:r>
    </w:p>
    <w:p w:rsidR="004150D6" w:rsidRPr="004150D6" w:rsidRDefault="004150D6" w:rsidP="004150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изученные произведения русской и зарубежной классики, народные песни и песни современных композиторов для детей;</w:t>
      </w:r>
    </w:p>
    <w:p w:rsidR="004150D6" w:rsidRPr="004150D6" w:rsidRDefault="004150D6" w:rsidP="004150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музыкальные произведения, особенности воплощения разными композиторами одного и того же образа;</w:t>
      </w:r>
    </w:p>
    <w:p w:rsidR="004150D6" w:rsidRPr="004150D6" w:rsidRDefault="004150D6" w:rsidP="004150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музыкальные произведения, персонажей музыкальных произведений;</w:t>
      </w:r>
    </w:p>
    <w:p w:rsidR="004150D6" w:rsidRPr="004150D6" w:rsidRDefault="004150D6" w:rsidP="004150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музыкальные произведения по видам и жанрам музыкального искусства, музыкальные инструменты (ударные, духовые, струнные; народные, современные);</w:t>
      </w:r>
    </w:p>
    <w:p w:rsidR="004150D6" w:rsidRPr="004150D6" w:rsidRDefault="004150D6" w:rsidP="004150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взаимосвязи между музыкой и другими видами искусства на уровне общности их тем и художественных образов.</w:t>
      </w:r>
    </w:p>
    <w:p w:rsidR="004150D6" w:rsidRPr="004150D6" w:rsidRDefault="004150D6" w:rsidP="004150D6">
      <w:pPr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D6" w:rsidRPr="004150D6" w:rsidRDefault="004150D6" w:rsidP="004150D6">
      <w:pPr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150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4150D6" w:rsidRPr="004150D6" w:rsidRDefault="004150D6" w:rsidP="004150D6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информации, используя различные справочные материалы; пользоваться вместе </w:t>
      </w:r>
      <w:proofErr w:type="gramStart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магнитофоном и другими современными средствами записи и воспроизведения музыки;</w:t>
      </w:r>
    </w:p>
    <w:p w:rsidR="004150D6" w:rsidRPr="004150D6" w:rsidRDefault="004150D6" w:rsidP="004150D6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ориентироваться в книге, используя информацию форзацев, оглавления, словаря;</w:t>
      </w:r>
    </w:p>
    <w:p w:rsidR="004150D6" w:rsidRPr="004150D6" w:rsidRDefault="004150D6" w:rsidP="004150D6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жанры профессиональной музыки (пьеса, романс, симфоническая музыка, хоровая музыка, опера, балет);</w:t>
      </w:r>
    </w:p>
    <w:p w:rsidR="004150D6" w:rsidRPr="004150D6" w:rsidRDefault="004150D6" w:rsidP="004150D6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музыкальные произведения по жанрам, видам, по создателям музыки (композиторам);</w:t>
      </w:r>
    </w:p>
    <w:p w:rsidR="004150D6" w:rsidRPr="004150D6" w:rsidRDefault="004150D6" w:rsidP="004150D6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группировать виды ансамблей (инструментальный, вокальный), хоров (народный, академический, церковный) и оркестров (народных инструментов, духовой и симфонический);</w:t>
      </w:r>
      <w:proofErr w:type="gramEnd"/>
    </w:p>
    <w:p w:rsidR="004150D6" w:rsidRPr="004150D6" w:rsidRDefault="004150D6" w:rsidP="004150D6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образцы творчества крупнейших русских композиторов М.И. Глинки, П.И. Чайковского и Н.А. Римского-Корсакова;</w:t>
      </w:r>
    </w:p>
    <w:p w:rsidR="004150D6" w:rsidRPr="004150D6" w:rsidRDefault="004150D6" w:rsidP="004150D6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записывать нотные знаки; осуществлять перевод нотной записи в ритмический рисунок, мелодию.</w:t>
      </w:r>
    </w:p>
    <w:p w:rsidR="004150D6" w:rsidRPr="004150D6" w:rsidRDefault="004150D6" w:rsidP="004150D6">
      <w:pPr>
        <w:tabs>
          <w:tab w:val="left" w:pos="-142"/>
        </w:tabs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D6" w:rsidRPr="004150D6" w:rsidRDefault="004150D6" w:rsidP="004150D6">
      <w:pPr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4150D6" w:rsidRPr="004150D6" w:rsidRDefault="004150D6" w:rsidP="004150D6">
      <w:pPr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4150D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Коммуникативные</w:t>
      </w:r>
    </w:p>
    <w:p w:rsidR="004150D6" w:rsidRPr="004150D6" w:rsidRDefault="004150D6" w:rsidP="004150D6">
      <w:pPr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150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Учащиеся научатся:</w:t>
      </w:r>
    </w:p>
    <w:p w:rsidR="004150D6" w:rsidRPr="004150D6" w:rsidRDefault="004150D6" w:rsidP="004150D6">
      <w:pPr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содержании прослушанных музыкальных произведений, о композиторах;</w:t>
      </w:r>
    </w:p>
    <w:p w:rsidR="004150D6" w:rsidRPr="004150D6" w:rsidRDefault="004150D6" w:rsidP="004150D6">
      <w:pPr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эмоционально - ценностное отношение к прослушанным музыкальным произведениям;</w:t>
      </w:r>
    </w:p>
    <w:p w:rsidR="004150D6" w:rsidRPr="004150D6" w:rsidRDefault="004150D6" w:rsidP="004150D6">
      <w:pPr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вопросы, задавать вопросы для уточнения непонятного;</w:t>
      </w:r>
    </w:p>
    <w:p w:rsidR="004150D6" w:rsidRPr="004150D6" w:rsidRDefault="004150D6" w:rsidP="004150D6">
      <w:pPr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обсуждении;</w:t>
      </w:r>
    </w:p>
    <w:p w:rsidR="004150D6" w:rsidRPr="004150D6" w:rsidRDefault="004150D6" w:rsidP="004150D6">
      <w:pPr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собственное оценочное суждение о музыкальных образах людей и сказочных персонажей;</w:t>
      </w:r>
    </w:p>
    <w:p w:rsidR="004150D6" w:rsidRPr="004150D6" w:rsidRDefault="004150D6" w:rsidP="004150D6">
      <w:pPr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терпимыми к другим мнениям, учитывать их в совместной работе;</w:t>
      </w:r>
    </w:p>
    <w:p w:rsidR="004150D6" w:rsidRPr="004150D6" w:rsidRDefault="004150D6" w:rsidP="004150D6">
      <w:pPr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выслушивать друг друга, договариваться и приходить к общему решению, работая в паре.</w:t>
      </w:r>
    </w:p>
    <w:p w:rsidR="004150D6" w:rsidRPr="004150D6" w:rsidRDefault="004150D6" w:rsidP="004150D6">
      <w:pPr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0D6" w:rsidRPr="004150D6" w:rsidRDefault="004150D6" w:rsidP="004150D6">
      <w:pPr>
        <w:autoSpaceDE w:val="0"/>
        <w:autoSpaceDN w:val="0"/>
        <w:adjustRightInd w:val="0"/>
        <w:spacing w:after="0"/>
        <w:ind w:left="-56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150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4150D6" w:rsidRPr="004150D6" w:rsidRDefault="004150D6" w:rsidP="004150D6">
      <w:pPr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уточняющего характера по содержанию и музыкально - выразительным средствам;</w:t>
      </w:r>
    </w:p>
    <w:p w:rsidR="004150D6" w:rsidRPr="004150D6" w:rsidRDefault="004150D6" w:rsidP="004150D6">
      <w:pPr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 в музыке и делиться своими впечатлениями о музыкальных образах природы, человека, разных стран и народов, разных времён — прошлого, настоящего и будущего; о возможности музыки раскрывать и преображать духовный мир человека;</w:t>
      </w:r>
    </w:p>
    <w:p w:rsidR="004150D6" w:rsidRPr="004150D6" w:rsidRDefault="004150D6" w:rsidP="004150D6">
      <w:pPr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 участвовать в обсуждении сущности музыкального искусства и его роли в жизни человека;</w:t>
      </w:r>
    </w:p>
    <w:p w:rsidR="004150D6" w:rsidRPr="004150D6" w:rsidRDefault="004150D6" w:rsidP="004150D6">
      <w:pPr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эмоционально - ценностное отношение к музыке как живому, образному искусству;</w:t>
      </w:r>
    </w:p>
    <w:p w:rsidR="004150D6" w:rsidRPr="004150D6" w:rsidRDefault="004150D6" w:rsidP="004150D6">
      <w:pPr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0D6" w:rsidRPr="004150D6" w:rsidRDefault="004150D6" w:rsidP="004150D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150D6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Система </w:t>
      </w:r>
      <w:proofErr w:type="gramStart"/>
      <w:r w:rsidRPr="004150D6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оценки достижения планируемых результатов освоения программы</w:t>
      </w:r>
      <w:proofErr w:type="gramEnd"/>
      <w:r w:rsidRPr="004150D6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.</w:t>
      </w:r>
    </w:p>
    <w:p w:rsidR="004150D6" w:rsidRPr="004150D6" w:rsidRDefault="004150D6" w:rsidP="004150D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150D6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4150D6" w:rsidRPr="004150D6" w:rsidRDefault="004150D6" w:rsidP="004150D6">
      <w:pPr>
        <w:widowControl w:val="0"/>
        <w:spacing w:after="0"/>
        <w:ind w:left="-567" w:right="20" w:firstLine="283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>Система оценки предметных достижений учащихся, предусмотренная в рабочей про</w:t>
      </w:r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softHyphen/>
        <w:t>грамме, предполагает:</w:t>
      </w:r>
    </w:p>
    <w:p w:rsidR="004150D6" w:rsidRPr="004150D6" w:rsidRDefault="004150D6" w:rsidP="004150D6">
      <w:pPr>
        <w:widowControl w:val="0"/>
        <w:numPr>
          <w:ilvl w:val="0"/>
          <w:numId w:val="14"/>
        </w:numPr>
        <w:tabs>
          <w:tab w:val="left" w:pos="-284"/>
        </w:tabs>
        <w:spacing w:after="0" w:line="240" w:lineRule="auto"/>
        <w:ind w:left="-567" w:right="20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4150D6" w:rsidRPr="004150D6" w:rsidRDefault="004150D6" w:rsidP="004150D6">
      <w:pPr>
        <w:widowControl w:val="0"/>
        <w:numPr>
          <w:ilvl w:val="0"/>
          <w:numId w:val="14"/>
        </w:numPr>
        <w:tabs>
          <w:tab w:val="left" w:pos="-284"/>
        </w:tabs>
        <w:spacing w:after="0" w:line="240" w:lineRule="auto"/>
        <w:ind w:left="-567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оценку достижений обучающихся и оценку эффективности деятельности учителя;</w:t>
      </w:r>
    </w:p>
    <w:p w:rsidR="004150D6" w:rsidRPr="004150D6" w:rsidRDefault="004150D6" w:rsidP="004150D6">
      <w:pPr>
        <w:widowControl w:val="0"/>
        <w:numPr>
          <w:ilvl w:val="0"/>
          <w:numId w:val="14"/>
        </w:numPr>
        <w:tabs>
          <w:tab w:val="left" w:pos="-284"/>
        </w:tabs>
        <w:spacing w:after="0" w:line="240" w:lineRule="auto"/>
        <w:ind w:left="-567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осуществление оценки динамики учебных достижений обучающихся;</w:t>
      </w:r>
    </w:p>
    <w:p w:rsidR="004150D6" w:rsidRPr="004150D6" w:rsidRDefault="004150D6" w:rsidP="004150D6">
      <w:pPr>
        <w:widowControl w:val="0"/>
        <w:numPr>
          <w:ilvl w:val="0"/>
          <w:numId w:val="14"/>
        </w:numPr>
        <w:tabs>
          <w:tab w:val="left" w:pos="-284"/>
        </w:tabs>
        <w:spacing w:after="0" w:line="240" w:lineRule="auto"/>
        <w:ind w:left="-567" w:right="20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включение учащихся в контрольно-оценочную деятельность с тем, чтобы они при</w:t>
      </w:r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softHyphen/>
        <w:t>обретали навыки и привычку к самооценке и самоанализу (рефлексии);</w:t>
      </w:r>
    </w:p>
    <w:p w:rsidR="004150D6" w:rsidRPr="004150D6" w:rsidRDefault="004150D6" w:rsidP="004150D6">
      <w:pPr>
        <w:widowControl w:val="0"/>
        <w:numPr>
          <w:ilvl w:val="0"/>
          <w:numId w:val="14"/>
        </w:numPr>
        <w:tabs>
          <w:tab w:val="left" w:pos="-284"/>
        </w:tabs>
        <w:spacing w:after="0" w:line="240" w:lineRule="auto"/>
        <w:ind w:left="-567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использование </w:t>
      </w:r>
      <w:proofErr w:type="spellStart"/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>критериальной</w:t>
      </w:r>
      <w:proofErr w:type="spellEnd"/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системы оценивания;</w:t>
      </w:r>
    </w:p>
    <w:p w:rsidR="004150D6" w:rsidRPr="004150D6" w:rsidRDefault="004150D6" w:rsidP="004150D6">
      <w:pPr>
        <w:widowControl w:val="0"/>
        <w:numPr>
          <w:ilvl w:val="0"/>
          <w:numId w:val="14"/>
        </w:numPr>
        <w:tabs>
          <w:tab w:val="left" w:pos="-284"/>
        </w:tabs>
        <w:spacing w:after="0" w:line="240" w:lineRule="auto"/>
        <w:ind w:left="-567" w:right="20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proofErr w:type="gramStart"/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>оценивание</w:t>
      </w:r>
      <w:proofErr w:type="gramEnd"/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как достигаемых образовательных результатов, так и процесса их фор</w:t>
      </w:r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softHyphen/>
        <w:t>мирования;</w:t>
      </w:r>
    </w:p>
    <w:p w:rsidR="004150D6" w:rsidRPr="004150D6" w:rsidRDefault="004150D6" w:rsidP="004150D6">
      <w:pPr>
        <w:widowControl w:val="0"/>
        <w:numPr>
          <w:ilvl w:val="0"/>
          <w:numId w:val="14"/>
        </w:numPr>
        <w:tabs>
          <w:tab w:val="left" w:pos="-284"/>
        </w:tabs>
        <w:spacing w:after="0" w:line="240" w:lineRule="auto"/>
        <w:ind w:left="-567" w:right="20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 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4150D6" w:rsidRPr="004150D6" w:rsidRDefault="004150D6" w:rsidP="004150D6">
      <w:pPr>
        <w:widowControl w:val="0"/>
        <w:spacing w:after="0"/>
        <w:ind w:left="-567" w:right="20" w:firstLine="283"/>
        <w:jc w:val="both"/>
        <w:rPr>
          <w:rFonts w:ascii="Cambria" w:eastAsiaTheme="minorEastAsia" w:hAnsi="Cambria" w:cs="Times New Roman"/>
          <w:spacing w:val="-4"/>
          <w:sz w:val="24"/>
          <w:szCs w:val="24"/>
        </w:rPr>
      </w:pPr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>Оценка уровня достижений учащихся по предмету соотносится с 4-балльной системой (отметка «1» не выставляется).</w:t>
      </w:r>
    </w:p>
    <w:p w:rsidR="004150D6" w:rsidRPr="004150D6" w:rsidRDefault="004150D6" w:rsidP="004150D6">
      <w:pPr>
        <w:widowControl w:val="0"/>
        <w:spacing w:after="0"/>
        <w:ind w:left="-567" w:right="20" w:firstLine="283"/>
        <w:jc w:val="both"/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</w:pPr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 xml:space="preserve">Овладение учащимися опорным уровнем (образовательным минимумом «Ученик </w:t>
      </w:r>
      <w:proofErr w:type="gramStart"/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>на-учится</w:t>
      </w:r>
      <w:proofErr w:type="gramEnd"/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t>») расценивается как учебный успех ученика и соотносится с отметкой «удовлетвори</w:t>
      </w:r>
      <w:r w:rsidRPr="004150D6"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  <w:softHyphen/>
        <w:t>тельно». Умение осознанно произвольно владеть опорной системой знаний, изученными операциями и действиями в различных условиях оценивается как «хорошо» и «отлично», что соответствует отметкам «4» и «5».</w:t>
      </w:r>
    </w:p>
    <w:p w:rsidR="004150D6" w:rsidRPr="004150D6" w:rsidRDefault="004150D6" w:rsidP="004150D6">
      <w:pPr>
        <w:widowControl w:val="0"/>
        <w:spacing w:after="0"/>
        <w:ind w:left="-567" w:right="20" w:firstLine="283"/>
        <w:jc w:val="both"/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</w:pPr>
    </w:p>
    <w:p w:rsidR="004150D6" w:rsidRPr="004150D6" w:rsidRDefault="004150D6" w:rsidP="004150D6">
      <w:pPr>
        <w:widowControl w:val="0"/>
        <w:spacing w:after="0"/>
        <w:ind w:left="-567" w:right="20" w:firstLine="283"/>
        <w:jc w:val="both"/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</w:pP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ОСВОЕНИЯ </w:t>
      </w:r>
      <w:proofErr w:type="gramStart"/>
      <w:r w:rsidRPr="0041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proofErr w:type="gramEnd"/>
      <w:r w:rsidRPr="0041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ОБУЧАЮЩИЕСЯ 2 КЛАССА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исполнять соло: несколько народных песен, песен композиторов  - классиков и современных композиторов (по выбору учащихся);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proofErr w:type="gramStart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в вокальном ансамбле и в хоре одноголосны</w:t>
      </w:r>
      <w:proofErr w:type="gramEnd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вокальные произведения с сопровождением;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музыкальные произведения на основе полученных знаний об интонационной природе музыки, музыкальных жанрах, художественно - образном содержании музыки;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особенности воплощения разными композиторами одного и того же образа;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звучание отдельных музыкальных инструментов;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взаимосвязи между музыкой и другими видами искусства на уровне общности их тем и художественных образов.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жанры профессиональной музык</w:t>
      </w:r>
      <w:proofErr w:type="gramStart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пьеса, романс, симфоническая музыка, хоровая музыка, опера, балет);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5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ансамблей (инструментального, вокального), хоров (народного, академического, церковного) и оркестров (народных инструментов, духового и симфонического);</w:t>
      </w:r>
      <w:proofErr w:type="gramEnd"/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основные характерные черты и образцы творчества крупнейших русских композиторов М.И. Глинки, П.И. Чайковского и Н.А. Римского - Корсакова;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•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 в музыке и рассказывать о музыкальных образах природы, человека, разных стран и народов, разных времён — прошлого, настоящего и будущего; о возможности музыки раскрывать и преображать духовный мир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записывать нотные знаки; воспроизводить по нотам ритмические рисунки, короткие мелодии;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элементарные приёмы игры на ударных, духовых и струнных народных музыкальных инструментах;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 музыкальные впечатления средствами изобразительного искусства;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выполнять упражнения </w:t>
      </w:r>
      <w:proofErr w:type="gramStart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gramEnd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терапии;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небольшие мелодии;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вместе </w:t>
      </w:r>
      <w:proofErr w:type="gramStart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магнитофоном и другими современными средствами записи и воспроизведения музыки.</w:t>
      </w: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0D6" w:rsidRPr="004150D6" w:rsidRDefault="004150D6" w:rsidP="0041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0D6" w:rsidRPr="004150D6" w:rsidRDefault="004150D6" w:rsidP="004150D6">
      <w:pPr>
        <w:widowControl w:val="0"/>
        <w:spacing w:after="0"/>
        <w:ind w:left="-567" w:right="20" w:firstLine="283"/>
        <w:jc w:val="both"/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</w:pPr>
    </w:p>
    <w:p w:rsidR="004150D6" w:rsidRPr="004150D6" w:rsidRDefault="004150D6" w:rsidP="004150D6">
      <w:pPr>
        <w:widowControl w:val="0"/>
        <w:spacing w:after="0"/>
        <w:ind w:left="-567" w:right="20" w:firstLine="283"/>
        <w:jc w:val="both"/>
        <w:rPr>
          <w:rFonts w:ascii="Cambria" w:eastAsiaTheme="minorEastAsia" w:hAnsi="Cambria" w:cs="Times New Roman"/>
          <w:color w:val="000000"/>
          <w:spacing w:val="-4"/>
          <w:sz w:val="24"/>
          <w:szCs w:val="24"/>
        </w:rPr>
      </w:pPr>
    </w:p>
    <w:tbl>
      <w:tblPr>
        <w:tblW w:w="0" w:type="auto"/>
        <w:tblLook w:val="04A0"/>
      </w:tblPr>
      <w:tblGrid>
        <w:gridCol w:w="4671"/>
        <w:gridCol w:w="4899"/>
      </w:tblGrid>
      <w:tr w:rsidR="004150D6" w:rsidRPr="004150D6" w:rsidTr="004150D6">
        <w:tc>
          <w:tcPr>
            <w:tcW w:w="5210" w:type="dxa"/>
            <w:hideMark/>
          </w:tcPr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 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методического объединения 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от_________20__года  № _____                                   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 ________/__________/  </w:t>
            </w:r>
          </w:p>
          <w:p w:rsidR="004150D6" w:rsidRPr="004150D6" w:rsidRDefault="004150D6" w:rsidP="004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lang w:eastAsia="ru-RU"/>
              </w:rPr>
              <w:t>Подпись               Ф.И.О.</w:t>
            </w:r>
          </w:p>
        </w:tc>
        <w:tc>
          <w:tcPr>
            <w:tcW w:w="5211" w:type="dxa"/>
            <w:hideMark/>
          </w:tcPr>
          <w:p w:rsidR="004150D6" w:rsidRPr="004150D6" w:rsidRDefault="004150D6" w:rsidP="0041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                                                     Заместитель директора по УВР</w:t>
            </w:r>
          </w:p>
          <w:p w:rsidR="004150D6" w:rsidRPr="004150D6" w:rsidRDefault="004150D6" w:rsidP="0041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_________________/________/</w:t>
            </w:r>
          </w:p>
          <w:p w:rsidR="004150D6" w:rsidRPr="004150D6" w:rsidRDefault="004150D6" w:rsidP="0041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0D6">
              <w:rPr>
                <w:rFonts w:ascii="Times New Roman" w:eastAsia="Times New Roman" w:hAnsi="Times New Roman" w:cs="Times New Roman"/>
                <w:lang w:eastAsia="ru-RU"/>
              </w:rPr>
              <w:t>Подпись                 Ф.И.О.</w:t>
            </w:r>
            <w:r w:rsidRPr="0041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_________________20__ года</w:t>
            </w:r>
          </w:p>
        </w:tc>
      </w:tr>
    </w:tbl>
    <w:p w:rsidR="004150D6" w:rsidRPr="004150D6" w:rsidRDefault="004150D6" w:rsidP="0041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0D6" w:rsidRDefault="004150D6"/>
    <w:sectPr w:rsidR="004150D6" w:rsidSect="004150D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D69A54BE"/>
    <w:lvl w:ilvl="0">
      <w:start w:val="1"/>
      <w:numFmt w:val="decimal"/>
      <w:lvlText w:val="%1)"/>
      <w:lvlJc w:val="left"/>
      <w:pPr>
        <w:ind w:left="0" w:firstLine="0"/>
      </w:pPr>
      <w:rPr>
        <w:rFonts w:ascii="Cambria" w:hAnsi="Cambria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53A266C"/>
    <w:multiLevelType w:val="hybridMultilevel"/>
    <w:tmpl w:val="6E92634E"/>
    <w:lvl w:ilvl="0" w:tplc="256CEDE6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2">
    <w:nsid w:val="0CA66D99"/>
    <w:multiLevelType w:val="hybridMultilevel"/>
    <w:tmpl w:val="885806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E380DAF"/>
    <w:multiLevelType w:val="hybridMultilevel"/>
    <w:tmpl w:val="4432C090"/>
    <w:lvl w:ilvl="0" w:tplc="256CEDE6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4">
    <w:nsid w:val="211D7B4E"/>
    <w:multiLevelType w:val="hybridMultilevel"/>
    <w:tmpl w:val="77A2E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E7957"/>
    <w:multiLevelType w:val="hybridMultilevel"/>
    <w:tmpl w:val="B8B46B7A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cs="Wingdings" w:hint="default"/>
      </w:rPr>
    </w:lvl>
  </w:abstractNum>
  <w:abstractNum w:abstractNumId="6">
    <w:nsid w:val="2D68300D"/>
    <w:multiLevelType w:val="hybridMultilevel"/>
    <w:tmpl w:val="5F0CAAC4"/>
    <w:lvl w:ilvl="0" w:tplc="256CEDE6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7">
    <w:nsid w:val="3AAF18AF"/>
    <w:multiLevelType w:val="hybridMultilevel"/>
    <w:tmpl w:val="412221F8"/>
    <w:lvl w:ilvl="0" w:tplc="256CEDE6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8">
    <w:nsid w:val="3CCD5085"/>
    <w:multiLevelType w:val="hybridMultilevel"/>
    <w:tmpl w:val="893E8982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9">
    <w:nsid w:val="3D3A099B"/>
    <w:multiLevelType w:val="hybridMultilevel"/>
    <w:tmpl w:val="6FDA70C2"/>
    <w:lvl w:ilvl="0" w:tplc="256CEDE6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0">
    <w:nsid w:val="5CBC5DC2"/>
    <w:multiLevelType w:val="hybridMultilevel"/>
    <w:tmpl w:val="6BF29C4E"/>
    <w:lvl w:ilvl="0" w:tplc="256CEDE6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1">
    <w:nsid w:val="5D362E4E"/>
    <w:multiLevelType w:val="hybridMultilevel"/>
    <w:tmpl w:val="33661E74"/>
    <w:lvl w:ilvl="0" w:tplc="256CEDE6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2">
    <w:nsid w:val="68362866"/>
    <w:multiLevelType w:val="hybridMultilevel"/>
    <w:tmpl w:val="18DE709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3">
    <w:nsid w:val="70107717"/>
    <w:multiLevelType w:val="hybridMultilevel"/>
    <w:tmpl w:val="DFC07CF0"/>
    <w:lvl w:ilvl="0" w:tplc="256CEDE6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4">
    <w:nsid w:val="783B4AFF"/>
    <w:multiLevelType w:val="hybridMultilevel"/>
    <w:tmpl w:val="9EC455CE"/>
    <w:lvl w:ilvl="0" w:tplc="256CEDE6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14"/>
  </w:num>
  <w:num w:numId="10">
    <w:abstractNumId w:val="11"/>
  </w:num>
  <w:num w:numId="11">
    <w:abstractNumId w:val="9"/>
  </w:num>
  <w:num w:numId="12">
    <w:abstractNumId w:val="1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48A"/>
    <w:rsid w:val="0007748A"/>
    <w:rsid w:val="002547AA"/>
    <w:rsid w:val="003F25D0"/>
    <w:rsid w:val="004150D6"/>
    <w:rsid w:val="004577CA"/>
    <w:rsid w:val="00692D52"/>
    <w:rsid w:val="006A6773"/>
    <w:rsid w:val="007C4D79"/>
    <w:rsid w:val="00A56CD2"/>
    <w:rsid w:val="00BC1DFD"/>
    <w:rsid w:val="00CD0062"/>
    <w:rsid w:val="00DE7AC0"/>
    <w:rsid w:val="00E723C5"/>
    <w:rsid w:val="00F0775B"/>
    <w:rsid w:val="00F72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znaniy.astr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7910</Words>
  <Characters>45092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</cp:revision>
  <cp:lastPrinted>2014-10-21T17:58:00Z</cp:lastPrinted>
  <dcterms:created xsi:type="dcterms:W3CDTF">2014-10-18T17:51:00Z</dcterms:created>
  <dcterms:modified xsi:type="dcterms:W3CDTF">2014-10-21T18:02:00Z</dcterms:modified>
</cp:coreProperties>
</file>