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34" w:rsidRPr="00502D74" w:rsidRDefault="00416534" w:rsidP="00A6743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02D74">
        <w:rPr>
          <w:rFonts w:ascii="Times New Roman" w:hAnsi="Times New Roman" w:cs="Times New Roman"/>
          <w:b/>
          <w:bCs/>
          <w:caps/>
          <w:sz w:val="28"/>
          <w:szCs w:val="28"/>
        </w:rPr>
        <w:t>Кале</w:t>
      </w:r>
      <w:r w:rsidR="00FE5167" w:rsidRPr="00502D74">
        <w:rPr>
          <w:rFonts w:ascii="Times New Roman" w:hAnsi="Times New Roman" w:cs="Times New Roman"/>
          <w:b/>
          <w:bCs/>
          <w:caps/>
          <w:sz w:val="28"/>
          <w:szCs w:val="28"/>
        </w:rPr>
        <w:t>ндарно-тематическое планирование по окружающему миру</w:t>
      </w:r>
      <w:r w:rsidR="00101B55">
        <w:rPr>
          <w:rFonts w:ascii="Times New Roman" w:hAnsi="Times New Roman" w:cs="Times New Roman"/>
          <w:b/>
          <w:bCs/>
          <w:caps/>
          <w:sz w:val="28"/>
          <w:szCs w:val="28"/>
        </w:rPr>
        <w:t>,</w:t>
      </w:r>
      <w:r w:rsidR="00FE5167" w:rsidRPr="00502D7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2 класс </w:t>
      </w:r>
    </w:p>
    <w:tbl>
      <w:tblPr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27"/>
        <w:gridCol w:w="1112"/>
        <w:gridCol w:w="2237"/>
        <w:gridCol w:w="1292"/>
        <w:gridCol w:w="1969"/>
        <w:gridCol w:w="4671"/>
        <w:gridCol w:w="1819"/>
      </w:tblGrid>
      <w:tr w:rsidR="00416534" w:rsidTr="00416534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08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05A0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C05A08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08">
              <w:rPr>
                <w:rFonts w:ascii="Times New Roman" w:hAnsi="Times New Roman" w:cs="Times New Roman"/>
                <w:b/>
                <w:sz w:val="22"/>
                <w:szCs w:val="22"/>
              </w:rPr>
              <w:t>Тема, тип</w:t>
            </w:r>
            <w:r w:rsidRPr="00C05A0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урока</w:t>
            </w:r>
          </w:p>
        </w:tc>
        <w:tc>
          <w:tcPr>
            <w:tcW w:w="2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1F0331" w:rsidP="001F03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Решаемые проблемы</w:t>
            </w:r>
          </w:p>
        </w:tc>
        <w:tc>
          <w:tcPr>
            <w:tcW w:w="9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08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416534" w:rsidTr="00416534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понятия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08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</w:t>
            </w:r>
            <w:r w:rsidRPr="00C05A0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результаты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универсальные учебные действия </w:t>
            </w:r>
            <w:r w:rsidRPr="00C05A0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(УУД)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08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</w:t>
            </w:r>
            <w:r w:rsidRPr="00C05A0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результаты</w:t>
            </w:r>
          </w:p>
        </w:tc>
      </w:tr>
      <w:tr w:rsidR="00416534" w:rsidTr="00416534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16534" w:rsidTr="00416534"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Где мы живём? (4 ч)</w:t>
            </w:r>
          </w:p>
        </w:tc>
      </w:tr>
      <w:tr w:rsidR="00416534" w:rsidRPr="00C05A08" w:rsidTr="00416534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1F0331" w:rsidRDefault="002C4960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F033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Родная страна </w:t>
            </w:r>
          </w:p>
          <w:p w:rsidR="00416534" w:rsidRPr="00C05A08" w:rsidRDefault="00416534" w:rsidP="00EB4B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EB4B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</w:t>
            </w:r>
            <w:r w:rsidR="0071651C" w:rsidRPr="00C05A08">
              <w:rPr>
                <w:rFonts w:ascii="Times New Roman" w:hAnsi="Times New Roman" w:cs="Times New Roman"/>
                <w:vertAlign w:val="superscript"/>
              </w:rPr>
              <w:t xml:space="preserve">, </w:t>
            </w:r>
            <w:r w:rsidR="0071651C" w:rsidRPr="00C05A08">
              <w:rPr>
                <w:rFonts w:ascii="Times New Roman" w:hAnsi="Times New Roman" w:cs="Times New Roman"/>
              </w:rPr>
              <w:t>с.4-7</w:t>
            </w:r>
          </w:p>
          <w:p w:rsidR="0071651C" w:rsidRPr="00C05A08" w:rsidRDefault="0071651C" w:rsidP="00EB4B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с.3-8</w:t>
            </w:r>
          </w:p>
          <w:p w:rsidR="00E4416D" w:rsidRPr="00C05A08" w:rsidRDefault="00E4416D" w:rsidP="00EB4BFF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AE7C96" w:rsidRDefault="00AE7C96" w:rsidP="00AE7C96">
            <w:pPr>
              <w:pStyle w:val="ParagraphStyle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="00E4416D" w:rsidRPr="00C05A08">
              <w:rPr>
                <w:rFonts w:ascii="Times New Roman" w:hAnsi="Times New Roman" w:cs="Times New Roman"/>
                <w:bCs/>
                <w:i/>
              </w:rPr>
              <w:t>п</w:t>
            </w:r>
            <w:r w:rsidR="0071651C" w:rsidRPr="00C05A08">
              <w:rPr>
                <w:rFonts w:ascii="Times New Roman" w:hAnsi="Times New Roman" w:cs="Times New Roman"/>
                <w:bCs/>
                <w:i/>
              </w:rPr>
              <w:t>робл</w:t>
            </w:r>
            <w:r w:rsidR="00E4416D" w:rsidRPr="00C05A08">
              <w:rPr>
                <w:rFonts w:ascii="Times New Roman" w:hAnsi="Times New Roman" w:cs="Times New Roman"/>
                <w:bCs/>
                <w:i/>
              </w:rPr>
              <w:t>.о</w:t>
            </w:r>
            <w:r w:rsidR="0071651C" w:rsidRPr="00C05A08">
              <w:rPr>
                <w:rFonts w:ascii="Times New Roman" w:hAnsi="Times New Roman" w:cs="Times New Roman"/>
                <w:bCs/>
                <w:i/>
              </w:rPr>
              <w:t>буч</w:t>
            </w:r>
            <w:proofErr w:type="spellEnd"/>
            <w:r w:rsidR="00E4416D" w:rsidRPr="00C05A08">
              <w:rPr>
                <w:rFonts w:ascii="Times New Roman" w:hAnsi="Times New Roman" w:cs="Times New Roman"/>
                <w:bCs/>
                <w:i/>
              </w:rPr>
              <w:t xml:space="preserve">., </w:t>
            </w:r>
          </w:p>
          <w:p w:rsidR="0071651C" w:rsidRPr="00C05A08" w:rsidRDefault="00AE7C96" w:rsidP="00AE7C96">
            <w:pPr>
              <w:pStyle w:val="ParagraphStyle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="0071651C" w:rsidRPr="00C05A08">
              <w:rPr>
                <w:rFonts w:ascii="Times New Roman" w:hAnsi="Times New Roman" w:cs="Times New Roman"/>
                <w:bCs/>
                <w:i/>
              </w:rPr>
              <w:t>обуч</w:t>
            </w:r>
            <w:proofErr w:type="spellEnd"/>
            <w:r w:rsidR="00E4416D" w:rsidRPr="00C05A08">
              <w:rPr>
                <w:rFonts w:ascii="Times New Roman" w:hAnsi="Times New Roman" w:cs="Times New Roman"/>
                <w:bCs/>
                <w:i/>
              </w:rPr>
              <w:t>.</w:t>
            </w:r>
            <w:r w:rsidR="0071651C" w:rsidRPr="00C05A08">
              <w:rPr>
                <w:rFonts w:ascii="Times New Roman" w:hAnsi="Times New Roman" w:cs="Times New Roman"/>
                <w:bCs/>
                <w:i/>
              </w:rPr>
              <w:t xml:space="preserve"> в сотрудничестве.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Почему все народы России называются братскими?</w:t>
            </w:r>
          </w:p>
          <w:p w:rsidR="00416534" w:rsidRPr="00C05A08" w:rsidRDefault="00416534" w:rsidP="00EB4B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Родина, Россия, Российская Федерация, Государственные символы Российской Федерации: герб, флаг, гимн, братские народы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1F0331" w:rsidP="00EB4B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 полное имя своей родной страны; познакомятся с целями и задачами раздела  и урока.</w:t>
            </w:r>
          </w:p>
          <w:p w:rsidR="00416534" w:rsidRPr="00C05A08" w:rsidRDefault="001F0331" w:rsidP="00EB4B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приводить примеры народов России, различать государственные символы России, уважительно относиться</w:t>
            </w:r>
          </w:p>
          <w:p w:rsidR="00416534" w:rsidRPr="00C05A08" w:rsidRDefault="00416534" w:rsidP="00EB4B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 Родине, её символам.</w:t>
            </w:r>
          </w:p>
          <w:p w:rsidR="00416534" w:rsidRPr="00C05A08" w:rsidRDefault="00416534" w:rsidP="00EB4B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раздела и данного урока, стремиться их выполнить;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устанавливать соответствие полученного результата поставленной цели; оценивать свои достижения на уроке. </w:t>
            </w:r>
          </w:p>
          <w:p w:rsidR="00416534" w:rsidRPr="00C05A08" w:rsidRDefault="00416534" w:rsidP="00EB4BFF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анализировать информацию учебника о федеративном устройстве России, о многонациональном составе населения страны; осуществлять поиск и сбор информации (</w:t>
            </w:r>
            <w:r w:rsidRPr="00C05A08">
              <w:rPr>
                <w:rFonts w:ascii="Times New Roman" w:hAnsi="Times New Roman" w:cs="Times New Roman"/>
                <w:color w:val="000000"/>
              </w:rPr>
              <w:t>извлечение необходимой ин-формации из различных источников: энциклопедии, краеведческая литература, рисунок, таблица, тексты СМИ).</w:t>
            </w:r>
          </w:p>
          <w:p w:rsidR="00416534" w:rsidRPr="00C05A08" w:rsidRDefault="00416534" w:rsidP="00EB4B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работать со взрослыми: извлекать из различных источников (интервью с родителями, работниками музеев, библиотек, диалог с учителем) сведения о гербе своего региона и города, национальном соста</w:t>
            </w:r>
            <w:r w:rsidR="00EB4BFF" w:rsidRPr="00C05A08">
              <w:rPr>
                <w:rFonts w:ascii="Times New Roman" w:hAnsi="Times New Roman" w:cs="Times New Roman"/>
              </w:rPr>
              <w:t>ве населения региона/города; об</w:t>
            </w:r>
            <w:r w:rsidRPr="00C05A08">
              <w:rPr>
                <w:rFonts w:ascii="Times New Roman" w:hAnsi="Times New Roman" w:cs="Times New Roman"/>
              </w:rPr>
              <w:t xml:space="preserve">суждать, почему народы России называются братскими.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26606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color w:val="000000"/>
              </w:rPr>
              <w:t xml:space="preserve">Проявляют компетентностьв реализации основ гражданской идентичности в поступках и </w:t>
            </w:r>
            <w:proofErr w:type="spellStart"/>
            <w:r w:rsidRPr="00C05A08">
              <w:rPr>
                <w:rFonts w:ascii="Times New Roman" w:hAnsi="Times New Roman" w:cs="Times New Roman"/>
                <w:color w:val="000000"/>
              </w:rPr>
              <w:t>деятельности,</w:t>
            </w:r>
            <w:r w:rsidRPr="00C05A08">
              <w:rPr>
                <w:rFonts w:ascii="Times New Roman" w:hAnsi="Times New Roman" w:cs="Times New Roman"/>
              </w:rPr>
              <w:t>в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форме осознания «Я» как гражданина России, чувства сопричастности и гордости за свою Родину, народ;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осо</w:t>
            </w:r>
            <w:proofErr w:type="spellEnd"/>
            <w:r w:rsidRPr="00C05A08">
              <w:rPr>
                <w:rFonts w:ascii="Times New Roman" w:hAnsi="Times New Roman" w:cs="Times New Roman"/>
              </w:rPr>
              <w:t>-знают свою этническую принадлежность</w:t>
            </w:r>
          </w:p>
        </w:tc>
      </w:tr>
    </w:tbl>
    <w:p w:rsidR="00416534" w:rsidRPr="00C05A08" w:rsidRDefault="00416534" w:rsidP="005242B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b/>
          <w:bCs/>
          <w:cap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27"/>
        <w:gridCol w:w="1112"/>
        <w:gridCol w:w="2237"/>
        <w:gridCol w:w="1292"/>
        <w:gridCol w:w="1969"/>
        <w:gridCol w:w="4671"/>
        <w:gridCol w:w="1819"/>
      </w:tblGrid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1F0331" w:rsidRDefault="002C4960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F033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2660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Город </w:t>
            </w:r>
            <w:r w:rsidRPr="00C05A08">
              <w:rPr>
                <w:rFonts w:ascii="Times New Roman" w:hAnsi="Times New Roman" w:cs="Times New Roman"/>
              </w:rPr>
              <w:br/>
              <w:t>и село</w:t>
            </w:r>
          </w:p>
          <w:p w:rsidR="00416534" w:rsidRPr="00C05A08" w:rsidRDefault="00416534" w:rsidP="0026606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(освоение ново-</w:t>
            </w:r>
          </w:p>
          <w:p w:rsidR="00416534" w:rsidRPr="00C05A08" w:rsidRDefault="00416534" w:rsidP="002660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го материала)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2660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  <w:r w:rsidR="00EB4BFF" w:rsidRPr="00C05A08">
              <w:rPr>
                <w:rFonts w:ascii="Times New Roman" w:hAnsi="Times New Roman" w:cs="Times New Roman"/>
              </w:rPr>
              <w:t xml:space="preserve"> с.8-11</w:t>
            </w:r>
            <w:r w:rsidRPr="00C05A08">
              <w:rPr>
                <w:rFonts w:ascii="Times New Roman" w:hAnsi="Times New Roman" w:cs="Times New Roman"/>
              </w:rPr>
              <w:br/>
            </w:r>
            <w:r w:rsidR="00EB4BFF" w:rsidRPr="00C05A08">
              <w:rPr>
                <w:rFonts w:ascii="Times New Roman" w:hAnsi="Times New Roman" w:cs="Times New Roman"/>
              </w:rPr>
              <w:t>Р.т.с.9-11</w:t>
            </w:r>
          </w:p>
          <w:p w:rsidR="00EB4BFF" w:rsidRPr="00C05A08" w:rsidRDefault="00EB4BFF" w:rsidP="002660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Т.с.3-4</w:t>
            </w:r>
          </w:p>
          <w:p w:rsidR="00AE7C96" w:rsidRPr="00C05A08" w:rsidRDefault="00AE7C96" w:rsidP="00AE7C96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EB4BFF" w:rsidRPr="00AE7C96" w:rsidRDefault="00AE7C96" w:rsidP="00AE7C9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="00EB4BFF" w:rsidRPr="00AE7C96">
              <w:rPr>
                <w:rFonts w:ascii="Times New Roman" w:hAnsi="Times New Roman" w:cs="Times New Roman"/>
                <w:bCs/>
                <w:i/>
              </w:rPr>
              <w:t>роблем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="00EB4BFF" w:rsidRPr="00AE7C96">
              <w:rPr>
                <w:rFonts w:ascii="Times New Roman" w:hAnsi="Times New Roman" w:cs="Times New Roman"/>
                <w:bCs/>
                <w:i/>
              </w:rPr>
              <w:t>ное</w:t>
            </w:r>
            <w:proofErr w:type="spellEnd"/>
            <w:r w:rsidR="00EB4BFF"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="00EB4BFF"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="00EB4BFF"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="00EB4BFF"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2660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Чем отличается город от села?</w:t>
            </w:r>
          </w:p>
          <w:p w:rsidR="00416534" w:rsidRPr="00C05A08" w:rsidRDefault="00416534" w:rsidP="002660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2660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Город, село, ферма, экология, населён-</w:t>
            </w:r>
          </w:p>
          <w:p w:rsidR="00416534" w:rsidRPr="00C05A08" w:rsidRDefault="00416534" w:rsidP="002660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A08">
              <w:rPr>
                <w:rFonts w:ascii="Times New Roman" w:hAnsi="Times New Roman" w:cs="Times New Roman"/>
              </w:rPr>
              <w:t>ный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пункт, городской</w:t>
            </w:r>
            <w:r w:rsidRPr="00C05A08">
              <w:rPr>
                <w:rFonts w:ascii="Times New Roman" w:hAnsi="Times New Roman" w:cs="Times New Roman"/>
              </w:rPr>
              <w:br/>
              <w:t>и сельский дома, интерьер, особенности городских и сельских поселений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1F0331" w:rsidP="002660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 о характерных  особенностях города и села.</w:t>
            </w:r>
          </w:p>
          <w:p w:rsidR="00416534" w:rsidRPr="00C05A08" w:rsidRDefault="001F0331" w:rsidP="001F033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</w:t>
            </w:r>
            <w:r w:rsidR="00416534" w:rsidRPr="00C05A08">
              <w:rPr>
                <w:rFonts w:ascii="Times New Roman" w:hAnsi="Times New Roman" w:cs="Times New Roman"/>
              </w:rPr>
              <w:t>ся сравнивать городской и сельские дома, описывать предметы на основе предложенного плана, собирать инфо</w:t>
            </w:r>
            <w:r>
              <w:rPr>
                <w:rFonts w:ascii="Times New Roman" w:hAnsi="Times New Roman" w:cs="Times New Roman"/>
              </w:rPr>
              <w:t xml:space="preserve">рмацию для проекта, </w:t>
            </w:r>
            <w:r w:rsidR="00416534" w:rsidRPr="00C05A08">
              <w:rPr>
                <w:rFonts w:ascii="Times New Roman" w:hAnsi="Times New Roman" w:cs="Times New Roman"/>
              </w:rPr>
              <w:t>находить изображения города и села; формулировать выводы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2660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урока и стремиться её выполнить; осуществлять контроль и коррекцию при работе в паре; оценивать преимущества и недостатки</w:t>
            </w:r>
          </w:p>
          <w:p w:rsidR="00416534" w:rsidRPr="00C05A08" w:rsidRDefault="00416534" w:rsidP="002660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городских и сельских жилищ; оценивать свои достижения на уроке.</w:t>
            </w:r>
          </w:p>
          <w:p w:rsidR="00416534" w:rsidRPr="00C05A08" w:rsidRDefault="00416534" w:rsidP="002660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осуществлять поиск, сравнение и анализ информации; рассказывать о родном городе и своем доме по плану; сравнивать с помощью фотографийи по личным наблюдениям город и село.</w:t>
            </w:r>
          </w:p>
          <w:p w:rsidR="00416534" w:rsidRPr="00C05A08" w:rsidRDefault="00416534" w:rsidP="002660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работать в паре: находить изображения города и села, описывать интерьер городской квартиры и сельского дома, оценивать преимущества и недостатки; предлагать помощь и сотрудничество; определять общую цель и пути ее достижения; осуществлять взаимный контроль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2660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</w:rPr>
              <w:t>Проявляют самост</w:t>
            </w:r>
            <w:r w:rsidR="00EB4BFF" w:rsidRPr="00C05A08">
              <w:rPr>
                <w:rFonts w:ascii="Times New Roman" w:hAnsi="Times New Roman" w:cs="Times New Roman"/>
              </w:rPr>
              <w:t>оятельность и личную ответствен</w:t>
            </w:r>
            <w:r w:rsidRPr="00C05A08">
              <w:rPr>
                <w:rFonts w:ascii="Times New Roman" w:hAnsi="Times New Roman" w:cs="Times New Roman"/>
              </w:rPr>
              <w:t xml:space="preserve">ность за свои поступки,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учебно-познавательный интереск новому учебному материалуи способам решения новой задачи; </w:t>
            </w:r>
            <w:r w:rsidR="00EB4BFF" w:rsidRPr="00C05A08">
              <w:rPr>
                <w:rFonts w:ascii="Times New Roman" w:hAnsi="Times New Roman" w:cs="Times New Roman"/>
              </w:rPr>
              <w:t>имеют ус</w:t>
            </w:r>
            <w:r w:rsidRPr="00C05A08">
              <w:rPr>
                <w:rFonts w:ascii="Times New Roman" w:hAnsi="Times New Roman" w:cs="Times New Roman"/>
              </w:rPr>
              <w:t>тановку на здоровый образ жизни;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 стремятся к осознанию устойчивых эс-</w:t>
            </w:r>
            <w:proofErr w:type="spellStart"/>
            <w:r w:rsidRPr="00C05A08">
              <w:rPr>
                <w:rFonts w:ascii="Times New Roman" w:hAnsi="Times New Roman" w:cs="Times New Roman"/>
                <w:color w:val="000000"/>
              </w:rPr>
              <w:t>тетических</w:t>
            </w:r>
            <w:proofErr w:type="spellEnd"/>
            <w:r w:rsidRPr="00C05A08">
              <w:rPr>
                <w:rFonts w:ascii="Times New Roman" w:hAnsi="Times New Roman" w:cs="Times New Roman"/>
                <w:color w:val="000000"/>
              </w:rPr>
              <w:t xml:space="preserve"> предпочтений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1F0331" w:rsidRDefault="002C4960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F033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2660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Проект «Родной город»</w:t>
            </w:r>
          </w:p>
          <w:p w:rsidR="00416534" w:rsidRPr="00C05A08" w:rsidRDefault="00416534" w:rsidP="0026606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1F0331" w:rsidP="002660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аучить рас-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пределять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 обязанности по выполнению проекта, оформлять проект, презентовать свою работу; помочь собрать,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2660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Земляки, родной город, малая родина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1F0331" w:rsidP="002660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16534" w:rsidRPr="00C05A08">
              <w:rPr>
                <w:rFonts w:ascii="Times New Roman" w:hAnsi="Times New Roman" w:cs="Times New Roman"/>
              </w:rPr>
              <w:t>ознакомятся с материалами учебника; узнают о структуре проекта, правилах оформления проекта.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2660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учебно-практическую задачу по выполнению проекта и стремиться ее выполнить; распределять обязанности по выполнению проекта; оценивать свои достижения в реализации проекта.</w:t>
            </w:r>
          </w:p>
          <w:p w:rsidR="00416534" w:rsidRPr="00C05A08" w:rsidRDefault="00416534" w:rsidP="002660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 xml:space="preserve">подбирать фотографии (картинки, открытки) или фотографировать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EB4BFF" w:rsidP="002660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Приобрета</w:t>
            </w:r>
            <w:r w:rsidR="00416534" w:rsidRPr="00C05A08">
              <w:rPr>
                <w:rFonts w:ascii="Times New Roman" w:hAnsi="Times New Roman" w:cs="Times New Roman"/>
              </w:rPr>
              <w:t>ют начальные навыки адаптациив динамично изменяющемся мире</w:t>
            </w:r>
            <w:r w:rsidRPr="00C05A08">
              <w:rPr>
                <w:rFonts w:ascii="Times New Roman" w:hAnsi="Times New Roman" w:cs="Times New Roman"/>
              </w:rPr>
              <w:t xml:space="preserve">; проявляют </w:t>
            </w:r>
            <w:proofErr w:type="spellStart"/>
            <w:r w:rsidRPr="00C05A08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Pr="00C05A08">
              <w:rPr>
                <w:rFonts w:ascii="Times New Roman" w:hAnsi="Times New Roman" w:cs="Times New Roman"/>
              </w:rPr>
              <w:t>-</w:t>
            </w:r>
          </w:p>
        </w:tc>
      </w:tr>
    </w:tbl>
    <w:p w:rsidR="00416534" w:rsidRPr="00C05A08" w:rsidRDefault="00416534" w:rsidP="005242B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27"/>
        <w:gridCol w:w="1112"/>
        <w:gridCol w:w="2237"/>
        <w:gridCol w:w="1292"/>
        <w:gridCol w:w="1969"/>
        <w:gridCol w:w="4671"/>
        <w:gridCol w:w="1819"/>
      </w:tblGrid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У., </w:t>
            </w:r>
          </w:p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12–13</w:t>
            </w:r>
          </w:p>
          <w:p w:rsidR="00EB4BFF" w:rsidRPr="00C05A08" w:rsidRDefault="00EB4BFF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Р.т.с.12-13</w:t>
            </w:r>
          </w:p>
          <w:p w:rsidR="009C2A08" w:rsidRPr="00C05A08" w:rsidRDefault="009C2A08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Т., с.4-5</w:t>
            </w:r>
          </w:p>
          <w:p w:rsidR="00AE7C96" w:rsidRPr="00C05A08" w:rsidRDefault="00AE7C96" w:rsidP="00AE7C96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AE7C96" w:rsidRPr="00AE7C96" w:rsidRDefault="00AE7C96" w:rsidP="00AE7C9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A137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систематизировать,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проанализироватьи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обобщить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информа</w:t>
            </w:r>
            <w:r w:rsidR="00A137AF" w:rsidRPr="00C05A08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цию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для проекта, оформить проект </w:t>
            </w:r>
            <w:r w:rsidR="00EB4BFF" w:rsidRPr="00C05A08">
              <w:rPr>
                <w:rFonts w:ascii="Times New Roman" w:hAnsi="Times New Roman" w:cs="Times New Roman"/>
              </w:rPr>
              <w:t>(стенд, мультимедийную презента</w:t>
            </w:r>
            <w:r w:rsidRPr="00C05A08">
              <w:rPr>
                <w:rFonts w:ascii="Times New Roman" w:hAnsi="Times New Roman" w:cs="Times New Roman"/>
              </w:rPr>
              <w:t>цию) и представить его; воспитывать желание ухаживать за памятниками, помогать взрослым в благоустройстве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1F0331" w:rsidRDefault="001F0331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оформлять стенд, презентацию, проводить презентацию с де</w:t>
            </w:r>
            <w:r>
              <w:rPr>
                <w:rFonts w:ascii="Times New Roman" w:hAnsi="Times New Roman" w:cs="Times New Roman"/>
              </w:rPr>
              <w:t>монстрацией фотографий, слайдов,</w:t>
            </w:r>
          </w:p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конструктивно работать в группе (распределять задания и обязанности по выполнению проекта, обсуждать способы и сроки работы)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достопримечательности своей малой родины; собирать информацию о выдающихся земляках, по краеведческой литературе разными способами (с помощью интервьюирования); подбирать информацию для проведения</w:t>
            </w:r>
            <w:r w:rsidR="00EB4BFF" w:rsidRPr="00C05A08">
              <w:rPr>
                <w:rFonts w:ascii="Times New Roman" w:hAnsi="Times New Roman" w:cs="Times New Roman"/>
              </w:rPr>
              <w:t xml:space="preserve"> экскурсии в краеведческий (</w:t>
            </w:r>
            <w:r w:rsidRPr="00C05A08">
              <w:rPr>
                <w:rFonts w:ascii="Times New Roman" w:hAnsi="Times New Roman" w:cs="Times New Roman"/>
              </w:rPr>
              <w:t xml:space="preserve"> школ</w:t>
            </w:r>
            <w:r w:rsidR="00EB4BFF" w:rsidRPr="00C05A08">
              <w:rPr>
                <w:rFonts w:ascii="Times New Roman" w:hAnsi="Times New Roman" w:cs="Times New Roman"/>
              </w:rPr>
              <w:t>ь</w:t>
            </w:r>
            <w:r w:rsidRPr="00C05A08">
              <w:rPr>
                <w:rFonts w:ascii="Times New Roman" w:hAnsi="Times New Roman" w:cs="Times New Roman"/>
              </w:rPr>
              <w:t>ный) музей.</w:t>
            </w:r>
          </w:p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05A08">
              <w:rPr>
                <w:rFonts w:ascii="Times New Roman" w:hAnsi="Times New Roman" w:cs="Times New Roman"/>
              </w:rPr>
              <w:t xml:space="preserve"> распределять обязанности по выполнению работы; проводить экскурсию в краеведческий музей (выполнить роль экскурсовода); осуществлять взаимный контроль; координировать и принимать различные позиции во взаимодействии; </w:t>
            </w:r>
            <w:r w:rsidRPr="00C05A08">
              <w:rPr>
                <w:rFonts w:ascii="Times New Roman" w:hAnsi="Times New Roman" w:cs="Times New Roman"/>
                <w:color w:val="000000"/>
              </w:rPr>
              <w:t>определять общую цель и пути её достижения; адекватно оценивать собственное поведение и поведение окружающих; оказывать в сотрудничестве взаимопомощь; прогнозировать возникновение конфликтов при наличии разных точек зрения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A137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5A08">
              <w:rPr>
                <w:rFonts w:ascii="Times New Roman" w:hAnsi="Times New Roman" w:cs="Times New Roman"/>
              </w:rPr>
              <w:t>тельность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и личную ответственность за свои поступки; наличествует </w:t>
            </w:r>
            <w:r w:rsidRPr="00C05A08">
              <w:rPr>
                <w:rFonts w:ascii="Times New Roman" w:hAnsi="Times New Roman" w:cs="Times New Roman"/>
                <w:color w:val="000000"/>
              </w:rPr>
              <w:t>выраженная устойчивая учебно-познавательная мотивация учения;проявляют адекватное понимание причин ус-</w:t>
            </w:r>
            <w:proofErr w:type="spellStart"/>
            <w:r w:rsidRPr="00C05A08">
              <w:rPr>
                <w:rFonts w:ascii="Times New Roman" w:hAnsi="Times New Roman" w:cs="Times New Roman"/>
                <w:color w:val="000000"/>
              </w:rPr>
              <w:t>пешности</w:t>
            </w:r>
            <w:proofErr w:type="spellEnd"/>
            <w:r w:rsidRPr="00C05A0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05A08">
              <w:rPr>
                <w:rFonts w:ascii="Times New Roman" w:hAnsi="Times New Roman" w:cs="Times New Roman"/>
                <w:color w:val="000000"/>
              </w:rPr>
              <w:t>неуспешности</w:t>
            </w:r>
            <w:proofErr w:type="spellEnd"/>
            <w:r w:rsidRPr="00C05A08">
              <w:rPr>
                <w:rFonts w:ascii="Times New Roman" w:hAnsi="Times New Roman" w:cs="Times New Roman"/>
                <w:color w:val="000000"/>
              </w:rPr>
              <w:t xml:space="preserve"> учебной деятельности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1F0331" w:rsidRDefault="002C4960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F033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Природа и рукотворный мир.</w:t>
            </w:r>
          </w:p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Проверим себя</w:t>
            </w:r>
          </w:p>
          <w:p w:rsidR="00233740" w:rsidRPr="00C05A08" w:rsidRDefault="00416534" w:rsidP="0023374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 w:rsidR="00233740" w:rsidRPr="00C05A08">
              <w:rPr>
                <w:rFonts w:ascii="Times New Roman" w:hAnsi="Times New Roman" w:cs="Times New Roman"/>
                <w:i/>
                <w:iCs/>
              </w:rPr>
              <w:t>частных задач)</w:t>
            </w:r>
            <w:r w:rsidR="00233740" w:rsidRPr="00C05A08">
              <w:rPr>
                <w:rFonts w:ascii="Times New Roman" w:hAnsi="Times New Roman" w:cs="Times New Roman"/>
              </w:rPr>
              <w:t>.</w:t>
            </w:r>
          </w:p>
          <w:p w:rsidR="00233740" w:rsidRPr="00C05A08" w:rsidRDefault="00233740" w:rsidP="0023374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У., </w:t>
            </w:r>
          </w:p>
          <w:p w:rsidR="00233740" w:rsidRPr="00C05A08" w:rsidRDefault="00233740" w:rsidP="0023374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14–22</w:t>
            </w:r>
          </w:p>
          <w:p w:rsidR="00416534" w:rsidRPr="00C05A08" w:rsidRDefault="00233740" w:rsidP="00EB4BF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</w:rPr>
              <w:t>Р.т., с.14-16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1F033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Что такое природа?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Природа, окружающий мир, объекты природы, предметы рукотворного мира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1F0331" w:rsidP="001F033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 xml:space="preserve">знают, что такое природа и предметы рукотворного мира, каким должно быть отношение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человекак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миру.</w:t>
            </w: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="00233740" w:rsidRPr="00C05A08">
              <w:rPr>
                <w:rFonts w:ascii="Times New Roman" w:hAnsi="Times New Roman" w:cs="Times New Roman"/>
              </w:rPr>
              <w:t>аучатся</w:t>
            </w:r>
            <w:proofErr w:type="spellEnd"/>
            <w:r w:rsidR="00233740" w:rsidRPr="00C05A08">
              <w:rPr>
                <w:rFonts w:ascii="Times New Roman" w:hAnsi="Times New Roman" w:cs="Times New Roman"/>
              </w:rPr>
              <w:t xml:space="preserve"> различать </w:t>
            </w:r>
            <w:proofErr w:type="spellStart"/>
            <w:r w:rsidR="00233740" w:rsidRPr="00C05A08">
              <w:rPr>
                <w:rFonts w:ascii="Times New Roman" w:hAnsi="Times New Roman" w:cs="Times New Roman"/>
              </w:rPr>
              <w:t>объ-екты</w:t>
            </w:r>
            <w:proofErr w:type="spellEnd"/>
            <w:r w:rsidR="00233740" w:rsidRPr="00C05A08">
              <w:rPr>
                <w:rFonts w:ascii="Times New Roman" w:hAnsi="Times New Roman" w:cs="Times New Roman"/>
              </w:rPr>
              <w:t xml:space="preserve"> природы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урока и стремиться её выполнить; оценивать отношение людей к окружающему миру, свои достижения на уроке и достижения других учащихся.</w:t>
            </w:r>
          </w:p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 xml:space="preserve">приводить </w:t>
            </w:r>
            <w:r w:rsidR="00EB4BFF" w:rsidRPr="00C05A08">
              <w:rPr>
                <w:rFonts w:ascii="Times New Roman" w:hAnsi="Times New Roman" w:cs="Times New Roman"/>
              </w:rPr>
              <w:t>п</w:t>
            </w:r>
            <w:r w:rsidRPr="00C05A08">
              <w:rPr>
                <w:rFonts w:ascii="Times New Roman" w:hAnsi="Times New Roman" w:cs="Times New Roman"/>
              </w:rPr>
              <w:t>римеры объектов природы и предметов рукотворного мира; классифицировать объекты окружающе</w:t>
            </w:r>
            <w:r w:rsidR="00233740" w:rsidRPr="00C05A08">
              <w:rPr>
                <w:rFonts w:ascii="Times New Roman" w:hAnsi="Times New Roman" w:cs="Times New Roman"/>
              </w:rPr>
              <w:t xml:space="preserve">го мира; отбирать из списка необходимые слова для </w:t>
            </w:r>
            <w:proofErr w:type="spellStart"/>
            <w:r w:rsidR="00233740" w:rsidRPr="00C05A08">
              <w:rPr>
                <w:rFonts w:ascii="Times New Roman" w:hAnsi="Times New Roman" w:cs="Times New Roman"/>
              </w:rPr>
              <w:t>характе</w:t>
            </w:r>
            <w:proofErr w:type="spellEnd"/>
            <w:r w:rsidR="00233740" w:rsidRPr="00C05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Воспринимают экологическую культуру как ценностное отношение к природному миру; проявляют самостоятельность и </w:t>
            </w:r>
          </w:p>
        </w:tc>
      </w:tr>
    </w:tbl>
    <w:p w:rsidR="00416534" w:rsidRPr="00C05A08" w:rsidRDefault="00416534" w:rsidP="00EB4BFF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27"/>
        <w:gridCol w:w="1112"/>
        <w:gridCol w:w="2237"/>
        <w:gridCol w:w="1292"/>
        <w:gridCol w:w="1969"/>
        <w:gridCol w:w="4671"/>
        <w:gridCol w:w="1819"/>
      </w:tblGrid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96" w:rsidRPr="00C05A08" w:rsidRDefault="00AE7C96" w:rsidP="00AE7C96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9C2A08" w:rsidRPr="00C05A08" w:rsidRDefault="00AE7C96" w:rsidP="00AE7C9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учащихся по разделу «Где мы живем?»; формировать умение адекватно оценивать свои достижения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1F0331" w:rsidRDefault="001F0331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предметы рукотворного мира,</w:t>
            </w:r>
          </w:p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формулировать выводы из изученного материала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A08">
              <w:rPr>
                <w:rFonts w:ascii="Times New Roman" w:hAnsi="Times New Roman" w:cs="Times New Roman"/>
              </w:rPr>
              <w:t>ристики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отношения к миру; преобразовывать схемы для решения задач (заполнять таблицу); отвечать на итоговые вопросы.</w:t>
            </w:r>
          </w:p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  <w:r w:rsidRPr="00C05A08">
              <w:rPr>
                <w:rFonts w:ascii="Times New Roman" w:hAnsi="Times New Roman" w:cs="Times New Roman"/>
              </w:rPr>
              <w:t>для решения коммуникативных и познавательных задач; слушать собеседника; вести устный диалог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личную ответственность за свои поступки</w:t>
            </w:r>
          </w:p>
        </w:tc>
      </w:tr>
      <w:tr w:rsidR="00416534" w:rsidRPr="00C05A08" w:rsidTr="00035C28">
        <w:trPr>
          <w:trHeight w:val="19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9C2A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A08">
              <w:rPr>
                <w:rFonts w:ascii="Times New Roman" w:hAnsi="Times New Roman" w:cs="Times New Roman"/>
                <w:b/>
                <w:bCs/>
              </w:rPr>
              <w:t>Природа (20 ч)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1F0331" w:rsidRDefault="002C4960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F033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08" w:rsidRPr="00C05A08" w:rsidRDefault="00416534" w:rsidP="00035C2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Неживая и живая природа. Экскурсия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(пост</w:t>
            </w:r>
            <w:r w:rsidR="00035C28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ановка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 xml:space="preserve"> учебной задачи, поиск ее решения</w:t>
            </w:r>
            <w:r w:rsidR="00035C28">
              <w:rPr>
                <w:rFonts w:ascii="Times New Roman" w:hAnsi="Times New Roman" w:cs="Times New Roman"/>
                <w:i/>
                <w:iCs/>
              </w:rPr>
              <w:t>-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)</w:t>
            </w:r>
            <w:r w:rsidRPr="00C05A08">
              <w:rPr>
                <w:rFonts w:ascii="Times New Roman" w:hAnsi="Times New Roman" w:cs="Times New Roman"/>
              </w:rPr>
              <w:t>. У., с. 24–27</w:t>
            </w:r>
            <w:r w:rsidR="009C2A08" w:rsidRPr="00C05A08">
              <w:rPr>
                <w:rFonts w:ascii="Times New Roman" w:hAnsi="Times New Roman" w:cs="Times New Roman"/>
              </w:rPr>
              <w:t>Р.т., с. 17-19</w:t>
            </w:r>
          </w:p>
          <w:p w:rsidR="009C2A08" w:rsidRPr="00C05A08" w:rsidRDefault="009C2A08" w:rsidP="00035C2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Т.с.6-7</w:t>
            </w:r>
          </w:p>
          <w:p w:rsidR="00035C28" w:rsidRPr="00C05A08" w:rsidRDefault="00035C28" w:rsidP="00035C28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9C2A08" w:rsidRPr="00C05A08" w:rsidRDefault="00035C28" w:rsidP="00035C2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Может ли живая природа существовать без неживой?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Живая </w:t>
            </w:r>
            <w:r w:rsidRPr="00C05A08">
              <w:rPr>
                <w:rFonts w:ascii="Times New Roman" w:hAnsi="Times New Roman" w:cs="Times New Roman"/>
              </w:rPr>
              <w:br/>
              <w:t>и неживая природа, Солнце, тепло, свет, воздух, вода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1F0331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какая бывает природа; познакомятся с учебными задачами раздела</w:t>
            </w:r>
            <w:r w:rsidR="00416534" w:rsidRPr="00C05A08">
              <w:rPr>
                <w:rFonts w:ascii="Times New Roman" w:hAnsi="Times New Roman" w:cs="Times New Roman"/>
              </w:rPr>
              <w:br/>
              <w:t>и данного урока.</w:t>
            </w:r>
          </w:p>
          <w:p w:rsidR="00416534" w:rsidRPr="00C05A08" w:rsidRDefault="001F0331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 xml:space="preserve">аучатся различать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объ-екты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 живой и неживой природы,</w:t>
            </w:r>
          </w:p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приводить примеры объектов живой и неживой природы, уста-</w:t>
            </w:r>
          </w:p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A08">
              <w:rPr>
                <w:rFonts w:ascii="Times New Roman" w:hAnsi="Times New Roman" w:cs="Times New Roman"/>
              </w:rPr>
              <w:t>навливать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связи между ними.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раздела и данного урока, стремиться их выполнить; осуществлять самопроверку; оценивать свои достижения на уроке.</w:t>
            </w:r>
          </w:p>
          <w:p w:rsidR="00416534" w:rsidRPr="00C05A08" w:rsidRDefault="00416534" w:rsidP="00EB4B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классифицировать объекты природы; анализировать существенные признаки живых существ; формулировать выводы из изученного материала.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работать в паре: обсуждать сво</w:t>
            </w:r>
            <w:r w:rsidR="009C2A08" w:rsidRPr="00C05A08">
              <w:rPr>
                <w:rFonts w:ascii="Times New Roman" w:hAnsi="Times New Roman" w:cs="Times New Roman"/>
              </w:rPr>
              <w:t>и выводы; формулировать свои за</w:t>
            </w:r>
            <w:r w:rsidRPr="00C05A08">
              <w:rPr>
                <w:rFonts w:ascii="Times New Roman" w:hAnsi="Times New Roman" w:cs="Times New Roman"/>
              </w:rPr>
              <w:t xml:space="preserve">труднения; осуществлять само- и взаимопроверку; </w:t>
            </w:r>
            <w:r w:rsidRPr="00C05A08">
              <w:rPr>
                <w:rFonts w:ascii="Times New Roman" w:hAnsi="Times New Roman" w:cs="Times New Roman"/>
                <w:color w:val="000000"/>
              </w:rPr>
              <w:t>задавать вопросы, необходимыедля организации собственной деятельности и сотрудничества с партнером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Воспринимают экологическую культуру как ценностное отношение к природному миру; приобретают начальные на</w:t>
            </w:r>
            <w:r w:rsidR="009C2A08" w:rsidRPr="00C05A08">
              <w:rPr>
                <w:rFonts w:ascii="Times New Roman" w:hAnsi="Times New Roman" w:cs="Times New Roman"/>
              </w:rPr>
              <w:t>выки адаптации в динамично изме</w:t>
            </w:r>
            <w:r w:rsidRPr="00C05A08">
              <w:rPr>
                <w:rFonts w:ascii="Times New Roman" w:hAnsi="Times New Roman" w:cs="Times New Roman"/>
              </w:rPr>
              <w:t>няющемся мире</w:t>
            </w:r>
          </w:p>
        </w:tc>
      </w:tr>
    </w:tbl>
    <w:p w:rsidR="00416534" w:rsidRPr="00C05A08" w:rsidRDefault="00416534" w:rsidP="005242B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27"/>
        <w:gridCol w:w="1112"/>
        <w:gridCol w:w="2237"/>
        <w:gridCol w:w="1292"/>
        <w:gridCol w:w="1969"/>
        <w:gridCol w:w="4671"/>
        <w:gridCol w:w="1819"/>
      </w:tblGrid>
      <w:tr w:rsidR="00416534" w:rsidRPr="00C05A08" w:rsidTr="0037508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 w:rsidTr="0037508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37508C" w:rsidRDefault="002C4960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7508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AD52A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Явления природы.</w:t>
            </w:r>
          </w:p>
          <w:p w:rsidR="00416534" w:rsidRPr="00C05A08" w:rsidRDefault="00416534" w:rsidP="00AD52A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Практическая </w:t>
            </w:r>
            <w:r w:rsidR="00AD52A3" w:rsidRPr="00C05A08">
              <w:rPr>
                <w:rFonts w:ascii="Times New Roman" w:hAnsi="Times New Roman" w:cs="Times New Roman"/>
              </w:rPr>
              <w:t>Р</w:t>
            </w:r>
            <w:r w:rsidRPr="00C05A08">
              <w:rPr>
                <w:rFonts w:ascii="Times New Roman" w:hAnsi="Times New Roman" w:cs="Times New Roman"/>
              </w:rPr>
              <w:t>а</w:t>
            </w:r>
            <w:r w:rsidR="00AD52A3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бота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(ре</w:t>
            </w:r>
            <w:r w:rsidR="00AD52A3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шение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 xml:space="preserve"> частных задач)</w:t>
            </w:r>
            <w:r w:rsidRPr="00C05A08">
              <w:rPr>
                <w:rFonts w:ascii="Times New Roman" w:hAnsi="Times New Roman" w:cs="Times New Roman"/>
              </w:rPr>
              <w:t>.У., с. 28–31</w:t>
            </w:r>
            <w:r w:rsidR="002F0426" w:rsidRPr="00C05A08">
              <w:rPr>
                <w:rFonts w:ascii="Times New Roman" w:hAnsi="Times New Roman" w:cs="Times New Roman"/>
              </w:rPr>
              <w:t>Р.т., с.20-24</w:t>
            </w:r>
          </w:p>
          <w:p w:rsidR="002F0426" w:rsidRPr="00C05A08" w:rsidRDefault="002F0426" w:rsidP="00AD52A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Т.с.8-9</w:t>
            </w:r>
          </w:p>
          <w:p w:rsidR="00AD52A3" w:rsidRPr="00C05A08" w:rsidRDefault="00AD52A3" w:rsidP="00AD52A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2F0426" w:rsidRPr="00C05A08" w:rsidRDefault="00AD52A3" w:rsidP="00AD52A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сотрудничестве.</w:t>
            </w:r>
            <w:r w:rsidR="002F0426" w:rsidRPr="00C05A0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Почему у разных термометров разные шкалы?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Явления природы, сезонные явления, термометр, температура, градусы, шкала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37508C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 xml:space="preserve">знают, что такое явления природы;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позна</w:t>
            </w:r>
            <w:r w:rsidR="00AD52A3">
              <w:rPr>
                <w:rFonts w:ascii="Times New Roman" w:hAnsi="Times New Roman" w:cs="Times New Roman"/>
              </w:rPr>
              <w:t>-</w:t>
            </w:r>
            <w:r w:rsidR="00416534" w:rsidRPr="00C05A08">
              <w:rPr>
                <w:rFonts w:ascii="Times New Roman" w:hAnsi="Times New Roman" w:cs="Times New Roman"/>
              </w:rPr>
              <w:t>комятся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 с устрой</w:t>
            </w:r>
            <w:r w:rsidR="00AD52A3">
              <w:rPr>
                <w:rFonts w:ascii="Times New Roman" w:hAnsi="Times New Roman" w:cs="Times New Roman"/>
              </w:rPr>
              <w:t>-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ством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различ</w:t>
            </w:r>
            <w:r w:rsidR="00AD52A3">
              <w:rPr>
                <w:rFonts w:ascii="Times New Roman" w:hAnsi="Times New Roman" w:cs="Times New Roman"/>
              </w:rPr>
              <w:t>-</w:t>
            </w:r>
            <w:r w:rsidR="00416534" w:rsidRPr="00C05A08">
              <w:rPr>
                <w:rFonts w:ascii="Times New Roman" w:hAnsi="Times New Roman" w:cs="Times New Roman"/>
              </w:rPr>
              <w:t>ными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 видами термометров.</w:t>
            </w:r>
          </w:p>
          <w:p w:rsidR="00416534" w:rsidRPr="0037508C" w:rsidRDefault="0037508C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 xml:space="preserve">научатся различать явления неживой </w:t>
            </w:r>
            <w:r w:rsidR="00416534" w:rsidRPr="00C05A08">
              <w:rPr>
                <w:rFonts w:ascii="Times New Roman" w:hAnsi="Times New Roman" w:cs="Times New Roman"/>
              </w:rPr>
              <w:br/>
              <w:t>и живой природы; будут учиться измерять температу</w:t>
            </w:r>
            <w:r>
              <w:rPr>
                <w:rFonts w:ascii="Times New Roman" w:hAnsi="Times New Roman" w:cs="Times New Roman"/>
              </w:rPr>
              <w:t>ру воздуха, воды, тела человека,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проводить опыты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преобразовывать практическую задачу в познавательную (проводить опыты); </w:t>
            </w:r>
            <w:r w:rsidRPr="00C05A08">
              <w:rPr>
                <w:rFonts w:ascii="Times New Roman" w:hAnsi="Times New Roman" w:cs="Times New Roman"/>
                <w:color w:val="000000"/>
              </w:rPr>
              <w:t>соотносить способ действия и его результат с заданным эталоном с целью обнаружения отклонений и отличий от эталона.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анализировать иллюстрации; определять природные явления по характерным признакам и сезон по характерным природным явлениям; осуществлять поиск и обработку информации; устанавливать причинно-следственные связи.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Приобретают начальные навыки адаптации</w:t>
            </w:r>
            <w:r w:rsidRPr="00C05A08">
              <w:rPr>
                <w:rFonts w:ascii="Times New Roman" w:hAnsi="Times New Roman" w:cs="Times New Roman"/>
              </w:rPr>
              <w:br/>
              <w:t>в динамично изменяющемся мире</w:t>
            </w:r>
          </w:p>
        </w:tc>
      </w:tr>
      <w:tr w:rsidR="00416534" w:rsidRPr="00C05A08" w:rsidTr="0037508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37508C" w:rsidRDefault="002C4960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7508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Что такое погода 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Что такое погода?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Погода, облачность, переменная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облач</w:t>
            </w:r>
            <w:r w:rsidR="00010DD4" w:rsidRPr="00C05A08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05A08">
              <w:rPr>
                <w:rFonts w:ascii="Times New Roman" w:hAnsi="Times New Roman" w:cs="Times New Roman"/>
              </w:rPr>
              <w:t>, осадки,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B6" w:rsidRPr="00C05A08" w:rsidRDefault="0037508C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из чего складывается погода, о метеорологических знаках для обозначения погодных</w:t>
            </w:r>
            <w:r w:rsidR="005242B6" w:rsidRPr="00C05A08">
              <w:rPr>
                <w:rFonts w:ascii="Times New Roman" w:hAnsi="Times New Roman" w:cs="Times New Roman"/>
              </w:rPr>
              <w:t xml:space="preserve"> явлений.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</w:t>
            </w:r>
            <w:r w:rsidRPr="00C05A08">
              <w:rPr>
                <w:rFonts w:ascii="Times New Roman" w:hAnsi="Times New Roman" w:cs="Times New Roman"/>
                <w:color w:val="000000"/>
              </w:rPr>
              <w:t>устанавливать соответствие полученного результата поставленной цели (описание состояния погоды за окном); формулировать выводы.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Проявляют экологическую культуру: ценностное отношение к природному миру;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принима</w:t>
            </w:r>
            <w:proofErr w:type="spellEnd"/>
            <w:r w:rsidRPr="00C05A08">
              <w:rPr>
                <w:rFonts w:ascii="Times New Roman" w:hAnsi="Times New Roman" w:cs="Times New Roman"/>
              </w:rPr>
              <w:t>-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27"/>
        <w:gridCol w:w="1112"/>
        <w:gridCol w:w="2237"/>
        <w:gridCol w:w="1292"/>
        <w:gridCol w:w="1969"/>
        <w:gridCol w:w="4671"/>
        <w:gridCol w:w="1819"/>
      </w:tblGrid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У., 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32–35</w:t>
            </w:r>
          </w:p>
          <w:p w:rsidR="002F0426" w:rsidRPr="00C05A08" w:rsidRDefault="002F0426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с.24-27</w:t>
            </w:r>
          </w:p>
          <w:p w:rsidR="002F0426" w:rsidRPr="00C05A08" w:rsidRDefault="002F0426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Т.с.9-12</w:t>
            </w:r>
          </w:p>
          <w:p w:rsidR="006C2D9B" w:rsidRPr="00C05A08" w:rsidRDefault="006C2D9B" w:rsidP="006C2D9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2F0426" w:rsidRPr="00C05A08" w:rsidRDefault="006C2D9B" w:rsidP="006C2D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 w:rsidR="002F0426" w:rsidRPr="00C05A0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метеорологическими знаками для обозначения погодных явлений, с народными и научными предсказаниями погоды; научить наблюдать и описывать состояние погоды, приводить примеры погодных явлений (дождь, гроза, метель и др.)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ветер, гроза, метель, ясно, туман, пасмурно, дождь, температура воздуха, метеорология, синоптики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37508C" w:rsidRDefault="0037508C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наблюдать</w:t>
            </w:r>
            <w:r w:rsidR="00416534" w:rsidRPr="00C05A08">
              <w:rPr>
                <w:rFonts w:ascii="Times New Roman" w:hAnsi="Times New Roman" w:cs="Times New Roman"/>
              </w:rPr>
              <w:br/>
              <w:t>и описывать состояние погоды, обозначать явления погоды условными знаками, характеризовать погоду как сочетание температуры возд</w:t>
            </w:r>
            <w:r>
              <w:rPr>
                <w:rFonts w:ascii="Times New Roman" w:hAnsi="Times New Roman" w:cs="Times New Roman"/>
              </w:rPr>
              <w:t>уха, облачности, осадков, ветра,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рассказывать по плану; вести наблюдения и фиксировать результаты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сопоставлять научныеи народные предсказания погоды; вести наблюдения за погодой и фиксировать результаты в «Научном дневнике»; использовать для фиксации наблюдений знаково-символические средства (метеорологические знаки).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осуществлять взаимный контроль; адекватно оценивать собственное поведение и поведение окружающих; работать в паре (составлять план рас-сказа о погодных явлениях и рассказывать по этому плану), со взрослыми (составить сборник народных примет своего народа (своего региона) о погоде, используя дополнительную литературу и интервьюируя взрослых членов семьи)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</w:rPr>
              <w:t xml:space="preserve">ют образ «хорошего ученика»; признают самостоятельностьи личную ответственность за свои поступки; воспринимают </w:t>
            </w:r>
            <w:r w:rsidRPr="00C05A08">
              <w:rPr>
                <w:rFonts w:ascii="Times New Roman" w:hAnsi="Times New Roman" w:cs="Times New Roman"/>
                <w:color w:val="000000"/>
              </w:rPr>
              <w:t>социальную компетентность как готовность к решению моральных дилемми устойчивое следование в поведении социальным нормам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37508C" w:rsidRDefault="002C4960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7508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 гости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 осени.</w:t>
            </w:r>
          </w:p>
          <w:p w:rsidR="006C2D9B" w:rsidRPr="00C05A08" w:rsidRDefault="00416534" w:rsidP="006C2D9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</w:rPr>
              <w:t xml:space="preserve">Экскурсия 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реше</w:t>
            </w:r>
            <w:r w:rsidR="006C2D9B">
              <w:rPr>
                <w:rFonts w:ascii="Times New Roman" w:hAnsi="Times New Roman" w:cs="Times New Roman"/>
                <w:i/>
                <w:iCs/>
              </w:rPr>
              <w:t>-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ние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 xml:space="preserve"> час</w:t>
            </w:r>
            <w:r w:rsidR="006C2D9B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тных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 xml:space="preserve"> задач</w:t>
            </w:r>
            <w:r w:rsidR="006C2D9B" w:rsidRPr="00C05A08">
              <w:rPr>
                <w:rFonts w:ascii="Times New Roman" w:hAnsi="Times New Roman" w:cs="Times New Roman"/>
                <w:b/>
              </w:rPr>
              <w:t xml:space="preserve"> Технологии:</w:t>
            </w:r>
          </w:p>
          <w:p w:rsidR="0034322C" w:rsidRPr="006C2D9B" w:rsidRDefault="006C2D9B" w:rsidP="006C2D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Куда исчезают животные осенью?</w:t>
            </w:r>
          </w:p>
          <w:p w:rsidR="00416534" w:rsidRPr="00C05A08" w:rsidRDefault="00416534" w:rsidP="006C2D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Осенние изменения, правила поведения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37508C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наблюдать из-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менения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 в живой и неживой природе и устанавливать взаимосвязь между ними.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учебные задачи экскурсии, стремиться их выполнить; оценивать результаты своих достижений.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самостоятельно выделять и формулировать познавательную цель; </w:t>
            </w:r>
            <w:r w:rsidRPr="00C05A08">
              <w:rPr>
                <w:rFonts w:ascii="Times New Roman" w:hAnsi="Times New Roman" w:cs="Times New Roman"/>
              </w:rPr>
              <w:t>устанавливать аналогии; обобщать</w:t>
            </w:r>
            <w:r w:rsidRPr="00C05A08">
              <w:rPr>
                <w:rFonts w:ascii="Times New Roman" w:hAnsi="Times New Roman" w:cs="Times New Roman"/>
              </w:rPr>
              <w:br/>
              <w:t>и обрабатывать информацию; определять природные объекты с помощью атласа-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Проявляют экологическую культуру: ценностное отношение к природному миру, готовность следовать нормам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27"/>
        <w:gridCol w:w="1112"/>
        <w:gridCol w:w="2237"/>
        <w:gridCol w:w="1292"/>
        <w:gridCol w:w="1969"/>
        <w:gridCol w:w="4671"/>
        <w:gridCol w:w="1819"/>
      </w:tblGrid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6C2D9B" w:rsidP="006C2D9B">
            <w:pPr>
              <w:pStyle w:val="ParagraphStyle"/>
              <w:jc w:val="center"/>
              <w:rPr>
                <w:rFonts w:ascii="Times New Roman" w:hAnsi="Times New Roman" w:cs="Times New Roman"/>
                <w:iCs/>
              </w:rPr>
            </w:pPr>
            <w:r w:rsidRPr="00AE7C96">
              <w:rPr>
                <w:rFonts w:ascii="Times New Roman" w:hAnsi="Times New Roman" w:cs="Times New Roman"/>
                <w:bCs/>
                <w:i/>
              </w:rPr>
              <w:t xml:space="preserve">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 w:rsidRPr="00C05A0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воспитывать бережное отношениек природе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37508C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16534" w:rsidRPr="00C05A08">
              <w:rPr>
                <w:rFonts w:ascii="Times New Roman" w:hAnsi="Times New Roman" w:cs="Times New Roman"/>
              </w:rPr>
              <w:t>сознают необходимость бережного отношения к природе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определителя «От земли до неба».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строить монологическое высказывание; адекватно оценивать собственное поведение и поведение окружающих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A08">
              <w:rPr>
                <w:rFonts w:ascii="Times New Roman" w:hAnsi="Times New Roman" w:cs="Times New Roman"/>
              </w:rPr>
              <w:t>природоохран-ного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поведения; принимают образ «хорошего ученика»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37508C" w:rsidRDefault="002C4960" w:rsidP="00010DD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37508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 гости к осени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У., 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36–39</w:t>
            </w:r>
          </w:p>
          <w:p w:rsidR="0034322C" w:rsidRPr="00C05A08" w:rsidRDefault="0034322C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05A08">
              <w:rPr>
                <w:rFonts w:ascii="Times New Roman" w:hAnsi="Times New Roman" w:cs="Times New Roman"/>
                <w:iCs/>
              </w:rPr>
              <w:t>Р.т. с.27-30</w:t>
            </w:r>
          </w:p>
          <w:p w:rsidR="0034322C" w:rsidRPr="00C05A08" w:rsidRDefault="0034322C" w:rsidP="00010DD4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C05A08">
              <w:rPr>
                <w:rFonts w:ascii="Times New Roman" w:hAnsi="Times New Roman" w:cs="Times New Roman"/>
                <w:iCs/>
              </w:rPr>
              <w:t>Т.с.12-13</w:t>
            </w:r>
          </w:p>
          <w:p w:rsidR="0082044B" w:rsidRPr="00C05A08" w:rsidRDefault="0082044B" w:rsidP="0082044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34322C" w:rsidRPr="00C05A08" w:rsidRDefault="0082044B" w:rsidP="0082044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 w:rsidRPr="00C05A0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Являются ли опавшие листья мусором?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Осенние явления </w:t>
            </w:r>
            <w:r w:rsidRPr="00C05A08">
              <w:rPr>
                <w:rFonts w:ascii="Times New Roman" w:hAnsi="Times New Roman" w:cs="Times New Roman"/>
              </w:rPr>
              <w:br/>
              <w:t xml:space="preserve">в живой </w:t>
            </w:r>
            <w:r w:rsidRPr="00C05A08">
              <w:rPr>
                <w:rFonts w:ascii="Times New Roman" w:hAnsi="Times New Roman" w:cs="Times New Roman"/>
              </w:rPr>
              <w:br/>
              <w:t>и неживой природе, их взаимосвязь, перелётные и зимующие птицы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37508C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16534" w:rsidRPr="00C05A08">
              <w:rPr>
                <w:rFonts w:ascii="Times New Roman" w:hAnsi="Times New Roman" w:cs="Times New Roman"/>
              </w:rPr>
              <w:t>асширят (уточнят) знания об осенних изменениях в жизни растений, насекомых и птиц.</w:t>
            </w:r>
          </w:p>
          <w:p w:rsidR="00416534" w:rsidRPr="0037508C" w:rsidRDefault="0037508C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наблюдать осенние явления</w:t>
            </w:r>
            <w:r w:rsidR="00416534" w:rsidRPr="00C05A08">
              <w:rPr>
                <w:rFonts w:ascii="Times New Roman" w:hAnsi="Times New Roman" w:cs="Times New Roman"/>
              </w:rPr>
              <w:br/>
              <w:t>в неживой и живой природе родного края и рассказывать</w:t>
            </w:r>
            <w:r>
              <w:rPr>
                <w:rFonts w:ascii="Times New Roman" w:hAnsi="Times New Roman" w:cs="Times New Roman"/>
              </w:rPr>
              <w:t>о них,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выступать с сообщениями по изученному материалу, </w:t>
            </w:r>
            <w:proofErr w:type="spellStart"/>
            <w:r w:rsidRPr="00C05A08">
              <w:rPr>
                <w:rFonts w:ascii="Times New Roman" w:hAnsi="Times New Roman" w:cs="Times New Roman"/>
              </w:rPr>
              <w:t>фоторассказами</w:t>
            </w:r>
            <w:proofErr w:type="spellEnd"/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</w:t>
            </w:r>
            <w:r w:rsidRPr="00C05A08">
              <w:rPr>
                <w:rFonts w:ascii="Times New Roman" w:hAnsi="Times New Roman" w:cs="Times New Roman"/>
                <w:color w:val="000000"/>
              </w:rPr>
              <w:t>устанавливать соответствие полученного результата поставленной цели.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05A08">
              <w:rPr>
                <w:rFonts w:ascii="Times New Roman" w:hAnsi="Times New Roman" w:cs="Times New Roman"/>
              </w:rPr>
              <w:t xml:space="preserve"> строить сообщения </w:t>
            </w:r>
            <w:r w:rsidRPr="00C05A08">
              <w:rPr>
                <w:rFonts w:ascii="Times New Roman" w:hAnsi="Times New Roman" w:cs="Times New Roman"/>
              </w:rPr>
              <w:br/>
              <w:t xml:space="preserve">в устной форме;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узнавать, называть и определять объекты и явления окружающей </w:t>
            </w:r>
            <w:proofErr w:type="spellStart"/>
            <w:r w:rsidRPr="00C05A08">
              <w:rPr>
                <w:rFonts w:ascii="Times New Roman" w:hAnsi="Times New Roman" w:cs="Times New Roman"/>
                <w:color w:val="000000"/>
              </w:rPr>
              <w:t>дей-ствительности</w:t>
            </w:r>
            <w:proofErr w:type="spellEnd"/>
            <w:r w:rsidRPr="00C05A08">
              <w:rPr>
                <w:rFonts w:ascii="Times New Roman" w:hAnsi="Times New Roman" w:cs="Times New Roman"/>
                <w:color w:val="000000"/>
              </w:rPr>
              <w:t xml:space="preserve"> (определять природные </w:t>
            </w:r>
            <w:proofErr w:type="spellStart"/>
            <w:r w:rsidRPr="00C05A08">
              <w:rPr>
                <w:rFonts w:ascii="Times New Roman" w:hAnsi="Times New Roman" w:cs="Times New Roman"/>
                <w:color w:val="000000"/>
              </w:rPr>
              <w:t>объ-екты</w:t>
            </w:r>
            <w:proofErr w:type="spellEnd"/>
            <w:r w:rsidRPr="00C05A08">
              <w:rPr>
                <w:rFonts w:ascii="Times New Roman" w:hAnsi="Times New Roman" w:cs="Times New Roman"/>
                <w:color w:val="000000"/>
              </w:rPr>
              <w:t>); сопоставлять картины осени на ил-</w:t>
            </w:r>
            <w:proofErr w:type="spellStart"/>
            <w:r w:rsidRPr="00C05A08">
              <w:rPr>
                <w:rFonts w:ascii="Times New Roman" w:hAnsi="Times New Roman" w:cs="Times New Roman"/>
                <w:color w:val="000000"/>
              </w:rPr>
              <w:t>люстрацих</w:t>
            </w:r>
            <w:proofErr w:type="spellEnd"/>
            <w:r w:rsidRPr="00C05A08">
              <w:rPr>
                <w:rFonts w:ascii="Times New Roman" w:hAnsi="Times New Roman" w:cs="Times New Roman"/>
                <w:color w:val="000000"/>
              </w:rPr>
              <w:t xml:space="preserve"> учебника с теми наблюдениями, которые были сделаны во время экскурсии; прослеживать взаимосвязь осенних явлений в живой природе с явлениями в неживой природе.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определять общую цель и пути ее достижения; осуществлять взаимный контроль; строить понятные</w:t>
            </w:r>
            <w:r w:rsidRPr="00C05A08">
              <w:rPr>
                <w:rFonts w:ascii="Times New Roman" w:hAnsi="Times New Roman" w:cs="Times New Roman"/>
              </w:rPr>
              <w:br/>
              <w:t>для партнёра высказывания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Проявляют экологическую культуру: ценностное отношение к природному миру, готовность следовать нормам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природоохран-ного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поведения; принимают образ «хорошего ученика»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37508C" w:rsidRDefault="002C4960" w:rsidP="00010DD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7508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Звёздное небо</w:t>
            </w:r>
          </w:p>
          <w:p w:rsidR="005242B6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(освоение</w:t>
            </w:r>
          </w:p>
          <w:p w:rsidR="00416534" w:rsidRPr="00C05A08" w:rsidRDefault="005242B6" w:rsidP="00010DD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 xml:space="preserve">нового </w:t>
            </w: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материа</w:t>
            </w:r>
            <w:proofErr w:type="spell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37508C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7508C">
              <w:rPr>
                <w:rFonts w:ascii="Times New Roman" w:hAnsi="Times New Roman" w:cs="Times New Roman"/>
                <w:bCs/>
              </w:rPr>
              <w:t>Как определить знак Зодиака по дню рождения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Звёзды, со-</w:t>
            </w:r>
            <w:proofErr w:type="spellStart"/>
            <w:r w:rsidRPr="00C05A08">
              <w:rPr>
                <w:rFonts w:ascii="Times New Roman" w:hAnsi="Times New Roman" w:cs="Times New Roman"/>
              </w:rPr>
              <w:t>звездия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Кассиопея, Ори-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37508C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 несколько новых созвездий.</w:t>
            </w:r>
          </w:p>
          <w:p w:rsidR="00416534" w:rsidRPr="00827049" w:rsidRDefault="0037508C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27049">
              <w:rPr>
                <w:rFonts w:ascii="Times New Roman" w:hAnsi="Times New Roman" w:cs="Times New Roman"/>
              </w:rPr>
              <w:t>аучат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осуществлять самопроверку; формулировать выводы; отвечать на итоговые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вопро</w:t>
            </w:r>
            <w:proofErr w:type="spellEnd"/>
            <w:r w:rsidRPr="00C05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Осознают от-</w:t>
            </w:r>
            <w:proofErr w:type="spellStart"/>
            <w:r w:rsidRPr="00C05A08">
              <w:rPr>
                <w:rFonts w:ascii="Times New Roman" w:hAnsi="Times New Roman" w:cs="Times New Roman"/>
              </w:rPr>
              <w:t>ветственность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человека за об-</w:t>
            </w:r>
            <w:proofErr w:type="spellStart"/>
            <w:r w:rsidRPr="00C05A08">
              <w:rPr>
                <w:rFonts w:ascii="Times New Roman" w:hAnsi="Times New Roman" w:cs="Times New Roman"/>
              </w:rPr>
              <w:t>щееблагополу</w:t>
            </w:r>
            <w:proofErr w:type="spellEnd"/>
            <w:r w:rsidRPr="00C05A08">
              <w:rPr>
                <w:rFonts w:ascii="Times New Roman" w:hAnsi="Times New Roman" w:cs="Times New Roman"/>
              </w:rPr>
              <w:t>-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27"/>
        <w:gridCol w:w="1112"/>
        <w:gridCol w:w="2237"/>
        <w:gridCol w:w="1292"/>
        <w:gridCol w:w="1969"/>
        <w:gridCol w:w="4671"/>
        <w:gridCol w:w="1819"/>
      </w:tblGrid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82044B" w:rsidRDefault="00416534" w:rsidP="003E710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2044B">
              <w:rPr>
                <w:rFonts w:ascii="Times New Roman" w:hAnsi="Times New Roman" w:cs="Times New Roman"/>
                <w:iCs/>
              </w:rPr>
              <w:t xml:space="preserve">ла). </w:t>
            </w:r>
            <w:r w:rsidRPr="0082044B">
              <w:rPr>
                <w:rFonts w:ascii="Times New Roman" w:hAnsi="Times New Roman" w:cs="Times New Roman"/>
              </w:rPr>
              <w:t>У.,</w:t>
            </w:r>
          </w:p>
          <w:p w:rsidR="00416534" w:rsidRPr="0082044B" w:rsidRDefault="00416534" w:rsidP="003E710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2044B">
              <w:rPr>
                <w:rFonts w:ascii="Times New Roman" w:hAnsi="Times New Roman" w:cs="Times New Roman"/>
              </w:rPr>
              <w:t>с. 40–43</w:t>
            </w:r>
          </w:p>
          <w:p w:rsidR="0034322C" w:rsidRPr="0082044B" w:rsidRDefault="0034322C" w:rsidP="003E710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2044B">
              <w:rPr>
                <w:rFonts w:ascii="Times New Roman" w:hAnsi="Times New Roman" w:cs="Times New Roman"/>
              </w:rPr>
              <w:t>Р.т., с.31-32</w:t>
            </w:r>
          </w:p>
          <w:p w:rsidR="0034322C" w:rsidRPr="0082044B" w:rsidRDefault="0034322C" w:rsidP="003E710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2044B">
              <w:rPr>
                <w:rFonts w:ascii="Times New Roman" w:hAnsi="Times New Roman" w:cs="Times New Roman"/>
              </w:rPr>
              <w:t>Т.с.13-14</w:t>
            </w:r>
          </w:p>
          <w:p w:rsidR="0082044B" w:rsidRPr="0082044B" w:rsidRDefault="0082044B" w:rsidP="003E710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2044B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82044B" w:rsidRPr="003E7107" w:rsidRDefault="0082044B" w:rsidP="003E7107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82044B">
              <w:rPr>
                <w:rFonts w:ascii="Times New Roman" w:hAnsi="Times New Roman" w:cs="Times New Roman"/>
                <w:bCs/>
              </w:rPr>
              <w:t>- проб-</w:t>
            </w:r>
            <w:proofErr w:type="spellStart"/>
            <w:r w:rsidR="003E7107">
              <w:rPr>
                <w:rFonts w:ascii="Times New Roman" w:hAnsi="Times New Roman" w:cs="Times New Roman"/>
                <w:bCs/>
              </w:rPr>
              <w:t>лемное</w:t>
            </w:r>
            <w:proofErr w:type="spellEnd"/>
            <w:r w:rsidR="003E7107">
              <w:rPr>
                <w:rFonts w:ascii="Times New Roman" w:hAnsi="Times New Roman" w:cs="Times New Roman"/>
                <w:bCs/>
              </w:rPr>
              <w:t xml:space="preserve"> обучение;</w:t>
            </w:r>
            <w:r w:rsidRPr="0082044B">
              <w:rPr>
                <w:rFonts w:ascii="Times New Roman" w:hAnsi="Times New Roman" w:cs="Times New Roman"/>
                <w:bCs/>
              </w:rPr>
              <w:t xml:space="preserve"> -</w:t>
            </w:r>
            <w:proofErr w:type="spellStart"/>
            <w:r w:rsidRPr="0082044B">
              <w:rPr>
                <w:rFonts w:ascii="Times New Roman" w:hAnsi="Times New Roman" w:cs="Times New Roman"/>
                <w:bCs/>
              </w:rPr>
              <w:t>обуче-ние</w:t>
            </w:r>
            <w:proofErr w:type="spellEnd"/>
            <w:r w:rsidRPr="0082044B">
              <w:rPr>
                <w:rFonts w:ascii="Times New Roman" w:hAnsi="Times New Roman" w:cs="Times New Roman"/>
                <w:bCs/>
              </w:rPr>
              <w:t xml:space="preserve"> в сотрудничестве</w:t>
            </w:r>
            <w:r w:rsidR="003E7107">
              <w:rPr>
                <w:rFonts w:ascii="Times New Roman" w:hAnsi="Times New Roman" w:cs="Times New Roman"/>
                <w:bCs/>
              </w:rPr>
              <w:t>;</w:t>
            </w:r>
          </w:p>
          <w:p w:rsidR="0034322C" w:rsidRPr="0082044B" w:rsidRDefault="0082044B" w:rsidP="003E710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34322C" w:rsidRPr="0082044B">
              <w:rPr>
                <w:rFonts w:ascii="Times New Roman" w:hAnsi="Times New Roman" w:cs="Times New Roman"/>
                <w:bCs/>
              </w:rPr>
              <w:t>ИКТ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он, Лебедь,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Зоди</w:t>
            </w:r>
            <w:proofErr w:type="spellEnd"/>
            <w:r w:rsidRPr="00C05A08">
              <w:rPr>
                <w:rFonts w:ascii="Times New Roman" w:hAnsi="Times New Roman" w:cs="Times New Roman"/>
              </w:rPr>
              <w:t>-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A08">
              <w:rPr>
                <w:rFonts w:ascii="Times New Roman" w:hAnsi="Times New Roman" w:cs="Times New Roman"/>
              </w:rPr>
              <w:t>ак</w:t>
            </w:r>
            <w:proofErr w:type="spellEnd"/>
            <w:r w:rsidRPr="00C05A08">
              <w:rPr>
                <w:rFonts w:ascii="Times New Roman" w:hAnsi="Times New Roman" w:cs="Times New Roman"/>
              </w:rPr>
              <w:t>, знак Зодиака, миф, легенда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A08">
              <w:rPr>
                <w:rFonts w:ascii="Times New Roman" w:hAnsi="Times New Roman" w:cs="Times New Roman"/>
              </w:rPr>
              <w:t>ся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различать изученные </w:t>
            </w:r>
            <w:proofErr w:type="spellStart"/>
            <w:r w:rsidRPr="00C05A08">
              <w:rPr>
                <w:rFonts w:ascii="Times New Roman" w:hAnsi="Times New Roman" w:cs="Times New Roman"/>
              </w:rPr>
              <w:t>созвез</w:t>
            </w:r>
            <w:proofErr w:type="spellEnd"/>
            <w:r w:rsidRPr="00C05A08">
              <w:rPr>
                <w:rFonts w:ascii="Times New Roman" w:hAnsi="Times New Roman" w:cs="Times New Roman"/>
              </w:rPr>
              <w:t>-</w:t>
            </w:r>
          </w:p>
          <w:p w:rsidR="00416534" w:rsidRPr="00827049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A08">
              <w:rPr>
                <w:rFonts w:ascii="Times New Roman" w:hAnsi="Times New Roman" w:cs="Times New Roman"/>
              </w:rPr>
              <w:t>дия</w:t>
            </w:r>
            <w:proofErr w:type="spellEnd"/>
            <w:r w:rsidRPr="00C05A08">
              <w:rPr>
                <w:rFonts w:ascii="Times New Roman" w:hAnsi="Times New Roman" w:cs="Times New Roman"/>
              </w:rPr>
              <w:t>; будут у</w:t>
            </w:r>
            <w:r w:rsidR="00827049">
              <w:rPr>
                <w:rFonts w:ascii="Times New Roman" w:hAnsi="Times New Roman" w:cs="Times New Roman"/>
              </w:rPr>
              <w:t>читься строить модель созвездий,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пользоваться дополнительными источниками информации (Интернет)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A08">
              <w:rPr>
                <w:rFonts w:ascii="Times New Roman" w:hAnsi="Times New Roman" w:cs="Times New Roman"/>
              </w:rPr>
              <w:t>сы</w:t>
            </w:r>
            <w:proofErr w:type="spellEnd"/>
            <w:r w:rsidRPr="00C05A08">
              <w:rPr>
                <w:rFonts w:ascii="Times New Roman" w:hAnsi="Times New Roman" w:cs="Times New Roman"/>
              </w:rPr>
              <w:t>; оценивать свои достижения на уроке.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05A08">
              <w:rPr>
                <w:rFonts w:ascii="Times New Roman" w:hAnsi="Times New Roman" w:cs="Times New Roman"/>
              </w:rPr>
              <w:t xml:space="preserve"> сопоставлять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иллюстра</w:t>
            </w:r>
            <w:proofErr w:type="spellEnd"/>
            <w:r w:rsidRPr="00C05A08">
              <w:rPr>
                <w:rFonts w:ascii="Times New Roman" w:hAnsi="Times New Roman" w:cs="Times New Roman"/>
              </w:rPr>
              <w:t>-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A08">
              <w:rPr>
                <w:rFonts w:ascii="Times New Roman" w:hAnsi="Times New Roman" w:cs="Times New Roman"/>
              </w:rPr>
              <w:t>цию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созвездия с его описанием; моделировать созвездия Орион, Лебедь, Кассиопея; наблюдать звёздное небо; находить информацию в различных источниках (дополнительная литература, Интернет).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работать со взрослыми; обращаться за помощью; формулировать свои затруднения; задавать вопросы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A08">
              <w:rPr>
                <w:rFonts w:ascii="Times New Roman" w:hAnsi="Times New Roman" w:cs="Times New Roman"/>
              </w:rPr>
              <w:t>чие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; приобретают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начальныенавыки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адаптации в динамично изменяющемся мире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827049" w:rsidRDefault="002C4960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2704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Заглянем в кладовые земли.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Практическая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работа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У., 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44–47</w:t>
            </w:r>
          </w:p>
          <w:p w:rsidR="00416534" w:rsidRPr="00C05A08" w:rsidRDefault="00A00CFD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 32-34</w:t>
            </w:r>
          </w:p>
          <w:p w:rsidR="00A00CFD" w:rsidRPr="00C05A08" w:rsidRDefault="00A00CFD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Т.с.14-15</w:t>
            </w:r>
          </w:p>
          <w:p w:rsidR="0082044B" w:rsidRPr="0082044B" w:rsidRDefault="0082044B" w:rsidP="0082044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82044B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A00CFD" w:rsidRPr="0082044B" w:rsidRDefault="0082044B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00CFD" w:rsidRPr="0082044B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Чем горная порода отличается от минерала?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Горная порода, минерал, полезные ископаемые, коллекция, геология, геолог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827049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что такое горные породы и минералы; вспомнят правила бережного отношения к природе.</w:t>
            </w:r>
          </w:p>
          <w:p w:rsidR="00416534" w:rsidRPr="00827049" w:rsidRDefault="00827049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 xml:space="preserve">аучатся различать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сос</w:t>
            </w:r>
            <w:r w:rsidR="003E7107">
              <w:rPr>
                <w:rFonts w:ascii="Times New Roman" w:hAnsi="Times New Roman" w:cs="Times New Roman"/>
              </w:rPr>
              <w:t>-</w:t>
            </w:r>
            <w:r w:rsidR="00416534" w:rsidRPr="00C05A08">
              <w:rPr>
                <w:rFonts w:ascii="Times New Roman" w:hAnsi="Times New Roman" w:cs="Times New Roman"/>
              </w:rPr>
              <w:t>тавные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 части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гра</w:t>
            </w:r>
            <w:r w:rsidR="003E7107">
              <w:rPr>
                <w:rFonts w:ascii="Times New Roman" w:hAnsi="Times New Roman" w:cs="Times New Roman"/>
              </w:rPr>
              <w:t>-</w:t>
            </w:r>
            <w:r w:rsidR="00416534" w:rsidRPr="00C05A08">
              <w:rPr>
                <w:rFonts w:ascii="Times New Roman" w:hAnsi="Times New Roman" w:cs="Times New Roman"/>
              </w:rPr>
              <w:t>нита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>, а также гор</w:t>
            </w:r>
            <w:r w:rsidR="003E710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породы и минералы,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находить на рисунке знакомые созвездия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05A08"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составлять план и последовательность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дей-ствий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; </w:t>
            </w:r>
            <w:r w:rsidRPr="00C05A08">
              <w:rPr>
                <w:rFonts w:ascii="Times New Roman" w:hAnsi="Times New Roman" w:cs="Times New Roman"/>
                <w:color w:val="000000"/>
              </w:rPr>
              <w:t>устанавливать соответствие полученного результата поставленной цели.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исследовать с помощью лупы состав гранита; рассматривать образцы полевого шпата, кварца, слюды; осуществлять сбор, обработку, оценку и фиксацию информации, полученной при выполнении и по итогам практической работы.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обсуждать прочитанный текст (отрывок из книги А. Е. Ферсмана «Моя коллекция»); строить понятные для партнёра высказывания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Проявляют экологическую культуру: ценностное отношение к природному миру; следуют правилам нерасточительного поведения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27"/>
        <w:gridCol w:w="1112"/>
        <w:gridCol w:w="2237"/>
        <w:gridCol w:w="1292"/>
        <w:gridCol w:w="1969"/>
        <w:gridCol w:w="4671"/>
        <w:gridCol w:w="1819"/>
      </w:tblGrid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 w:rsidTr="001A50FA">
        <w:trPr>
          <w:trHeight w:val="486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827049" w:rsidRDefault="002C4960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2704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1A50FA" w:rsidRDefault="001A50FA" w:rsidP="001A50F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воздух</w:t>
            </w:r>
          </w:p>
          <w:p w:rsidR="00416534" w:rsidRPr="00C05A08" w:rsidRDefault="00416534" w:rsidP="001A50F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1A50F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48–51</w:t>
            </w:r>
          </w:p>
          <w:p w:rsidR="00A00CFD" w:rsidRPr="00C05A08" w:rsidRDefault="00A00CFD" w:rsidP="001A50F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с.35-36Т.с.16</w:t>
            </w:r>
          </w:p>
          <w:p w:rsidR="001A50FA" w:rsidRPr="00C05A08" w:rsidRDefault="001A50FA" w:rsidP="001A50F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A00CFD" w:rsidRPr="00C05A08" w:rsidRDefault="001A50FA" w:rsidP="001A50F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 w:rsidRPr="00C05A0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Как мы можем почувствовать воздух?</w:t>
            </w:r>
          </w:p>
          <w:p w:rsidR="00416534" w:rsidRPr="00C05A08" w:rsidRDefault="00416534" w:rsidP="001A50F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Воздух, ветер, чистый воздух, загрязнение, кислород, азот, углекислый газ, состав воздуха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827049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почему чистый воздух называют одним из главных богатств природы.</w:t>
            </w:r>
          </w:p>
          <w:p w:rsidR="00416534" w:rsidRPr="00C05A08" w:rsidRDefault="00827049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рассказывать по схеме о загрязнении и охране воздуха.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предвосхищать результат;соотносить способ действия и его результат с заданным эталоном с целью обнаружения отклонений </w:t>
            </w:r>
            <w:r w:rsidRPr="00C05A08">
              <w:rPr>
                <w:rFonts w:ascii="Times New Roman" w:hAnsi="Times New Roman" w:cs="Times New Roman"/>
                <w:color w:val="000000"/>
              </w:rPr>
              <w:br/>
              <w:t>и отличий от эталона.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анализировать схемы, показывающие источники загрязнения воздуха; наблюдать небо и рассказывать об увиденном; находить информацию об охране воздуха.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05A08">
              <w:rPr>
                <w:rFonts w:ascii="Times New Roman" w:hAnsi="Times New Roman" w:cs="Times New Roman"/>
              </w:rPr>
              <w:t xml:space="preserve"> работать в паре с од-</w:t>
            </w:r>
            <w:proofErr w:type="spellStart"/>
            <w:r w:rsidRPr="00C05A08">
              <w:rPr>
                <w:rFonts w:ascii="Times New Roman" w:hAnsi="Times New Roman" w:cs="Times New Roman"/>
              </w:rPr>
              <w:t>ноклассником</w:t>
            </w:r>
            <w:proofErr w:type="spellEnd"/>
            <w:r w:rsidRPr="00C05A08">
              <w:rPr>
                <w:rFonts w:ascii="Times New Roman" w:hAnsi="Times New Roman" w:cs="Times New Roman"/>
              </w:rPr>
              <w:t>, со взрослыми; договариваться о распределении функций и ролей в совместной деятельности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Проявляют экологическую культуру: готовность следовать нормам 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природоохранного поведения;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осознают от-</w:t>
            </w:r>
            <w:proofErr w:type="spellStart"/>
            <w:r w:rsidRPr="00C05A08">
              <w:rPr>
                <w:rFonts w:ascii="Times New Roman" w:hAnsi="Times New Roman" w:cs="Times New Roman"/>
              </w:rPr>
              <w:t>ветственность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человека за об-</w:t>
            </w:r>
            <w:proofErr w:type="spellStart"/>
            <w:r w:rsidRPr="00C05A08">
              <w:rPr>
                <w:rFonts w:ascii="Times New Roman" w:hAnsi="Times New Roman" w:cs="Times New Roman"/>
              </w:rPr>
              <w:t>щее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благополучие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827049" w:rsidRDefault="002C4960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2704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CFD" w:rsidRPr="00C05A08" w:rsidRDefault="00416534" w:rsidP="001A50F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И про воду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C05A08">
              <w:rPr>
                <w:rFonts w:ascii="Times New Roman" w:hAnsi="Times New Roman" w:cs="Times New Roman"/>
              </w:rPr>
              <w:t>.У.,с. 52–55</w:t>
            </w:r>
            <w:r w:rsidR="00A00CFD" w:rsidRPr="00C05A08">
              <w:rPr>
                <w:rFonts w:ascii="Times New Roman" w:hAnsi="Times New Roman" w:cs="Times New Roman"/>
              </w:rPr>
              <w:t>Р.т.,с.37-38Т.с.17-18</w:t>
            </w:r>
          </w:p>
          <w:p w:rsidR="001A50FA" w:rsidRPr="00C05A08" w:rsidRDefault="001A50FA" w:rsidP="001A50F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A00CFD" w:rsidRPr="00C05A08" w:rsidRDefault="001A50FA" w:rsidP="001A50F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Почему везде встречается океанская вода, ведь мы не пьём солёную воду?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Вода, дождь, океан, Мировой океан, пресные воды,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ис-точник</w:t>
            </w:r>
            <w:proofErr w:type="spellEnd"/>
            <w:r w:rsidRPr="00C05A08">
              <w:rPr>
                <w:rFonts w:ascii="Times New Roman" w:hAnsi="Times New Roman" w:cs="Times New Roman"/>
              </w:rPr>
              <w:t>, грунтовые воды, за-</w:t>
            </w:r>
            <w:proofErr w:type="spellStart"/>
            <w:r w:rsidRPr="00C05A08">
              <w:rPr>
                <w:rFonts w:ascii="Times New Roman" w:hAnsi="Times New Roman" w:cs="Times New Roman"/>
              </w:rPr>
              <w:t>грязнение</w:t>
            </w:r>
            <w:proofErr w:type="spellEnd"/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827049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почему чистую воду относят</w:t>
            </w:r>
            <w:r w:rsidR="00416534" w:rsidRPr="00C05A08">
              <w:rPr>
                <w:rFonts w:ascii="Times New Roman" w:hAnsi="Times New Roman" w:cs="Times New Roman"/>
              </w:rPr>
              <w:br/>
              <w:t>к важнейшим природным богатствам.</w:t>
            </w:r>
          </w:p>
          <w:p w:rsidR="00416534" w:rsidRPr="00827049" w:rsidRDefault="00827049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рассказывать по пл</w:t>
            </w:r>
            <w:r>
              <w:rPr>
                <w:rFonts w:ascii="Times New Roman" w:hAnsi="Times New Roman" w:cs="Times New Roman"/>
              </w:rPr>
              <w:t>ану о загрязнении и охране воды,</w:t>
            </w:r>
          </w:p>
          <w:p w:rsidR="00416534" w:rsidRPr="00827049" w:rsidRDefault="00827049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составлять план и последовательность действий; </w:t>
            </w:r>
            <w:r w:rsidRPr="00C05A08">
              <w:rPr>
                <w:rFonts w:ascii="Times New Roman" w:hAnsi="Times New Roman" w:cs="Times New Roman"/>
                <w:color w:val="000000"/>
              </w:rPr>
              <w:t>предвосхищать результат.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ставить и формулировать проблемы; анализировать схемы, показывающие источники загрязнения воды; использовать </w:t>
            </w:r>
            <w:r w:rsidRPr="00C05A08">
              <w:rPr>
                <w:rFonts w:ascii="Times New Roman" w:hAnsi="Times New Roman" w:cs="Times New Roman"/>
              </w:rPr>
              <w:t xml:space="preserve">общие приёмы решения задач; моделировать; оценивать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информациию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(оценка достоверности).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 xml:space="preserve">аргументировать свою позицию и координировать её с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пози</w:t>
            </w:r>
            <w:proofErr w:type="spellEnd"/>
            <w:r w:rsidRPr="00C05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Проявляют экологическую культуру: готовность следовать нормам 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природоохранного поведения;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осознают от-</w:t>
            </w:r>
            <w:proofErr w:type="spellStart"/>
            <w:r w:rsidRPr="00C05A08">
              <w:rPr>
                <w:rFonts w:ascii="Times New Roman" w:hAnsi="Times New Roman" w:cs="Times New Roman"/>
              </w:rPr>
              <w:t>ветственность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человека за об-</w:t>
            </w:r>
            <w:proofErr w:type="spellStart"/>
            <w:r w:rsidRPr="00C05A08">
              <w:rPr>
                <w:rFonts w:ascii="Times New Roman" w:hAnsi="Times New Roman" w:cs="Times New Roman"/>
              </w:rPr>
              <w:t>щее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благополучие;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принима</w:t>
            </w:r>
            <w:proofErr w:type="spellEnd"/>
            <w:r w:rsidRPr="00C05A08">
              <w:rPr>
                <w:rFonts w:ascii="Times New Roman" w:hAnsi="Times New Roman" w:cs="Times New Roman"/>
              </w:rPr>
              <w:t>-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27"/>
        <w:gridCol w:w="1112"/>
        <w:gridCol w:w="2237"/>
        <w:gridCol w:w="1292"/>
        <w:gridCol w:w="1969"/>
        <w:gridCol w:w="4671"/>
        <w:gridCol w:w="1819"/>
      </w:tblGrid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1A50FA" w:rsidP="001A50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 w:rsidRPr="00C05A0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 значение воды для растений, животных и человека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A08">
              <w:rPr>
                <w:rFonts w:ascii="Times New Roman" w:hAnsi="Times New Roman" w:cs="Times New Roman"/>
              </w:rPr>
              <w:t>циями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партнёров в сотрудничестве при выработке общего решения в совместной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дея-тельности</w:t>
            </w:r>
            <w:proofErr w:type="spellEnd"/>
            <w:r w:rsidRPr="00C05A08">
              <w:rPr>
                <w:rFonts w:ascii="Times New Roman" w:hAnsi="Times New Roman" w:cs="Times New Roman"/>
              </w:rPr>
              <w:t>; формулировать собственное мнение и позицию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ют образ «хорошего ученика»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827049" w:rsidRDefault="002C4960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2704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Какие бывают растения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У., 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56–59</w:t>
            </w:r>
          </w:p>
          <w:p w:rsidR="00A00CFD" w:rsidRPr="00C05A08" w:rsidRDefault="00A00CFD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с.39-41</w:t>
            </w:r>
          </w:p>
          <w:p w:rsidR="00A00CFD" w:rsidRPr="00C05A08" w:rsidRDefault="00A00CFD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Т.с.18-19</w:t>
            </w:r>
          </w:p>
          <w:p w:rsidR="001A50FA" w:rsidRPr="00C05A08" w:rsidRDefault="001A50FA" w:rsidP="001A50F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A00CFD" w:rsidRPr="00C05A08" w:rsidRDefault="001A50FA" w:rsidP="001A50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>
              <w:rPr>
                <w:rFonts w:ascii="Times New Roman" w:hAnsi="Times New Roman" w:cs="Times New Roman"/>
                <w:b/>
                <w:bCs/>
              </w:rPr>
              <w:t>;--</w:t>
            </w:r>
            <w:r w:rsidR="00A00CFD" w:rsidRPr="001A50FA">
              <w:rPr>
                <w:rFonts w:ascii="Times New Roman" w:hAnsi="Times New Roman" w:cs="Times New Roman"/>
                <w:bCs/>
                <w:i/>
              </w:rPr>
              <w:t>ИКТ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Что общего у всех растений и чем они отличаются?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Растения, деревья, кустарники, травы, лиственные и хвойные растения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827049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на какие группы можно разделить растения.</w:t>
            </w:r>
          </w:p>
          <w:p w:rsidR="00416534" w:rsidRPr="00827049" w:rsidRDefault="00827049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 xml:space="preserve">аучатся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классифициро</w:t>
            </w:r>
            <w:r>
              <w:rPr>
                <w:rFonts w:ascii="Times New Roman" w:hAnsi="Times New Roman" w:cs="Times New Roman"/>
              </w:rPr>
              <w:t>-</w:t>
            </w:r>
            <w:r w:rsidR="00416534" w:rsidRPr="00C05A08">
              <w:rPr>
                <w:rFonts w:ascii="Times New Roman" w:hAnsi="Times New Roman" w:cs="Times New Roman"/>
              </w:rPr>
              <w:t>вать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 растения, выделяя и сравнивая признаки групп растений, прив</w:t>
            </w:r>
            <w:r>
              <w:rPr>
                <w:rFonts w:ascii="Times New Roman" w:hAnsi="Times New Roman" w:cs="Times New Roman"/>
              </w:rPr>
              <w:t>одить примеры для каждой группы,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замечать и ценить красоту мира растений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осуществлять самопроверку; оценивать эстетическое воздействие растений на человека.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05A08">
              <w:rPr>
                <w:rFonts w:ascii="Times New Roman" w:hAnsi="Times New Roman" w:cs="Times New Roman"/>
              </w:rPr>
              <w:t xml:space="preserve"> устанавливать по схеме различия между группами растений; определять растения с помощью атласа-определителя; наблюдать и готовить рассказ о красоте растений; подводить под понятие на ос-</w:t>
            </w:r>
            <w:proofErr w:type="spellStart"/>
            <w:r w:rsidRPr="00C05A08">
              <w:rPr>
                <w:rFonts w:ascii="Times New Roman" w:hAnsi="Times New Roman" w:cs="Times New Roman"/>
              </w:rPr>
              <w:t>нове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распознавания объектов; выделять существенные признаки разных групп растений; приводить примеры деревьев, кустарников, трав своего края.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05A08">
              <w:rPr>
                <w:rFonts w:ascii="Times New Roman" w:hAnsi="Times New Roman" w:cs="Times New Roman"/>
              </w:rPr>
              <w:t xml:space="preserve"> работать в паре: называть и классифицировать растения, осуществлять само- и взаимопроверку; вести устный диалог; слушать собеседника.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Проявляют самостоятельность и личную ответственность за свои поступки; воспринимают экологическую культуру как ценностное отношение к природному миру</w:t>
            </w:r>
          </w:p>
        </w:tc>
      </w:tr>
    </w:tbl>
    <w:p w:rsidR="00416534" w:rsidRPr="00C05A08" w:rsidRDefault="00416534" w:rsidP="005242B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27"/>
        <w:gridCol w:w="1112"/>
        <w:gridCol w:w="2237"/>
        <w:gridCol w:w="1292"/>
        <w:gridCol w:w="1969"/>
        <w:gridCol w:w="4671"/>
        <w:gridCol w:w="1819"/>
      </w:tblGrid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827049" w:rsidRDefault="002C4960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2704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37DD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Какие бывают животные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освое</w:t>
            </w:r>
            <w:r w:rsidR="005242B6" w:rsidRPr="00C05A08">
              <w:rPr>
                <w:rFonts w:ascii="Times New Roman" w:hAnsi="Times New Roman" w:cs="Times New Roman"/>
                <w:i/>
                <w:iCs/>
              </w:rPr>
              <w:t>-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ние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 xml:space="preserve"> ново</w:t>
            </w:r>
            <w:r w:rsidR="005242B6" w:rsidRPr="00C05A08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го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 xml:space="preserve"> мате</w:t>
            </w:r>
            <w:r w:rsidR="005242B6" w:rsidRPr="00C05A08">
              <w:rPr>
                <w:rFonts w:ascii="Times New Roman" w:hAnsi="Times New Roman" w:cs="Times New Roman"/>
                <w:i/>
                <w:iCs/>
              </w:rPr>
              <w:t>-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риала)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1D6054" w:rsidRPr="00C05A08" w:rsidRDefault="00416534" w:rsidP="00F37DD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У.с. 60–63</w:t>
            </w:r>
            <w:r w:rsidR="001D6054" w:rsidRPr="00C05A08">
              <w:rPr>
                <w:rFonts w:ascii="Times New Roman" w:hAnsi="Times New Roman" w:cs="Times New Roman"/>
              </w:rPr>
              <w:t>Р.т., с.42-45</w:t>
            </w:r>
          </w:p>
          <w:p w:rsidR="001D6054" w:rsidRPr="00C05A08" w:rsidRDefault="001D6054" w:rsidP="00F37DD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Т.с.20-21</w:t>
            </w:r>
          </w:p>
          <w:p w:rsidR="001A50FA" w:rsidRPr="00C05A08" w:rsidRDefault="001A50FA" w:rsidP="00F37DDC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1A50FA" w:rsidRDefault="001A50FA" w:rsidP="00F37DD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1D6054" w:rsidRPr="00C05A08" w:rsidRDefault="001A50FA" w:rsidP="00F37DD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1D6054" w:rsidRPr="001A50FA">
              <w:rPr>
                <w:rFonts w:ascii="Times New Roman" w:hAnsi="Times New Roman" w:cs="Times New Roman"/>
                <w:bCs/>
                <w:i/>
              </w:rPr>
              <w:t>ИКТ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</w:rPr>
              <w:t xml:space="preserve">Почему их так назвали: </w:t>
            </w: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земновод</w:t>
            </w:r>
            <w:r w:rsidR="005242B6" w:rsidRPr="00C05A08">
              <w:rPr>
                <w:rFonts w:ascii="Times New Roman" w:hAnsi="Times New Roman" w:cs="Times New Roman"/>
                <w:i/>
                <w:iCs/>
              </w:rPr>
              <w:t>-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пресмыкаю</w:t>
            </w:r>
            <w:r w:rsidR="005242B6" w:rsidRPr="00C05A08">
              <w:rPr>
                <w:rFonts w:ascii="Times New Roman" w:hAnsi="Times New Roman" w:cs="Times New Roman"/>
                <w:i/>
                <w:iCs/>
              </w:rPr>
              <w:t>-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щиеся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>?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Животные, птицы, рыбы, звери, насекомые, млекопитающие, земноводные, пресмыкающиеся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827049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на какие группы можно разделить животных.</w:t>
            </w:r>
          </w:p>
          <w:p w:rsidR="00416534" w:rsidRPr="00C05A08" w:rsidRDefault="00827049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приводить примеры животных разных групп, выявлять зависимость строения тела животного от его образа жизни.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05A08"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формулировать и удерживать учебную задачу; </w:t>
            </w:r>
            <w:r w:rsidRPr="00C05A08">
              <w:rPr>
                <w:rFonts w:ascii="Times New Roman" w:hAnsi="Times New Roman" w:cs="Times New Roman"/>
              </w:rPr>
              <w:t>оценивать свои достижения на уроке.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находить в рассказах новую информацию, необходимую для решения познавательной задачи; выступать с сообщениями; сравнивать животных на основании предложенного материала.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 xml:space="preserve">задавать вопросы, необходимые для организации собственной деятельности и сотрудничества с партнёром; строить понятные для партнёра высказывания; </w:t>
            </w:r>
            <w:r w:rsidRPr="00C05A08">
              <w:rPr>
                <w:rFonts w:ascii="Times New Roman" w:hAnsi="Times New Roman" w:cs="Times New Roman"/>
                <w:color w:val="000000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Стремятся к формированию наблюдательности, способности любить и ценить окружающий мир, открывать для себя что-то новое, удивительное </w:t>
            </w:r>
            <w:r w:rsidRPr="00C05A08">
              <w:rPr>
                <w:rFonts w:ascii="Times New Roman" w:hAnsi="Times New Roman" w:cs="Times New Roman"/>
              </w:rPr>
              <w:br/>
              <w:t xml:space="preserve">в привычном </w:t>
            </w:r>
            <w:r w:rsidRPr="00C05A08">
              <w:rPr>
                <w:rFonts w:ascii="Times New Roman" w:hAnsi="Times New Roman" w:cs="Times New Roman"/>
              </w:rPr>
              <w:br/>
              <w:t>и обычном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827049" w:rsidRDefault="002C4960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2704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Невидимые нити 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C05A08">
              <w:rPr>
                <w:rFonts w:ascii="Times New Roman" w:hAnsi="Times New Roman" w:cs="Times New Roman"/>
              </w:rPr>
              <w:t xml:space="preserve">.У., 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64–67</w:t>
            </w:r>
          </w:p>
          <w:p w:rsidR="001D6054" w:rsidRPr="00C05A08" w:rsidRDefault="001D605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с.45-47</w:t>
            </w:r>
          </w:p>
          <w:p w:rsidR="001D6054" w:rsidRPr="00C05A08" w:rsidRDefault="001D605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Т.с.21-22</w:t>
            </w:r>
          </w:p>
          <w:p w:rsidR="00F37DDC" w:rsidRPr="00C05A08" w:rsidRDefault="00F37DDC" w:rsidP="00F37DDC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1D6054" w:rsidRPr="00C05A08" w:rsidRDefault="00F37DDC" w:rsidP="00CF0E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Нужны ли природе ядовитые растения и некрасивые животные? Как связаны осина, заяц и лиса?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Модель природы,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взаимо</w:t>
            </w:r>
            <w:proofErr w:type="spellEnd"/>
            <w:r w:rsidRPr="00C05A08">
              <w:rPr>
                <w:rFonts w:ascii="Times New Roman" w:hAnsi="Times New Roman" w:cs="Times New Roman"/>
              </w:rPr>
              <w:t>-связь, цепь питания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AB18EA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16534" w:rsidRPr="00C05A08">
              <w:rPr>
                <w:rFonts w:ascii="Times New Roman" w:hAnsi="Times New Roman" w:cs="Times New Roman"/>
              </w:rPr>
              <w:t>сознают необходимость сохранения связей между живой и неживой природой.</w:t>
            </w:r>
          </w:p>
          <w:p w:rsidR="00416534" w:rsidRPr="00C05A08" w:rsidRDefault="00AB18EA" w:rsidP="00CF0E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находить связи в природе, между природой</w:t>
            </w:r>
            <w:r w:rsidR="00CF0E29" w:rsidRPr="00C05A08">
              <w:rPr>
                <w:rFonts w:ascii="Times New Roman" w:hAnsi="Times New Roman" w:cs="Times New Roman"/>
              </w:rPr>
              <w:t xml:space="preserve"> и человеком,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оценивать свои достижения на уроке; </w:t>
            </w:r>
            <w:r w:rsidRPr="00C05A08">
              <w:rPr>
                <w:rFonts w:ascii="Times New Roman" w:hAnsi="Times New Roman" w:cs="Times New Roman"/>
                <w:color w:val="000000"/>
              </w:rPr>
              <w:t>предвосхищать результат.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  <w:color w:val="000000"/>
              </w:rPr>
              <w:t>ставить и формулировать проблемы;</w:t>
            </w:r>
            <w:r w:rsidRPr="00C05A08">
              <w:rPr>
                <w:rFonts w:ascii="Times New Roman" w:hAnsi="Times New Roman" w:cs="Times New Roman"/>
              </w:rPr>
              <w:t xml:space="preserve"> моделировать изучаемые связи; устанавливать причинно-следственные связи.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ставить вопросы; обращаться за помощью; задавать вопросы, не-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</w:rPr>
              <w:t xml:space="preserve">Осознают ответственность человека за общее благополучие; имеют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выраженную устойчивую учебно-познавательную мотивацию </w:t>
            </w:r>
            <w:proofErr w:type="spellStart"/>
            <w:r w:rsidRPr="00C05A08">
              <w:rPr>
                <w:rFonts w:ascii="Times New Roman" w:hAnsi="Times New Roman" w:cs="Times New Roman"/>
                <w:color w:val="000000"/>
              </w:rPr>
              <w:t>уче</w:t>
            </w:r>
            <w:proofErr w:type="spellEnd"/>
            <w:r w:rsidRPr="00C05A0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27"/>
        <w:gridCol w:w="1112"/>
        <w:gridCol w:w="2237"/>
        <w:gridCol w:w="1292"/>
        <w:gridCol w:w="1969"/>
        <w:gridCol w:w="4671"/>
        <w:gridCol w:w="1819"/>
      </w:tblGrid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CF0E29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E7C96">
              <w:rPr>
                <w:rFonts w:ascii="Times New Roman" w:hAnsi="Times New Roman" w:cs="Times New Roman"/>
                <w:bCs/>
                <w:i/>
              </w:rPr>
              <w:t xml:space="preserve">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 w:rsidRPr="00C05A0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вы</w:t>
            </w:r>
            <w:r w:rsidR="00AB18EA">
              <w:rPr>
                <w:rFonts w:ascii="Times New Roman" w:hAnsi="Times New Roman" w:cs="Times New Roman"/>
              </w:rPr>
              <w:t>я</w:t>
            </w:r>
            <w:r w:rsidRPr="00C05A08">
              <w:rPr>
                <w:rFonts w:ascii="Times New Roman" w:hAnsi="Times New Roman" w:cs="Times New Roman"/>
              </w:rPr>
              <w:t>влять роль человека в сохранении или нарушении этих взаимосвязей.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</w:rPr>
              <w:t xml:space="preserve">обходимые для организации собственной деятельности; обсуждать содержание стихотворения Б.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«Про всех на свете»;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у</w:t>
            </w:r>
            <w:r w:rsidRPr="00C05A0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правлять коммуникацией: </w:t>
            </w:r>
            <w:r w:rsidRPr="00C05A08">
              <w:rPr>
                <w:rFonts w:ascii="Times New Roman" w:hAnsi="Times New Roman" w:cs="Times New Roman"/>
                <w:color w:val="000000"/>
              </w:rPr>
              <w:t>определять общую цель и пути её достижения; осуществлять взаимный контроль;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5A08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C05A08">
              <w:rPr>
                <w:rFonts w:ascii="Times New Roman" w:hAnsi="Times New Roman" w:cs="Times New Roman"/>
                <w:color w:val="000000"/>
              </w:rPr>
              <w:t>; адекватно понимают причины успешности/</w:t>
            </w:r>
            <w:proofErr w:type="spellStart"/>
            <w:r w:rsidRPr="00C05A08">
              <w:rPr>
                <w:rFonts w:ascii="Times New Roman" w:hAnsi="Times New Roman" w:cs="Times New Roman"/>
                <w:color w:val="000000"/>
              </w:rPr>
              <w:t>неуспешности</w:t>
            </w:r>
            <w:proofErr w:type="spellEnd"/>
            <w:r w:rsidRPr="00C05A08">
              <w:rPr>
                <w:rFonts w:ascii="Times New Roman" w:hAnsi="Times New Roman" w:cs="Times New Roman"/>
                <w:color w:val="000000"/>
              </w:rPr>
              <w:t xml:space="preserve"> учебной деятельности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AB18EA" w:rsidRDefault="002C4960" w:rsidP="00010DD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B18E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Дикорастущие </w:t>
            </w:r>
            <w:r w:rsidRPr="00C05A08">
              <w:rPr>
                <w:rFonts w:ascii="Times New Roman" w:hAnsi="Times New Roman" w:cs="Times New Roman"/>
              </w:rPr>
              <w:br/>
              <w:t>и культур</w:t>
            </w:r>
            <w:r w:rsidR="00AB18EA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ные растения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У., 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68–71</w:t>
            </w:r>
          </w:p>
          <w:p w:rsidR="001D6054" w:rsidRPr="00C05A08" w:rsidRDefault="001D605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с.48-50</w:t>
            </w:r>
          </w:p>
          <w:p w:rsidR="001D6054" w:rsidRPr="00C05A08" w:rsidRDefault="001D605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Т.с.22-24</w:t>
            </w:r>
          </w:p>
          <w:p w:rsidR="00CF0E29" w:rsidRPr="00C05A08" w:rsidRDefault="00CF0E29" w:rsidP="00CF0E2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CF0E29" w:rsidRDefault="00CF0E29" w:rsidP="00CF0E29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D6054" w:rsidRPr="00C05A08" w:rsidRDefault="001D6054" w:rsidP="00CF0E2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 чём сходство</w:t>
            </w:r>
            <w:r w:rsidRPr="00C05A08">
              <w:rPr>
                <w:rFonts w:ascii="Times New Roman" w:hAnsi="Times New Roman" w:cs="Times New Roman"/>
              </w:rPr>
              <w:br/>
              <w:t>и различие ели</w:t>
            </w:r>
            <w:r w:rsidRPr="00C05A08">
              <w:rPr>
                <w:rFonts w:ascii="Times New Roman" w:hAnsi="Times New Roman" w:cs="Times New Roman"/>
              </w:rPr>
              <w:br/>
              <w:t>и яблони?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Культурные и дикорастущие растения, легенды</w:t>
            </w:r>
            <w:r w:rsidRPr="00C05A08">
              <w:rPr>
                <w:rFonts w:ascii="Times New Roman" w:hAnsi="Times New Roman" w:cs="Times New Roman"/>
              </w:rPr>
              <w:br/>
              <w:t>о растениях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AB18EA" w:rsidP="00010DD4">
            <w:pPr>
              <w:pStyle w:val="ParagraphStyle"/>
              <w:ind w:right="-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какие растения называют дикорастущими, а какие – культурными.</w:t>
            </w:r>
          </w:p>
          <w:p w:rsidR="00416534" w:rsidRPr="00AB18EA" w:rsidRDefault="00AB18EA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сравниватьи различать дикорастущие и культурные растения, делить культурные растения</w:t>
            </w:r>
            <w:r>
              <w:rPr>
                <w:rFonts w:ascii="Times New Roman" w:hAnsi="Times New Roman" w:cs="Times New Roman"/>
              </w:rPr>
              <w:t>на группы, приводить примеры,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находить и обобщать новую информацию в текстахо растениях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05A08"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осуществлять контроль и коррекцию.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 xml:space="preserve">классифицировать культурные растения по определённым признакам; обозначать соответствующие рисунки цветными фишками; сочинять и рассказывать </w:t>
            </w:r>
            <w:r w:rsidR="00010DD4" w:rsidRPr="00C05A08">
              <w:rPr>
                <w:rFonts w:ascii="Times New Roman" w:hAnsi="Times New Roman" w:cs="Times New Roman"/>
              </w:rPr>
              <w:t>сказочную</w:t>
            </w:r>
            <w:r w:rsidRPr="00C05A08">
              <w:rPr>
                <w:rFonts w:ascii="Times New Roman" w:hAnsi="Times New Roman" w:cs="Times New Roman"/>
              </w:rPr>
              <w:t xml:space="preserve"> историю о дикорастущем или культурном растении (по своему выбору).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работать в группе (приводить примеры дикорастущих и культурных растений); аргументировать свою позицию и координировать её с позициями партнёров в сотрудничестве при выработке об-</w:t>
            </w:r>
            <w:proofErr w:type="spellStart"/>
            <w:r w:rsidRPr="00C05A08">
              <w:rPr>
                <w:rFonts w:ascii="Times New Roman" w:hAnsi="Times New Roman" w:cs="Times New Roman"/>
              </w:rPr>
              <w:t>щего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решения в совместной деятельности; обсуждать материалы книги «Великан на поляне»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Проявляют экологическую культуру: ценностное отношение к природному миру, готовность следовать нормам 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нерасточительного, здоровье-сберегающего поведения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27"/>
        <w:gridCol w:w="1112"/>
        <w:gridCol w:w="2237"/>
        <w:gridCol w:w="1292"/>
        <w:gridCol w:w="1969"/>
        <w:gridCol w:w="4671"/>
        <w:gridCol w:w="1819"/>
      </w:tblGrid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1D605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AB18EA" w:rsidRDefault="002C4960" w:rsidP="001D605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B18E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Дикие и домашние животные</w:t>
            </w:r>
          </w:p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У., </w:t>
            </w:r>
          </w:p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72–75</w:t>
            </w:r>
          </w:p>
          <w:p w:rsidR="001D6054" w:rsidRPr="00C05A08" w:rsidRDefault="001D605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с.50-53</w:t>
            </w:r>
          </w:p>
          <w:p w:rsidR="001D6054" w:rsidRPr="00C05A08" w:rsidRDefault="001D605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Т.с.24-25</w:t>
            </w:r>
          </w:p>
          <w:p w:rsidR="00CF0E29" w:rsidRPr="00C05A08" w:rsidRDefault="00CF0E29" w:rsidP="00CF0E2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CF0E29" w:rsidRDefault="00CF0E29" w:rsidP="00CF0E29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1D6054" w:rsidRPr="00CF0E29" w:rsidRDefault="00CF0E29" w:rsidP="001D6054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CF0E29">
              <w:rPr>
                <w:rFonts w:ascii="Times New Roman" w:hAnsi="Times New Roman" w:cs="Times New Roman"/>
                <w:bCs/>
                <w:i/>
              </w:rPr>
              <w:t>-</w:t>
            </w:r>
            <w:r w:rsidR="001D6054" w:rsidRPr="00CF0E29">
              <w:rPr>
                <w:rFonts w:ascii="Times New Roman" w:hAnsi="Times New Roman" w:cs="Times New Roman"/>
                <w:bCs/>
                <w:i/>
              </w:rPr>
              <w:t xml:space="preserve"> ИКТ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AB18E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Как появились домашние животные?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Дикие и домашние животные, приручение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AB18EA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каких животных называют дикими, а каких – домашними.</w:t>
            </w:r>
          </w:p>
          <w:p w:rsidR="00416534" w:rsidRPr="00AB18EA" w:rsidRDefault="00AB18EA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сравнивать</w:t>
            </w:r>
            <w:r w:rsidR="00416534" w:rsidRPr="00C05A08">
              <w:rPr>
                <w:rFonts w:ascii="Times New Roman" w:hAnsi="Times New Roman" w:cs="Times New Roman"/>
              </w:rPr>
              <w:br/>
              <w:t>и различать диких и домашних животных, рассказывать о значении</w:t>
            </w:r>
            <w:r>
              <w:rPr>
                <w:rFonts w:ascii="Times New Roman" w:hAnsi="Times New Roman" w:cs="Times New Roman"/>
              </w:rPr>
              <w:t xml:space="preserve"> домашних животных для человека,</w:t>
            </w:r>
          </w:p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находить в дополнительной литературе (тексте) нужную информацию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05A08"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осуществлять контроль и коррекцию; вносить необходимые коррективы в действие после его завершения на основе его оценки и учёта сделанных ошибок.</w:t>
            </w:r>
          </w:p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05A08">
              <w:rPr>
                <w:rFonts w:ascii="Times New Roman" w:hAnsi="Times New Roman" w:cs="Times New Roman"/>
              </w:rPr>
              <w:t xml:space="preserve"> сравнивать и различать диких и домашних животных; обозначать соответствующие рисунки цветными фишками; сочинять и рассказывать сказочную историю о диком или домашнем животном.</w:t>
            </w:r>
          </w:p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05A08">
              <w:rPr>
                <w:rFonts w:ascii="Times New Roman" w:hAnsi="Times New Roman" w:cs="Times New Roman"/>
              </w:rPr>
              <w:t xml:space="preserve"> строить понятные</w:t>
            </w:r>
            <w:r w:rsidRPr="00C05A08">
              <w:rPr>
                <w:rFonts w:ascii="Times New Roman" w:hAnsi="Times New Roman" w:cs="Times New Roman"/>
              </w:rPr>
              <w:br/>
              <w:t>для партнёра высказывания; работать</w:t>
            </w:r>
            <w:r w:rsidRPr="00C05A08">
              <w:rPr>
                <w:rFonts w:ascii="Times New Roman" w:hAnsi="Times New Roman" w:cs="Times New Roman"/>
              </w:rPr>
              <w:br/>
              <w:t xml:space="preserve">в группе (приводить примеры диких и домашних растений); прогнозировать возникновение конфликтов при наличии разных точек зрения; обсуждать материалы книги «Зеленые страницы»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Проявляют экологическую культуру: ценностное отношение к природному миру, готовность следовать нормам </w:t>
            </w:r>
          </w:p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нерасточительного, здоровье-сберегающего поведения, самостоятельность и личную ответственность за свои поступки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1D605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AB18EA" w:rsidRDefault="002C4960" w:rsidP="001D605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18E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Комнатные растения.</w:t>
            </w:r>
          </w:p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Практическая работа</w:t>
            </w:r>
          </w:p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за-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Почему растения </w:t>
            </w:r>
            <w:r w:rsidRPr="00C05A08">
              <w:rPr>
                <w:rFonts w:ascii="Times New Roman" w:hAnsi="Times New Roman" w:cs="Times New Roman"/>
              </w:rPr>
              <w:br/>
              <w:t>в природе желтеют</w:t>
            </w:r>
            <w:r w:rsidRPr="00C05A08">
              <w:rPr>
                <w:rFonts w:ascii="Times New Roman" w:hAnsi="Times New Roman" w:cs="Times New Roman"/>
              </w:rPr>
              <w:br/>
              <w:t>и сбрасывают листья, увядают, а комнатные растения круглый год стоят зелёные?</w:t>
            </w:r>
          </w:p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Комнатные растения, оранжерея, лекарственные растения, диковинные растения,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AB18EA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 xml:space="preserve">знают, как в наших домах появились «живые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украше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>-</w:t>
            </w:r>
          </w:p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A08">
              <w:rPr>
                <w:rFonts w:ascii="Times New Roman" w:hAnsi="Times New Roman" w:cs="Times New Roman"/>
              </w:rPr>
              <w:t>ния</w:t>
            </w:r>
            <w:proofErr w:type="spellEnd"/>
            <w:r w:rsidRPr="00C05A08">
              <w:rPr>
                <w:rFonts w:ascii="Times New Roman" w:hAnsi="Times New Roman" w:cs="Times New Roman"/>
              </w:rPr>
              <w:t>».</w:t>
            </w:r>
          </w:p>
          <w:p w:rsidR="00416534" w:rsidRPr="00C05A08" w:rsidRDefault="00AB18EA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 xml:space="preserve">аучатся определять комнатные растения и находить 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осуществлять самопроверку; оценивать роль комнатных растений для физического и психического здоровья человека.</w:t>
            </w:r>
          </w:p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 xml:space="preserve">осваивать приёмы ухода за комнатными растениями; выбирать наиболее эффективные способы решения задач (определение вида, способы ухода);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осуще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проявляют самостоятельность и личную ответственность за свои поступки; имеют установку на здоровый образ жизни</w:t>
            </w:r>
          </w:p>
        </w:tc>
      </w:tr>
    </w:tbl>
    <w:p w:rsidR="00416534" w:rsidRPr="00C05A08" w:rsidRDefault="00416534" w:rsidP="005242B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27"/>
        <w:gridCol w:w="1112"/>
        <w:gridCol w:w="2237"/>
        <w:gridCol w:w="1292"/>
        <w:gridCol w:w="1969"/>
        <w:gridCol w:w="4671"/>
        <w:gridCol w:w="1819"/>
      </w:tblGrid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1D605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1D605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1D605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1D605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1D605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1D605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1D605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1D605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1D605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1D605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У., </w:t>
            </w:r>
          </w:p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76–79</w:t>
            </w:r>
          </w:p>
          <w:p w:rsidR="001D6054" w:rsidRPr="00C05A08" w:rsidRDefault="001D605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с.53-55</w:t>
            </w:r>
          </w:p>
          <w:p w:rsidR="001D6054" w:rsidRPr="00C05A08" w:rsidRDefault="001D605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Т.с.26-27</w:t>
            </w:r>
          </w:p>
          <w:p w:rsidR="00CF0E29" w:rsidRPr="00C05A08" w:rsidRDefault="00CF0E29" w:rsidP="00CF0E2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CF0E29" w:rsidRDefault="00CF0E29" w:rsidP="00CF0E29">
            <w:pPr>
              <w:pStyle w:val="ParagraphStyle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ИТК;</w:t>
            </w:r>
          </w:p>
          <w:p w:rsidR="001D6054" w:rsidRPr="00CF0E29" w:rsidRDefault="00CF0E29" w:rsidP="00CF0E29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</w:t>
            </w:r>
            <w:r>
              <w:rPr>
                <w:rFonts w:ascii="Times New Roman" w:hAnsi="Times New Roman" w:cs="Times New Roman"/>
                <w:bCs/>
                <w:i/>
              </w:rPr>
              <w:t>е.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1D6054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1D6054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«живые </w:t>
            </w:r>
            <w:proofErr w:type="spellStart"/>
            <w:r w:rsidRPr="00C05A08">
              <w:rPr>
                <w:rFonts w:ascii="Times New Roman" w:hAnsi="Times New Roman" w:cs="Times New Roman"/>
              </w:rPr>
              <w:t>ук</w:t>
            </w:r>
            <w:proofErr w:type="spellEnd"/>
            <w:r w:rsidRPr="00C05A08">
              <w:rPr>
                <w:rFonts w:ascii="Times New Roman" w:hAnsi="Times New Roman" w:cs="Times New Roman"/>
              </w:rPr>
              <w:t>-</w:t>
            </w:r>
          </w:p>
          <w:p w:rsidR="00416534" w:rsidRPr="00C05A08" w:rsidRDefault="00416534" w:rsidP="001D6054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A08">
              <w:rPr>
                <w:rFonts w:ascii="Times New Roman" w:hAnsi="Times New Roman" w:cs="Times New Roman"/>
              </w:rPr>
              <w:t>рашения</w:t>
            </w:r>
            <w:proofErr w:type="spellEnd"/>
            <w:r w:rsidRPr="00C05A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AB18EA" w:rsidRDefault="00416534" w:rsidP="001D6054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 атлас</w:t>
            </w:r>
            <w:r w:rsidR="00AB18EA">
              <w:rPr>
                <w:rFonts w:ascii="Times New Roman" w:hAnsi="Times New Roman" w:cs="Times New Roman"/>
              </w:rPr>
              <w:t>е-определителе информацию о них,</w:t>
            </w:r>
          </w:p>
          <w:p w:rsidR="00416534" w:rsidRPr="00C05A08" w:rsidRDefault="00416534" w:rsidP="001D6054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узнавать комнатные растения и ухаживать за ними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1D6054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A08">
              <w:rPr>
                <w:rFonts w:ascii="Times New Roman" w:hAnsi="Times New Roman" w:cs="Times New Roman"/>
              </w:rPr>
              <w:t>ствлять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поиск, выделение, запись и фиксацию необходимой информации из различных источников.</w:t>
            </w:r>
          </w:p>
          <w:p w:rsidR="00416534" w:rsidRPr="00C05A08" w:rsidRDefault="00416534" w:rsidP="001D6054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определять общую цель и пути ее достижения; договариваться о распределении функций и ролей в совместной деятельности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1D605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AB18EA" w:rsidRDefault="002C4960" w:rsidP="00010DD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B18E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Животные живого уголка.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Прак-тическая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работа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У., 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80–83</w:t>
            </w:r>
          </w:p>
          <w:p w:rsidR="00416534" w:rsidRPr="00C05A08" w:rsidRDefault="001D605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с.55-57</w:t>
            </w:r>
          </w:p>
          <w:p w:rsidR="001D6054" w:rsidRPr="00C05A08" w:rsidRDefault="001D605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Т.с.27-28</w:t>
            </w:r>
          </w:p>
          <w:p w:rsidR="00CF0E29" w:rsidRPr="00C05A08" w:rsidRDefault="00CF0E29" w:rsidP="00CF0E2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1D6054" w:rsidRPr="00C05A08" w:rsidRDefault="00CF0E29" w:rsidP="00CF0E29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 w:rsidR="001D6054" w:rsidRPr="00C05A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Какую пользу приносят животные живого уголка?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Живой уголок, аквариум, клетка, террариум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AB18EA" w:rsidP="00010DD4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 xml:space="preserve">знают, каких животных часто содержат </w:t>
            </w:r>
            <w:r w:rsidR="00416534" w:rsidRPr="00C05A08">
              <w:rPr>
                <w:rFonts w:ascii="Times New Roman" w:hAnsi="Times New Roman" w:cs="Times New Roman"/>
              </w:rPr>
              <w:br/>
              <w:t>в живых уголках.</w:t>
            </w:r>
          </w:p>
          <w:p w:rsidR="00416534" w:rsidRPr="00AB18EA" w:rsidRDefault="00AB18EA" w:rsidP="00010DD4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научатся ухаживать</w:t>
            </w:r>
            <w:r w:rsidR="00416534" w:rsidRPr="00C05A08">
              <w:rPr>
                <w:rFonts w:ascii="Times New Roman" w:hAnsi="Times New Roman" w:cs="Times New Roman"/>
              </w:rPr>
              <w:br/>
              <w:t xml:space="preserve">за некоторыми из животных живого уголка,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объ-яснять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 их роль</w:t>
            </w:r>
            <w:r w:rsidR="00416534" w:rsidRPr="00C05A08">
              <w:rPr>
                <w:rFonts w:ascii="Times New Roman" w:hAnsi="Times New Roman" w:cs="Times New Roman"/>
              </w:rPr>
              <w:br/>
              <w:t xml:space="preserve">в создании благоприятной психологической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ат-мосферы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>, использовать информацию из атласа-определител</w:t>
            </w:r>
            <w:r>
              <w:rPr>
                <w:rFonts w:ascii="Times New Roman" w:hAnsi="Times New Roman" w:cs="Times New Roman"/>
              </w:rPr>
              <w:t>я для подготовки сообщения.,</w:t>
            </w:r>
          </w:p>
          <w:p w:rsidR="00416534" w:rsidRPr="00C05A08" w:rsidRDefault="00416534" w:rsidP="00010DD4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рассказывать о своем отношении к животным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05A08"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вносить необходимые коррективы в действие после его завершения на основе его оценки и учёта сделанных ошибок.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узнавать, называтьи определять животных живого уголка; </w:t>
            </w:r>
            <w:r w:rsidRPr="00C05A08">
              <w:rPr>
                <w:rFonts w:ascii="Times New Roman" w:hAnsi="Times New Roman" w:cs="Times New Roman"/>
              </w:rPr>
              <w:t>передавать информацию (устным способом); подбирать, сравнивать и обобщать информацию о животных живого уголка (аквариумные рыбки, морская свинка. хомячок, канарейка, попугай); использовать информацию из атласа-определителя для подготовки сообщения; рассказывать о животных живого уголка и уходе за ними.</w:t>
            </w:r>
          </w:p>
          <w:p w:rsidR="00416534" w:rsidRPr="00C05A08" w:rsidRDefault="00416534" w:rsidP="00010DD4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  <w:r w:rsidRPr="00C05A08">
              <w:rPr>
                <w:rFonts w:ascii="Times New Roman" w:hAnsi="Times New Roman" w:cs="Times New Roman"/>
              </w:rPr>
              <w:t>для решения коммуникативных и познавательных задач; конструктивно работать в паре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Проявляют самостоятельность и личную ответственность за свои поступки; имеют установку на здоровый об-раз жизни; приобретают начальные навыки адаптации</w:t>
            </w:r>
            <w:r w:rsidRPr="00C05A08">
              <w:rPr>
                <w:rFonts w:ascii="Times New Roman" w:hAnsi="Times New Roman" w:cs="Times New Roman"/>
              </w:rPr>
              <w:br/>
              <w:t>в динамично изменяющемся мире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27"/>
        <w:gridCol w:w="1112"/>
        <w:gridCol w:w="2237"/>
        <w:gridCol w:w="1292"/>
        <w:gridCol w:w="1969"/>
        <w:gridCol w:w="4671"/>
        <w:gridCol w:w="1819"/>
      </w:tblGrid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AB18EA" w:rsidRDefault="002C4960" w:rsidP="00010DD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18E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CF0E2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Про кошек и собак 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CF0E2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У., </w:t>
            </w:r>
          </w:p>
          <w:p w:rsidR="00416534" w:rsidRPr="00C05A08" w:rsidRDefault="00416534" w:rsidP="00CF0E2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84–87</w:t>
            </w:r>
          </w:p>
          <w:p w:rsidR="00610B64" w:rsidRPr="00C05A08" w:rsidRDefault="00610B64" w:rsidP="00CF0E2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с.58-59</w:t>
            </w:r>
          </w:p>
          <w:p w:rsidR="00610B64" w:rsidRPr="00C05A08" w:rsidRDefault="00610B64" w:rsidP="00CF0E2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Т.с.29-30</w:t>
            </w:r>
          </w:p>
          <w:p w:rsidR="00CF0E29" w:rsidRPr="00C05A08" w:rsidRDefault="00CF0E29" w:rsidP="00CF0E2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CF0E29" w:rsidRDefault="00CF0E29" w:rsidP="00CF0E29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610B64" w:rsidRPr="00CF0E29" w:rsidRDefault="00CF0E29" w:rsidP="00CF0E29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CF0E29">
              <w:rPr>
                <w:rFonts w:ascii="Times New Roman" w:hAnsi="Times New Roman" w:cs="Times New Roman"/>
                <w:i/>
              </w:rPr>
              <w:t>-</w:t>
            </w:r>
            <w:r w:rsidR="00610B64" w:rsidRPr="00CF0E29">
              <w:rPr>
                <w:rFonts w:ascii="Times New Roman" w:hAnsi="Times New Roman" w:cs="Times New Roman"/>
                <w:i/>
              </w:rPr>
              <w:t>ИКТ</w:t>
            </w:r>
            <w:r w:rsidRPr="00CF0E2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Зачем люди приручили кошек и собак?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Охотничьи, декоративные, служебные, породистые, дворняжки, порода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AB18EA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 о различных породах кошек и собак, их роли в жизни человека.</w:t>
            </w:r>
          </w:p>
          <w:p w:rsidR="00416534" w:rsidRPr="00C05A08" w:rsidRDefault="00AB18EA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B18EA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="00416534" w:rsidRPr="00AB18EA">
              <w:rPr>
                <w:rFonts w:ascii="Times New Roman" w:hAnsi="Times New Roman" w:cs="Times New Roman"/>
              </w:rPr>
              <w:t>учатся</w:t>
            </w:r>
            <w:r w:rsidR="00416534" w:rsidRPr="00C05A08">
              <w:rPr>
                <w:rFonts w:ascii="Times New Roman" w:hAnsi="Times New Roman" w:cs="Times New Roman"/>
              </w:rPr>
              <w:t xml:space="preserve"> различать изученные породы, приводить примеры пород собак</w:t>
            </w:r>
            <w:r w:rsidR="00416534" w:rsidRPr="00C05A08">
              <w:rPr>
                <w:rFonts w:ascii="Times New Roman" w:hAnsi="Times New Roman" w:cs="Times New Roman"/>
              </w:rPr>
              <w:br/>
              <w:t>и кошек с помощью атласа-определителя.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выполнить, применять установленные правила в планировании способа решения, </w:t>
            </w:r>
            <w:r w:rsidRPr="00C05A08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задачи, составлять общий план рассказа о домашнем питомце.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 xml:space="preserve">использовать тексты учебника как образец выполнения заданий, извлекать из дополнительной литературы нужную информацию. 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05A08">
              <w:rPr>
                <w:rFonts w:ascii="Times New Roman" w:hAnsi="Times New Roman" w:cs="Times New Roman"/>
              </w:rPr>
              <w:t xml:space="preserve"> обсуждать роль кошки и собаки в хозяйстве человека и создании благоприятной психологической атмосферы в доме, осуществлять взаимный контроль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CF0E2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Проявляют самостоятельность и личную ответственность за свои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поступ</w:t>
            </w:r>
            <w:r w:rsidR="00CF0E29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ки</w:t>
            </w:r>
            <w:proofErr w:type="spellEnd"/>
            <w:r w:rsidRPr="00C05A08">
              <w:rPr>
                <w:rFonts w:ascii="Times New Roman" w:hAnsi="Times New Roman" w:cs="Times New Roman"/>
              </w:rPr>
              <w:t>; имеют уста</w:t>
            </w:r>
            <w:r w:rsidR="00CF0E29">
              <w:rPr>
                <w:rFonts w:ascii="Times New Roman" w:hAnsi="Times New Roman" w:cs="Times New Roman"/>
              </w:rPr>
              <w:t>-</w:t>
            </w:r>
            <w:proofErr w:type="spellStart"/>
            <w:r w:rsidRPr="00C05A08">
              <w:rPr>
                <w:rFonts w:ascii="Times New Roman" w:hAnsi="Times New Roman" w:cs="Times New Roman"/>
              </w:rPr>
              <w:t>новку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на здоровый образ жизни;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осо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-знают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ответст</w:t>
            </w:r>
            <w:r w:rsidR="00CF0E29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венность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чело</w:t>
            </w:r>
            <w:r w:rsidR="00CF0E29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века за общее благополучие, личную ответственность за содержание домашних питомцев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AB18EA" w:rsidRDefault="002C4960" w:rsidP="00010DD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B18E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CF0E29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Красная книга</w:t>
            </w:r>
          </w:p>
          <w:p w:rsidR="00416534" w:rsidRPr="00C05A08" w:rsidRDefault="00416534" w:rsidP="00CF0E29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CF0E29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У., </w:t>
            </w:r>
          </w:p>
          <w:p w:rsidR="00416534" w:rsidRPr="00C05A08" w:rsidRDefault="00416534" w:rsidP="00CF0E29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88–91</w:t>
            </w:r>
          </w:p>
          <w:p w:rsidR="00610B64" w:rsidRPr="00C05A08" w:rsidRDefault="00610B64" w:rsidP="00CF0E29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с.60-61</w:t>
            </w:r>
          </w:p>
          <w:p w:rsidR="00610B64" w:rsidRPr="00C05A08" w:rsidRDefault="00610B64" w:rsidP="00CF0E29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Т.с.30-31</w:t>
            </w:r>
          </w:p>
          <w:p w:rsidR="00CF0E29" w:rsidRPr="00C05A08" w:rsidRDefault="00CF0E29" w:rsidP="00CF0E2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610B64" w:rsidRPr="00C05A08" w:rsidRDefault="00CF0E29" w:rsidP="00CF0E29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 w:rsidR="00610B64" w:rsidRPr="00C05A0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Почему Красную книгу назвали Красной?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Красная книга, редкие, исчезающие виды животных и растений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AB18EA" w:rsidP="004D6F3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что такое Красная книга, какие растения и животные в неё внесены, познакомятся с мерами по сохранению и увеличению численности редких животных и расте</w:t>
            </w:r>
            <w:r w:rsidR="004D6F3B" w:rsidRPr="00C05A08">
              <w:rPr>
                <w:rFonts w:ascii="Times New Roman" w:hAnsi="Times New Roman" w:cs="Times New Roman"/>
              </w:rPr>
              <w:t xml:space="preserve">ний, расширить и углубить знания </w:t>
            </w:r>
            <w:r w:rsidR="00416534" w:rsidRPr="00C05A08">
              <w:rPr>
                <w:rFonts w:ascii="Times New Roman" w:hAnsi="Times New Roman" w:cs="Times New Roman"/>
              </w:rPr>
              <w:t>-</w:t>
            </w:r>
            <w:r w:rsidR="004D6F3B" w:rsidRPr="00C05A08">
              <w:rPr>
                <w:rFonts w:ascii="Times New Roman" w:hAnsi="Times New Roman" w:cs="Times New Roman"/>
              </w:rPr>
              <w:t xml:space="preserve"> о редких живот-</w:t>
            </w:r>
            <w:proofErr w:type="spellStart"/>
            <w:r w:rsidR="004D6F3B" w:rsidRPr="00C05A08">
              <w:rPr>
                <w:rFonts w:ascii="Times New Roman" w:hAnsi="Times New Roman" w:cs="Times New Roman"/>
              </w:rPr>
              <w:t>ных</w:t>
            </w:r>
            <w:proofErr w:type="spellEnd"/>
            <w:r w:rsidR="004D6F3B" w:rsidRPr="00C05A08">
              <w:rPr>
                <w:rFonts w:ascii="Times New Roman" w:hAnsi="Times New Roman" w:cs="Times New Roman"/>
              </w:rPr>
              <w:t xml:space="preserve"> и растениях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выполнить, составлять общий план рассказа о редком растении и животном, оценивать свои достижения на уроке. </w:t>
            </w:r>
          </w:p>
          <w:p w:rsidR="00010DD4" w:rsidRPr="00C05A08" w:rsidRDefault="00416534" w:rsidP="00010D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читать тексты учебника и использовать полученную информацию для подготовки собственного рассказа о Красной книге, подготовить с помощью дополнительной литературы, Интернета сообщение о растении или животном из Крас</w:t>
            </w:r>
            <w:r w:rsidR="00010DD4" w:rsidRPr="00C05A08">
              <w:rPr>
                <w:rFonts w:ascii="Times New Roman" w:hAnsi="Times New Roman" w:cs="Times New Roman"/>
              </w:rPr>
              <w:t xml:space="preserve">ной книги (по своему выбору). </w:t>
            </w:r>
          </w:p>
          <w:p w:rsidR="00416534" w:rsidRPr="00C05A08" w:rsidRDefault="00010DD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 xml:space="preserve">работа в группе, договариваться о распределении функций и ролей в совместной деятельности; разрешать конфликты на основе учёта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поступки, экологическая культура: ценностное отношение к природному миру, готовность следовать нор-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27"/>
        <w:gridCol w:w="1112"/>
        <w:gridCol w:w="2237"/>
        <w:gridCol w:w="1292"/>
        <w:gridCol w:w="1969"/>
        <w:gridCol w:w="4671"/>
        <w:gridCol w:w="1819"/>
      </w:tblGrid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бить знания о редких животных и растениях родного края; воспитывать бережное отношение к природе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родного края.</w:t>
            </w:r>
          </w:p>
          <w:p w:rsidR="00416534" w:rsidRPr="00C05A08" w:rsidRDefault="00AB18EA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находить необходимую информацию в дополнительной литературе.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010DD4" w:rsidP="00010DD4">
            <w:pPr>
              <w:pStyle w:val="ParagraphStyle"/>
              <w:tabs>
                <w:tab w:val="left" w:pos="42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интересов и позиций всех участников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мам природоохранного, нерасточительного поведения 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AB18EA" w:rsidRDefault="002C4960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B18E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Будь природе другом!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</w:rPr>
              <w:t xml:space="preserve">Проект «Красная книга, или Возьмем под защиту» 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Как поступают друзья природы? Что угрожает природе?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Экологические знаки, друзья природы, охрана природы, факторы, правила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AB18EA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какие поступки людей разрушают природу, а какие помогают её защитить; осознают, что нельзя быть жестокими по отношению</w:t>
            </w:r>
            <w:r w:rsidR="00416534" w:rsidRPr="00C05A08">
              <w:rPr>
                <w:rFonts w:ascii="Times New Roman" w:hAnsi="Times New Roman" w:cs="Times New Roman"/>
              </w:rPr>
              <w:br/>
              <w:t>к любому живому существу.</w:t>
            </w:r>
          </w:p>
          <w:p w:rsidR="00416534" w:rsidRPr="00C05A08" w:rsidRDefault="00AB18EA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 xml:space="preserve">аучатся анализировать 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составлять план и последовательность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дей-ствий</w:t>
            </w:r>
            <w:proofErr w:type="spellEnd"/>
            <w:r w:rsidRPr="00C05A08">
              <w:rPr>
                <w:rFonts w:ascii="Times New Roman" w:hAnsi="Times New Roman" w:cs="Times New Roman"/>
              </w:rPr>
              <w:t>; использовать речь для регуляции своего действия;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 соотносить способ действия и его результат с заданным эталоном с целью обнаружения отклонений и отличий от эталона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по схеме в учебнике анализировать факторы, угрожающие живой природе; знакомиться с Правилами друзей природы и экологическими знаками; предлагать аналогичные правила, рисовать услов</w:t>
            </w:r>
            <w:r w:rsidR="00010DD4" w:rsidRPr="00C05A08">
              <w:rPr>
                <w:rFonts w:ascii="Times New Roman" w:hAnsi="Times New Roman" w:cs="Times New Roman"/>
              </w:rPr>
              <w:t>ные знаки к ним; извлекать информацию из различных источников; читать и обсуждать рассказ Ю. Аракчеева «Сидел в траве кузнечик»;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Проявляют самостоятельность и личную ответственность за свои поступки, экологическую культуру: ценностное отношениек природному миру, готовность следовать нормам 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27"/>
        <w:gridCol w:w="1112"/>
        <w:gridCol w:w="2237"/>
        <w:gridCol w:w="1292"/>
        <w:gridCol w:w="1969"/>
        <w:gridCol w:w="4671"/>
        <w:gridCol w:w="1819"/>
      </w:tblGrid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У., 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92–97</w:t>
            </w:r>
          </w:p>
          <w:p w:rsidR="00260DAA" w:rsidRPr="00C05A08" w:rsidRDefault="00260DAA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 62-63</w:t>
            </w:r>
          </w:p>
          <w:p w:rsidR="00260DAA" w:rsidRPr="00C05A08" w:rsidRDefault="00260DAA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Т.с.32-33</w:t>
            </w:r>
          </w:p>
          <w:p w:rsidR="004D6F3B" w:rsidRPr="00C05A08" w:rsidRDefault="004D6F3B" w:rsidP="004D6F3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4D6F3B" w:rsidRDefault="004D6F3B" w:rsidP="004D6F3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60DAA" w:rsidRPr="00C05A08" w:rsidRDefault="00260DAA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AB18EA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факторы, угрожающие живой природе, будут учиться читать</w:t>
            </w:r>
            <w:r w:rsidR="00AB18EA">
              <w:rPr>
                <w:rFonts w:ascii="Times New Roman" w:hAnsi="Times New Roman" w:cs="Times New Roman"/>
              </w:rPr>
              <w:t xml:space="preserve"> и рисовать экологические знаки,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формулировать выводы из изученного материала; оценивать свои достижения в выполнении проекта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составлять собственную Красную книгу; презентовать Красную книгус использованием подготовленных наглядных материалов.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распределять обязанности по выполнению проекта; предлагать помощь и сотрудничество; прогнозировать возникновение конфликтов при наличии разных точек зрения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природоохранного, нерасточительного поведения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AB18EA" w:rsidRDefault="002C4960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B18E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>
            <w:pPr>
              <w:pStyle w:val="ParagraphStyle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Проверим себя и оценим свои достижения</w:t>
            </w:r>
          </w:p>
          <w:p w:rsidR="00416534" w:rsidRPr="00C05A08" w:rsidRDefault="00416534" w:rsidP="004D6F3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</w:t>
            </w:r>
            <w:r w:rsidR="004D6F3B" w:rsidRPr="00C05A08">
              <w:rPr>
                <w:rFonts w:ascii="Times New Roman" w:hAnsi="Times New Roman" w:cs="Times New Roman"/>
              </w:rPr>
              <w:t xml:space="preserve"> У., с. 98–102Р.т., с.66Т.с.33-34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>
            <w:pPr>
              <w:pStyle w:val="ParagraphStyle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Какое задание было самым трудным?</w:t>
            </w:r>
          </w:p>
          <w:p w:rsidR="00416534" w:rsidRPr="00C05A08" w:rsidRDefault="0041653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>
            <w:pPr>
              <w:pStyle w:val="ParagraphStyle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Оценка, отметка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AB18EA" w:rsidRDefault="00AB18E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оценивать свои достижения, выпо</w:t>
            </w:r>
            <w:r>
              <w:rPr>
                <w:rFonts w:ascii="Times New Roman" w:hAnsi="Times New Roman" w:cs="Times New Roman"/>
              </w:rPr>
              <w:t>лнять тестовые задания учебника,</w:t>
            </w:r>
          </w:p>
          <w:p w:rsidR="00416534" w:rsidRPr="00C05A08" w:rsidRDefault="00416534">
            <w:pPr>
              <w:pStyle w:val="ParagraphStyle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формулировать выводы из изученного материала; оценивать бережное 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>
            <w:pPr>
              <w:pStyle w:val="ParagraphStyle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оценивать правильность/неправильность предложенных ответов; формировать адекватную самооценку в соответствии с набранными баллами.</w:t>
            </w:r>
          </w:p>
          <w:p w:rsidR="00416534" w:rsidRPr="00C05A08" w:rsidRDefault="00416534">
            <w:pPr>
              <w:pStyle w:val="ParagraphStyle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 xml:space="preserve">выполнять тестовые задания учебника, заполнение предложенных схем с опорой на прочитанный текст;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 w:rsidRPr="00C05A08">
              <w:rPr>
                <w:rFonts w:ascii="Times New Roman" w:hAnsi="Times New Roman" w:cs="Times New Roman"/>
              </w:rPr>
              <w:t>общие приёмы решения задач.</w:t>
            </w:r>
          </w:p>
          <w:p w:rsidR="00416534" w:rsidRPr="00C05A08" w:rsidRDefault="00416534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 xml:space="preserve">ставить вопросы;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>
            <w:pPr>
              <w:pStyle w:val="ParagraphStyle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Сохраняют внутреннюю позиция школьника на основе положительного от-ношения к школе; принимают образ «хорошего ученика»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27"/>
        <w:gridCol w:w="1112"/>
        <w:gridCol w:w="2237"/>
        <w:gridCol w:w="1338"/>
        <w:gridCol w:w="1923"/>
        <w:gridCol w:w="4671"/>
        <w:gridCol w:w="1819"/>
      </w:tblGrid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F3B" w:rsidRPr="00C05A08" w:rsidRDefault="004D6F3B" w:rsidP="004D6F3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260DAA" w:rsidRPr="00C05A08" w:rsidRDefault="004D6F3B" w:rsidP="004D6F3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 w:rsidR="00260DAA" w:rsidRPr="00C05A0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или потребительское отношение к природе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обращаться за помощью; формулировать свои затруднения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6534" w:rsidRPr="00C05A08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620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A08">
              <w:rPr>
                <w:rFonts w:ascii="Times New Roman" w:hAnsi="Times New Roman" w:cs="Times New Roman"/>
                <w:b/>
                <w:bCs/>
              </w:rPr>
              <w:t>Жизнь города и села (10 ч)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AB18EA" w:rsidRDefault="002C4960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AB18E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Что такое экономика 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 xml:space="preserve">(постановка учебной задачи, поиск ее </w:t>
            </w: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ния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>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У., 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104–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107</w:t>
            </w:r>
          </w:p>
          <w:p w:rsidR="00260DAA" w:rsidRPr="00C05A08" w:rsidRDefault="00260DAA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Р.т.,с.67-69</w:t>
            </w:r>
          </w:p>
          <w:p w:rsidR="004D6F3B" w:rsidRPr="00C05A08" w:rsidRDefault="004D6F3B" w:rsidP="004D6F3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260DAA" w:rsidRPr="00C05A08" w:rsidRDefault="004D6F3B" w:rsidP="004D6F3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Что такое экономика? Для чего нужна экономика в обществе, в жизни человека, семьи?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Экономика, отрасли, рассказ по плану, сельское хозяйство, промышленность, строительство, транспорт, торговля, деньги экономика родного края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AB18EA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 значение слова «экономика»; осознают сопричастность чле</w:t>
            </w:r>
            <w:r w:rsidR="00416534" w:rsidRPr="00C05A08">
              <w:rPr>
                <w:rFonts w:ascii="Times New Roman" w:hAnsi="Times New Roman" w:cs="Times New Roman"/>
                <w:spacing w:val="-15"/>
              </w:rPr>
              <w:t xml:space="preserve">нов </w:t>
            </w:r>
            <w:r w:rsidR="00416534" w:rsidRPr="00C05A08">
              <w:rPr>
                <w:rFonts w:ascii="Times New Roman" w:hAnsi="Times New Roman" w:cs="Times New Roman"/>
              </w:rPr>
              <w:t xml:space="preserve">семьи </w:t>
            </w:r>
            <w:r w:rsidR="00416534" w:rsidRPr="00C05A08">
              <w:rPr>
                <w:rFonts w:ascii="Times New Roman" w:hAnsi="Times New Roman" w:cs="Times New Roman"/>
                <w:spacing w:val="-15"/>
              </w:rPr>
              <w:t>к облас</w:t>
            </w:r>
            <w:r w:rsidR="00416534" w:rsidRPr="00C05A08">
              <w:rPr>
                <w:rFonts w:ascii="Times New Roman" w:hAnsi="Times New Roman" w:cs="Times New Roman"/>
              </w:rPr>
              <w:t>тям экономики страны.</w:t>
            </w:r>
          </w:p>
          <w:p w:rsidR="00416534" w:rsidRPr="00AB18EA" w:rsidRDefault="00AB18EA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называть составные части эконо</w:t>
            </w:r>
            <w:r>
              <w:rPr>
                <w:rFonts w:ascii="Times New Roman" w:hAnsi="Times New Roman" w:cs="Times New Roman"/>
              </w:rPr>
              <w:t>мики и объяснять их взаимосвязь,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готовить сообщение; читать предложенный текст,находить в нем ответы на поставленные вопросы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раздела и данного урока, стремиться их выполнить; формулировать собственные вопросы по тексту; оценивать ответы одно-</w:t>
            </w:r>
            <w:proofErr w:type="spellStart"/>
            <w:r w:rsidRPr="00C05A08">
              <w:rPr>
                <w:rFonts w:ascii="Times New Roman" w:hAnsi="Times New Roman" w:cs="Times New Roman"/>
              </w:rPr>
              <w:t>классников</w:t>
            </w:r>
            <w:proofErr w:type="spellEnd"/>
            <w:r w:rsidRPr="00C05A08">
              <w:rPr>
                <w:rFonts w:ascii="Times New Roman" w:hAnsi="Times New Roman" w:cs="Times New Roman"/>
              </w:rPr>
              <w:t>; определять по фотографиям деньги разных стран.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анализировать взаимосвязи отраслей экономики при производстве определённых продуктов; моделировать взаимосвязи отраслей экономики самостоятельно предложенным способом; извлекать</w:t>
            </w:r>
            <w:r w:rsidRPr="00C05A08">
              <w:rPr>
                <w:rFonts w:ascii="Times New Roman" w:hAnsi="Times New Roman" w:cs="Times New Roman"/>
              </w:rPr>
              <w:br/>
              <w:t>из различных источников сведения об экономике и важнейших в экономическом отношении предприятиях региона и своего города.</w:t>
            </w:r>
          </w:p>
          <w:p w:rsidR="00416534" w:rsidRPr="00C05A08" w:rsidRDefault="00416534" w:rsidP="00010DD4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формулировать собственное мнение и позицию; задавать вопросы; строить понятные для партнёра высказывания, монологическое высказывание; работать в паре, со взрослыми (находить в дополнительной литературе информацию)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Приобретают начальные навыки адаптациив динамично изменяющемся мире; осознают ответственность человека за общее благополучие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27"/>
        <w:gridCol w:w="1112"/>
        <w:gridCol w:w="2237"/>
        <w:gridCol w:w="1338"/>
        <w:gridCol w:w="1923"/>
        <w:gridCol w:w="4671"/>
        <w:gridCol w:w="1819"/>
      </w:tblGrid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AB18EA" w:rsidRDefault="002C4960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="00AB18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Из чего что сделано.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Прак-тическая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работа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за-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дач).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У., 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108–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111</w:t>
            </w:r>
          </w:p>
          <w:p w:rsidR="00260DAA" w:rsidRPr="00C05A08" w:rsidRDefault="00260DAA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с.70-71</w:t>
            </w:r>
          </w:p>
          <w:p w:rsidR="00260DAA" w:rsidRPr="00C05A08" w:rsidRDefault="00260DAA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Т.с.35-36</w:t>
            </w:r>
          </w:p>
          <w:p w:rsidR="004D6F3B" w:rsidRPr="00C05A08" w:rsidRDefault="004D6F3B" w:rsidP="004D6F3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4D6F3B" w:rsidRPr="004D6F3B" w:rsidRDefault="004D6F3B" w:rsidP="004D6F3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260DAA" w:rsidRPr="00C05A08" w:rsidRDefault="00260DAA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Что такое рукотворный мир? Во что превращается глина? Как рождается книга? Как делают шерстяные вещи?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Изделие, труд людей, материал, природные богатства, рукотворный мир, при-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A08">
              <w:rPr>
                <w:rFonts w:ascii="Times New Roman" w:hAnsi="Times New Roman" w:cs="Times New Roman"/>
              </w:rPr>
              <w:t>родный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материал,  простейшие производственные цепочки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AB18EA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 xml:space="preserve">знают, из чего и как люди изготавливают различные изделия, как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ис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>-пользуются природные материалы для изготовления разных предметов.</w:t>
            </w:r>
          </w:p>
          <w:p w:rsidR="00416534" w:rsidRPr="00C05A08" w:rsidRDefault="00AB18EA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классифицировать предметы по характеру материала, изображать производственные цепочки с помощью моделей.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выполнять коррекцию действий при работе в группе;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 предвосхищать результат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 xml:space="preserve">моделировать, </w:t>
            </w:r>
            <w:r w:rsidRPr="00C05A08">
              <w:rPr>
                <w:rFonts w:ascii="Times New Roman" w:hAnsi="Times New Roman" w:cs="Times New Roman"/>
                <w:color w:val="000000"/>
              </w:rPr>
              <w:t>контролировать, оценивать и корректировать процесс и результат деятельности</w:t>
            </w:r>
            <w:r w:rsidRPr="00C05A08">
              <w:rPr>
                <w:rFonts w:ascii="Times New Roman" w:hAnsi="Times New Roman" w:cs="Times New Roman"/>
              </w:rPr>
              <w:t xml:space="preserve"> при работе</w:t>
            </w:r>
            <w:r w:rsidRPr="00C05A08">
              <w:rPr>
                <w:rFonts w:ascii="Times New Roman" w:hAnsi="Times New Roman" w:cs="Times New Roman"/>
              </w:rPr>
              <w:br/>
              <w:t xml:space="preserve">над заданиями в учебнике; выбирать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наибо</w:t>
            </w:r>
            <w:proofErr w:type="spellEnd"/>
            <w:r w:rsidRPr="00C05A08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  <w:color w:val="000000"/>
              </w:rPr>
              <w:t>лее эффективные способы решения задач;  создавать и преобразовывать модели и схемы для решения задач; применять правила и пользоваться инструкциями и освоенными закономерностями; ориентироватьсяв разнообразии способов решения задач; 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 xml:space="preserve">адекватно оценивать собственное поведение и поведение окружающих; оказывать в сотрудничестве взаимопомощь; </w:t>
            </w:r>
            <w:r w:rsidRPr="00C05A08">
              <w:rPr>
                <w:rFonts w:ascii="Times New Roman" w:hAnsi="Times New Roman" w:cs="Times New Roman"/>
                <w:color w:val="000000"/>
              </w:rPr>
              <w:t>аргументировать свою позициюи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</w:rPr>
              <w:t xml:space="preserve">Приобретают начальные навыки адаптациив динамично изменяющемся мире; осознают ответственность человеказа общее благополучие; проявляют бережное отношение к вещам, уважительное отношение к труду; имеют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выраженную устойчивую учебно-познавательную мотивация </w:t>
            </w:r>
            <w:proofErr w:type="spellStart"/>
            <w:r w:rsidRPr="00C05A08">
              <w:rPr>
                <w:rFonts w:ascii="Times New Roman" w:hAnsi="Times New Roman" w:cs="Times New Roman"/>
                <w:color w:val="000000"/>
              </w:rPr>
              <w:t>учения;адекватно</w:t>
            </w:r>
            <w:proofErr w:type="spellEnd"/>
            <w:r w:rsidRPr="00C05A08">
              <w:rPr>
                <w:rFonts w:ascii="Times New Roman" w:hAnsi="Times New Roman" w:cs="Times New Roman"/>
                <w:color w:val="000000"/>
              </w:rPr>
              <w:t xml:space="preserve"> понимают причины успешности/</w:t>
            </w:r>
            <w:proofErr w:type="spellStart"/>
            <w:r w:rsidRPr="00C05A08">
              <w:rPr>
                <w:rFonts w:ascii="Times New Roman" w:hAnsi="Times New Roman" w:cs="Times New Roman"/>
                <w:color w:val="000000"/>
              </w:rPr>
              <w:t>неуспешности</w:t>
            </w:r>
            <w:proofErr w:type="spellEnd"/>
            <w:r w:rsidRPr="00C05A08">
              <w:rPr>
                <w:rFonts w:ascii="Times New Roman" w:hAnsi="Times New Roman" w:cs="Times New Roman"/>
                <w:color w:val="000000"/>
              </w:rPr>
              <w:t xml:space="preserve"> учебной деятельности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27"/>
        <w:gridCol w:w="1112"/>
        <w:gridCol w:w="2237"/>
        <w:gridCol w:w="1338"/>
        <w:gridCol w:w="1923"/>
        <w:gridCol w:w="4671"/>
        <w:gridCol w:w="1819"/>
      </w:tblGrid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046075" w:rsidRDefault="002C4960" w:rsidP="00010DD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Как построить дом.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Виртуальная экскурсия 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реше</w:t>
            </w:r>
            <w:r w:rsidR="008C48F1">
              <w:rPr>
                <w:rFonts w:ascii="Times New Roman" w:hAnsi="Times New Roman" w:cs="Times New Roman"/>
                <w:i/>
                <w:iCs/>
              </w:rPr>
              <w:t>-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ние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 xml:space="preserve"> час</w:t>
            </w:r>
            <w:r w:rsidR="008C48F1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тных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 xml:space="preserve"> задач)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 с. 112–115</w:t>
            </w:r>
          </w:p>
          <w:p w:rsidR="00416534" w:rsidRPr="00C05A08" w:rsidRDefault="00260DAA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с.72-73</w:t>
            </w:r>
          </w:p>
          <w:p w:rsidR="00260DAA" w:rsidRPr="00C05A08" w:rsidRDefault="00260DAA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Т.с.36-37</w:t>
            </w:r>
          </w:p>
          <w:p w:rsidR="004D6F3B" w:rsidRPr="00C05A08" w:rsidRDefault="004D6F3B" w:rsidP="004D6F3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4D6F3B" w:rsidRDefault="004D6F3B" w:rsidP="004D6F3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260DAA" w:rsidRPr="00C05A08" w:rsidRDefault="004D6F3B" w:rsidP="004D6F3B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260DAA" w:rsidRPr="004D6F3B">
              <w:rPr>
                <w:rFonts w:ascii="Times New Roman" w:hAnsi="Times New Roman" w:cs="Times New Roman"/>
                <w:i/>
              </w:rPr>
              <w:t>ИКТ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4607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Как построить дом?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Изба, юр-та, много-этажный каменный (бетонный) дом, строительная техника, строительные специальности, бригада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046075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как работают строители в городе и селе.</w:t>
            </w:r>
          </w:p>
          <w:p w:rsidR="00416534" w:rsidRPr="00C05A08" w:rsidRDefault="00046075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 xml:space="preserve">аучатся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узна</w:t>
            </w:r>
            <w:r w:rsidR="008C48F1">
              <w:rPr>
                <w:rFonts w:ascii="Times New Roman" w:hAnsi="Times New Roman" w:cs="Times New Roman"/>
              </w:rPr>
              <w:t>-</w:t>
            </w:r>
            <w:r w:rsidR="00416534" w:rsidRPr="00C05A08">
              <w:rPr>
                <w:rFonts w:ascii="Times New Roman" w:hAnsi="Times New Roman" w:cs="Times New Roman"/>
              </w:rPr>
              <w:t>вать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 различные строительные машины и мате</w:t>
            </w:r>
            <w:r w:rsidR="008C48F1">
              <w:rPr>
                <w:rFonts w:ascii="Times New Roman" w:hAnsi="Times New Roman" w:cs="Times New Roman"/>
              </w:rPr>
              <w:t>-</w:t>
            </w:r>
            <w:r w:rsidR="00416534" w:rsidRPr="00C05A08">
              <w:rPr>
                <w:rFonts w:ascii="Times New Roman" w:hAnsi="Times New Roman" w:cs="Times New Roman"/>
              </w:rPr>
              <w:t>риалы, рассказы</w:t>
            </w:r>
            <w:r w:rsidR="008C48F1">
              <w:rPr>
                <w:rFonts w:ascii="Times New Roman" w:hAnsi="Times New Roman" w:cs="Times New Roman"/>
              </w:rPr>
              <w:t>-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вать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 об их назначении, выявлять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харак</w:t>
            </w:r>
            <w:r w:rsidR="008C48F1">
              <w:rPr>
                <w:rFonts w:ascii="Times New Roman" w:hAnsi="Times New Roman" w:cs="Times New Roman"/>
              </w:rPr>
              <w:t>-</w:t>
            </w:r>
            <w:r w:rsidR="00416534" w:rsidRPr="00C05A08">
              <w:rPr>
                <w:rFonts w:ascii="Times New Roman" w:hAnsi="Times New Roman" w:cs="Times New Roman"/>
              </w:rPr>
              <w:t>терныеособен</w:t>
            </w:r>
            <w:r w:rsidR="008C48F1">
              <w:rPr>
                <w:rFonts w:ascii="Times New Roman" w:hAnsi="Times New Roman" w:cs="Times New Roman"/>
              </w:rPr>
              <w:t>-</w:t>
            </w:r>
            <w:r w:rsidR="00416534" w:rsidRPr="00C05A08">
              <w:rPr>
                <w:rFonts w:ascii="Times New Roman" w:hAnsi="Times New Roman" w:cs="Times New Roman"/>
              </w:rPr>
              <w:t>ности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 возведения многоэтажного городского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и одноэтажного сельского домов.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проводить самопроверку, оценивать ответы одноклассников.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устанавливать аналогии и причинно-следственные связи; обрабатывать и анализировать информацию; строить монологические рассуждения.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 xml:space="preserve">строить понятныедля партнёра высказывания; задавать вопросы, необходимые для организации собственной деятельности и сотрудничества с партнёром; </w:t>
            </w:r>
            <w:r w:rsidRPr="00C05A08">
              <w:rPr>
                <w:rFonts w:ascii="Times New Roman" w:hAnsi="Times New Roman" w:cs="Times New Roman"/>
                <w:color w:val="000000"/>
              </w:rPr>
              <w:t>аргументировать свою позицию и координировать её с позициями партнеровв сотрудничестве при выработке общего решения в совместной деятельности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</w:rPr>
              <w:t xml:space="preserve">Приобретают начальные навыки адаптациив динамично изменяющемся мире; проявляют </w:t>
            </w:r>
            <w:r w:rsidRPr="00C05A08">
              <w:rPr>
                <w:rFonts w:ascii="Times New Roman" w:hAnsi="Times New Roman" w:cs="Times New Roman"/>
                <w:color w:val="000000"/>
              </w:rPr>
              <w:t>компетентность в реализации основ гражданской идентичности в поступках и деятельности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046075" w:rsidRDefault="002C4960" w:rsidP="00010DD4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4607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DD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Какой бывает транспорт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(реше</w:t>
            </w:r>
            <w:r w:rsidR="00010DD4" w:rsidRPr="00C05A08">
              <w:rPr>
                <w:rFonts w:ascii="Times New Roman" w:hAnsi="Times New Roman" w:cs="Times New Roman"/>
                <w:i/>
                <w:iCs/>
              </w:rPr>
              <w:t>ние частных задач)</w:t>
            </w:r>
            <w:r w:rsidR="00010DD4" w:rsidRPr="00C05A08">
              <w:rPr>
                <w:rFonts w:ascii="Times New Roman" w:hAnsi="Times New Roman" w:cs="Times New Roman"/>
              </w:rPr>
              <w:t>.</w:t>
            </w:r>
          </w:p>
          <w:p w:rsidR="00010DD4" w:rsidRPr="00C05A08" w:rsidRDefault="00010DD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010DD4" w:rsidRPr="00C05A08" w:rsidRDefault="00010DD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116–</w:t>
            </w:r>
          </w:p>
          <w:p w:rsidR="00416534" w:rsidRPr="00C05A08" w:rsidRDefault="00010DD4" w:rsidP="00B122F7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Какой вид транспорта самый важный? Сколько видов транспорта известны?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Транспорт, виды транспорта, номера телефонов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046075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на какие виды можно разделить транспорт.</w:t>
            </w:r>
          </w:p>
          <w:p w:rsidR="00416534" w:rsidRPr="00C05A08" w:rsidRDefault="00046075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16534" w:rsidRPr="00C05A08">
              <w:rPr>
                <w:rFonts w:ascii="Times New Roman" w:hAnsi="Times New Roman" w:cs="Times New Roman"/>
              </w:rPr>
              <w:t xml:space="preserve">удут </w:t>
            </w:r>
            <w:r w:rsidR="00010DD4" w:rsidRPr="00C05A08">
              <w:rPr>
                <w:rFonts w:ascii="Times New Roman" w:hAnsi="Times New Roman" w:cs="Times New Roman"/>
              </w:rPr>
              <w:t>учиться рассказывать об истории развития транспорта; научатся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оценивать свои достижения на уроке.</w:t>
            </w:r>
          </w:p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 xml:space="preserve">анализировать схемы </w:t>
            </w:r>
            <w:r w:rsidRPr="00C05A08">
              <w:rPr>
                <w:rFonts w:ascii="Times New Roman" w:hAnsi="Times New Roman" w:cs="Times New Roman"/>
              </w:rPr>
              <w:br/>
              <w:t xml:space="preserve">и выделять основания для классификации; </w:t>
            </w:r>
            <w:r w:rsidR="00010DD4" w:rsidRPr="00C05A08">
              <w:rPr>
                <w:rFonts w:ascii="Times New Roman" w:hAnsi="Times New Roman" w:cs="Times New Roman"/>
              </w:rPr>
              <w:t>узнавать по фотографиям транспорт служб экстренного вызова; соотносить его с номерами телефонов экстренного вызова, обозначать соответствие стрелками;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10D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Принимают образ «хорошего ученика»; проявляют само-</w:t>
            </w:r>
            <w:proofErr w:type="spellStart"/>
            <w:r w:rsidRPr="00C05A08">
              <w:rPr>
                <w:rFonts w:ascii="Times New Roman" w:hAnsi="Times New Roman" w:cs="Times New Roman"/>
              </w:rPr>
              <w:t>стоятельность</w:t>
            </w:r>
            <w:proofErr w:type="spellEnd"/>
          </w:p>
        </w:tc>
      </w:tr>
    </w:tbl>
    <w:p w:rsidR="00416534" w:rsidRPr="00C05A08" w:rsidRDefault="00416534" w:rsidP="00B122F7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27"/>
        <w:gridCol w:w="1112"/>
        <w:gridCol w:w="2237"/>
        <w:gridCol w:w="1338"/>
        <w:gridCol w:w="1923"/>
        <w:gridCol w:w="4671"/>
        <w:gridCol w:w="1819"/>
      </w:tblGrid>
      <w:tr w:rsidR="00416534" w:rsidRPr="00C05A08" w:rsidTr="002C4960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A709F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A709F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A709F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A709F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A709F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A709F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A709F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 w:rsidP="00A709F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 w:rsidTr="002C4960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A709F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A709F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AA" w:rsidRPr="00C05A08" w:rsidRDefault="00260DAA" w:rsidP="00A709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с.73-77</w:t>
            </w:r>
          </w:p>
          <w:p w:rsidR="00260DAA" w:rsidRPr="00C05A08" w:rsidRDefault="00260DAA" w:rsidP="00A709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 37-38</w:t>
            </w:r>
          </w:p>
          <w:p w:rsidR="006B289D" w:rsidRPr="00C05A08" w:rsidRDefault="006B289D" w:rsidP="006B289D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6B289D" w:rsidRDefault="006B289D" w:rsidP="006B289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A709F3" w:rsidRPr="006B289D" w:rsidRDefault="006B289D" w:rsidP="00A709F3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A709F3" w:rsidRPr="006B289D">
              <w:rPr>
                <w:rFonts w:ascii="Times New Roman" w:hAnsi="Times New Roman" w:cs="Times New Roman"/>
                <w:bCs/>
                <w:i/>
              </w:rPr>
              <w:t>ИКТ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A709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экстренного вызова: 01, 02, 03. История развития транспорта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A709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классифицировать транспортные средства, приводить примеры транспортных средств каждого вида.</w:t>
            </w:r>
          </w:p>
          <w:p w:rsidR="00416534" w:rsidRPr="00C05A08" w:rsidRDefault="00416534" w:rsidP="00A709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A709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читать текст учебника, находить названные в нем машины; приводить примеры транспортных средств каждого вида.</w:t>
            </w:r>
          </w:p>
          <w:p w:rsidR="00416534" w:rsidRPr="00C05A08" w:rsidRDefault="00416534" w:rsidP="00A709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определять общую цель и пути ее достижения; осуществлять взаимный контроль; работать в паре, в группе (рассказывать об истории водного и воздушного транспорта, используя информацию из учебника и дополнительных источников; составлять общий план рассказа об истории различных видов транспорта)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A709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и личную от-</w:t>
            </w:r>
            <w:proofErr w:type="spellStart"/>
            <w:r w:rsidRPr="00C05A08">
              <w:rPr>
                <w:rFonts w:ascii="Times New Roman" w:hAnsi="Times New Roman" w:cs="Times New Roman"/>
              </w:rPr>
              <w:t>ветственность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за свои поступки; имеют установку на здоровый образ жизни; осознают ответственность человека за общее благополучие</w:t>
            </w:r>
          </w:p>
        </w:tc>
      </w:tr>
      <w:tr w:rsidR="002C4960" w:rsidRPr="00C05A08" w:rsidTr="002C4960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2C4960" w:rsidRDefault="002C4960" w:rsidP="0096629A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046075" w:rsidRDefault="002C4960" w:rsidP="0096629A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Все профессии важны. Проект «Профессии»</w:t>
            </w:r>
          </w:p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ние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 xml:space="preserve"> частных задач).</w:t>
            </w:r>
          </w:p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124–</w:t>
            </w:r>
          </w:p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129</w:t>
            </w:r>
          </w:p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с.80-81</w:t>
            </w:r>
          </w:p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 С.39-40</w:t>
            </w:r>
          </w:p>
          <w:p w:rsidR="002C4960" w:rsidRPr="00C05A08" w:rsidRDefault="002C4960" w:rsidP="0096629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2C4960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lastRenderedPageBreak/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2C4960" w:rsidRPr="0009753C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09753C">
              <w:rPr>
                <w:rFonts w:ascii="Times New Roman" w:hAnsi="Times New Roman" w:cs="Times New Roman"/>
                <w:bCs/>
                <w:i/>
              </w:rPr>
              <w:t>ИКТ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lastRenderedPageBreak/>
              <w:t>Что общего у тракториста, шофёра, агронома, пекаря, мукомола и комбайнёра?</w:t>
            </w:r>
          </w:p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Профессии, труд, разнообразие профессий, их роль в экономике</w:t>
            </w:r>
          </w:p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и в жизни людей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5A08">
              <w:rPr>
                <w:rFonts w:ascii="Times New Roman" w:hAnsi="Times New Roman" w:cs="Times New Roman"/>
              </w:rPr>
              <w:t>знают о разнообразии профессий, обсудят их роль в нашей жизни.</w:t>
            </w:r>
          </w:p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05A08">
              <w:rPr>
                <w:rFonts w:ascii="Times New Roman" w:hAnsi="Times New Roman" w:cs="Times New Roman"/>
              </w:rPr>
              <w:t xml:space="preserve">аучатся определять </w:t>
            </w:r>
          </w:p>
          <w:p w:rsidR="002C4960" w:rsidRPr="00046075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названия проф</w:t>
            </w:r>
            <w:r>
              <w:rPr>
                <w:rFonts w:ascii="Times New Roman" w:hAnsi="Times New Roman" w:cs="Times New Roman"/>
              </w:rPr>
              <w:t>ессий по характеру деятельности,</w:t>
            </w:r>
          </w:p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рассказывать о профессиях своих родителей и старших членов своей семьи; презентовать работы; оценивать результаты выполненного </w:t>
            </w:r>
            <w:r w:rsidRPr="00C05A08">
              <w:rPr>
                <w:rFonts w:ascii="Times New Roman" w:hAnsi="Times New Roman" w:cs="Times New Roman"/>
              </w:rPr>
              <w:lastRenderedPageBreak/>
              <w:t>проекта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</w:t>
            </w:r>
            <w:r w:rsidRPr="00C05A08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</w:t>
            </w:r>
            <w:r w:rsidRPr="00C05A08">
              <w:rPr>
                <w:rFonts w:ascii="Times New Roman" w:hAnsi="Times New Roman" w:cs="Times New Roman"/>
              </w:rPr>
              <w:t>; вносить необходимые коррективы в действие после его завершения на основе его оценки и учёта сделанных ошибок; оценивать результаты выполнения проекта.</w:t>
            </w:r>
          </w:p>
          <w:p w:rsidR="002C4960" w:rsidRPr="00C05A08" w:rsidRDefault="002C4960" w:rsidP="0096629A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устанавливать взаимосвязь труда людей разных профессий; формулировать выводы из изученного материала; составлять рассказы о профессиях родных и знакомых; собирать материал в «Большую книгу профессий».</w:t>
            </w:r>
          </w:p>
          <w:p w:rsidR="002C4960" w:rsidRPr="00C05A08" w:rsidRDefault="002C4960" w:rsidP="0096629A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05A08">
              <w:rPr>
                <w:rFonts w:ascii="Times New Roman" w:hAnsi="Times New Roman" w:cs="Times New Roman"/>
              </w:rPr>
              <w:t xml:space="preserve"> распределять обязанности по подготовке проекта; интервьюировать респондентов;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Внутренняя позиции школьника на основе положительного отношения к школе, начальные навыки </w:t>
            </w:r>
          </w:p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адаптации в динамично изменяющемся мире</w:t>
            </w:r>
          </w:p>
        </w:tc>
      </w:tr>
      <w:tr w:rsidR="00416534" w:rsidRPr="00C05A08" w:rsidTr="002C4960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2C4960" w:rsidRDefault="002C4960" w:rsidP="00A709F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046075" w:rsidRDefault="002C4960" w:rsidP="00A709F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4607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9753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Культура и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образо</w:t>
            </w:r>
            <w:r w:rsidR="00F02133" w:rsidRPr="00C05A08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09753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Виртуальная эк-</w:t>
            </w:r>
            <w:proofErr w:type="spellStart"/>
            <w:r w:rsidRPr="00C05A08">
              <w:rPr>
                <w:rFonts w:ascii="Times New Roman" w:hAnsi="Times New Roman" w:cs="Times New Roman"/>
              </w:rPr>
              <w:t>скурсия</w:t>
            </w:r>
            <w:proofErr w:type="spellEnd"/>
          </w:p>
          <w:p w:rsidR="00416534" w:rsidRPr="00C05A08" w:rsidRDefault="00416534" w:rsidP="0009753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09753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09753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120–</w:t>
            </w:r>
          </w:p>
          <w:p w:rsidR="00416534" w:rsidRPr="00C05A08" w:rsidRDefault="00416534" w:rsidP="0009753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123</w:t>
            </w:r>
          </w:p>
          <w:p w:rsidR="00A709F3" w:rsidRPr="00C05A08" w:rsidRDefault="00A709F3" w:rsidP="0009753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Р.т.,с.78-80</w:t>
            </w:r>
          </w:p>
          <w:p w:rsidR="00A709F3" w:rsidRPr="00C05A08" w:rsidRDefault="00A709F3" w:rsidP="0009753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 С.38-39</w:t>
            </w:r>
          </w:p>
          <w:p w:rsidR="006B289D" w:rsidRPr="00C05A08" w:rsidRDefault="006B289D" w:rsidP="0009753C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A709F3" w:rsidRPr="00C05A08" w:rsidRDefault="006B289D" w:rsidP="0009753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A709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Что общего у цирка и театра, школы </w:t>
            </w:r>
            <w:r w:rsidRPr="00C05A08">
              <w:rPr>
                <w:rFonts w:ascii="Times New Roman" w:hAnsi="Times New Roman" w:cs="Times New Roman"/>
              </w:rPr>
              <w:br/>
              <w:t>и института?</w:t>
            </w:r>
          </w:p>
          <w:p w:rsidR="00416534" w:rsidRPr="00C05A08" w:rsidRDefault="00416534" w:rsidP="0009753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A709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Учреждения культуры и образования: школа, институт, университет, музей, театр, цирк, кунсткамера. Виртуальная </w:t>
            </w:r>
            <w:r w:rsidR="00F02133" w:rsidRPr="00C05A08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046075" w:rsidP="00A709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какие бывают учреждения культуры и образования.</w:t>
            </w:r>
          </w:p>
          <w:p w:rsidR="0009753C" w:rsidRPr="00C05A08" w:rsidRDefault="00046075" w:rsidP="0009753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 xml:space="preserve">аучатся различать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уч-реждения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 культуры и образования, приводить соответствующие примеры, обсуждать, </w:t>
            </w:r>
            <w:r w:rsidR="0009753C" w:rsidRPr="00C05A08">
              <w:rPr>
                <w:rFonts w:ascii="Times New Roman" w:hAnsi="Times New Roman" w:cs="Times New Roman"/>
              </w:rPr>
              <w:t>какую роль они играют в нашей жизни.</w:t>
            </w:r>
          </w:p>
          <w:p w:rsidR="00416534" w:rsidRPr="00C05A08" w:rsidRDefault="00416534" w:rsidP="00A709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A709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предлагать вопросы к тексту; отвечать на вопросы одноклассников;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416534" w:rsidRPr="00C05A08" w:rsidRDefault="00416534" w:rsidP="00A709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посещать музеи и рассказывать о них; проводить виртуальную экскурсию с помощью Интернета; извлекать из учебника нужную информацию.</w:t>
            </w:r>
          </w:p>
          <w:p w:rsidR="00416534" w:rsidRPr="00C05A08" w:rsidRDefault="00416534" w:rsidP="00A709F3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 xml:space="preserve">строить монологическое высказывание; вести устный диалог; </w:t>
            </w:r>
            <w:r w:rsidR="00F02133" w:rsidRPr="00C05A08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A709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Принимают образ «хорошего ученика»; воспринимают  гражданскую идентичностьв форме осознания «Я» как гражданина России; испытывают чувства сопричастности</w:t>
            </w:r>
          </w:p>
          <w:p w:rsidR="00416534" w:rsidRPr="00C05A08" w:rsidRDefault="00416534" w:rsidP="00A709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и гордости</w:t>
            </w:r>
            <w:r w:rsidR="0009753C" w:rsidRPr="00C05A08">
              <w:rPr>
                <w:rFonts w:ascii="Times New Roman" w:hAnsi="Times New Roman" w:cs="Times New Roman"/>
              </w:rPr>
              <w:t xml:space="preserve"> за свою Родину, народ и историю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27"/>
        <w:gridCol w:w="1112"/>
        <w:gridCol w:w="2237"/>
        <w:gridCol w:w="1338"/>
        <w:gridCol w:w="1923"/>
        <w:gridCol w:w="4671"/>
        <w:gridCol w:w="1819"/>
      </w:tblGrid>
      <w:tr w:rsidR="00416534" w:rsidRPr="00C05A08" w:rsidTr="002C4960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 w:rsidTr="002C4960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09753C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527"/>
        <w:gridCol w:w="1112"/>
        <w:gridCol w:w="2237"/>
        <w:gridCol w:w="1338"/>
        <w:gridCol w:w="1923"/>
        <w:gridCol w:w="4671"/>
        <w:gridCol w:w="1819"/>
      </w:tblGrid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046075" w:rsidRDefault="002C4960" w:rsidP="00F021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4607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 гостик зиме.</w:t>
            </w:r>
          </w:p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Экскурсия</w:t>
            </w:r>
          </w:p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  <w:p w:rsidR="0009753C" w:rsidRPr="00C05A08" w:rsidRDefault="0009753C" w:rsidP="0009753C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7B4C2D" w:rsidRPr="0009753C" w:rsidRDefault="0009753C" w:rsidP="0009753C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Какую роль играет снег в жизни растений?</w:t>
            </w:r>
          </w:p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Сезонные изменения, перелётные птицы, зимующие птицы, оседлые птицы, кормушки, пласт снега, оттепель, мороз, снегопад, силуэт дерева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046075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</w:t>
            </w:r>
            <w:r w:rsidR="00416534" w:rsidRPr="00C05A08">
              <w:rPr>
                <w:rFonts w:ascii="Times New Roman" w:hAnsi="Times New Roman" w:cs="Times New Roman"/>
              </w:rPr>
              <w:br/>
              <w:t xml:space="preserve">о зимних изменениях в природе;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систе</w:t>
            </w:r>
            <w:r w:rsidR="00F02133" w:rsidRPr="00C05A08">
              <w:rPr>
                <w:rFonts w:ascii="Times New Roman" w:hAnsi="Times New Roman" w:cs="Times New Roman"/>
              </w:rPr>
              <w:t>-</w:t>
            </w:r>
            <w:r w:rsidR="00416534" w:rsidRPr="00C05A08">
              <w:rPr>
                <w:rFonts w:ascii="Times New Roman" w:hAnsi="Times New Roman" w:cs="Times New Roman"/>
              </w:rPr>
              <w:t>матизируют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 и обогатят знания о природных связях.</w:t>
            </w:r>
          </w:p>
          <w:p w:rsidR="00416534" w:rsidRPr="00C05A08" w:rsidRDefault="00046075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16534" w:rsidRPr="00C05A08">
              <w:rPr>
                <w:rFonts w:ascii="Times New Roman" w:hAnsi="Times New Roman" w:cs="Times New Roman"/>
              </w:rPr>
              <w:t xml:space="preserve">удут учиться проводить наблюдения за зимними погодными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явле</w:t>
            </w:r>
            <w:r w:rsidR="00F02133" w:rsidRPr="00C05A08">
              <w:rPr>
                <w:rFonts w:ascii="Times New Roman" w:hAnsi="Times New Roman" w:cs="Times New Roman"/>
              </w:rPr>
              <w:t>-</w:t>
            </w:r>
            <w:r w:rsidR="00416534" w:rsidRPr="00C05A08">
              <w:rPr>
                <w:rFonts w:ascii="Times New Roman" w:hAnsi="Times New Roman" w:cs="Times New Roman"/>
              </w:rPr>
              <w:t>ниями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>, рассказы</w:t>
            </w:r>
            <w:r w:rsidR="00F02133" w:rsidRPr="00C05A08">
              <w:rPr>
                <w:rFonts w:ascii="Times New Roman" w:hAnsi="Times New Roman" w:cs="Times New Roman"/>
              </w:rPr>
              <w:t>-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вать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 о своих наблюдениях.</w:t>
            </w:r>
          </w:p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оценивать свои достижения и поведение во время экскурсии.</w:t>
            </w:r>
          </w:p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наблюдать над зимними погодными явлениями; исследовать пласт снега; определять деревья по их силуэтам</w:t>
            </w:r>
            <w:r w:rsidRPr="00C05A08">
              <w:rPr>
                <w:rFonts w:ascii="Times New Roman" w:hAnsi="Times New Roman" w:cs="Times New Roman"/>
              </w:rPr>
              <w:br/>
              <w:t>и описаниям в атласе-определителе; распознавать осыпавшиеся на снег плоды и семена растений, следы животных; формулировать выводы.</w:t>
            </w:r>
          </w:p>
          <w:p w:rsidR="00416534" w:rsidRPr="00C05A08" w:rsidRDefault="00416534" w:rsidP="00F02133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проявлять активность во </w:t>
            </w:r>
            <w:proofErr w:type="spellStart"/>
            <w:r w:rsidRPr="00C05A08">
              <w:rPr>
                <w:rFonts w:ascii="Times New Roman" w:hAnsi="Times New Roman" w:cs="Times New Roman"/>
                <w:color w:val="000000"/>
              </w:rPr>
              <w:t>взаимодействии</w:t>
            </w:r>
            <w:r w:rsidRPr="00C05A08">
              <w:rPr>
                <w:rFonts w:ascii="Times New Roman" w:hAnsi="Times New Roman" w:cs="Times New Roman"/>
              </w:rPr>
              <w:t>для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решения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коммуни</w:t>
            </w:r>
            <w:proofErr w:type="spellEnd"/>
            <w:r w:rsidRPr="00C05A08">
              <w:rPr>
                <w:rFonts w:ascii="Times New Roman" w:hAnsi="Times New Roman" w:cs="Times New Roman"/>
              </w:rPr>
              <w:t>-</w:t>
            </w:r>
          </w:p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A08">
              <w:rPr>
                <w:rFonts w:ascii="Times New Roman" w:hAnsi="Times New Roman" w:cs="Times New Roman"/>
              </w:rPr>
              <w:t>кативных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и познавательных задач, ставить вопросы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Проявляют экологическую культуру: ценностное отношение к природному миру, готовность следовать нормам природоохранного, нерасточительного, здоровье</w:t>
            </w:r>
            <w:r w:rsidR="00F02133" w:rsidRPr="00C05A08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сберегающего поведения</w:t>
            </w:r>
          </w:p>
        </w:tc>
      </w:tr>
      <w:tr w:rsidR="00416534" w:rsidRPr="00C05A0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046075" w:rsidRDefault="002C4960" w:rsidP="00F021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4607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 гости</w:t>
            </w:r>
            <w:r w:rsidRPr="00C05A08">
              <w:rPr>
                <w:rFonts w:ascii="Times New Roman" w:hAnsi="Times New Roman" w:cs="Times New Roman"/>
              </w:rPr>
              <w:br/>
              <w:t>к зиме</w:t>
            </w:r>
          </w:p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130–</w:t>
            </w:r>
          </w:p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133</w:t>
            </w:r>
          </w:p>
          <w:p w:rsidR="007B4C2D" w:rsidRPr="00C05A08" w:rsidRDefault="007B4C2D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с.84-87</w:t>
            </w:r>
          </w:p>
          <w:p w:rsidR="007B4C2D" w:rsidRPr="00C05A08" w:rsidRDefault="007B4C2D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Т.с.41</w:t>
            </w:r>
          </w:p>
          <w:p w:rsidR="0009753C" w:rsidRPr="00C05A08" w:rsidRDefault="0009753C" w:rsidP="0009753C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7B4C2D" w:rsidRPr="00C05A08" w:rsidRDefault="0009753C" w:rsidP="0009753C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Что изменилось </w:t>
            </w:r>
            <w:r w:rsidRPr="00C05A08">
              <w:rPr>
                <w:rFonts w:ascii="Times New Roman" w:hAnsi="Times New Roman" w:cs="Times New Roman"/>
              </w:rPr>
              <w:br/>
              <w:t>в живой и неживой природе с приходом зимы?</w:t>
            </w:r>
          </w:p>
          <w:p w:rsidR="00416534" w:rsidRPr="00C05A08" w:rsidRDefault="00416534" w:rsidP="0004607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Сезонные изменения, перелётные птицы, зимующие птицы, оседлые птицы, </w:t>
            </w:r>
            <w:r w:rsidR="0009753C" w:rsidRPr="00C05A08">
              <w:rPr>
                <w:rFonts w:ascii="Times New Roman" w:hAnsi="Times New Roman" w:cs="Times New Roman"/>
              </w:rPr>
              <w:t>кормушки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046075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точнят знания о зимних изменениях в природе.</w:t>
            </w:r>
          </w:p>
          <w:p w:rsidR="00416534" w:rsidRPr="00046075" w:rsidRDefault="00046075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16534" w:rsidRPr="00C05A08">
              <w:rPr>
                <w:rFonts w:ascii="Times New Roman" w:hAnsi="Times New Roman" w:cs="Times New Roman"/>
              </w:rPr>
              <w:t xml:space="preserve">удут учиться рассказывать о своих наблюдениях в природе родного </w:t>
            </w:r>
            <w:r>
              <w:rPr>
                <w:rFonts w:ascii="Times New Roman" w:hAnsi="Times New Roman" w:cs="Times New Roman"/>
              </w:rPr>
              <w:t xml:space="preserve">края, обобщать свои наблюдения, </w:t>
            </w:r>
            <w:r w:rsidRPr="00C05A08">
              <w:rPr>
                <w:rFonts w:ascii="Times New Roman" w:hAnsi="Times New Roman" w:cs="Times New Roman"/>
              </w:rPr>
              <w:t>правильно вести себя на улице зимой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</w:t>
            </w:r>
            <w:r w:rsidRPr="00C05A08">
              <w:rPr>
                <w:rFonts w:ascii="Times New Roman" w:hAnsi="Times New Roman" w:cs="Times New Roman"/>
                <w:color w:val="000000"/>
              </w:rPr>
              <w:t>устанавливать соответствие полученного результата поставленной цели.</w:t>
            </w:r>
          </w:p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поиск и выделение необходимой информации, анализ и обработка информации.</w:t>
            </w:r>
          </w:p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 xml:space="preserve">определять общую цель и пути ее достижения; осуществлять </w:t>
            </w:r>
            <w:r w:rsidR="0009753C" w:rsidRPr="00C05A08">
              <w:rPr>
                <w:rFonts w:ascii="Times New Roman" w:hAnsi="Times New Roman" w:cs="Times New Roman"/>
              </w:rPr>
              <w:t xml:space="preserve">взаимный контроль; </w:t>
            </w:r>
            <w:r w:rsidR="0009753C" w:rsidRPr="00C05A08">
              <w:rPr>
                <w:rFonts w:ascii="Times New Roman" w:hAnsi="Times New Roman" w:cs="Times New Roman"/>
                <w:color w:val="000000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Проявляют самостоятельность и личную ответственность за свои поступки, экологическую культуру: ценностное отношение</w:t>
            </w:r>
            <w:r w:rsidR="00F02133" w:rsidRPr="00C05A08">
              <w:rPr>
                <w:rFonts w:ascii="Times New Roman" w:hAnsi="Times New Roman" w:cs="Times New Roman"/>
              </w:rPr>
              <w:t xml:space="preserve"> к природному миру, готовность следовать нормам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"/>
        <w:gridCol w:w="46"/>
        <w:gridCol w:w="481"/>
        <w:gridCol w:w="44"/>
        <w:gridCol w:w="1068"/>
        <w:gridCol w:w="60"/>
        <w:gridCol w:w="2177"/>
        <w:gridCol w:w="46"/>
        <w:gridCol w:w="1292"/>
        <w:gridCol w:w="30"/>
        <w:gridCol w:w="1893"/>
        <w:gridCol w:w="30"/>
        <w:gridCol w:w="4641"/>
        <w:gridCol w:w="30"/>
        <w:gridCol w:w="1789"/>
      </w:tblGrid>
      <w:tr w:rsidR="00416534" w:rsidRPr="00C05A08" w:rsidTr="002C4960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 w:rsidTr="002C4960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09753C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природоохранного, нерасточительного, здоровье</w:t>
            </w:r>
            <w:r w:rsidR="00F02133" w:rsidRPr="00C05A08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сберегающего поведения</w:t>
            </w:r>
          </w:p>
        </w:tc>
      </w:tr>
      <w:tr w:rsidR="002C4960" w:rsidRPr="00C05A08" w:rsidTr="002C4960">
        <w:trPr>
          <w:jc w:val="center"/>
        </w:trPr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2C4960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2C4960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</w:rPr>
              <w:t xml:space="preserve">Если хочешь быть здоров 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</w:t>
            </w:r>
          </w:p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задач)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8–11</w:t>
            </w:r>
          </w:p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с.5-8</w:t>
            </w:r>
          </w:p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Т.с.43-44</w:t>
            </w:r>
          </w:p>
          <w:p w:rsidR="002C4960" w:rsidRPr="00C05A08" w:rsidRDefault="002C4960" w:rsidP="0096629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2C4960" w:rsidRPr="0009753C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09753C">
              <w:rPr>
                <w:rFonts w:ascii="Times New Roman" w:hAnsi="Times New Roman" w:cs="Times New Roman"/>
                <w:i/>
              </w:rPr>
              <w:t>здоро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09753C">
              <w:rPr>
                <w:rFonts w:ascii="Times New Roman" w:hAnsi="Times New Roman" w:cs="Times New Roman"/>
                <w:i/>
              </w:rPr>
              <w:t>вьесбере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09753C">
              <w:rPr>
                <w:rFonts w:ascii="Times New Roman" w:hAnsi="Times New Roman" w:cs="Times New Roman"/>
                <w:i/>
              </w:rPr>
              <w:t>гающие</w:t>
            </w:r>
            <w:proofErr w:type="spellEnd"/>
            <w:r w:rsidRPr="0009753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Что такое полезные привычки?</w:t>
            </w:r>
          </w:p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Режим дня, полезные и вредные привычки, правильное</w:t>
            </w:r>
          </w:p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питание, личная гигиена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5A08">
              <w:rPr>
                <w:rFonts w:ascii="Times New Roman" w:hAnsi="Times New Roman" w:cs="Times New Roman"/>
              </w:rPr>
              <w:t>знают, что необходимо для сохранения здоровья.</w:t>
            </w:r>
          </w:p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05A08">
              <w:rPr>
                <w:rFonts w:ascii="Times New Roman" w:hAnsi="Times New Roman" w:cs="Times New Roman"/>
              </w:rPr>
              <w:t xml:space="preserve">аучатся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пра-вильно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строить режим дня, формулировать правила личной гигиены.</w:t>
            </w:r>
          </w:p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осуществлять самопроверку; дополнять правила ухода за зубами.</w:t>
            </w:r>
          </w:p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05A08">
              <w:rPr>
                <w:rFonts w:ascii="Times New Roman" w:hAnsi="Times New Roman" w:cs="Times New Roman"/>
              </w:rPr>
              <w:t xml:space="preserve"> составлять рациональный режим школьника; формулировать правила личной гигиены, выделять среди них те, которые должны быть у каждого человека собственными.</w:t>
            </w:r>
          </w:p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проявлять активность во взаимодействии </w:t>
            </w:r>
            <w:r w:rsidRPr="00C05A08">
              <w:rPr>
                <w:rFonts w:ascii="Times New Roman" w:hAnsi="Times New Roman" w:cs="Times New Roman"/>
              </w:rPr>
              <w:t>для решения коммуникативных и познавательных задач; задавать вопросы; вести устный диалог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Имеют установку на здоровый образ жизни; проявляют экологическую культуру: готовность следовать нормам здоровье-сберегающего поведения; самостоятельность и личную ответствен-</w:t>
            </w:r>
            <w:proofErr w:type="spellStart"/>
            <w:r w:rsidRPr="00C05A08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за свои поступки</w:t>
            </w:r>
          </w:p>
        </w:tc>
      </w:tr>
      <w:tr w:rsidR="002C4960" w:rsidRPr="00C05A08" w:rsidTr="0096629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2C4960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2C496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Презентация проектов «Родной город», «Красная книга», «Профессии»</w:t>
            </w:r>
          </w:p>
          <w:p w:rsidR="002C4960" w:rsidRPr="00C05A08" w:rsidRDefault="002C4960" w:rsidP="002C496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 xml:space="preserve">(рефлексия </w:t>
            </w:r>
            <w:r w:rsidRPr="00C05A08">
              <w:rPr>
                <w:rFonts w:ascii="Times New Roman" w:hAnsi="Times New Roman" w:cs="Times New Roman"/>
                <w:i/>
                <w:iCs/>
              </w:rPr>
              <w:lastRenderedPageBreak/>
              <w:t>деятельности)</w:t>
            </w:r>
          </w:p>
          <w:p w:rsidR="002C4960" w:rsidRPr="00C05A08" w:rsidRDefault="002C4960" w:rsidP="002C496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2C4960" w:rsidRPr="00C05A08" w:rsidRDefault="002C4960" w:rsidP="002C496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  <w:r w:rsidRPr="0009753C">
              <w:rPr>
                <w:rFonts w:ascii="Times New Roman" w:hAnsi="Times New Roman" w:cs="Times New Roman"/>
                <w:i/>
                <w:iCs/>
              </w:rPr>
              <w:t>ИКТ</w:t>
            </w: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Цель: </w:t>
            </w:r>
            <w:r w:rsidRPr="00C05A08">
              <w:rPr>
                <w:rFonts w:ascii="Times New Roman" w:hAnsi="Times New Roman" w:cs="Times New Roman"/>
              </w:rPr>
              <w:t>формировать умения представлять результаты проектной деятельности, адекватно оценивать свои достижения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Публичное выступление, независимая оценка 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05A08">
              <w:rPr>
                <w:rFonts w:ascii="Times New Roman" w:hAnsi="Times New Roman" w:cs="Times New Roman"/>
              </w:rPr>
              <w:t>асширят и углубят свои знания</w:t>
            </w:r>
            <w:r w:rsidRPr="00C05A08">
              <w:rPr>
                <w:rFonts w:ascii="Times New Roman" w:hAnsi="Times New Roman" w:cs="Times New Roman"/>
              </w:rPr>
              <w:br/>
              <w:t>по выбранной теме;</w:t>
            </w:r>
          </w:p>
          <w:p w:rsidR="002C4960" w:rsidRPr="00C05A08" w:rsidRDefault="002C4960" w:rsidP="002C496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05A08">
              <w:rPr>
                <w:rFonts w:ascii="Times New Roman" w:hAnsi="Times New Roman" w:cs="Times New Roman"/>
              </w:rPr>
              <w:t>аучатся выступать с подготовленным сообщением, отвечать на вопросы.</w:t>
            </w:r>
          </w:p>
          <w:p w:rsidR="002C4960" w:rsidRPr="00046075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C05A08"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оценивать сои достижения и достижения своих одноклассников.</w:t>
            </w:r>
          </w:p>
          <w:p w:rsidR="002C4960" w:rsidRPr="00C05A08" w:rsidRDefault="002C4960" w:rsidP="002C496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иллюстрировать своё выступление наглядными материалами; оценивать информацию(критическая оценка, оценка достоверности); интерпретировать, обобщать; построить рассуждения.</w:t>
            </w:r>
          </w:p>
          <w:p w:rsidR="002C4960" w:rsidRPr="00C05A08" w:rsidRDefault="002C4960" w:rsidP="002C496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 xml:space="preserve">аргументировать свою </w:t>
            </w:r>
            <w:r w:rsidRPr="00C05A08">
              <w:rPr>
                <w:rFonts w:ascii="Times New Roman" w:hAnsi="Times New Roman" w:cs="Times New Roman"/>
              </w:rPr>
              <w:lastRenderedPageBreak/>
              <w:t>позицию и координировать её с позициями партнёров в сотрудничестве при выработке общего решения в совместной деятельности;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lastRenderedPageBreak/>
              <w:t xml:space="preserve">Сохраняют внутреннюю позицию школьника на основе положительного от-ношения к школе; принимают образ «хорошего </w:t>
            </w:r>
            <w:r w:rsidRPr="00C05A08">
              <w:rPr>
                <w:rFonts w:ascii="Times New Roman" w:hAnsi="Times New Roman" w:cs="Times New Roman"/>
              </w:rPr>
              <w:lastRenderedPageBreak/>
              <w:t>ученика»; демонстрируют самостоятельность и личную ответственность за свои поступки</w:t>
            </w:r>
          </w:p>
        </w:tc>
      </w:tr>
      <w:tr w:rsidR="002C4960" w:rsidRPr="00C05A08" w:rsidTr="002C4960">
        <w:trPr>
          <w:jc w:val="center"/>
        </w:trPr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2C4960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Строение тела человека</w:t>
            </w:r>
          </w:p>
          <w:p w:rsidR="002C4960" w:rsidRPr="00C05A08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2C4960" w:rsidRPr="00C05A08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2C4960" w:rsidRPr="00C05A08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4–7</w:t>
            </w:r>
          </w:p>
          <w:p w:rsidR="002C4960" w:rsidRPr="00C05A08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Р.т.,с.3-5</w:t>
            </w:r>
          </w:p>
          <w:p w:rsidR="002C4960" w:rsidRPr="00C05A08" w:rsidRDefault="002C4960" w:rsidP="0096629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2C4960" w:rsidRPr="0009753C" w:rsidRDefault="002C4960" w:rsidP="009662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Чем человек похож на зверя?</w:t>
            </w:r>
          </w:p>
          <w:p w:rsidR="002C4960" w:rsidRPr="00C05A08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Внутреннее, внешнее строение, органы, организм, части тела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5A08">
              <w:rPr>
                <w:rFonts w:ascii="Times New Roman" w:hAnsi="Times New Roman" w:cs="Times New Roman"/>
              </w:rPr>
              <w:t>знают, какие части тела человека относятся к внешнему строению, а какие – к внутреннему.</w:t>
            </w:r>
          </w:p>
          <w:p w:rsidR="002C4960" w:rsidRPr="00C05A08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05A08">
              <w:rPr>
                <w:rFonts w:ascii="Times New Roman" w:hAnsi="Times New Roman" w:cs="Times New Roman"/>
              </w:rPr>
              <w:t>аучатся определять на своём теле места расположения внешних и внутренних органов.</w:t>
            </w:r>
          </w:p>
          <w:p w:rsidR="002C4960" w:rsidRPr="00C05A08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раздела и данного урока, стремиться их выполнить; </w:t>
            </w:r>
            <w:r w:rsidRPr="00C05A08">
              <w:rPr>
                <w:rFonts w:ascii="Times New Roman" w:hAnsi="Times New Roman" w:cs="Times New Roman"/>
                <w:color w:val="000000"/>
              </w:rPr>
              <w:t>соотносить способ действия и его результат с заданным эталоном с целью обнаружения отклонений и отличий от эталона.</w:t>
            </w:r>
          </w:p>
          <w:p w:rsidR="002C4960" w:rsidRPr="00C05A08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моделировать внутреннее строение человека; определять на муляже положение внутренних органов человека; извлекать из текста учебника информацию о строении и работе человеческих органов.</w:t>
            </w:r>
          </w:p>
          <w:p w:rsidR="002C4960" w:rsidRPr="00C05A08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партнёром; осуществлять взаимный контроль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960" w:rsidRPr="00C05A08" w:rsidRDefault="002C4960" w:rsidP="0096629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Имеют установку на здоровый образ жизни; проявляют экологическую культуру: готовность следовать нормам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поведения</w:t>
            </w:r>
          </w:p>
        </w:tc>
      </w:tr>
      <w:tr w:rsidR="00416534" w:rsidRPr="00C05A08" w:rsidTr="002C4960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2C4960" w:rsidRDefault="00416534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  <w:r w:rsidR="002C4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046075" w:rsidRDefault="002C4960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Проверим себя и оценим свои достижения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конт</w:t>
            </w:r>
            <w:proofErr w:type="spellEnd"/>
            <w:r w:rsidR="0009753C">
              <w:rPr>
                <w:rFonts w:ascii="Times New Roman" w:hAnsi="Times New Roman" w:cs="Times New Roman"/>
                <w:i/>
                <w:iCs/>
              </w:rPr>
              <w:t>-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роль знаний)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lastRenderedPageBreak/>
              <w:t>с. 134–</w:t>
            </w:r>
          </w:p>
          <w:p w:rsidR="00416534" w:rsidRPr="00C05A08" w:rsidRDefault="00416534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139</w:t>
            </w:r>
          </w:p>
          <w:p w:rsidR="007B4C2D" w:rsidRPr="00C05A08" w:rsidRDefault="007B4C2D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с.88</w:t>
            </w:r>
          </w:p>
          <w:p w:rsidR="007B4C2D" w:rsidRPr="00C05A08" w:rsidRDefault="007B4C2D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Т.с.42</w:t>
            </w:r>
          </w:p>
          <w:p w:rsidR="0009753C" w:rsidRPr="00C05A08" w:rsidRDefault="0009753C" w:rsidP="0009753C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7B4C2D" w:rsidRPr="00C05A08" w:rsidRDefault="0009753C" w:rsidP="0009753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lastRenderedPageBreak/>
              <w:t>Какое задание было самым трудным?</w:t>
            </w:r>
          </w:p>
          <w:p w:rsidR="00416534" w:rsidRPr="00C05A08" w:rsidRDefault="00416534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Оценка, отметка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046075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оценивать свои достижения.</w:t>
            </w:r>
          </w:p>
          <w:p w:rsidR="00416534" w:rsidRPr="00C05A08" w:rsidRDefault="00416534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выполнить, оценивать правильность (неправильность) предложенных ответов, стремиться к фор-</w:t>
            </w:r>
          </w:p>
          <w:p w:rsidR="00416534" w:rsidRPr="00C05A08" w:rsidRDefault="00416534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A08">
              <w:rPr>
                <w:rFonts w:ascii="Times New Roman" w:hAnsi="Times New Roman" w:cs="Times New Roman"/>
              </w:rPr>
              <w:t>мированию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адекватной самооценки в соответствии с набранными баллами.</w:t>
            </w:r>
          </w:p>
          <w:p w:rsidR="00416534" w:rsidRPr="00C05A08" w:rsidRDefault="00416534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 xml:space="preserve">выполнять тестовые задания учебника;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 w:rsidRPr="00C05A08">
              <w:rPr>
                <w:rFonts w:ascii="Times New Roman" w:hAnsi="Times New Roman" w:cs="Times New Roman"/>
              </w:rPr>
              <w:t>общие приёмы решения задач.</w:t>
            </w:r>
          </w:p>
          <w:p w:rsidR="00416534" w:rsidRPr="00C05A08" w:rsidRDefault="00416534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C05A08">
              <w:rPr>
                <w:rFonts w:ascii="Times New Roman" w:hAnsi="Times New Roman" w:cs="Times New Roman"/>
              </w:rPr>
              <w:t xml:space="preserve"> ставить вопросы; обращаться за помощью; формулировать свои затруднения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0213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lastRenderedPageBreak/>
              <w:t xml:space="preserve">Сохраняют внутреннюю позицию школьника на основе положительного отношения к школе; принимают </w:t>
            </w:r>
            <w:r w:rsidRPr="00C05A08">
              <w:rPr>
                <w:rFonts w:ascii="Times New Roman" w:hAnsi="Times New Roman" w:cs="Times New Roman"/>
              </w:rPr>
              <w:lastRenderedPageBreak/>
              <w:t>образ «хорошего ученика»</w:t>
            </w:r>
          </w:p>
        </w:tc>
      </w:tr>
    </w:tbl>
    <w:p w:rsidR="00416534" w:rsidRPr="00C05A08" w:rsidRDefault="00416534" w:rsidP="002C4960">
      <w:pPr>
        <w:pStyle w:val="ParagraphStyle"/>
        <w:spacing w:line="264" w:lineRule="auto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lastRenderedPageBreak/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9"/>
        <w:gridCol w:w="525"/>
        <w:gridCol w:w="1128"/>
        <w:gridCol w:w="2223"/>
        <w:gridCol w:w="1322"/>
        <w:gridCol w:w="1923"/>
        <w:gridCol w:w="4671"/>
        <w:gridCol w:w="1789"/>
      </w:tblGrid>
      <w:tr w:rsidR="00416534" w:rsidRPr="00C05A08" w:rsidTr="002C4960">
        <w:trPr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 w:rsidTr="002C4960">
        <w:trPr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9753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2C4960" w:rsidRDefault="002C4960" w:rsidP="0009753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166DDC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Берегись автомобиля 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реше</w:t>
            </w:r>
            <w:r w:rsidR="00F02133" w:rsidRPr="00C05A08">
              <w:rPr>
                <w:rFonts w:ascii="Times New Roman" w:hAnsi="Times New Roman" w:cs="Times New Roman"/>
                <w:i/>
                <w:iCs/>
              </w:rPr>
              <w:t>-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ние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 xml:space="preserve"> час</w:t>
            </w:r>
            <w:r w:rsidR="00F02133" w:rsidRPr="00C05A08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тных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 xml:space="preserve"> за</w:t>
            </w:r>
            <w:r w:rsidR="00F02133" w:rsidRPr="00C05A08">
              <w:rPr>
                <w:rFonts w:ascii="Times New Roman" w:hAnsi="Times New Roman" w:cs="Times New Roman"/>
                <w:i/>
                <w:iCs/>
              </w:rPr>
              <w:t>-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дач).</w:t>
            </w: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166DDC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12–13</w:t>
            </w:r>
          </w:p>
          <w:p w:rsidR="0009753C" w:rsidRPr="00C05A08" w:rsidRDefault="00110EC5" w:rsidP="00166DDC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</w:rPr>
              <w:t>Р.т., с.8-11Т.с.44-45</w:t>
            </w:r>
            <w:r w:rsidR="0009753C"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09753C" w:rsidRDefault="0009753C" w:rsidP="00166DDC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110EC5" w:rsidRPr="0009753C" w:rsidRDefault="0009753C" w:rsidP="00166DDC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9753C">
              <w:rPr>
                <w:rFonts w:ascii="Times New Roman" w:hAnsi="Times New Roman" w:cs="Times New Roman"/>
                <w:bCs/>
                <w:i/>
              </w:rPr>
              <w:t>-</w:t>
            </w:r>
            <w:r w:rsidR="00110EC5" w:rsidRPr="0009753C">
              <w:rPr>
                <w:rFonts w:ascii="Times New Roman" w:hAnsi="Times New Roman" w:cs="Times New Roman"/>
                <w:bCs/>
                <w:i/>
              </w:rPr>
              <w:t xml:space="preserve"> ИКТ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9753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Как дорожные знаки помогают сохранить нам жизнь?</w:t>
            </w:r>
          </w:p>
          <w:p w:rsidR="00416534" w:rsidRPr="00C05A08" w:rsidRDefault="00416534" w:rsidP="0009753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9753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Виды светофоров, дорожные знаки, правила дорожной безопасности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390" w:rsidRPr="00C05A08" w:rsidRDefault="00FD6E30" w:rsidP="00FD6E3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 xml:space="preserve">знают, какие правила дорожного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дви</w:t>
            </w:r>
            <w:r w:rsidR="0009753C">
              <w:rPr>
                <w:rFonts w:ascii="Times New Roman" w:hAnsi="Times New Roman" w:cs="Times New Roman"/>
              </w:rPr>
              <w:t>-</w:t>
            </w:r>
            <w:r w:rsidR="00416534" w:rsidRPr="00C05A08">
              <w:rPr>
                <w:rFonts w:ascii="Times New Roman" w:hAnsi="Times New Roman" w:cs="Times New Roman"/>
              </w:rPr>
              <w:t>жения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 должен соблюдать пеше</w:t>
            </w:r>
            <w:r w:rsidR="000975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ход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="00416534" w:rsidRPr="00C05A08">
              <w:rPr>
                <w:rFonts w:ascii="Times New Roman" w:hAnsi="Times New Roman" w:cs="Times New Roman"/>
              </w:rPr>
              <w:t>аучатся различать основные дорожные знаки, необходимые пешехо</w:t>
            </w:r>
            <w:r w:rsidR="00723E75" w:rsidRPr="00C05A08">
              <w:rPr>
                <w:rFonts w:ascii="Times New Roman" w:hAnsi="Times New Roman" w:cs="Times New Roman"/>
              </w:rPr>
              <w:t>ду, и объяснять, что они</w:t>
            </w:r>
            <w:r w:rsidR="002D0390" w:rsidRPr="00C05A08">
              <w:rPr>
                <w:rFonts w:ascii="Times New Roman" w:hAnsi="Times New Roman" w:cs="Times New Roman"/>
              </w:rPr>
              <w:t xml:space="preserve"> обозначают.</w:t>
            </w:r>
          </w:p>
          <w:p w:rsidR="00416534" w:rsidRPr="00C05A08" w:rsidRDefault="00416534" w:rsidP="0009753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9753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преобразовывать практическую задачу в познавательную (выбирать и отмечать фишками нужные дорожные знаки);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предвосхищать результат; </w:t>
            </w:r>
            <w:r w:rsidRPr="00C05A08">
              <w:rPr>
                <w:rFonts w:ascii="Times New Roman" w:hAnsi="Times New Roman" w:cs="Times New Roman"/>
              </w:rPr>
              <w:t>осуществлять контрольи коррекцию.</w:t>
            </w:r>
          </w:p>
          <w:p w:rsidR="00416534" w:rsidRPr="00C05A08" w:rsidRDefault="00416534" w:rsidP="0009753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моделировать сигналы светофора.</w:t>
            </w:r>
          </w:p>
          <w:p w:rsidR="00416534" w:rsidRPr="00C05A08" w:rsidRDefault="00416534" w:rsidP="0009753C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 xml:space="preserve">работать в группе: </w:t>
            </w:r>
            <w:r w:rsidR="00723E75" w:rsidRPr="00C05A08"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09753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Принимают об-раз «хорошего ученика»; проявляют самостоятельность и личную ответствен</w:t>
            </w:r>
            <w:r w:rsidR="00F02133" w:rsidRPr="00C05A08">
              <w:rPr>
                <w:rFonts w:ascii="Times New Roman" w:hAnsi="Times New Roman" w:cs="Times New Roman"/>
              </w:rPr>
              <w:t>-</w:t>
            </w:r>
            <w:proofErr w:type="spellStart"/>
            <w:r w:rsidRPr="00C05A08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за свои поступки; имеют установку на здоровый </w:t>
            </w:r>
            <w:r w:rsidR="002D0390" w:rsidRPr="00C05A08">
              <w:rPr>
                <w:rFonts w:ascii="Times New Roman" w:hAnsi="Times New Roman" w:cs="Times New Roman"/>
              </w:rPr>
              <w:t xml:space="preserve">образ жизни; осознают от- </w:t>
            </w:r>
            <w:proofErr w:type="spellStart"/>
            <w:r w:rsidR="002D0390" w:rsidRPr="00C05A08">
              <w:rPr>
                <w:rFonts w:ascii="Times New Roman" w:hAnsi="Times New Roman" w:cs="Times New Roman"/>
              </w:rPr>
              <w:t>ветственность</w:t>
            </w:r>
            <w:proofErr w:type="spellEnd"/>
            <w:r w:rsidR="002D0390" w:rsidRPr="00C05A08">
              <w:rPr>
                <w:rFonts w:ascii="Times New Roman" w:hAnsi="Times New Roman" w:cs="Times New Roman"/>
              </w:rPr>
              <w:t xml:space="preserve"> человека за об-</w:t>
            </w:r>
            <w:proofErr w:type="spellStart"/>
            <w:r w:rsidR="002D0390" w:rsidRPr="00C05A08">
              <w:rPr>
                <w:rFonts w:ascii="Times New Roman" w:hAnsi="Times New Roman" w:cs="Times New Roman"/>
              </w:rPr>
              <w:t>щее</w:t>
            </w:r>
            <w:proofErr w:type="spellEnd"/>
            <w:r w:rsidR="002D0390" w:rsidRPr="00C05A08">
              <w:rPr>
                <w:rFonts w:ascii="Times New Roman" w:hAnsi="Times New Roman" w:cs="Times New Roman"/>
              </w:rPr>
              <w:t xml:space="preserve"> благополучие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9"/>
        <w:gridCol w:w="525"/>
        <w:gridCol w:w="1128"/>
        <w:gridCol w:w="2223"/>
        <w:gridCol w:w="1322"/>
        <w:gridCol w:w="1923"/>
        <w:gridCol w:w="4671"/>
        <w:gridCol w:w="1789"/>
      </w:tblGrid>
      <w:tr w:rsidR="00416534" w:rsidRPr="00C05A08" w:rsidTr="00FD6E30">
        <w:trPr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 w:rsidTr="00FD6E30">
        <w:trPr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2C4960" w:rsidRDefault="002C4960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Школа пешехода.</w:t>
            </w:r>
          </w:p>
          <w:p w:rsidR="00416534" w:rsidRPr="00C05A08" w:rsidRDefault="00416534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Практическая работа</w:t>
            </w:r>
          </w:p>
          <w:p w:rsidR="00416534" w:rsidRPr="00C05A08" w:rsidRDefault="00416534" w:rsidP="00723E7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14–17</w:t>
            </w:r>
          </w:p>
          <w:p w:rsidR="002D0390" w:rsidRPr="00C05A08" w:rsidRDefault="002D0390" w:rsidP="002D039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2D0390" w:rsidRDefault="002D0390" w:rsidP="002D03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64FD2" w:rsidRPr="00C05A08" w:rsidRDefault="00364FD2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Как сделать путь</w:t>
            </w:r>
          </w:p>
          <w:p w:rsidR="00416534" w:rsidRPr="00C05A08" w:rsidRDefault="00416534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из школы домой более безопасным?</w:t>
            </w:r>
          </w:p>
          <w:p w:rsidR="00416534" w:rsidRPr="00C05A08" w:rsidRDefault="00416534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Дорожные знаки, правила дорожной безопасности, инспектор ДПС, ГИБДД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FD6E30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какие правила дорожного движения должен соблюдать пешеход.</w:t>
            </w:r>
          </w:p>
          <w:p w:rsidR="00416534" w:rsidRPr="00C05A08" w:rsidRDefault="00FD6E30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соблюдать изученные правила безопасности.</w:t>
            </w:r>
          </w:p>
          <w:p w:rsidR="00416534" w:rsidRPr="00C05A08" w:rsidRDefault="00416534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оценивать сои достижения на уроке.</w:t>
            </w:r>
          </w:p>
          <w:p w:rsidR="00416534" w:rsidRPr="00C05A08" w:rsidRDefault="00416534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 xml:space="preserve">учиться соблюдать изученные правила безопасности под руководством взрослых;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самостоятельно создавать алгоритмы деятельности при освоении новых правил дорожной </w:t>
            </w:r>
            <w:proofErr w:type="spellStart"/>
            <w:r w:rsidRPr="00C05A08">
              <w:rPr>
                <w:rFonts w:ascii="Times New Roman" w:hAnsi="Times New Roman" w:cs="Times New Roman"/>
                <w:color w:val="000000"/>
              </w:rPr>
              <w:t>безопасности;</w:t>
            </w:r>
            <w:r w:rsidRPr="00C05A08">
              <w:rPr>
                <w:rFonts w:ascii="Times New Roman" w:hAnsi="Times New Roman" w:cs="Times New Roman"/>
              </w:rPr>
              <w:t>заполнять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предложенные схемы с опорой на прочитанный текст.</w:t>
            </w:r>
          </w:p>
          <w:p w:rsidR="00416534" w:rsidRPr="00C05A08" w:rsidRDefault="00416534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05A08">
              <w:rPr>
                <w:rFonts w:ascii="Times New Roman" w:hAnsi="Times New Roman" w:cs="Times New Roman"/>
              </w:rPr>
              <w:t xml:space="preserve"> адекватно оценивать собственное поведение и поведение окружающих; прогнозировать возникновение конфликтов при наличии разных точек зрения; координировать и принимать различные позиции во взаимодействии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Принимают об-раз «хорошего ученика»; проявляют самостоятельность и личную ответственность за свои поступки; имеют установку на здоровый образ жизни; осознают от-</w:t>
            </w:r>
            <w:proofErr w:type="spellStart"/>
            <w:r w:rsidRPr="00C05A08">
              <w:rPr>
                <w:rFonts w:ascii="Times New Roman" w:hAnsi="Times New Roman" w:cs="Times New Roman"/>
              </w:rPr>
              <w:t>ветственность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человека за об-</w:t>
            </w:r>
            <w:proofErr w:type="spellStart"/>
            <w:r w:rsidRPr="00C05A08">
              <w:rPr>
                <w:rFonts w:ascii="Times New Roman" w:hAnsi="Times New Roman" w:cs="Times New Roman"/>
              </w:rPr>
              <w:t>щее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благополучие</w:t>
            </w:r>
          </w:p>
        </w:tc>
      </w:tr>
      <w:tr w:rsidR="00416534" w:rsidRPr="00C05A08" w:rsidTr="00FD6E30">
        <w:trPr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2C4960" w:rsidRDefault="002C4960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Домашние опасности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Могут ли нас подстерегать опасности дома? Как их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Квартира, газ, плита, электри</w:t>
            </w:r>
            <w:r w:rsidR="00BE54C3" w:rsidRPr="00C05A08">
              <w:rPr>
                <w:rFonts w:ascii="Times New Roman" w:hAnsi="Times New Roman" w:cs="Times New Roman"/>
              </w:rPr>
              <w:t>чество, провод,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4C3" w:rsidRPr="00C05A08" w:rsidRDefault="00FD6E30" w:rsidP="00BE54C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 xml:space="preserve">знают основные правила безопасного </w:t>
            </w:r>
            <w:r w:rsidR="00BE54C3" w:rsidRPr="00C05A08">
              <w:rPr>
                <w:rFonts w:ascii="Times New Roman" w:hAnsi="Times New Roman" w:cs="Times New Roman"/>
              </w:rPr>
              <w:t>поведения в быту.</w:t>
            </w:r>
          </w:p>
          <w:p w:rsidR="00416534" w:rsidRPr="00C05A08" w:rsidRDefault="00416534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BE54C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составлять план и последовательность </w:t>
            </w:r>
            <w:r w:rsidR="00BE54C3" w:rsidRPr="00C05A08">
              <w:rPr>
                <w:rFonts w:ascii="Times New Roman" w:hAnsi="Times New Roman" w:cs="Times New Roman"/>
              </w:rPr>
              <w:t xml:space="preserve">действий; </w:t>
            </w:r>
            <w:r w:rsidR="00BE54C3" w:rsidRPr="00C05A08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задачи; оценивать свои действия во избежание опасностей.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723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Приобретают навыки сотрудничества в раз</w:t>
            </w:r>
            <w:r w:rsidR="00723E75" w:rsidRPr="00C05A08">
              <w:rPr>
                <w:rFonts w:ascii="Times New Roman" w:hAnsi="Times New Roman" w:cs="Times New Roman"/>
              </w:rPr>
              <w:t xml:space="preserve">ных 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9"/>
        <w:gridCol w:w="525"/>
        <w:gridCol w:w="1128"/>
        <w:gridCol w:w="2223"/>
        <w:gridCol w:w="1322"/>
        <w:gridCol w:w="1923"/>
        <w:gridCol w:w="4671"/>
        <w:gridCol w:w="1789"/>
      </w:tblGrid>
      <w:tr w:rsidR="00416534" w:rsidRPr="00C05A0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18–21</w:t>
            </w:r>
          </w:p>
          <w:p w:rsidR="00364FD2" w:rsidRPr="00C05A08" w:rsidRDefault="00364FD2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с.12-14</w:t>
            </w:r>
          </w:p>
          <w:p w:rsidR="002D0390" w:rsidRPr="00C05A08" w:rsidRDefault="002D0390" w:rsidP="002D039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2D0390" w:rsidRDefault="002D0390" w:rsidP="002D039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64FD2" w:rsidRPr="00C05A08" w:rsidRDefault="00364FD2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избежать?</w:t>
            </w:r>
          </w:p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электроприборы, домашние опасности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FD6E30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 xml:space="preserve">аучатся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объяс</w:t>
            </w:r>
            <w:r w:rsidR="002D0390">
              <w:rPr>
                <w:rFonts w:ascii="Times New Roman" w:hAnsi="Times New Roman" w:cs="Times New Roman"/>
              </w:rPr>
              <w:t>-</w:t>
            </w:r>
            <w:r w:rsidR="00416534" w:rsidRPr="00C05A08">
              <w:rPr>
                <w:rFonts w:ascii="Times New Roman" w:hAnsi="Times New Roman" w:cs="Times New Roman"/>
              </w:rPr>
              <w:t>нятьпотенциа</w:t>
            </w:r>
            <w:r w:rsidR="002D0390">
              <w:rPr>
                <w:rFonts w:ascii="Times New Roman" w:hAnsi="Times New Roman" w:cs="Times New Roman"/>
              </w:rPr>
              <w:t>-</w:t>
            </w:r>
            <w:r w:rsidR="00416534" w:rsidRPr="00C05A08">
              <w:rPr>
                <w:rFonts w:ascii="Times New Roman" w:hAnsi="Times New Roman" w:cs="Times New Roman"/>
              </w:rPr>
              <w:t>льную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 опасность бытовых пред</w:t>
            </w:r>
            <w:r w:rsidR="002D0390">
              <w:rPr>
                <w:rFonts w:ascii="Times New Roman" w:hAnsi="Times New Roman" w:cs="Times New Roman"/>
              </w:rPr>
              <w:t>-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метов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; будут учиться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предви</w:t>
            </w:r>
            <w:proofErr w:type="spellEnd"/>
            <w:r w:rsidR="002D0390">
              <w:rPr>
                <w:rFonts w:ascii="Times New Roman" w:hAnsi="Times New Roman" w:cs="Times New Roman"/>
              </w:rPr>
              <w:t>-</w:t>
            </w:r>
            <w:r w:rsidR="00416534" w:rsidRPr="00C05A08">
              <w:rPr>
                <w:rFonts w:ascii="Times New Roman" w:hAnsi="Times New Roman" w:cs="Times New Roman"/>
              </w:rPr>
              <w:t xml:space="preserve">деть опасную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ситуациюи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 не допускать её.</w:t>
            </w:r>
          </w:p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формулировать правила безопасного поведения в быту; моделировать их с помощью условных знаков; сравнивать свои знаки с представленными</w:t>
            </w:r>
          </w:p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 учебнике.</w:t>
            </w:r>
          </w:p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 xml:space="preserve">формулировать собственное мнение и позицию; строить понятные для партнёра высказывания; оказывать в сотрудничестве взаимопомощь; </w:t>
            </w:r>
            <w:r w:rsidRPr="00C05A08">
              <w:rPr>
                <w:rFonts w:ascii="Times New Roman" w:hAnsi="Times New Roman" w:cs="Times New Roman"/>
                <w:color w:val="000000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ситуациях, умение не создавать конфликтов и находить выходы из спорных ситуаций, начальные навыки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адапта</w:t>
            </w:r>
            <w:proofErr w:type="spellEnd"/>
            <w:r w:rsidRPr="00C05A08">
              <w:rPr>
                <w:rFonts w:ascii="Times New Roman" w:hAnsi="Times New Roman" w:cs="Times New Roman"/>
              </w:rPr>
              <w:t>-</w:t>
            </w:r>
          </w:p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A08">
              <w:rPr>
                <w:rFonts w:ascii="Times New Roman" w:hAnsi="Times New Roman" w:cs="Times New Roman"/>
              </w:rPr>
              <w:t>ции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в динамично изменяющемся мире</w:t>
            </w:r>
          </w:p>
        </w:tc>
      </w:tr>
      <w:tr w:rsidR="00416534" w:rsidRPr="00C05A0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2C4960" w:rsidRDefault="002C4960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Пожар!</w:t>
            </w:r>
          </w:p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22–25</w:t>
            </w:r>
          </w:p>
          <w:p w:rsidR="00364FD2" w:rsidRPr="00C05A08" w:rsidRDefault="00364FD2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 15-17</w:t>
            </w:r>
          </w:p>
          <w:p w:rsidR="00364FD2" w:rsidRPr="00C05A08" w:rsidRDefault="00364FD2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Т.с.46-47</w:t>
            </w:r>
          </w:p>
          <w:p w:rsidR="002D0390" w:rsidRPr="00C05A08" w:rsidRDefault="002D0390" w:rsidP="002D039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364FD2" w:rsidRPr="00C05A08" w:rsidRDefault="002D0390" w:rsidP="002D039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 w:rsidR="00364FD2" w:rsidRPr="00C05A0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Огонь – наш друг или враг?</w:t>
            </w:r>
          </w:p>
          <w:p w:rsidR="00416534" w:rsidRPr="00C05A08" w:rsidRDefault="00416534" w:rsidP="00BE54C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Огонь, пожар, пожарные, МЧС, номер телефона </w:t>
            </w:r>
            <w:proofErr w:type="spellStart"/>
            <w:r w:rsidRPr="00C05A08">
              <w:rPr>
                <w:rFonts w:ascii="Times New Roman" w:hAnsi="Times New Roman" w:cs="Times New Roman"/>
              </w:rPr>
              <w:t>экст-ренной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помощи, вызов пожарных по телефону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FD6E30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повторят и запомнят основные правила противопожарной безопасности.</w:t>
            </w:r>
          </w:p>
          <w:p w:rsidR="00416534" w:rsidRPr="00C05A08" w:rsidRDefault="00FD6E30" w:rsidP="00FD6E3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вызывать пожарных по телефону.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="00BE54C3" w:rsidRPr="00C05A08">
              <w:rPr>
                <w:rFonts w:ascii="Times New Roman" w:hAnsi="Times New Roman" w:cs="Times New Roman"/>
              </w:rPr>
              <w:t>созна</w:t>
            </w:r>
            <w:r>
              <w:rPr>
                <w:rFonts w:ascii="Times New Roman" w:hAnsi="Times New Roman" w:cs="Times New Roman"/>
              </w:rPr>
              <w:t>ют</w:t>
            </w:r>
            <w:r w:rsidR="00BE54C3" w:rsidRPr="00C05A08">
              <w:rPr>
                <w:rFonts w:ascii="Times New Roman" w:hAnsi="Times New Roman" w:cs="Times New Roman"/>
              </w:rPr>
              <w:t xml:space="preserve"> необходимость</w:t>
            </w:r>
            <w:r w:rsidR="00804BC9" w:rsidRPr="00C05A08">
              <w:rPr>
                <w:rFonts w:ascii="Times New Roman" w:hAnsi="Times New Roman" w:cs="Times New Roman"/>
              </w:rPr>
              <w:t xml:space="preserve"> соблюдения правил 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выполнить.</w:t>
            </w:r>
          </w:p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 xml:space="preserve">характеризовать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-опасные предметы; моделировать вызов пожарной охраны по обычному и мобильному телефонам, по номеру МЧС; находить </w:t>
            </w:r>
            <w:r w:rsidRPr="00C05A08">
              <w:rPr>
                <w:rFonts w:ascii="Times New Roman" w:hAnsi="Times New Roman" w:cs="Times New Roman"/>
              </w:rPr>
              <w:br/>
              <w:t xml:space="preserve">в Интернете информацию о работе пожарных; </w:t>
            </w:r>
            <w:r w:rsidRPr="00C05A08">
              <w:rPr>
                <w:rFonts w:ascii="Times New Roman" w:hAnsi="Times New Roman" w:cs="Times New Roman"/>
                <w:color w:val="000000"/>
              </w:rPr>
              <w:t>ставить и формулировать проблемы; готовить сообщение.</w:t>
            </w:r>
          </w:p>
          <w:p w:rsidR="00416534" w:rsidRPr="00C05A08" w:rsidRDefault="00416534" w:rsidP="00804BC9">
            <w:pPr>
              <w:pStyle w:val="ParagraphStyle"/>
              <w:tabs>
                <w:tab w:val="left" w:pos="420"/>
              </w:tabs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проявлять активность </w:t>
            </w:r>
            <w:r w:rsidR="00804BC9" w:rsidRPr="00C05A08">
              <w:rPr>
                <w:rFonts w:ascii="Times New Roman" w:hAnsi="Times New Roman" w:cs="Times New Roman"/>
                <w:color w:val="000000"/>
              </w:rPr>
              <w:t xml:space="preserve">во взаимодействии </w:t>
            </w:r>
            <w:r w:rsidR="00804BC9" w:rsidRPr="00C05A08">
              <w:rPr>
                <w:rFonts w:ascii="Times New Roman" w:hAnsi="Times New Roman" w:cs="Times New Roman"/>
              </w:rPr>
              <w:t>для решения коммуникативных и познавательных задач; договариваться о распределении функций и ролей в совместной деятельности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723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Имеют целостный, социально ориентированный взгляд на мир; проявляют самооценку на основе критериев успешности учебной деятельности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9"/>
        <w:gridCol w:w="525"/>
        <w:gridCol w:w="1128"/>
        <w:gridCol w:w="2223"/>
        <w:gridCol w:w="1322"/>
        <w:gridCol w:w="1923"/>
        <w:gridCol w:w="4671"/>
        <w:gridCol w:w="1789"/>
      </w:tblGrid>
      <w:tr w:rsidR="00416534" w:rsidRPr="00C05A0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804BC9" w:rsidP="00BE54C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безопасного поведения дома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6534" w:rsidRPr="00C05A0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2C4960" w:rsidRDefault="002C4960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На воде и в лесу</w:t>
            </w:r>
          </w:p>
          <w:p w:rsidR="00416534" w:rsidRPr="00C05A08" w:rsidRDefault="00416534" w:rsidP="00BE54C3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</w:t>
            </w:r>
          </w:p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частных задач)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26–29</w:t>
            </w:r>
          </w:p>
          <w:p w:rsidR="00364FD2" w:rsidRPr="00C05A08" w:rsidRDefault="00364FD2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с.17-20</w:t>
            </w:r>
          </w:p>
          <w:p w:rsidR="00364FD2" w:rsidRPr="00C05A08" w:rsidRDefault="00364FD2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Т.с.47-48</w:t>
            </w:r>
          </w:p>
          <w:p w:rsidR="00804BC9" w:rsidRPr="00C05A08" w:rsidRDefault="00804BC9" w:rsidP="00804BC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804BC9" w:rsidRDefault="00804BC9" w:rsidP="00804BC9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64FD2" w:rsidRPr="00804BC9" w:rsidRDefault="00804BC9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4BC9">
              <w:rPr>
                <w:rFonts w:ascii="Times New Roman" w:hAnsi="Times New Roman" w:cs="Times New Roman"/>
                <w:bCs/>
                <w:i/>
              </w:rPr>
              <w:t>-</w:t>
            </w:r>
            <w:r w:rsidR="00364FD2" w:rsidRPr="00804BC9">
              <w:rPr>
                <w:rFonts w:ascii="Times New Roman" w:hAnsi="Times New Roman" w:cs="Times New Roman"/>
                <w:bCs/>
                <w:i/>
              </w:rPr>
              <w:t>ИКТ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Мухомор полезен или вреден?</w:t>
            </w:r>
          </w:p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Съедобные и несъедобные</w:t>
            </w:r>
          </w:p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грибы и ягоды, лес, водоём, правила безопасного поведения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FD6E30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 основные правила безопасного</w:t>
            </w:r>
          </w:p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поведения на воде и в лесу, во время купания; повторят памятку «Чтобы не было пожара».</w:t>
            </w:r>
          </w:p>
          <w:p w:rsidR="00416534" w:rsidRPr="00C05A08" w:rsidRDefault="00FD6E30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избегать опасности, различать съедобные и несъедобные ягоды и грибы, жалящих насекомых.</w:t>
            </w:r>
          </w:p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следовать правилам безопасного поведения на водеи в лесу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осуществлять самопроверку; </w:t>
            </w:r>
            <w:r w:rsidRPr="00C05A08">
              <w:rPr>
                <w:rFonts w:ascii="Times New Roman" w:hAnsi="Times New Roman" w:cs="Times New Roman"/>
                <w:color w:val="000000"/>
              </w:rPr>
              <w:t>предвидеть</w:t>
            </w:r>
          </w:p>
          <w:p w:rsidR="00416534" w:rsidRPr="00C05A08" w:rsidRDefault="00416534" w:rsidP="00BE54C3">
            <w:pPr>
              <w:pStyle w:val="ParagraphStyle"/>
              <w:tabs>
                <w:tab w:val="left" w:pos="42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color w:val="000000"/>
              </w:rPr>
              <w:t>возможности получения конкретного результата при решении задачи.</w:t>
            </w:r>
          </w:p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05A08">
              <w:rPr>
                <w:rFonts w:ascii="Times New Roman" w:hAnsi="Times New Roman" w:cs="Times New Roman"/>
              </w:rPr>
              <w:t xml:space="preserve"> характеризовать потенциальные опасности пребывания у водыи в лесу; находить нужную информациюв книге «Зелёные страницы»; определятьс помощью атласа-определителя жалящих насекомых; запомнить правила поведения во время купания.</w:t>
            </w:r>
          </w:p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работать в паре: различать съедобные и несъедобные ягоды и грибы, обозначать их на рисунке фишками разного цвета, осуществлять контроль и коррекцию; строить понятные для партнёра высказывания; определять общую цель и пути ее достижения; разрешать конфликты на основе учёта интересов и позиций всех участников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Проявляют самостоятельность и личную ответственность за свои поступки; имеют установку на здоровый образ жизни; приобретают 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9"/>
        <w:gridCol w:w="525"/>
        <w:gridCol w:w="1128"/>
        <w:gridCol w:w="2223"/>
        <w:gridCol w:w="1322"/>
        <w:gridCol w:w="1923"/>
        <w:gridCol w:w="4671"/>
        <w:gridCol w:w="1789"/>
      </w:tblGrid>
      <w:tr w:rsidR="00416534" w:rsidRPr="00C05A0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804B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2C4960" w:rsidRDefault="002C4960" w:rsidP="00804B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804B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Опасные незнакомцы 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804B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804B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30–35</w:t>
            </w:r>
          </w:p>
          <w:p w:rsidR="00364FD2" w:rsidRPr="00C05A08" w:rsidRDefault="00364FD2" w:rsidP="00804B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с.21</w:t>
            </w:r>
          </w:p>
          <w:p w:rsidR="00364FD2" w:rsidRPr="00C05A08" w:rsidRDefault="00364FD2" w:rsidP="00804B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Т.с.49-51</w:t>
            </w:r>
          </w:p>
          <w:p w:rsidR="00804BC9" w:rsidRPr="00C05A08" w:rsidRDefault="00804BC9" w:rsidP="00804BC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804BC9" w:rsidRDefault="00804BC9" w:rsidP="00804BC9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64FD2" w:rsidRPr="00C05A08" w:rsidRDefault="00364FD2" w:rsidP="00804B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804B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Кто такой незнакомец?</w:t>
            </w:r>
          </w:p>
          <w:p w:rsidR="00416534" w:rsidRPr="00C05A08" w:rsidRDefault="00416534" w:rsidP="00804B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804B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Незнакомец, опасность, вызов </w:t>
            </w:r>
            <w:r w:rsidR="00BE54C3" w:rsidRPr="00C05A08">
              <w:rPr>
                <w:rFonts w:ascii="Times New Roman" w:hAnsi="Times New Roman" w:cs="Times New Roman"/>
              </w:rPr>
              <w:t>п</w:t>
            </w:r>
            <w:r w:rsidRPr="00C05A08">
              <w:rPr>
                <w:rFonts w:ascii="Times New Roman" w:hAnsi="Times New Roman" w:cs="Times New Roman"/>
              </w:rPr>
              <w:t>олиции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FD6E30" w:rsidP="00804B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 xml:space="preserve">знают, когда незнакомые люди могут быть опасны;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запом</w:t>
            </w:r>
            <w:r w:rsidR="00BE54C3" w:rsidRPr="00C05A08">
              <w:rPr>
                <w:rFonts w:ascii="Times New Roman" w:hAnsi="Times New Roman" w:cs="Times New Roman"/>
              </w:rPr>
              <w:t>-</w:t>
            </w:r>
            <w:r w:rsidR="00416534" w:rsidRPr="00C05A08">
              <w:rPr>
                <w:rFonts w:ascii="Times New Roman" w:hAnsi="Times New Roman" w:cs="Times New Roman"/>
              </w:rPr>
              <w:t>нят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 правила безопасного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по</w:t>
            </w:r>
            <w:r w:rsidR="00BE54C3" w:rsidRPr="00C05A08">
              <w:rPr>
                <w:rFonts w:ascii="Times New Roman" w:hAnsi="Times New Roman" w:cs="Times New Roman"/>
              </w:rPr>
              <w:t>-</w:t>
            </w:r>
            <w:r w:rsidR="00416534" w:rsidRPr="00C05A08">
              <w:rPr>
                <w:rFonts w:ascii="Times New Roman" w:hAnsi="Times New Roman" w:cs="Times New Roman"/>
              </w:rPr>
              <w:t>ведения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незна</w:t>
            </w:r>
            <w:r w:rsidR="00BE54C3" w:rsidRPr="00C05A08">
              <w:rPr>
                <w:rFonts w:ascii="Times New Roman" w:hAnsi="Times New Roman" w:cs="Times New Roman"/>
              </w:rPr>
              <w:t>-</w:t>
            </w:r>
            <w:r w:rsidR="00416534" w:rsidRPr="00C05A08">
              <w:rPr>
                <w:rFonts w:ascii="Times New Roman" w:hAnsi="Times New Roman" w:cs="Times New Roman"/>
              </w:rPr>
              <w:t>комыми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 людьми.</w:t>
            </w:r>
          </w:p>
          <w:p w:rsidR="00416534" w:rsidRPr="00FD6E30" w:rsidRDefault="00FD6E30" w:rsidP="00804B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пред</w:t>
            </w:r>
            <w:r w:rsidR="00BE54C3" w:rsidRPr="00C05A08">
              <w:rPr>
                <w:rFonts w:ascii="Times New Roman" w:hAnsi="Times New Roman" w:cs="Times New Roman"/>
              </w:rPr>
              <w:t>-</w:t>
            </w:r>
            <w:r w:rsidR="00416534" w:rsidRPr="00C05A08">
              <w:rPr>
                <w:rFonts w:ascii="Times New Roman" w:hAnsi="Times New Roman" w:cs="Times New Roman"/>
              </w:rPr>
              <w:t xml:space="preserve">видеть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опас</w:t>
            </w:r>
            <w:r w:rsidR="00BE54C3" w:rsidRPr="00C05A08">
              <w:rPr>
                <w:rFonts w:ascii="Times New Roman" w:hAnsi="Times New Roman" w:cs="Times New Roman"/>
              </w:rPr>
              <w:t>-</w:t>
            </w:r>
            <w:r w:rsidR="00416534" w:rsidRPr="00C05A08">
              <w:rPr>
                <w:rFonts w:ascii="Times New Roman" w:hAnsi="Times New Roman" w:cs="Times New Roman"/>
              </w:rPr>
              <w:t>ность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>, правильно действова</w:t>
            </w:r>
            <w:r>
              <w:rPr>
                <w:rFonts w:ascii="Times New Roman" w:hAnsi="Times New Roman" w:cs="Times New Roman"/>
              </w:rPr>
              <w:t>ть при контактах с незнакомцами,</w:t>
            </w:r>
          </w:p>
          <w:p w:rsidR="00416534" w:rsidRPr="00C05A08" w:rsidRDefault="00416534" w:rsidP="00804B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выполнить вызов полиции по телефону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804BC9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предвосхищать результат; </w:t>
            </w:r>
            <w:r w:rsidRPr="00C05A08">
              <w:rPr>
                <w:rFonts w:ascii="Times New Roman" w:hAnsi="Times New Roman" w:cs="Times New Roman"/>
              </w:rPr>
              <w:t>вносить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416534" w:rsidRPr="00C05A08" w:rsidRDefault="00416534" w:rsidP="00804B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моделировать звонок</w:t>
            </w:r>
            <w:r w:rsidRPr="00C05A08">
              <w:rPr>
                <w:rFonts w:ascii="Times New Roman" w:hAnsi="Times New Roman" w:cs="Times New Roman"/>
              </w:rPr>
              <w:br/>
              <w:t>по телефону (обычному и мобильному) в полицию и МЧС; освоить правила поведения в ситуациях, подобных описанным в учебнике; сочинять рассказ по аналогии с рассказами учебника.</w:t>
            </w:r>
          </w:p>
          <w:p w:rsidR="00416534" w:rsidRPr="00C05A08" w:rsidRDefault="00416534" w:rsidP="00804B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прогнозировать возникновение конфликтов при наличии разных точек зрения; адекватно оценивать собственное поведение и поведение окружающих;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804B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Принимают образ «хорошего ученика»; приобретают начальные навыки адаптации в динамично изменяющемся мире, навыки сотрудничества в разных </w:t>
            </w:r>
            <w:proofErr w:type="spellStart"/>
            <w:r w:rsidRPr="00C05A08">
              <w:rPr>
                <w:rFonts w:ascii="Times New Roman" w:hAnsi="Times New Roman" w:cs="Times New Roman"/>
              </w:rPr>
              <w:t>ситуа</w:t>
            </w:r>
            <w:r w:rsidR="00BE54C3" w:rsidRPr="00C05A08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циях</w:t>
            </w:r>
            <w:proofErr w:type="spellEnd"/>
            <w:r w:rsidRPr="00C05A08">
              <w:rPr>
                <w:rFonts w:ascii="Times New Roman" w:hAnsi="Times New Roman" w:cs="Times New Roman"/>
              </w:rPr>
              <w:t>, умение не создавать конфликтов и находить выходы из спорных ситуаций</w:t>
            </w:r>
          </w:p>
        </w:tc>
      </w:tr>
      <w:tr w:rsidR="00416534" w:rsidRPr="00C05A0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2C4960" w:rsidRDefault="002C4960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D2" w:rsidRPr="00C05A08" w:rsidRDefault="00416534" w:rsidP="00804B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Проверим себя и оценим свои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дос</w:t>
            </w:r>
            <w:r w:rsidR="00804BC9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тижения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05A08">
              <w:rPr>
                <w:rFonts w:ascii="Times New Roman" w:hAnsi="Times New Roman" w:cs="Times New Roman"/>
              </w:rPr>
              <w:t>разде</w:t>
            </w:r>
            <w:r w:rsidR="00804BC9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лу</w:t>
            </w:r>
            <w:r w:rsidR="00364FD2" w:rsidRPr="00C05A08">
              <w:rPr>
                <w:rFonts w:ascii="Times New Roman" w:hAnsi="Times New Roman" w:cs="Times New Roman"/>
              </w:rPr>
              <w:t>Р.т</w:t>
            </w:r>
            <w:proofErr w:type="spellEnd"/>
            <w:r w:rsidR="00364FD2" w:rsidRPr="00C05A08">
              <w:rPr>
                <w:rFonts w:ascii="Times New Roman" w:hAnsi="Times New Roman" w:cs="Times New Roman"/>
              </w:rPr>
              <w:t>., с.22Т.с.51-52</w:t>
            </w:r>
          </w:p>
          <w:p w:rsidR="009A7CE9" w:rsidRPr="00C05A08" w:rsidRDefault="009A7CE9" w:rsidP="009A7CE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Здоровье и безопасность»</w:t>
            </w:r>
          </w:p>
          <w:p w:rsidR="009A7CE9" w:rsidRPr="00C05A08" w:rsidRDefault="009A7CE9" w:rsidP="009A7CE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364FD2" w:rsidRPr="00C05A08" w:rsidRDefault="00364FD2" w:rsidP="00804BC9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Какое задание было самым трудным? Что поможет избежать опасности</w:t>
            </w:r>
            <w:r w:rsidRPr="00C05A08">
              <w:rPr>
                <w:rFonts w:ascii="Times New Roman" w:hAnsi="Times New Roman" w:cs="Times New Roman"/>
              </w:rPr>
              <w:br/>
              <w:t>и сохранить здоровье?</w:t>
            </w:r>
          </w:p>
          <w:p w:rsidR="00416534" w:rsidRPr="00C05A08" w:rsidRDefault="00416534" w:rsidP="009A7CE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Оценка, отметка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FD6E30" w:rsidRDefault="00FD6E30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</w:t>
            </w:r>
            <w:r>
              <w:rPr>
                <w:rFonts w:ascii="Times New Roman" w:hAnsi="Times New Roman" w:cs="Times New Roman"/>
              </w:rPr>
              <w:t>чатся оценивать свои достижения,</w:t>
            </w:r>
          </w:p>
          <w:p w:rsidR="009A7CE9" w:rsidRPr="00FD6E30" w:rsidRDefault="00416534" w:rsidP="009A7CE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формулировать выводы из изученного материала; </w:t>
            </w:r>
            <w:r w:rsidR="009A7CE9" w:rsidRPr="00C05A08">
              <w:rPr>
                <w:rFonts w:ascii="Times New Roman" w:hAnsi="Times New Roman" w:cs="Times New Roman"/>
              </w:rPr>
              <w:t>адекватно выполнить самооценку в соответствии</w:t>
            </w:r>
            <w:r w:rsidR="00FD6E30" w:rsidRPr="00C05A08">
              <w:rPr>
                <w:rFonts w:ascii="Times New Roman" w:hAnsi="Times New Roman" w:cs="Times New Roman"/>
              </w:rPr>
              <w:t>с набранными баллами</w:t>
            </w:r>
          </w:p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05A08"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оценивать правильность (неправильность) предложенных ответов; формировать адекватную самооценку в соответствии с набранными баллами.</w:t>
            </w:r>
          </w:p>
          <w:p w:rsidR="009A7CE9" w:rsidRPr="00C05A08" w:rsidRDefault="00416534" w:rsidP="009A7CE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05A08">
              <w:rPr>
                <w:rFonts w:ascii="Times New Roman" w:hAnsi="Times New Roman" w:cs="Times New Roman"/>
              </w:rPr>
              <w:t xml:space="preserve"> выполнять тестовые задания учебника;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 w:rsidRPr="00C05A08">
              <w:rPr>
                <w:rFonts w:ascii="Times New Roman" w:hAnsi="Times New Roman" w:cs="Times New Roman"/>
              </w:rPr>
              <w:t xml:space="preserve">общие приёмы </w:t>
            </w:r>
            <w:r w:rsidR="009A7CE9" w:rsidRPr="00C05A08">
              <w:rPr>
                <w:rFonts w:ascii="Times New Roman" w:hAnsi="Times New Roman" w:cs="Times New Roman"/>
              </w:rPr>
              <w:t>решения задач.</w:t>
            </w:r>
          </w:p>
          <w:p w:rsidR="00416534" w:rsidRPr="00C05A08" w:rsidRDefault="009A7CE9" w:rsidP="009A7CE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BE54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Проявляют внутреннюю позицию школьника на основе положительного отношения к школе; принимают образ </w:t>
            </w:r>
            <w:r w:rsidR="009A7CE9" w:rsidRPr="00C05A08">
              <w:rPr>
                <w:rFonts w:ascii="Times New Roman" w:hAnsi="Times New Roman" w:cs="Times New Roman"/>
              </w:rPr>
              <w:t>«хорошего ученика»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9"/>
        <w:gridCol w:w="525"/>
        <w:gridCol w:w="1128"/>
        <w:gridCol w:w="2223"/>
        <w:gridCol w:w="1322"/>
        <w:gridCol w:w="1923"/>
        <w:gridCol w:w="4671"/>
        <w:gridCol w:w="1789"/>
      </w:tblGrid>
      <w:tr w:rsidR="00416534" w:rsidRPr="00C05A0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36–40</w:t>
            </w:r>
          </w:p>
          <w:p w:rsidR="009A7CE9" w:rsidRPr="00C05A08" w:rsidRDefault="009A7CE9" w:rsidP="009A7CE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364FD2" w:rsidRPr="00C05A08" w:rsidRDefault="009A7CE9" w:rsidP="009A7CE9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AE7C96">
              <w:rPr>
                <w:rFonts w:ascii="Times New Roman" w:hAnsi="Times New Roman" w:cs="Times New Roman"/>
                <w:bCs/>
                <w:i/>
              </w:rPr>
              <w:t>обучение в сотрудничестве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6534" w:rsidRPr="00C05A08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29297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C05A08">
              <w:rPr>
                <w:rFonts w:ascii="Times New Roman" w:hAnsi="Times New Roman" w:cs="Times New Roman"/>
                <w:b/>
                <w:bCs/>
              </w:rPr>
              <w:t>Общение (7 ч)</w:t>
            </w:r>
          </w:p>
        </w:tc>
      </w:tr>
      <w:tr w:rsidR="00416534" w:rsidRPr="00C05A0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2C4960" w:rsidRDefault="002C4960" w:rsidP="00594C79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Наша дружная семья</w:t>
            </w:r>
          </w:p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 xml:space="preserve">(постановка учебной задачи, поиск ее </w:t>
            </w:r>
          </w:p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решения)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915B3B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42–45</w:t>
            </w:r>
          </w:p>
          <w:p w:rsidR="00915B3B" w:rsidRPr="00C05A08" w:rsidRDefault="00915B3B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 23-25</w:t>
            </w:r>
          </w:p>
          <w:p w:rsidR="009A7CE9" w:rsidRPr="00C05A08" w:rsidRDefault="009A7CE9" w:rsidP="009A7CE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915B3B" w:rsidRPr="00C05A08" w:rsidRDefault="009A7CE9" w:rsidP="009A7CE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Что такое семья? Почему люди создают семьи?</w:t>
            </w:r>
          </w:p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Семья как единство близких людей, семейные традиции, культура общения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FD6E30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что такое семья, семейные традиции; повторят правила поведения с близкими людьми.</w:t>
            </w:r>
          </w:p>
          <w:p w:rsidR="00416534" w:rsidRPr="00C05A08" w:rsidRDefault="00FD6E30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16534" w:rsidRPr="00C05A08">
              <w:rPr>
                <w:rFonts w:ascii="Times New Roman" w:hAnsi="Times New Roman" w:cs="Times New Roman"/>
              </w:rPr>
              <w:t>удут</w:t>
            </w:r>
          </w:p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учиться оценивать характер взаимоотношений людей в семье; научатся объяснять, что такое культура общения.</w:t>
            </w:r>
          </w:p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раздела и данного урока, стремиться их выполнить; выбирать действия в соответствии с поставленной задачей и условиями её реализации;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05A08">
              <w:rPr>
                <w:rFonts w:ascii="Times New Roman" w:hAnsi="Times New Roman" w:cs="Times New Roman"/>
              </w:rPr>
              <w:t xml:space="preserve"> моделировать ситуации семейного чтения и семейных обедов; обрабатывать, анализировать информацию; сравнивать; устанавливать аналогии.</w:t>
            </w:r>
          </w:p>
          <w:p w:rsidR="00416534" w:rsidRPr="00C05A08" w:rsidRDefault="00416534" w:rsidP="009A7CE9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05A08">
              <w:rPr>
                <w:rFonts w:ascii="Times New Roman" w:hAnsi="Times New Roman" w:cs="Times New Roman"/>
              </w:rPr>
              <w:t xml:space="preserve"> адекватно оценивать собственное поведение и поведение окружающих; строить понятные для партнёра высказывания;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проявлять активность во взаимодействии </w:t>
            </w:r>
            <w:r w:rsidRPr="00C05A08">
              <w:rPr>
                <w:rFonts w:ascii="Times New Roman" w:hAnsi="Times New Roman" w:cs="Times New Roman"/>
              </w:rPr>
              <w:t xml:space="preserve">для решения коммуникативныхи познавательных задач; обращаться за </w:t>
            </w:r>
            <w:r w:rsidR="009A7CE9" w:rsidRPr="00C05A08">
              <w:rPr>
                <w:rFonts w:ascii="Times New Roman" w:hAnsi="Times New Roman" w:cs="Times New Roman"/>
              </w:rPr>
              <w:t>помощью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Выполняют самооценку на ос-</w:t>
            </w:r>
            <w:proofErr w:type="spellStart"/>
            <w:r w:rsidRPr="00C05A08">
              <w:rPr>
                <w:rFonts w:ascii="Times New Roman" w:hAnsi="Times New Roman" w:cs="Times New Roman"/>
              </w:rPr>
              <w:t>нове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критериев успешности учебной деятельности; проявляют этические чувства, прежде всего доброжелательность и эмоционально-нравственную отзывчивость, эстетические потребности, ценности и чувства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9"/>
        <w:gridCol w:w="525"/>
        <w:gridCol w:w="1128"/>
        <w:gridCol w:w="2223"/>
        <w:gridCol w:w="1322"/>
        <w:gridCol w:w="1923"/>
        <w:gridCol w:w="4671"/>
        <w:gridCol w:w="1789"/>
      </w:tblGrid>
      <w:tr w:rsidR="00416534" w:rsidRPr="00C05A08" w:rsidTr="009A7CE9">
        <w:trPr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 w:rsidTr="009A7CE9">
        <w:trPr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2C4960" w:rsidRDefault="002C4960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Проект «Родословная»</w:t>
            </w:r>
          </w:p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</w:p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46–47</w:t>
            </w:r>
          </w:p>
          <w:p w:rsidR="00915B3B" w:rsidRPr="00C05A08" w:rsidRDefault="00915B3B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 26-27</w:t>
            </w:r>
          </w:p>
          <w:p w:rsidR="00915B3B" w:rsidRPr="00C05A08" w:rsidRDefault="00915B3B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Т.с.53-54</w:t>
            </w:r>
          </w:p>
          <w:p w:rsidR="009A7CE9" w:rsidRPr="00C05A08" w:rsidRDefault="009A7CE9" w:rsidP="009A7CE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915B3B" w:rsidRPr="00C05A08" w:rsidRDefault="009A7CE9" w:rsidP="009A7CE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 w:rsidR="00915B3B" w:rsidRPr="00C05A0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Где растёт родословное дерево?</w:t>
            </w:r>
          </w:p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Родословная, родословное дерево, имя, фамилия, отчество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213CE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 родословную своей семьи.</w:t>
            </w:r>
          </w:p>
          <w:p w:rsidR="00416534" w:rsidRPr="00C05A08" w:rsidRDefault="00213CE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отбирать фотографии из семейного архива, составлять родословное древо своей семьи.</w:t>
            </w:r>
          </w:p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адекватно использовать речь для планирования и регуляции своей деятельности; различать способ и результат действия.</w:t>
            </w:r>
          </w:p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 xml:space="preserve">интервьюировать родителей о представителях старшего поколения; отбирать фотографии из семейного архива;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 w:rsidRPr="00C05A08">
              <w:rPr>
                <w:rFonts w:ascii="Times New Roman" w:hAnsi="Times New Roman" w:cs="Times New Roman"/>
              </w:rPr>
              <w:t>общие приёмы решения задач.</w:t>
            </w:r>
          </w:p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обращаться за помощью; договариваться о распределении функций и ролей в совместной деятельности; строить понятные для партнёра высказывания; оказывать в сотрудничестве взаимопомощь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Приобретают навыки адаптации в динамично изменяющемся мире, 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416534" w:rsidRPr="00C05A08" w:rsidTr="009A7CE9">
        <w:trPr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2C4960" w:rsidRDefault="002C4960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 школе</w:t>
            </w:r>
          </w:p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48–51</w:t>
            </w:r>
          </w:p>
          <w:p w:rsidR="00915B3B" w:rsidRPr="00C05A08" w:rsidRDefault="00915B3B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 28-33</w:t>
            </w:r>
          </w:p>
          <w:p w:rsidR="009A7CE9" w:rsidRPr="00C05A08" w:rsidRDefault="009A7CE9" w:rsidP="009A7CE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915B3B" w:rsidRPr="00C05A08" w:rsidRDefault="009A7CE9" w:rsidP="009A7CE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Что общего у школы и дома?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Школа, урок, перемена, звонок, правила поведения в школе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213CE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обсуждать вопрос о культуре общения в школе; будут учиться оценивать характер взаимоотношений людей в школе.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ставить новые учебные задачи в сотрудничестве с учителем;</w:t>
            </w:r>
            <w:r w:rsidRPr="00C05A08">
              <w:rPr>
                <w:rFonts w:ascii="Times New Roman" w:hAnsi="Times New Roman" w:cs="Times New Roman"/>
                <w:color w:val="000000"/>
              </w:rPr>
              <w:t>соотносить способ действия и его результат с заданным эталоном</w:t>
            </w:r>
            <w:r w:rsidRPr="00C05A08">
              <w:rPr>
                <w:rFonts w:ascii="Times New Roman" w:hAnsi="Times New Roman" w:cs="Times New Roman"/>
                <w:color w:val="000000"/>
              </w:rPr>
              <w:br/>
              <w:t>с целью обнаружения отклонений и отличий от эталона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 xml:space="preserve">моделировать различные ситуации общения на уроках и перемене; </w:t>
            </w:r>
            <w:r w:rsidRPr="00C05A08">
              <w:rPr>
                <w:rFonts w:ascii="Times New Roman" w:hAnsi="Times New Roman" w:cs="Times New Roman"/>
                <w:color w:val="000000"/>
              </w:rPr>
              <w:t>контролировать и оценивать процесс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Принимают образ «хорошего ученика»; проявляют самооценку на основе критериев успешности учебной деятельности; имеют мотивацию 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9"/>
        <w:gridCol w:w="525"/>
        <w:gridCol w:w="1128"/>
        <w:gridCol w:w="2223"/>
        <w:gridCol w:w="1322"/>
        <w:gridCol w:w="1923"/>
        <w:gridCol w:w="4671"/>
        <w:gridCol w:w="1789"/>
      </w:tblGrid>
      <w:tr w:rsidR="00416534" w:rsidRPr="00C05A0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решить, какие правила поведения следует соблюдать в школе и почему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color w:val="000000"/>
              </w:rPr>
              <w:t>и результат деятельности;</w:t>
            </w:r>
            <w:r w:rsidRPr="00C05A08">
              <w:rPr>
                <w:rFonts w:ascii="Times New Roman" w:hAnsi="Times New Roman" w:cs="Times New Roman"/>
              </w:rPr>
              <w:t xml:space="preserve"> устанавливать причинно-следственные связи.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 xml:space="preserve">разрешать конфликты на основе учёта интересов и позиций всех участников; координировать и принимать различные позиции во взаимодействии; договариваться о распределении функций </w:t>
            </w:r>
            <w:r w:rsidRPr="00C05A08">
              <w:rPr>
                <w:rFonts w:ascii="Times New Roman" w:hAnsi="Times New Roman" w:cs="Times New Roman"/>
              </w:rPr>
              <w:br/>
              <w:t>и ролей в совместной деятельности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учебной деятельности (социальная, учебно-познавательная и внешняя)</w:t>
            </w:r>
          </w:p>
        </w:tc>
      </w:tr>
      <w:tr w:rsidR="00416534" w:rsidRPr="00C05A0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2C4960" w:rsidRDefault="002C4960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Правила вежливости 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52–55</w:t>
            </w:r>
          </w:p>
          <w:p w:rsidR="001B0DC9" w:rsidRPr="00C05A08" w:rsidRDefault="001B0DC9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 34-35, Т.с. 55-56</w:t>
            </w:r>
          </w:p>
          <w:p w:rsidR="009A7CE9" w:rsidRPr="00C05A08" w:rsidRDefault="009A7CE9" w:rsidP="009A7CE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1B0DC9" w:rsidRPr="00C05A08" w:rsidRDefault="009A7CE9" w:rsidP="009A7CE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Что означает слово «здравствуйте»?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Вежливые слова, культура поведения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213CE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что такое культура поведения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и для чего она нужна.</w:t>
            </w:r>
          </w:p>
          <w:p w:rsidR="00416534" w:rsidRPr="00213CE4" w:rsidRDefault="00213CE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правилам вежливости при общении со взрослыми и сверстниками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постоянно использовать в речи «вежливые» </w:t>
            </w:r>
            <w:proofErr w:type="spellStart"/>
            <w:r w:rsidRPr="00C05A08">
              <w:rPr>
                <w:rFonts w:ascii="Times New Roman" w:hAnsi="Times New Roman" w:cs="Times New Roman"/>
              </w:rPr>
              <w:t>словав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общении с од-</w:t>
            </w:r>
            <w:proofErr w:type="spellStart"/>
            <w:r w:rsidRPr="00C05A08">
              <w:rPr>
                <w:rFonts w:ascii="Times New Roman" w:hAnsi="Times New Roman" w:cs="Times New Roman"/>
              </w:rPr>
              <w:t>ноклассниками</w:t>
            </w:r>
            <w:proofErr w:type="spellEnd"/>
            <w:r w:rsidRPr="00C05A08">
              <w:rPr>
                <w:rFonts w:ascii="Times New Roman" w:hAnsi="Times New Roman" w:cs="Times New Roman"/>
              </w:rPr>
              <w:t>, другими людьми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оценивать свои достижения на уроке; выбирать действия в соответствии с поставленной задачей и условиями её реализации.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05A08">
              <w:rPr>
                <w:rFonts w:ascii="Times New Roman" w:hAnsi="Times New Roman" w:cs="Times New Roman"/>
              </w:rPr>
              <w:t xml:space="preserve"> моделировать ситуации общения, встречающиеся в различных жизненных обстоятельствах; устанавливать причинно-следственные связи; строить рас-</w:t>
            </w:r>
          </w:p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</w:rPr>
              <w:t xml:space="preserve">суждения; выполнять </w:t>
            </w:r>
            <w:r w:rsidRPr="00C05A08">
              <w:rPr>
                <w:rFonts w:ascii="Times New Roman" w:hAnsi="Times New Roman" w:cs="Times New Roman"/>
                <w:color w:val="000000"/>
              </w:rPr>
              <w:t>смысловое чтение.</w:t>
            </w:r>
          </w:p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разрешать конфликты на основе учёта интересов и позиций всех участников; оказывать в сотрудничестве взаимопомощь; договариваться о распределении функций и ролей в совместной деятельности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Воспринимают социальную компетентность как готовность к решению моральных дилемм; устойчиво следуют в поведении социальным нормам; приобретают начальные навыки адаптации в динамично изменяющемся мире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9"/>
        <w:gridCol w:w="525"/>
        <w:gridCol w:w="1128"/>
        <w:gridCol w:w="2223"/>
        <w:gridCol w:w="1322"/>
        <w:gridCol w:w="1923"/>
        <w:gridCol w:w="4671"/>
        <w:gridCol w:w="1789"/>
      </w:tblGrid>
      <w:tr w:rsidR="00416534" w:rsidRPr="00C05A0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9A7CE9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248EE" w:rsidRDefault="00C248EE" w:rsidP="009A7CE9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9A7CE9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Ты</w:t>
            </w:r>
            <w:r w:rsidR="0096629A">
              <w:rPr>
                <w:rFonts w:ascii="Times New Roman" w:hAnsi="Times New Roman" w:cs="Times New Roman"/>
              </w:rPr>
              <w:t xml:space="preserve"> </w:t>
            </w:r>
            <w:r w:rsidRPr="00C05A08">
              <w:rPr>
                <w:rFonts w:ascii="Times New Roman" w:hAnsi="Times New Roman" w:cs="Times New Roman"/>
              </w:rPr>
              <w:t xml:space="preserve">и твои друзья 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9A7CE9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9A7CE9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56–59</w:t>
            </w:r>
          </w:p>
          <w:p w:rsidR="001B0DC9" w:rsidRPr="00C05A08" w:rsidRDefault="001B0DC9" w:rsidP="009A7CE9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 36-40</w:t>
            </w:r>
          </w:p>
          <w:p w:rsidR="001B0DC9" w:rsidRPr="00C05A08" w:rsidRDefault="001B0DC9" w:rsidP="009A7CE9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 56-57</w:t>
            </w:r>
          </w:p>
          <w:p w:rsidR="009A7CE9" w:rsidRPr="00C05A08" w:rsidRDefault="009A7CE9" w:rsidP="009A7CE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1B0DC9" w:rsidRPr="00C05A08" w:rsidRDefault="009A7CE9" w:rsidP="009A7CE9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9A7CE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Как поступают настоящие друзья?</w:t>
            </w:r>
          </w:p>
          <w:p w:rsidR="00416534" w:rsidRPr="00C05A08" w:rsidRDefault="00416534" w:rsidP="009A7CE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9A7CE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Дружба, друг, правила поведения в гостях, взаимное уважение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213CE4" w:rsidP="00030AC6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что самое ценное в дружбе.</w:t>
            </w:r>
          </w:p>
          <w:p w:rsidR="00416534" w:rsidRPr="00213CE4" w:rsidRDefault="00213CE4" w:rsidP="00030AC6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16534" w:rsidRPr="00C05A08">
              <w:rPr>
                <w:rFonts w:ascii="Times New Roman" w:hAnsi="Times New Roman" w:cs="Times New Roman"/>
              </w:rPr>
              <w:t xml:space="preserve">удут учиться оценивать характер взаимоотношений между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сверст</w:t>
            </w:r>
            <w:r w:rsidR="00594C79" w:rsidRPr="00C05A08">
              <w:rPr>
                <w:rFonts w:ascii="Times New Roman" w:hAnsi="Times New Roman" w:cs="Times New Roman"/>
              </w:rPr>
              <w:t>-</w:t>
            </w:r>
            <w:r w:rsidR="00416534" w:rsidRPr="00C05A08">
              <w:rPr>
                <w:rFonts w:ascii="Times New Roman" w:hAnsi="Times New Roman" w:cs="Times New Roman"/>
              </w:rPr>
              <w:t>никами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совер</w:t>
            </w:r>
            <w:r w:rsidR="00594C79" w:rsidRPr="00C05A08">
              <w:rPr>
                <w:rFonts w:ascii="Times New Roman" w:hAnsi="Times New Roman" w:cs="Times New Roman"/>
              </w:rPr>
              <w:t>-</w:t>
            </w:r>
            <w:r w:rsidR="00416534" w:rsidRPr="00C05A08">
              <w:rPr>
                <w:rFonts w:ascii="Times New Roman" w:hAnsi="Times New Roman" w:cs="Times New Roman"/>
              </w:rPr>
              <w:t>шать</w:t>
            </w:r>
            <w:proofErr w:type="spellEnd"/>
            <w:r w:rsidR="00416534" w:rsidRPr="00C05A08">
              <w:rPr>
                <w:rFonts w:ascii="Times New Roman" w:hAnsi="Times New Roman" w:cs="Times New Roman"/>
              </w:rPr>
              <w:t xml:space="preserve"> добрые и справедливые поступки; </w:t>
            </w:r>
            <w:proofErr w:type="spellStart"/>
            <w:r w:rsidR="00416534" w:rsidRPr="00C05A08">
              <w:rPr>
                <w:rFonts w:ascii="Times New Roman" w:hAnsi="Times New Roman" w:cs="Times New Roman"/>
              </w:rPr>
              <w:t>нау</w:t>
            </w:r>
            <w:r w:rsidR="009A7CE9">
              <w:rPr>
                <w:rFonts w:ascii="Times New Roman" w:hAnsi="Times New Roman" w:cs="Times New Roman"/>
              </w:rPr>
              <w:t>-</w:t>
            </w:r>
            <w:r w:rsidR="00416534" w:rsidRPr="00C05A08">
              <w:rPr>
                <w:rFonts w:ascii="Times New Roman" w:hAnsi="Times New Roman" w:cs="Times New Roman"/>
              </w:rPr>
              <w:t>чатсяформули</w:t>
            </w:r>
            <w:r w:rsidR="009A7C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правила этикета,</w:t>
            </w:r>
          </w:p>
          <w:p w:rsidR="00416534" w:rsidRPr="00C05A08" w:rsidRDefault="00416534" w:rsidP="00030AC6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осознают необходимость культурного поведения в гостях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9A7CE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05A08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составлять план и последовательность действий; вносить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 необходимые дополненияи изменения в план и способ действияв случае расхождения эталона, реального действия и его результата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9A7CE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 xml:space="preserve">моделировать правила поведения за столом; ориентироваться в разнообразии способов решения задач;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самостоятельно создавать алгоритмы деятельности при </w:t>
            </w:r>
            <w:r w:rsidRPr="00C05A08">
              <w:rPr>
                <w:rFonts w:ascii="Times New Roman" w:hAnsi="Times New Roman" w:cs="Times New Roman"/>
              </w:rPr>
              <w:t>составлении правил поведения в гостях; оценивать информацию</w:t>
            </w:r>
            <w:r w:rsidRPr="00C05A08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C05A08">
              <w:rPr>
                <w:rFonts w:ascii="Times New Roman" w:hAnsi="Times New Roman" w:cs="Times New Roman"/>
              </w:rPr>
              <w:t>критическая оценка).</w:t>
            </w:r>
          </w:p>
          <w:p w:rsidR="00416534" w:rsidRPr="00C05A08" w:rsidRDefault="00416534" w:rsidP="009A7CE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05A08">
              <w:rPr>
                <w:rFonts w:ascii="Times New Roman" w:hAnsi="Times New Roman" w:cs="Times New Roman"/>
              </w:rPr>
              <w:t xml:space="preserve"> разрешать конфликты на основе учёта интересов и позиций всех участников; строить понятные для партнёра высказывания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9A7CE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Воспринимают социальную компетентность как готовность к решению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мо</w:t>
            </w:r>
            <w:proofErr w:type="spellEnd"/>
            <w:r w:rsidR="009A7CE9">
              <w:rPr>
                <w:rFonts w:ascii="Times New Roman" w:hAnsi="Times New Roman" w:cs="Times New Roman"/>
              </w:rPr>
              <w:t>-</w:t>
            </w:r>
            <w:proofErr w:type="spellStart"/>
            <w:r w:rsidRPr="00C05A08">
              <w:rPr>
                <w:rFonts w:ascii="Times New Roman" w:hAnsi="Times New Roman" w:cs="Times New Roman"/>
              </w:rPr>
              <w:t>ральныхди</w:t>
            </w:r>
            <w:proofErr w:type="spellEnd"/>
            <w:r w:rsidR="009A7CE9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лемм; устой</w:t>
            </w:r>
            <w:r w:rsidR="009A7CE9">
              <w:rPr>
                <w:rFonts w:ascii="Times New Roman" w:hAnsi="Times New Roman" w:cs="Times New Roman"/>
              </w:rPr>
              <w:t>-</w:t>
            </w:r>
            <w:proofErr w:type="spellStart"/>
            <w:r w:rsidRPr="00C05A08">
              <w:rPr>
                <w:rFonts w:ascii="Times New Roman" w:hAnsi="Times New Roman" w:cs="Times New Roman"/>
              </w:rPr>
              <w:t>чиво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следуют в поведении со</w:t>
            </w:r>
            <w:r w:rsidR="009A7CE9">
              <w:rPr>
                <w:rFonts w:ascii="Times New Roman" w:hAnsi="Times New Roman" w:cs="Times New Roman"/>
              </w:rPr>
              <w:t>-</w:t>
            </w:r>
            <w:proofErr w:type="spellStart"/>
            <w:r w:rsidRPr="00C05A08">
              <w:rPr>
                <w:rFonts w:ascii="Times New Roman" w:hAnsi="Times New Roman" w:cs="Times New Roman"/>
              </w:rPr>
              <w:t>циальным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нор</w:t>
            </w:r>
            <w:r w:rsidR="009A7CE9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 xml:space="preserve">мам; проявляют </w:t>
            </w:r>
          </w:p>
          <w:p w:rsidR="00416534" w:rsidRPr="00C05A08" w:rsidRDefault="00416534" w:rsidP="009A7CE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этические </w:t>
            </w:r>
            <w:proofErr w:type="spellStart"/>
            <w:r w:rsidRPr="00C05A08">
              <w:rPr>
                <w:rFonts w:ascii="Times New Roman" w:hAnsi="Times New Roman" w:cs="Times New Roman"/>
              </w:rPr>
              <w:t>чув</w:t>
            </w:r>
            <w:r w:rsidR="009A7CE9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ства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, прежде всего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доброже</w:t>
            </w:r>
            <w:r w:rsidR="009A7CE9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лательность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и эмоционально-нравственную отзывчивость</w:t>
            </w:r>
          </w:p>
        </w:tc>
      </w:tr>
      <w:tr w:rsidR="00416534" w:rsidRPr="00C05A0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9A7CE9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248EE" w:rsidRDefault="00C248EE" w:rsidP="009A7CE9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9A7CE9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Мы –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зрителии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пассажиры 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реше</w:t>
            </w:r>
            <w:r w:rsidR="00594C79" w:rsidRPr="00C05A08">
              <w:rPr>
                <w:rFonts w:ascii="Times New Roman" w:hAnsi="Times New Roman" w:cs="Times New Roman"/>
                <w:i/>
                <w:iCs/>
              </w:rPr>
              <w:t>-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ние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 xml:space="preserve"> част</w:t>
            </w:r>
            <w:r w:rsidR="00594C79" w:rsidRPr="00C05A08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ных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 xml:space="preserve"> за</w:t>
            </w:r>
            <w:r w:rsidR="00594C79" w:rsidRPr="00C05A08">
              <w:rPr>
                <w:rFonts w:ascii="Times New Roman" w:hAnsi="Times New Roman" w:cs="Times New Roman"/>
                <w:i/>
                <w:iCs/>
              </w:rPr>
              <w:t>-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дач)</w:t>
            </w:r>
            <w:r w:rsidRPr="00C05A08">
              <w:rPr>
                <w:rFonts w:ascii="Times New Roman" w:hAnsi="Times New Roman" w:cs="Times New Roman"/>
              </w:rPr>
              <w:t>.У.,</w:t>
            </w:r>
          </w:p>
          <w:p w:rsidR="00416534" w:rsidRPr="00C05A08" w:rsidRDefault="00416534" w:rsidP="009A7CE9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60–63</w:t>
            </w:r>
          </w:p>
          <w:p w:rsidR="001B0DC9" w:rsidRPr="00C05A08" w:rsidRDefault="001B0DC9" w:rsidP="009A7CE9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 41</w:t>
            </w:r>
          </w:p>
          <w:p w:rsidR="001B0DC9" w:rsidRPr="00C05A08" w:rsidRDefault="001B0DC9" w:rsidP="009A7CE9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 57-58</w:t>
            </w:r>
          </w:p>
          <w:p w:rsidR="009A7CE9" w:rsidRPr="00C05A08" w:rsidRDefault="009A7CE9" w:rsidP="009A7CE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1B0DC9" w:rsidRPr="00C05A08" w:rsidRDefault="009A7CE9" w:rsidP="009A7CE9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9A7CE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Какие места называют общественными?</w:t>
            </w:r>
          </w:p>
          <w:p w:rsidR="00416534" w:rsidRPr="00C05A08" w:rsidRDefault="00416534" w:rsidP="009A7CE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9A7CE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Общественные места, правила поведенияв общественных местах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213CE4" w:rsidP="009A7CE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 основные правила поведения в общественных местах; повторят правила поведения в школе.</w:t>
            </w:r>
          </w:p>
          <w:p w:rsidR="00F60016" w:rsidRPr="00213CE4" w:rsidRDefault="00213CE4" w:rsidP="00F600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 xml:space="preserve">аучатся правильно </w:t>
            </w:r>
            <w:r w:rsidR="00F60016" w:rsidRPr="00C05A08">
              <w:rPr>
                <w:rFonts w:ascii="Times New Roman" w:hAnsi="Times New Roman" w:cs="Times New Roman"/>
              </w:rPr>
              <w:t xml:space="preserve">вести себя в зрительном </w:t>
            </w:r>
            <w:r>
              <w:rPr>
                <w:rFonts w:ascii="Times New Roman" w:hAnsi="Times New Roman" w:cs="Times New Roman"/>
              </w:rPr>
              <w:t>зале, в общественном транспорте,</w:t>
            </w:r>
          </w:p>
          <w:p w:rsidR="00416534" w:rsidRPr="00C05A08" w:rsidRDefault="00416534" w:rsidP="009A7CE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9A7CE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ставить новые учебные задачи в сотрудничестве с учителем;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предвосхищать результат; </w:t>
            </w:r>
            <w:r w:rsidRPr="00C05A08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F60016" w:rsidRPr="00C05A08" w:rsidRDefault="00416534" w:rsidP="00F600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контролировать и оценивать процесс и результат деятельности; выбирать вид чтения в зависимости от цели; </w:t>
            </w:r>
            <w:r w:rsidR="00F60016" w:rsidRPr="00C05A08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416534" w:rsidRPr="00C05A08" w:rsidRDefault="00F60016" w:rsidP="00F60016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проявлять активность во взаимодействии </w:t>
            </w:r>
            <w:r w:rsidRPr="00C05A08">
              <w:rPr>
                <w:rFonts w:ascii="Times New Roman" w:hAnsi="Times New Roman" w:cs="Times New Roman"/>
              </w:rPr>
              <w:t>для решения коммуникативных и познавательных задач; предлагать помощь и сотрудничество; прогнозировать возникновение конфликтов при наличии разных точек зрения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9A7CE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Воспринимают социальную компетентность как готовность к решению моральных дилемм; устойчиво следуют в поведе</w:t>
            </w:r>
            <w:r w:rsidR="00594C79" w:rsidRPr="00C05A08">
              <w:rPr>
                <w:rFonts w:ascii="Times New Roman" w:hAnsi="Times New Roman" w:cs="Times New Roman"/>
              </w:rPr>
              <w:t xml:space="preserve">нии социальным нормам; </w:t>
            </w:r>
            <w:r w:rsidRPr="00C05A08">
              <w:rPr>
                <w:rFonts w:ascii="Times New Roman" w:hAnsi="Times New Roman" w:cs="Times New Roman"/>
              </w:rPr>
              <w:t>-</w:t>
            </w:r>
            <w:r w:rsidR="00F60016" w:rsidRPr="00C05A08">
              <w:rPr>
                <w:rFonts w:ascii="Times New Roman" w:hAnsi="Times New Roman" w:cs="Times New Roman"/>
              </w:rPr>
              <w:t xml:space="preserve"> приобретают навыки сотрудничества в разных ситуациях,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525"/>
        <w:gridCol w:w="1112"/>
        <w:gridCol w:w="2223"/>
        <w:gridCol w:w="1278"/>
        <w:gridCol w:w="1937"/>
        <w:gridCol w:w="4733"/>
        <w:gridCol w:w="1803"/>
      </w:tblGrid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осознают необходимость соблюдения правил поведения в общественных местах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умение не создавать конфликтов и находить выходы из спорных ситуаций</w:t>
            </w: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248EE" w:rsidRDefault="00C248EE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Проверим себя и оценим свои достижения по разделу «Общение»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конт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>-роль знаний)</w:t>
            </w:r>
            <w:r w:rsidRPr="00C05A08">
              <w:rPr>
                <w:rFonts w:ascii="Times New Roman" w:hAnsi="Times New Roman" w:cs="Times New Roman"/>
              </w:rPr>
              <w:t>. У.,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64–68</w:t>
            </w:r>
          </w:p>
          <w:p w:rsidR="001B0DC9" w:rsidRPr="00C05A08" w:rsidRDefault="001B0DC9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с.42</w:t>
            </w:r>
          </w:p>
          <w:p w:rsidR="001B0DC9" w:rsidRPr="00C05A08" w:rsidRDefault="001B0DC9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 59-60</w:t>
            </w:r>
          </w:p>
          <w:p w:rsidR="001B0DC9" w:rsidRPr="00C05A08" w:rsidRDefault="001B0DC9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Какое задание было самым трудным?</w:t>
            </w:r>
          </w:p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Оценка, отметка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213CE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оценивать свои достижения.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оценивать правильность (неправильность) предложенных ответов; формировать адекватную самооценку в соответствии с набранными баллами.</w:t>
            </w:r>
          </w:p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 xml:space="preserve">выполнять тестовые задания учебника;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 w:rsidRPr="00C05A08">
              <w:rPr>
                <w:rFonts w:ascii="Times New Roman" w:hAnsi="Times New Roman" w:cs="Times New Roman"/>
              </w:rPr>
              <w:t>общие приёмы решения задач.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ставить вопросы; обращаться за</w:t>
            </w:r>
            <w:r w:rsidR="001B0DC9" w:rsidRPr="00C05A08">
              <w:rPr>
                <w:rFonts w:ascii="Times New Roman" w:hAnsi="Times New Roman" w:cs="Times New Roman"/>
              </w:rPr>
              <w:t xml:space="preserve"> помощью; формулировать свои за</w:t>
            </w:r>
            <w:r w:rsidRPr="00C05A08">
              <w:rPr>
                <w:rFonts w:ascii="Times New Roman" w:hAnsi="Times New Roman" w:cs="Times New Roman"/>
              </w:rPr>
              <w:t>труднения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Имеют внутреннюю позицию школьника</w:t>
            </w:r>
            <w:r w:rsidRPr="00C05A08">
              <w:rPr>
                <w:rFonts w:ascii="Times New Roman" w:hAnsi="Times New Roman" w:cs="Times New Roman"/>
              </w:rPr>
              <w:br/>
              <w:t>на основе положительного от-ношения к школе; принимают образ «хорошего ученика»;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проявляют этические чувства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525"/>
        <w:gridCol w:w="1112"/>
        <w:gridCol w:w="2223"/>
        <w:gridCol w:w="1278"/>
        <w:gridCol w:w="1937"/>
        <w:gridCol w:w="4733"/>
        <w:gridCol w:w="1803"/>
      </w:tblGrid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A08">
              <w:rPr>
                <w:rFonts w:ascii="Times New Roman" w:hAnsi="Times New Roman" w:cs="Times New Roman"/>
                <w:b/>
                <w:bCs/>
              </w:rPr>
              <w:t>Путешествия (18 ч)</w:t>
            </w: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248EE" w:rsidRDefault="00C248EE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</w:rPr>
              <w:t xml:space="preserve">Посмотри вокруг </w:t>
            </w:r>
            <w:r w:rsidRPr="00C05A08">
              <w:rPr>
                <w:rFonts w:ascii="Times New Roman" w:hAnsi="Times New Roman" w:cs="Times New Roman"/>
                <w:i/>
                <w:iCs/>
              </w:rPr>
              <w:t xml:space="preserve">(постановка учебной задачи, поиск ее </w:t>
            </w: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ния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>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 .70–73</w:t>
            </w:r>
          </w:p>
          <w:p w:rsidR="001B0DC9" w:rsidRPr="00C05A08" w:rsidRDefault="001B0DC9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 43-44</w:t>
            </w:r>
          </w:p>
          <w:p w:rsidR="00F60016" w:rsidRPr="00C05A08" w:rsidRDefault="00F60016" w:rsidP="00F60016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1B0DC9" w:rsidRPr="00C05A08" w:rsidRDefault="00F60016" w:rsidP="00F600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Что помогает путешественнику не заблудиться?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Стороны горизонта, горизонт, линия горизонта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213CE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что такое горизонт и линии горизонта, какие бывают стороны горизонта.</w:t>
            </w:r>
          </w:p>
          <w:p w:rsidR="00416534" w:rsidRPr="00C05A08" w:rsidRDefault="00213CE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различатьи обозначать стороны горизонта на схеме.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раздела и данного урока, стремиться их выполнить; вносить необходимые коррективы в действие после его завершения на основе его оценки и учёта сделанных ошибок.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сравнивать фотографии</w:t>
            </w:r>
            <w:r w:rsidRPr="00C05A08">
              <w:rPr>
                <w:rFonts w:ascii="Times New Roman" w:hAnsi="Times New Roman" w:cs="Times New Roman"/>
              </w:rPr>
              <w:br/>
              <w:t>в учебнике; создавать и преобразовывать модели и схемы для решения задач; анализировать информацию.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05A08">
              <w:rPr>
                <w:rFonts w:ascii="Times New Roman" w:hAnsi="Times New Roman" w:cs="Times New Roman"/>
              </w:rPr>
              <w:t xml:space="preserve"> работать в паре; задавать вопросы, необходимые для организации собственной деятельности и сотрудничества с партнёром; строить понятныедля партнёра высказывания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мире; принимают образ «хорошего ученика»</w:t>
            </w: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248EE" w:rsidRDefault="00C248EE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Ориентирование на местности 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(освоение нового мате-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Как узнать, где ты находишься?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Ориентирование, ориентир, компас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213CE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что такое ориентирование</w:t>
            </w:r>
          </w:p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на местности.</w:t>
            </w:r>
          </w:p>
          <w:p w:rsidR="00416534" w:rsidRPr="00213CE4" w:rsidRDefault="00213CE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16534" w:rsidRPr="00C05A08">
              <w:rPr>
                <w:rFonts w:ascii="Times New Roman" w:hAnsi="Times New Roman" w:cs="Times New Roman"/>
              </w:rPr>
              <w:t>удут</w:t>
            </w:r>
            <w:r>
              <w:rPr>
                <w:rFonts w:ascii="Times New Roman" w:hAnsi="Times New Roman" w:cs="Times New Roman"/>
              </w:rPr>
              <w:t xml:space="preserve"> учиться ориентироваться по компасу.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594C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использовать речь для регуляции своего действия; вносить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Имеют внутреннюю позицию </w:t>
            </w:r>
            <w:proofErr w:type="spellStart"/>
            <w:r w:rsidRPr="00C05A08">
              <w:rPr>
                <w:rFonts w:ascii="Times New Roman" w:hAnsi="Times New Roman" w:cs="Times New Roman"/>
              </w:rPr>
              <w:t>школьникана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основе положительного от-ношения к школе;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приобрета</w:t>
            </w:r>
            <w:proofErr w:type="spellEnd"/>
            <w:r w:rsidRPr="00C05A08">
              <w:rPr>
                <w:rFonts w:ascii="Times New Roman" w:hAnsi="Times New Roman" w:cs="Times New Roman"/>
              </w:rPr>
              <w:t>-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525"/>
        <w:gridCol w:w="1112"/>
        <w:gridCol w:w="2223"/>
        <w:gridCol w:w="1278"/>
        <w:gridCol w:w="1937"/>
        <w:gridCol w:w="4733"/>
        <w:gridCol w:w="1803"/>
      </w:tblGrid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риала)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74–75</w:t>
            </w:r>
          </w:p>
          <w:p w:rsidR="001B0DC9" w:rsidRPr="00C05A08" w:rsidRDefault="001B0DC9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 45-48</w:t>
            </w:r>
          </w:p>
          <w:p w:rsidR="001B0DC9" w:rsidRPr="00C05A08" w:rsidRDefault="001B0DC9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Т.с.61-62</w:t>
            </w:r>
          </w:p>
          <w:p w:rsidR="00F60016" w:rsidRPr="00C05A08" w:rsidRDefault="00F60016" w:rsidP="00F60016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1B0DC9" w:rsidRPr="00C05A08" w:rsidRDefault="00F60016" w:rsidP="00F600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находить ориентиры</w:t>
            </w:r>
            <w:r w:rsidRPr="00C05A08">
              <w:rPr>
                <w:rFonts w:ascii="Times New Roman" w:hAnsi="Times New Roman" w:cs="Times New Roman"/>
              </w:rPr>
              <w:br/>
              <w:t>на рисунке учебника, по дороге от дома до школы, в своём городе; выбирать наиболее эффективные способы решения задач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;</w:t>
            </w:r>
            <w:r w:rsidRPr="00C05A08">
              <w:rPr>
                <w:rFonts w:ascii="Times New Roman" w:hAnsi="Times New Roman" w:cs="Times New Roman"/>
              </w:rPr>
              <w:t xml:space="preserve"> осуществлять сбор и обработку информации. 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проявлять активность во взаимодействии </w:t>
            </w:r>
            <w:r w:rsidRPr="00C05A08">
              <w:rPr>
                <w:rFonts w:ascii="Times New Roman" w:hAnsi="Times New Roman" w:cs="Times New Roman"/>
              </w:rPr>
              <w:t>для решения коммуникативных и познавательных задач; предлагать помощь и сотрудничество; строить понятные для партнёра высказывания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ют начальные навыки адаптации в динамично изменяющемся мире,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213CE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DF25BE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Ориентирование на местности. 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Практическая  работа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76–77</w:t>
            </w:r>
          </w:p>
          <w:p w:rsidR="00416534" w:rsidRPr="00C05A08" w:rsidRDefault="001B0DC9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Т.с.63-64</w:t>
            </w:r>
          </w:p>
          <w:p w:rsidR="00F60016" w:rsidRPr="00C05A08" w:rsidRDefault="00F60016" w:rsidP="00F60016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1B0DC9" w:rsidRPr="00C05A08" w:rsidRDefault="00F60016" w:rsidP="00F600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Как ориентироваться в лесу или в поле?</w:t>
            </w:r>
          </w:p>
          <w:p w:rsidR="00416534" w:rsidRPr="00C05A08" w:rsidRDefault="00416534" w:rsidP="00F600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Природные ориентиры, компас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213CE4" w:rsidRDefault="00213CE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ориентироваться по солн</w:t>
            </w:r>
            <w:r>
              <w:rPr>
                <w:rFonts w:ascii="Times New Roman" w:hAnsi="Times New Roman" w:cs="Times New Roman"/>
              </w:rPr>
              <w:t>цу, местным природным признакам,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соблюдать правила безопасного поведения в природе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предвидеть возможности получения конкретного результата; </w:t>
            </w:r>
            <w:r w:rsidRPr="00C05A08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ориентироваться в разнообразии способов решения задач; выбирать наиболее эффективные способы решения задач; осуществлять поиск и выделение необходимой информации из различных источников; устанавливать причинно-следственные связи.</w:t>
            </w:r>
          </w:p>
          <w:p w:rsidR="00DE1616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предвидеть возможности получения конкретного результата; </w:t>
            </w:r>
          </w:p>
          <w:p w:rsidR="00416534" w:rsidRPr="00C05A08" w:rsidRDefault="00DE1616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</w:rPr>
              <w:t>составлять план и последовательность действий; договариваться о распределении функций и ролей в совместной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Проявляют самостоятельность и личную ответственность за свои поступки, само-оценку на основе критериев успешности учебной деятельности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525"/>
        <w:gridCol w:w="1112"/>
        <w:gridCol w:w="2223"/>
        <w:gridCol w:w="1278"/>
        <w:gridCol w:w="1937"/>
        <w:gridCol w:w="4733"/>
        <w:gridCol w:w="1803"/>
      </w:tblGrid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F60016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E7C96">
              <w:rPr>
                <w:rFonts w:ascii="Times New Roman" w:hAnsi="Times New Roman" w:cs="Times New Roman"/>
                <w:bCs/>
                <w:i/>
              </w:rPr>
              <w:t>сотрудничестве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600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деятельности;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определять цели, функции участников, способы взаимодействия; </w:t>
            </w:r>
            <w:r w:rsidRPr="00C05A08">
              <w:rPr>
                <w:rFonts w:ascii="Times New Roman" w:hAnsi="Times New Roman" w:cs="Times New Roman"/>
              </w:rPr>
              <w:t>координироватьи принимать различные позиции во взаимодействии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DF25BE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Формы земной поверхности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78–81</w:t>
            </w:r>
          </w:p>
          <w:p w:rsidR="00184EAD" w:rsidRPr="00C05A08" w:rsidRDefault="00184EAD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 49-50</w:t>
            </w:r>
          </w:p>
          <w:p w:rsidR="00F60016" w:rsidRPr="00C05A08" w:rsidRDefault="00F60016" w:rsidP="00F60016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F60016" w:rsidRDefault="00F60016" w:rsidP="00F600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</w:p>
          <w:p w:rsidR="00184EAD" w:rsidRPr="00C05A08" w:rsidRDefault="00F60016" w:rsidP="00F600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184EAD" w:rsidRPr="00F60016">
              <w:rPr>
                <w:rFonts w:ascii="Times New Roman" w:hAnsi="Times New Roman" w:cs="Times New Roman"/>
                <w:bCs/>
                <w:i/>
              </w:rPr>
              <w:t>ИКТ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Как можно назвать горы и равнины?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Земная поверхность, формы земной поверхности, холм, гора, равнина, горный хребет, подножие, склон, вершина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213CE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какие формы земной поверхности бывают.</w:t>
            </w:r>
          </w:p>
          <w:p w:rsidR="00416534" w:rsidRPr="00C05A08" w:rsidRDefault="00213CE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сравнивать по схеме холм и гору.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осуществлять самопроверку с помощью учебника. 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 xml:space="preserve">использовать знаково-символические средства, в том числе модели и схемы; </w:t>
            </w:r>
            <w:r w:rsidRPr="00C05A08">
              <w:rPr>
                <w:rFonts w:ascii="Times New Roman" w:hAnsi="Times New Roman" w:cs="Times New Roman"/>
                <w:color w:val="000000"/>
              </w:rPr>
              <w:t>узнавать, называть и определять объекты окружающей действительности в соответствии с темой урока; анализировать цветовое обозначение равнин и гор на глобусе.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задавать вопросы; обращаться за помощью, осуществлять взаимный контроль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Имеют целостный взглядна мир, эстетические потребности, ценности и чувства; приобретают навыки сотрудничества в разных ситуациях</w:t>
            </w: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F044B6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Водные богатства 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Что общего у моря</w:t>
            </w:r>
            <w:r w:rsidRPr="00C05A08">
              <w:rPr>
                <w:rFonts w:ascii="Times New Roman" w:hAnsi="Times New Roman" w:cs="Times New Roman"/>
              </w:rPr>
              <w:br/>
              <w:t xml:space="preserve">и реки?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Исчерпаемы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ли водные богатства?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Водоёмы искусственные и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ес-тественные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, родник, части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213CE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что составляет водные богатства нашей страны.</w:t>
            </w:r>
          </w:p>
          <w:p w:rsidR="00416534" w:rsidRPr="00C05A08" w:rsidRDefault="00213CE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 xml:space="preserve">аучатся называть 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</w:t>
            </w:r>
            <w:r w:rsidRPr="00C05A08">
              <w:rPr>
                <w:rFonts w:ascii="Times New Roman" w:hAnsi="Times New Roman" w:cs="Times New Roman"/>
                <w:color w:val="000000"/>
              </w:rPr>
              <w:t>выделять и формулировать то, что уже усвоено и что еще нужно усвоить; определять качество и уровень усвоения; устанавливать соответствие полученного результата поставлен-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Проявляют эстетические потребности, ценности и чувства, экологическую культуру: 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525"/>
        <w:gridCol w:w="1112"/>
        <w:gridCol w:w="2223"/>
        <w:gridCol w:w="1278"/>
        <w:gridCol w:w="1937"/>
        <w:gridCol w:w="4733"/>
        <w:gridCol w:w="1803"/>
      </w:tblGrid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82–85</w:t>
            </w:r>
          </w:p>
          <w:p w:rsidR="00184EAD" w:rsidRPr="00C05A08" w:rsidRDefault="00184EAD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 51-53</w:t>
            </w:r>
          </w:p>
          <w:p w:rsidR="00184EAD" w:rsidRPr="00C05A08" w:rsidRDefault="00184EAD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Т.с.65-66</w:t>
            </w:r>
          </w:p>
          <w:p w:rsidR="00F60016" w:rsidRPr="00C05A08" w:rsidRDefault="00F60016" w:rsidP="00F60016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F60016" w:rsidRDefault="00F60016" w:rsidP="00F60016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</w:p>
          <w:p w:rsidR="00184EAD" w:rsidRPr="00F60016" w:rsidRDefault="00F60016" w:rsidP="00F60016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="00184EAD" w:rsidRPr="00F60016">
              <w:rPr>
                <w:rFonts w:ascii="Times New Roman" w:hAnsi="Times New Roman" w:cs="Times New Roman"/>
                <w:bCs/>
                <w:i/>
              </w:rPr>
              <w:t>ИКТ</w:t>
            </w:r>
          </w:p>
          <w:p w:rsidR="00184EAD" w:rsidRPr="00C05A08" w:rsidRDefault="00184EAD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реки: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ис</w:t>
            </w:r>
            <w:proofErr w:type="spellEnd"/>
            <w:r w:rsidRPr="00C05A08">
              <w:rPr>
                <w:rFonts w:ascii="Times New Roman" w:hAnsi="Times New Roman" w:cs="Times New Roman"/>
              </w:rPr>
              <w:t>-ток, устье,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русло,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бе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- 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A08">
              <w:rPr>
                <w:rFonts w:ascii="Times New Roman" w:hAnsi="Times New Roman" w:cs="Times New Roman"/>
              </w:rPr>
              <w:t>рега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, притоки, водные богатства, водные ресурсы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части реки.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color w:val="000000"/>
              </w:rPr>
              <w:t>ной цели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и схемы; </w:t>
            </w:r>
            <w:r w:rsidRPr="00C05A08">
              <w:rPr>
                <w:rFonts w:ascii="Times New Roman" w:hAnsi="Times New Roman" w:cs="Times New Roman"/>
                <w:color w:val="000000"/>
              </w:rPr>
              <w:t>узнавать, называть и определять объекты окружающей действительности в соответствии с темой урока;</w:t>
            </w:r>
            <w:r w:rsidRPr="00C05A08">
              <w:rPr>
                <w:rFonts w:ascii="Times New Roman" w:hAnsi="Times New Roman" w:cs="Times New Roman"/>
              </w:rPr>
              <w:t xml:space="preserve"> классифицировать по заданным критериям (река, озеро, пруд).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05A08">
              <w:rPr>
                <w:rFonts w:ascii="Times New Roman" w:hAnsi="Times New Roman" w:cs="Times New Roman"/>
              </w:rPr>
              <w:t xml:space="preserve"> формулировать собственное мнение и позицию, свои затруднения; обращаться за помощью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готовность следовать нормам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природоохран</w:t>
            </w:r>
            <w:proofErr w:type="spellEnd"/>
            <w:r w:rsidRPr="00C05A08">
              <w:rPr>
                <w:rFonts w:ascii="Times New Roman" w:hAnsi="Times New Roman" w:cs="Times New Roman"/>
              </w:rPr>
              <w:t>-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A08">
              <w:rPr>
                <w:rFonts w:ascii="Times New Roman" w:hAnsi="Times New Roman" w:cs="Times New Roman"/>
              </w:rPr>
              <w:t>ного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, нерасточительного поведения, чувства со-причастности и гордости за свою Родину; воспринимают гражданскую идентичностьв форме осознания «Я» как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гра-жданина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D231A3" w:rsidP="00DE1616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 гости к весне.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Экскурсия 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  <w:p w:rsidR="00F60016" w:rsidRPr="00C05A08" w:rsidRDefault="00F60016" w:rsidP="00F60016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692093" w:rsidRPr="00C05A08" w:rsidRDefault="00F60016" w:rsidP="00F60016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Что не изменилось весной?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Сезонные изменения, живая и неживая природа, погода, перелётные птицы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213CE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точнят знания о весенних изменениях в природе.</w:t>
            </w: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наблюдать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за состоянием погоды; будут учиться рассказывать о своих наблюдениях в природе родного края, 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 преобразовывать практическую задачу в </w:t>
            </w:r>
            <w:proofErr w:type="spellStart"/>
            <w:r w:rsidRPr="00C05A08">
              <w:rPr>
                <w:rFonts w:ascii="Times New Roman" w:hAnsi="Times New Roman" w:cs="Times New Roman"/>
                <w:color w:val="000000"/>
              </w:rPr>
              <w:t>по-знавательную</w:t>
            </w:r>
            <w:proofErr w:type="spellEnd"/>
            <w:r w:rsidRPr="00C05A08">
              <w:rPr>
                <w:rFonts w:ascii="Times New Roman" w:hAnsi="Times New Roman" w:cs="Times New Roman"/>
                <w:color w:val="000000"/>
              </w:rPr>
              <w:t>; ставить новые учебные задачи в сотрудничестве с учителем; устанавливать соответствие полученного результата поставленной цели; оценивать свои достижения на экскурсии.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 xml:space="preserve">осуществлять поиск, выделение, анализ и обработку необходимой ин-формации; наблюдать за природными явлениями во время экскурсии и на основе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Проявляют самооценку на ос-</w:t>
            </w:r>
            <w:proofErr w:type="spellStart"/>
            <w:r w:rsidRPr="00C05A08">
              <w:rPr>
                <w:rFonts w:ascii="Times New Roman" w:hAnsi="Times New Roman" w:cs="Times New Roman"/>
              </w:rPr>
              <w:t>нове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критериев успешности учебной деятельности; имеют целостный, взгляд на мирв единствеи разнообразии природы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525"/>
        <w:gridCol w:w="1112"/>
        <w:gridCol w:w="2223"/>
        <w:gridCol w:w="1278"/>
        <w:gridCol w:w="1937"/>
        <w:gridCol w:w="4733"/>
        <w:gridCol w:w="1803"/>
      </w:tblGrid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обобщать свои наблюдения.</w:t>
            </w:r>
          </w:p>
          <w:p w:rsidR="00416534" w:rsidRPr="00C05A08" w:rsidRDefault="00416534" w:rsidP="00DE161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pacing w:val="-15"/>
              </w:rPr>
            </w:pP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результатов наблюдений формулировать выводы; строить рассуждения.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определять общую цель и пути ее достижения; осуществлять взаимный контроль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6B27DD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 гости</w:t>
            </w:r>
            <w:r w:rsidRPr="00C05A08">
              <w:rPr>
                <w:rFonts w:ascii="Times New Roman" w:hAnsi="Times New Roman" w:cs="Times New Roman"/>
              </w:rPr>
              <w:br/>
              <w:t>к весне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86–89</w:t>
            </w:r>
          </w:p>
          <w:p w:rsidR="00692093" w:rsidRPr="00C05A08" w:rsidRDefault="00692093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 54-58</w:t>
            </w:r>
          </w:p>
          <w:p w:rsidR="00F60016" w:rsidRPr="00C05A08" w:rsidRDefault="00692093" w:rsidP="00F60016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</w:rPr>
              <w:t>Т.с. 67-68</w:t>
            </w:r>
            <w:r w:rsidR="00F60016"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692093" w:rsidRPr="00C05A08" w:rsidRDefault="00F60016" w:rsidP="00F600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213CE4" w:rsidRDefault="00213CE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13CE4">
              <w:rPr>
                <w:rFonts w:ascii="Times New Roman" w:hAnsi="Times New Roman" w:cs="Times New Roman"/>
                <w:bCs/>
              </w:rPr>
              <w:t>Что изменилось весной в живой и неживой природе?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Сезонные изменения, живая и неживая природа, погода, перелётные птицы, ледоход, половодье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213CE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16534" w:rsidRPr="00C05A08">
              <w:rPr>
                <w:rFonts w:ascii="Times New Roman" w:hAnsi="Times New Roman" w:cs="Times New Roman"/>
              </w:rPr>
              <w:t>бобщат знания о весенних изменениях в природе.</w:t>
            </w:r>
          </w:p>
          <w:p w:rsidR="00416534" w:rsidRPr="00C05A08" w:rsidRDefault="00213CE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замечать весенние изменения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 природе и рас-сказывать о них.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</w:t>
            </w:r>
            <w:r w:rsidRPr="00C05A08">
              <w:rPr>
                <w:rFonts w:ascii="Times New Roman" w:hAnsi="Times New Roman" w:cs="Times New Roman"/>
                <w:color w:val="000000"/>
              </w:rPr>
              <w:t>устанавливать соответствие полученного результата поставленной цели; осуществлять самопроверку.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осуществлять поиск и выделение необходимой информации, анализ и обработку информации, моделировать взаимосвязи весенних явлений в живой и неживой природе.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05A08">
              <w:rPr>
                <w:rFonts w:ascii="Times New Roman" w:hAnsi="Times New Roman" w:cs="Times New Roman"/>
              </w:rPr>
              <w:t xml:space="preserve"> определять общую цель и пути ее достижения; осуществлять взаимный контроль; работать в сотрудничестве со взрослыми для решения познавательных и учебно-практических задач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F600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Проявляют самостоятельность и личную ответственность за свои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пос</w:t>
            </w:r>
            <w:r w:rsidR="00F60016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тупки</w:t>
            </w:r>
            <w:proofErr w:type="spellEnd"/>
            <w:r w:rsidRPr="00C05A08">
              <w:rPr>
                <w:rFonts w:ascii="Times New Roman" w:hAnsi="Times New Roman" w:cs="Times New Roman"/>
              </w:rPr>
              <w:t>, экологи</w:t>
            </w:r>
            <w:r w:rsidR="00F60016">
              <w:rPr>
                <w:rFonts w:ascii="Times New Roman" w:hAnsi="Times New Roman" w:cs="Times New Roman"/>
              </w:rPr>
              <w:t>-</w:t>
            </w:r>
            <w:proofErr w:type="spellStart"/>
            <w:r w:rsidRPr="00C05A08">
              <w:rPr>
                <w:rFonts w:ascii="Times New Roman" w:hAnsi="Times New Roman" w:cs="Times New Roman"/>
              </w:rPr>
              <w:t>ческую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культу</w:t>
            </w:r>
            <w:r w:rsidR="00F60016">
              <w:rPr>
                <w:rFonts w:ascii="Times New Roman" w:hAnsi="Times New Roman" w:cs="Times New Roman"/>
              </w:rPr>
              <w:t>-</w:t>
            </w:r>
            <w:proofErr w:type="spellStart"/>
            <w:r w:rsidRPr="00C05A08">
              <w:rPr>
                <w:rFonts w:ascii="Times New Roman" w:hAnsi="Times New Roman" w:cs="Times New Roman"/>
              </w:rPr>
              <w:t>ру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: ценностное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отношениек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природному миру,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гото</w:t>
            </w:r>
            <w:r w:rsidR="00F60016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вностьследо</w:t>
            </w:r>
            <w:r w:rsidR="00F60016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вать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нормам природоохранного,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нерасточи</w:t>
            </w:r>
            <w:proofErr w:type="spellEnd"/>
            <w:r w:rsidR="00F60016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тельного, здоровье</w:t>
            </w:r>
            <w:r w:rsidR="00F60016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сберегающего поведения</w:t>
            </w: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BC575E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B415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Россия на карте.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Практи</w:t>
            </w:r>
            <w:r w:rsidR="00DE1616" w:rsidRPr="00C05A08">
              <w:rPr>
                <w:rFonts w:ascii="Times New Roman" w:hAnsi="Times New Roman" w:cs="Times New Roman"/>
              </w:rPr>
              <w:t>ческая работа</w:t>
            </w:r>
            <w:r w:rsidR="008E1DC7" w:rsidRPr="00C05A08">
              <w:rPr>
                <w:rFonts w:ascii="Times New Roman" w:hAnsi="Times New Roman" w:cs="Times New Roman"/>
                <w:i/>
                <w:iCs/>
              </w:rPr>
              <w:t>(освоение нового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Как надо ориентироваться по карте?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Географическая карта, масш</w:t>
            </w:r>
            <w:r w:rsidR="00DE1616" w:rsidRPr="00C05A08">
              <w:rPr>
                <w:rFonts w:ascii="Times New Roman" w:hAnsi="Times New Roman" w:cs="Times New Roman"/>
              </w:rPr>
              <w:t>таб,</w:t>
            </w:r>
            <w:r w:rsidR="008E1DC7" w:rsidRPr="00C05A08">
              <w:rPr>
                <w:rFonts w:ascii="Times New Roman" w:hAnsi="Times New Roman" w:cs="Times New Roman"/>
              </w:rPr>
              <w:t xml:space="preserve"> условные обозначения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DC7" w:rsidRPr="00C05A08" w:rsidRDefault="00BC5873" w:rsidP="008E1DC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что такое карта, как выглядит</w:t>
            </w:r>
            <w:r w:rsidR="008E1DC7" w:rsidRPr="00C05A08">
              <w:rPr>
                <w:rFonts w:ascii="Times New Roman" w:hAnsi="Times New Roman" w:cs="Times New Roman"/>
              </w:rPr>
              <w:t xml:space="preserve"> на карте наша страна.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05A08"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осуществлять итоговый и пошаговый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конт</w:t>
            </w:r>
            <w:proofErr w:type="spellEnd"/>
            <w:r w:rsidRPr="00C05A08">
              <w:rPr>
                <w:rFonts w:ascii="Times New Roman" w:hAnsi="Times New Roman" w:cs="Times New Roman"/>
              </w:rPr>
              <w:t>-</w:t>
            </w:r>
            <w:r w:rsidR="008E1DC7" w:rsidRPr="00C05A08">
              <w:rPr>
                <w:rFonts w:ascii="Times New Roman" w:hAnsi="Times New Roman" w:cs="Times New Roman"/>
              </w:rPr>
              <w:t xml:space="preserve"> роль по результату; вносить необходимые коррективы в действие после его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Испытывают гражданскую идентичность 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525"/>
        <w:gridCol w:w="1112"/>
        <w:gridCol w:w="2223"/>
        <w:gridCol w:w="1278"/>
        <w:gridCol w:w="1937"/>
        <w:gridCol w:w="4733"/>
        <w:gridCol w:w="1803"/>
      </w:tblGrid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материала)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692093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 с. 90–95</w:t>
            </w:r>
            <w:r w:rsidR="00692093" w:rsidRPr="00C05A08">
              <w:rPr>
                <w:rFonts w:ascii="Times New Roman" w:hAnsi="Times New Roman" w:cs="Times New Roman"/>
              </w:rPr>
              <w:t>Р.т., с. 59-61Т.с. 68-69</w:t>
            </w:r>
          </w:p>
          <w:p w:rsidR="00F60016" w:rsidRPr="00C05A08" w:rsidRDefault="00F60016" w:rsidP="00F60016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692093" w:rsidRPr="00C05A08" w:rsidRDefault="00F60016" w:rsidP="00F600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BC5873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правильно показывать объекты на настенной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карте; освоят приёмы чтения карты.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завершения на основе его оценки и учёта сделанных ошибок.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моде-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ли и схемы обработки (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определение основной и второстепенной информации) </w:t>
            </w:r>
            <w:r w:rsidRPr="00C05A08">
              <w:rPr>
                <w:rFonts w:ascii="Times New Roman" w:hAnsi="Times New Roman" w:cs="Times New Roman"/>
              </w:rPr>
              <w:t>и интерпретации информации; сравнивать (изображение России на карте и на глобусе).</w:t>
            </w:r>
          </w:p>
          <w:p w:rsidR="00416534" w:rsidRPr="00C05A08" w:rsidRDefault="00416534" w:rsidP="00DE1616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ставить вопросы;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 форме осознания «Я» как гражданина России, чувства сопричастности и гордости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за свою Родину, народ и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ис</w:t>
            </w:r>
            <w:proofErr w:type="spellEnd"/>
            <w:r w:rsidRPr="00C05A08">
              <w:rPr>
                <w:rFonts w:ascii="Times New Roman" w:hAnsi="Times New Roman" w:cs="Times New Roman"/>
              </w:rPr>
              <w:t>-торию; осознают ответственность человека за общее благополучие</w:t>
            </w: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BC575E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Проект «Города России»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96–97</w:t>
            </w:r>
          </w:p>
          <w:p w:rsidR="00692093" w:rsidRPr="00C05A08" w:rsidRDefault="00692093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 62-63</w:t>
            </w:r>
          </w:p>
          <w:p w:rsidR="00692093" w:rsidRPr="00C05A08" w:rsidRDefault="00692093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 70-73</w:t>
            </w:r>
          </w:p>
          <w:p w:rsidR="008E1DC7" w:rsidRPr="00C05A08" w:rsidRDefault="008E1DC7" w:rsidP="008E1DC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692093" w:rsidRPr="00C05A08" w:rsidRDefault="008E1DC7" w:rsidP="008E1DC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 w:rsidR="00692093" w:rsidRPr="00C05A0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 каким языком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не заблудишься в путешествии?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Карта России, города России, мегаполис, малые города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BC5873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 новую информацию о городах России.</w:t>
            </w:r>
          </w:p>
          <w:p w:rsidR="00416534" w:rsidRPr="00C05A08" w:rsidRDefault="00BC5873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описывать выбранный город, показывать его на карте.</w:t>
            </w:r>
          </w:p>
          <w:p w:rsidR="00416534" w:rsidRPr="00C05A08" w:rsidRDefault="00DE1616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оценивать свои достижения и достижения товарищей; </w:t>
            </w:r>
            <w:r w:rsidRPr="00C05A08">
              <w:rPr>
                <w:rFonts w:ascii="Times New Roman" w:hAnsi="Times New Roman" w:cs="Times New Roman"/>
                <w:color w:val="000000"/>
              </w:rPr>
              <w:t>адекватно использовать речь для планирования и регуляции своей деятельности; осуществлять констатирующий</w:t>
            </w:r>
            <w:r w:rsidRPr="00C05A08">
              <w:rPr>
                <w:rFonts w:ascii="Times New Roman" w:hAnsi="Times New Roman" w:cs="Times New Roman"/>
                <w:color w:val="000000"/>
              </w:rPr>
              <w:br/>
              <w:t>и прогнозирующий контроль по результату и по способу действия.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осуществлять поиск ин-формации в дополнительной литературе</w:t>
            </w:r>
            <w:r w:rsidRPr="00C05A08">
              <w:rPr>
                <w:rFonts w:ascii="Times New Roman" w:hAnsi="Times New Roman" w:cs="Times New Roman"/>
              </w:rPr>
              <w:br/>
              <w:t>и Интернете; проводить анализ и обработку полученной информации.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распределять обязан</w:t>
            </w:r>
            <w:r w:rsidR="00DE1616" w:rsidRPr="00C05A08">
              <w:rPr>
                <w:rFonts w:ascii="Times New Roman" w:hAnsi="Times New Roman" w:cs="Times New Roman"/>
              </w:rPr>
              <w:t>-</w:t>
            </w:r>
            <w:proofErr w:type="spellStart"/>
            <w:r w:rsidR="00DE1616" w:rsidRPr="00C05A08">
              <w:rPr>
                <w:rFonts w:ascii="Times New Roman" w:hAnsi="Times New Roman" w:cs="Times New Roman"/>
              </w:rPr>
              <w:t>ности</w:t>
            </w:r>
            <w:proofErr w:type="spellEnd"/>
            <w:r w:rsidR="00DE1616" w:rsidRPr="00C05A08">
              <w:rPr>
                <w:rFonts w:ascii="Times New Roman" w:hAnsi="Times New Roman" w:cs="Times New Roman"/>
              </w:rPr>
              <w:t xml:space="preserve"> по выполнению проекта; презентовать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Проявляют внутреннюю позиции школьника на основе положительного от-ношения к школе; принимают образ «хорошего ученика»;</w:t>
            </w:r>
            <w:r w:rsidR="00DE1616" w:rsidRPr="00C05A08">
              <w:rPr>
                <w:rFonts w:ascii="Times New Roman" w:hAnsi="Times New Roman" w:cs="Times New Roman"/>
              </w:rPr>
              <w:t xml:space="preserve"> п</w:t>
            </w:r>
            <w:r w:rsidRPr="00C05A08">
              <w:rPr>
                <w:rFonts w:ascii="Times New Roman" w:hAnsi="Times New Roman" w:cs="Times New Roman"/>
              </w:rPr>
              <w:t xml:space="preserve">роявляют самооценку на основе критериев успешности 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525"/>
        <w:gridCol w:w="1112"/>
        <w:gridCol w:w="2223"/>
        <w:gridCol w:w="1278"/>
        <w:gridCol w:w="1937"/>
        <w:gridCol w:w="4733"/>
        <w:gridCol w:w="1803"/>
      </w:tblGrid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проект с демонстрацией мультимедийной презентации, фотогалереи; слушать собеседника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учебной деятельности</w:t>
            </w: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35E3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Путешествие по Москве. Виртуальная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экскурсия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98–101</w:t>
            </w:r>
          </w:p>
          <w:p w:rsidR="00692093" w:rsidRPr="00C05A08" w:rsidRDefault="00692093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 64-66</w:t>
            </w:r>
          </w:p>
          <w:p w:rsidR="008E1DC7" w:rsidRPr="00C05A08" w:rsidRDefault="008E1DC7" w:rsidP="008E1DC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8E1DC7" w:rsidRDefault="008E1DC7" w:rsidP="008E1DC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E7C96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proofErr w:type="gram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proofErr w:type="gram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</w:p>
          <w:p w:rsidR="00692093" w:rsidRPr="00C05A08" w:rsidRDefault="008E1DC7" w:rsidP="008E1DC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692093" w:rsidRPr="008E1DC7">
              <w:rPr>
                <w:rFonts w:ascii="Times New Roman" w:hAnsi="Times New Roman" w:cs="Times New Roman"/>
                <w:i/>
              </w:rPr>
              <w:t>ИКТ,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Что поможет гостям достаточно легко ориентироваться в большом городе?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Мегаполис, план города, основатель Москвы, герб Москвы, достопримечательности Москвы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BC5873" w:rsidP="008E1D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когда и кем была основана Москва, что такое план и как выглядит Москва на плане.</w:t>
            </w:r>
          </w:p>
          <w:p w:rsidR="00416534" w:rsidRPr="00C05A08" w:rsidRDefault="00BC5873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находить Москву на карте России, называть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и описывать основные достопримечательности столицы.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C05A08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определять последовательность промежуточных целей и соответствующих им действий с учетом конечного результата; осуществлять итоговый и пошаговый контроль по результату.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 xml:space="preserve">соотносить фотографии достопримечательностей Москвы с собственными наблюдениями; совершить виртуальную экскурсию по Москве; </w:t>
            </w:r>
            <w:r w:rsidRPr="00C05A08">
              <w:rPr>
                <w:rFonts w:ascii="Times New Roman" w:hAnsi="Times New Roman" w:cs="Times New Roman"/>
                <w:color w:val="000000"/>
              </w:rPr>
              <w:t>контролировать и оценивать процесс и результат деятельности.</w:t>
            </w:r>
          </w:p>
          <w:p w:rsidR="00416534" w:rsidRPr="00C05A08" w:rsidRDefault="00416534" w:rsidP="00DE1616">
            <w:pPr>
              <w:pStyle w:val="ParagraphStyle"/>
              <w:tabs>
                <w:tab w:val="left" w:pos="42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05A08">
              <w:rPr>
                <w:rFonts w:ascii="Times New Roman" w:hAnsi="Times New Roman" w:cs="Times New Roman"/>
              </w:rPr>
              <w:t xml:space="preserve"> ставить вопросы; задавать вопросы; строить монологическое высказывание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Испытывают гражданскую идентичность в форме осознания «Я» какгражданина России, чувства сопричастности и гордости за свою Родину, народ и </w:t>
            </w:r>
            <w:proofErr w:type="spellStart"/>
            <w:proofErr w:type="gramStart"/>
            <w:r w:rsidRPr="00C05A08">
              <w:rPr>
                <w:rFonts w:ascii="Times New Roman" w:hAnsi="Times New Roman" w:cs="Times New Roman"/>
              </w:rPr>
              <w:t>ис</w:t>
            </w:r>
            <w:proofErr w:type="spellEnd"/>
            <w:r w:rsidRPr="00C05A08">
              <w:rPr>
                <w:rFonts w:ascii="Times New Roman" w:hAnsi="Times New Roman" w:cs="Times New Roman"/>
              </w:rPr>
              <w:t>-торию</w:t>
            </w:r>
            <w:proofErr w:type="gramEnd"/>
            <w:r w:rsidRPr="00C05A08">
              <w:rPr>
                <w:rFonts w:ascii="Times New Roman" w:hAnsi="Times New Roman" w:cs="Times New Roman"/>
              </w:rPr>
              <w:t>; осознают свою этническую принадлежность; проявляют эстетические потребности, ценности и чувства</w:t>
            </w: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762AFA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8E1DC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Московский Кремл</w:t>
            </w:r>
            <w:proofErr w:type="gramStart"/>
            <w:r w:rsidRPr="00C05A08">
              <w:rPr>
                <w:rFonts w:ascii="Times New Roman" w:hAnsi="Times New Roman" w:cs="Times New Roman"/>
              </w:rPr>
              <w:t>ь</w:t>
            </w:r>
            <w:r w:rsidR="008E1DC7" w:rsidRPr="00C05A08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="008E1DC7" w:rsidRPr="00C05A08">
              <w:rPr>
                <w:rFonts w:ascii="Times New Roman" w:hAnsi="Times New Roman" w:cs="Times New Roman"/>
                <w:i/>
                <w:iCs/>
              </w:rPr>
              <w:t>решение частных задач)</w:t>
            </w:r>
            <w:r w:rsidR="008E1DC7" w:rsidRPr="00C05A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Есть ли Кремль </w:t>
            </w:r>
            <w:r w:rsidRPr="00C05A08">
              <w:rPr>
                <w:rFonts w:ascii="Times New Roman" w:hAnsi="Times New Roman" w:cs="Times New Roman"/>
              </w:rPr>
              <w:br/>
              <w:t>в других городах?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Кремль, палаты, резиденция,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BC5873" w:rsidP="00C4247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 xml:space="preserve">знают, что значит Московский Кремль </w:t>
            </w:r>
            <w:r w:rsidRPr="00C05A08">
              <w:rPr>
                <w:rFonts w:ascii="Times New Roman" w:hAnsi="Times New Roman" w:cs="Times New Roman"/>
              </w:rPr>
              <w:t>для каждого жителя России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выбирать действия в соответствии с поста</w:t>
            </w:r>
            <w:proofErr w:type="gramStart"/>
            <w:r w:rsidRPr="00C05A08">
              <w:rPr>
                <w:rFonts w:ascii="Times New Roman" w:hAnsi="Times New Roman" w:cs="Times New Roman"/>
              </w:rPr>
              <w:t>в-</w:t>
            </w:r>
            <w:proofErr w:type="gramEnd"/>
            <w:r w:rsidR="00C42470" w:rsidRPr="00C05A08">
              <w:rPr>
                <w:rFonts w:ascii="Times New Roman" w:hAnsi="Times New Roman" w:cs="Times New Roman"/>
              </w:rPr>
              <w:t xml:space="preserve"> ленной задачей и условиями её реализации; </w:t>
            </w:r>
            <w:r w:rsidR="00C42470" w:rsidRPr="00C05A08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C4247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Осознают </w:t>
            </w:r>
            <w:proofErr w:type="gramStart"/>
            <w:r w:rsidRPr="00C05A08">
              <w:rPr>
                <w:rFonts w:ascii="Times New Roman" w:hAnsi="Times New Roman" w:cs="Times New Roman"/>
              </w:rPr>
              <w:t>свою</w:t>
            </w:r>
            <w:proofErr w:type="gramEnd"/>
            <w:r w:rsidRPr="00C05A08">
              <w:rPr>
                <w:rFonts w:ascii="Times New Roman" w:hAnsi="Times New Roman" w:cs="Times New Roman"/>
              </w:rPr>
              <w:t xml:space="preserve"> этническую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принадлеж</w:t>
            </w:r>
            <w:r w:rsidR="008E1DC7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; </w:t>
            </w:r>
            <w:r w:rsidR="00C42470" w:rsidRPr="00C05A08">
              <w:rPr>
                <w:rFonts w:ascii="Times New Roman" w:hAnsi="Times New Roman" w:cs="Times New Roman"/>
              </w:rPr>
              <w:t xml:space="preserve">воспринимают социальную 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525"/>
        <w:gridCol w:w="1112"/>
        <w:gridCol w:w="2223"/>
        <w:gridCol w:w="1278"/>
        <w:gridCol w:w="1937"/>
        <w:gridCol w:w="4733"/>
        <w:gridCol w:w="1803"/>
      </w:tblGrid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Centered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102–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107</w:t>
            </w:r>
          </w:p>
          <w:p w:rsidR="00692093" w:rsidRPr="00C05A08" w:rsidRDefault="00692093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 67-70</w:t>
            </w:r>
          </w:p>
          <w:p w:rsidR="00692093" w:rsidRPr="00C05A08" w:rsidRDefault="00692093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 73-74</w:t>
            </w:r>
          </w:p>
          <w:p w:rsidR="008E1DC7" w:rsidRPr="00C05A08" w:rsidRDefault="008E1DC7" w:rsidP="008E1DC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8E1DC7" w:rsidRDefault="008E1DC7" w:rsidP="008E1DC7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AE7C96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proofErr w:type="gram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proofErr w:type="gram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</w:p>
          <w:p w:rsidR="00692093" w:rsidRPr="00C05A08" w:rsidRDefault="008E1DC7" w:rsidP="008E1DC7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ИКТ.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колокольня, собор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BC5873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рассказывать о достопримечательностях Кремля и Красной площади.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5A08">
              <w:rPr>
                <w:rFonts w:ascii="Times New Roman" w:hAnsi="Times New Roman" w:cs="Times New Roman"/>
                <w:color w:val="000000"/>
              </w:rPr>
              <w:t>задачи</w:t>
            </w:r>
            <w:r w:rsidRPr="00C05A08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C05A08">
              <w:rPr>
                <w:rFonts w:ascii="Times New Roman" w:hAnsi="Times New Roman" w:cs="Times New Roman"/>
              </w:rPr>
              <w:t xml:space="preserve">извлекать из дополнительных источников информацию о достопримечательностях Кремля; сопоставлять облик современного Кремля с видами Кремля </w:t>
            </w:r>
            <w:r w:rsidRPr="00C05A08">
              <w:rPr>
                <w:rFonts w:ascii="Times New Roman" w:hAnsi="Times New Roman" w:cs="Times New Roman"/>
              </w:rPr>
              <w:br/>
              <w:t>в прошлом; готовить сообщение.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05A08">
              <w:rPr>
                <w:rFonts w:ascii="Times New Roman" w:hAnsi="Times New Roman" w:cs="Times New Roman"/>
              </w:rPr>
              <w:t xml:space="preserve"> задавать вопросы, необходимые для организации собственной деятельности и сотрудничества с партнёром; строить понятные для партнёра высказывания; прогнозировать возникновение конфликтов при наличии разных точек зрения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C42470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компетентность как готовность </w:t>
            </w:r>
            <w:r w:rsidR="00416534" w:rsidRPr="00C05A08">
              <w:rPr>
                <w:rFonts w:ascii="Times New Roman" w:hAnsi="Times New Roman" w:cs="Times New Roman"/>
              </w:rPr>
              <w:t>к решению моральных дилемм; устойчиво следуют в поведении социальным нормам; проявляют эстетические потребности, ценности и чувства</w:t>
            </w: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762AFA" w:rsidP="00DE1616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C42470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Город на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Неве</w:t>
            </w:r>
            <w:proofErr w:type="gramStart"/>
            <w:r w:rsidRPr="00C05A08">
              <w:rPr>
                <w:rFonts w:ascii="Times New Roman" w:hAnsi="Times New Roman" w:cs="Times New Roman"/>
              </w:rPr>
              <w:t>.В</w:t>
            </w:r>
            <w:proofErr w:type="gramEnd"/>
            <w:r w:rsidRPr="00C05A08">
              <w:rPr>
                <w:rFonts w:ascii="Times New Roman" w:hAnsi="Times New Roman" w:cs="Times New Roman"/>
              </w:rPr>
              <w:t>иртуальная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эк-</w:t>
            </w:r>
            <w:proofErr w:type="spellStart"/>
            <w:r w:rsidRPr="00C05A08">
              <w:rPr>
                <w:rFonts w:ascii="Times New Roman" w:hAnsi="Times New Roman" w:cs="Times New Roman"/>
              </w:rPr>
              <w:t>скурсия</w:t>
            </w:r>
            <w:proofErr w:type="spellEnd"/>
          </w:p>
          <w:p w:rsidR="00416534" w:rsidRPr="00C05A08" w:rsidRDefault="00416534" w:rsidP="00C42470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C42470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C42470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108–</w:t>
            </w:r>
          </w:p>
          <w:p w:rsidR="00416534" w:rsidRPr="00C05A08" w:rsidRDefault="00416534" w:rsidP="00C42470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113 </w:t>
            </w:r>
          </w:p>
          <w:p w:rsidR="002D2B85" w:rsidRPr="00C05A08" w:rsidRDefault="002D2B85" w:rsidP="00C42470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 70-72</w:t>
            </w:r>
          </w:p>
          <w:p w:rsidR="002D2B85" w:rsidRPr="00C05A08" w:rsidRDefault="002D2B85" w:rsidP="00C42470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 75-77</w:t>
            </w:r>
          </w:p>
          <w:p w:rsidR="008E1DC7" w:rsidRPr="00C05A08" w:rsidRDefault="008E1DC7" w:rsidP="00C4247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8E1DC7" w:rsidRDefault="008E1DC7" w:rsidP="00C42470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proofErr w:type="gram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proofErr w:type="gram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</w:p>
          <w:p w:rsidR="002D2B85" w:rsidRPr="00C05A08" w:rsidRDefault="008E1DC7" w:rsidP="00C42470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ИКТ.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Почему Санкт-Петербург называют культурной столицей?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План города, основатель Санкт-Петербурга, герб, достопримечательности Санкт-Петербурга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BC5873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чем замечателен город Санкт-Петербург, как он выглядит на плане.</w:t>
            </w:r>
          </w:p>
          <w:p w:rsidR="00DE1616" w:rsidRPr="00C05A08" w:rsidRDefault="00BC5873" w:rsidP="00DE1616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показывать город на карте, описывать его достопримечательности.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применять установленные правила в планировании способа решения; </w:t>
            </w:r>
            <w:r w:rsidRPr="00C05A08">
              <w:rPr>
                <w:rFonts w:ascii="Times New Roman" w:hAnsi="Times New Roman" w:cs="Times New Roman"/>
                <w:color w:val="000000"/>
              </w:rPr>
              <w:t>предвосхищать результат.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рассказывать по приведённому образцу об одной из достопримечательности; соотносить фотографии достопримечательностей Санкт-Петербурга с собственными наблюдениями; осознанно и произвольно строить сообщения в устной форме исследовательского характера.</w:t>
            </w:r>
            <w:r w:rsidR="00DE1616"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 </w:t>
            </w:r>
            <w:r w:rsidR="00DE1616" w:rsidRPr="00C05A08">
              <w:rPr>
                <w:rFonts w:ascii="Times New Roman" w:hAnsi="Times New Roman" w:cs="Times New Roman"/>
              </w:rPr>
              <w:t>предлагать вопросы к рассказу, 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tabs>
                <w:tab w:val="left" w:pos="420"/>
              </w:tabs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Проявляют эстетические потребности, ценности и чувства; этические чувства, прежде всего доброжелательность и эмоционально-нравственная отзывчивость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525"/>
        <w:gridCol w:w="1112"/>
        <w:gridCol w:w="2223"/>
        <w:gridCol w:w="1278"/>
        <w:gridCol w:w="1937"/>
        <w:gridCol w:w="4733"/>
        <w:gridCol w:w="1803"/>
      </w:tblGrid>
      <w:tr w:rsidR="00416534" w:rsidRPr="00C05A08" w:rsidTr="00DE1616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 w:rsidTr="00DE1616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762AFA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C4247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Путешествие по планете. Виртуальная </w:t>
            </w:r>
            <w:proofErr w:type="spellStart"/>
            <w:r w:rsidRPr="00C05A08">
              <w:rPr>
                <w:rFonts w:ascii="Times New Roman" w:hAnsi="Times New Roman" w:cs="Times New Roman"/>
              </w:rPr>
              <w:t>экскур</w:t>
            </w:r>
            <w:proofErr w:type="spellEnd"/>
            <w:r w:rsidRPr="00C05A08">
              <w:rPr>
                <w:rFonts w:ascii="Times New Roman" w:hAnsi="Times New Roman" w:cs="Times New Roman"/>
              </w:rPr>
              <w:t>-</w:t>
            </w:r>
          </w:p>
          <w:p w:rsidR="00416534" w:rsidRPr="00C05A08" w:rsidRDefault="00416534" w:rsidP="00C4247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сия</w:t>
            </w:r>
          </w:p>
          <w:p w:rsidR="00416534" w:rsidRPr="00C05A08" w:rsidRDefault="00416534" w:rsidP="00C4247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C4247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C4247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114–</w:t>
            </w:r>
          </w:p>
          <w:p w:rsidR="00416534" w:rsidRPr="00C05A08" w:rsidRDefault="00416534" w:rsidP="00C4247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117</w:t>
            </w:r>
          </w:p>
          <w:p w:rsidR="002A0E48" w:rsidRPr="00C05A08" w:rsidRDefault="002A0E48" w:rsidP="00C4247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 73-75</w:t>
            </w:r>
          </w:p>
          <w:p w:rsidR="002A0E48" w:rsidRPr="00C05A08" w:rsidRDefault="002A0E48" w:rsidP="00C4247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 77-79</w:t>
            </w:r>
          </w:p>
          <w:p w:rsidR="00C42470" w:rsidRPr="00C05A08" w:rsidRDefault="00C42470" w:rsidP="00C4247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C42470" w:rsidRDefault="00C42470" w:rsidP="00C4247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proofErr w:type="gram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proofErr w:type="gram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</w:p>
          <w:p w:rsidR="002A0E48" w:rsidRPr="00C05A08" w:rsidRDefault="00C42470" w:rsidP="00C4247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ИКТ.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Что общего есть у всех карт?</w:t>
            </w:r>
          </w:p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Карта мира, океан, материки (континенты), цвета на карте, </w:t>
            </w:r>
          </w:p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BC5873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 xml:space="preserve">знают, как выглядит наша планета на карте мира, что такое океаны </w:t>
            </w:r>
            <w:r w:rsidR="00416534" w:rsidRPr="00C05A08">
              <w:rPr>
                <w:rFonts w:ascii="Times New Roman" w:hAnsi="Times New Roman" w:cs="Times New Roman"/>
              </w:rPr>
              <w:br/>
              <w:t xml:space="preserve">и материки; </w:t>
            </w:r>
          </w:p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осознают масштабность нашей планеты.</w:t>
            </w:r>
          </w:p>
          <w:p w:rsidR="00416534" w:rsidRPr="00C05A08" w:rsidRDefault="00BC5873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находить, называть и показывать на глобусе и карте мира океаны и материки.</w:t>
            </w:r>
          </w:p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C05A08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выполнить.</w:t>
            </w:r>
          </w:p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>сравнение глобуса и карты мира; соотношение фотографий, сделанных на разных материках, с местоположением этих районов на карте мира; установление причинно-следственных связей.</w:t>
            </w:r>
          </w:p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проявлять активность во взаимодействии </w:t>
            </w:r>
            <w:r w:rsidRPr="00C05A08">
              <w:rPr>
                <w:rFonts w:ascii="Times New Roman" w:hAnsi="Times New Roman" w:cs="Times New Roman"/>
              </w:rPr>
              <w:t>для решения коммуникативных и познавательных задач;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Имеют целостный взгляд</w:t>
            </w:r>
          </w:p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</w:rPr>
              <w:t xml:space="preserve">на мир; приобретают начальные навыки адаптации в динамично изменяющемся мире; имеют </w:t>
            </w:r>
            <w:r w:rsidRPr="00C05A08">
              <w:rPr>
                <w:rFonts w:ascii="Times New Roman" w:hAnsi="Times New Roman" w:cs="Times New Roman"/>
                <w:color w:val="000000"/>
              </w:rPr>
              <w:t>установку на здоровый образ жизни и реализацию её в реальном поведении и поступках</w:t>
            </w:r>
          </w:p>
        </w:tc>
      </w:tr>
      <w:tr w:rsidR="00416534" w:rsidRPr="00C05A08" w:rsidTr="00DE1616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762AFA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C4247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Путешествие</w:t>
            </w:r>
          </w:p>
          <w:p w:rsidR="00DE1616" w:rsidRPr="00C05A08" w:rsidRDefault="00416534" w:rsidP="00C4247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материкам</w:t>
            </w:r>
            <w:proofErr w:type="gramStart"/>
            <w:r w:rsidRPr="00C05A08">
              <w:rPr>
                <w:rFonts w:ascii="Times New Roman" w:hAnsi="Times New Roman" w:cs="Times New Roman"/>
              </w:rPr>
              <w:t>.В</w:t>
            </w:r>
            <w:proofErr w:type="gramEnd"/>
            <w:r w:rsidRPr="00C05A08">
              <w:rPr>
                <w:rFonts w:ascii="Times New Roman" w:hAnsi="Times New Roman" w:cs="Times New Roman"/>
              </w:rPr>
              <w:t>ирту-</w:t>
            </w:r>
            <w:r w:rsidR="00DE1616" w:rsidRPr="00C05A08">
              <w:rPr>
                <w:rFonts w:ascii="Times New Roman" w:hAnsi="Times New Roman" w:cs="Times New Roman"/>
              </w:rPr>
              <w:t>альная</w:t>
            </w:r>
            <w:proofErr w:type="spellEnd"/>
            <w:r w:rsidR="00DE1616" w:rsidRPr="00C05A08">
              <w:rPr>
                <w:rFonts w:ascii="Times New Roman" w:hAnsi="Times New Roman" w:cs="Times New Roman"/>
              </w:rPr>
              <w:t xml:space="preserve"> экскурсия</w:t>
            </w:r>
          </w:p>
          <w:p w:rsidR="00DE1616" w:rsidRPr="00C05A08" w:rsidRDefault="00DE1616" w:rsidP="00C4247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DE1616" w:rsidRPr="00C05A08" w:rsidRDefault="00DE1616" w:rsidP="00C4247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 с. 118–</w:t>
            </w:r>
          </w:p>
          <w:p w:rsidR="00416534" w:rsidRPr="00C05A08" w:rsidRDefault="00DE1616" w:rsidP="00C4247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Почему в разных частях света живут разные по внешности люди?</w:t>
            </w:r>
          </w:p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Часть света, материк, </w:t>
            </w:r>
            <w:proofErr w:type="gramStart"/>
            <w:r w:rsidRPr="00C05A08">
              <w:rPr>
                <w:rFonts w:ascii="Times New Roman" w:hAnsi="Times New Roman" w:cs="Times New Roman"/>
              </w:rPr>
              <w:t>природные</w:t>
            </w:r>
            <w:proofErr w:type="gramEnd"/>
          </w:p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C05A08">
              <w:rPr>
                <w:rFonts w:ascii="Times New Roman" w:hAnsi="Times New Roman" w:cs="Times New Roman"/>
              </w:rPr>
              <w:t>погод</w:t>
            </w:r>
            <w:r w:rsidR="00DE1616" w:rsidRPr="00C05A08">
              <w:rPr>
                <w:rFonts w:ascii="Times New Roman" w:hAnsi="Times New Roman" w:cs="Times New Roman"/>
              </w:rPr>
              <w:t xml:space="preserve"> ные</w:t>
            </w:r>
            <w:proofErr w:type="gramEnd"/>
            <w:r w:rsidR="00DE1616" w:rsidRPr="00C05A08">
              <w:rPr>
                <w:rFonts w:ascii="Times New Roman" w:hAnsi="Times New Roman" w:cs="Times New Roman"/>
              </w:rPr>
              <w:t xml:space="preserve"> условия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BC5873" w:rsidRDefault="00BC5873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BC5873">
              <w:rPr>
                <w:rFonts w:ascii="Times New Roman" w:hAnsi="Times New Roman" w:cs="Times New Roman"/>
              </w:rPr>
              <w:t>знают об особенностях каждого материка.</w:t>
            </w:r>
          </w:p>
          <w:p w:rsidR="00DE1616" w:rsidRPr="00BC5873" w:rsidRDefault="00BC5873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BC5873">
              <w:rPr>
                <w:rFonts w:ascii="Times New Roman" w:hAnsi="Times New Roman" w:cs="Times New Roman"/>
              </w:rPr>
              <w:t>аучат</w:t>
            </w:r>
            <w:r w:rsidR="00DE1616" w:rsidRPr="00BC5873">
              <w:rPr>
                <w:rFonts w:ascii="Times New Roman" w:hAnsi="Times New Roman" w:cs="Times New Roman"/>
              </w:rPr>
              <w:t>ся находить материки на карте мира.</w:t>
            </w:r>
          </w:p>
          <w:p w:rsidR="00416534" w:rsidRPr="00BC5873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616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выделять и формулировать то, что уже усвоено и что еще нужно </w:t>
            </w:r>
            <w:proofErr w:type="gramStart"/>
            <w:r w:rsidRPr="00C05A08">
              <w:rPr>
                <w:rFonts w:ascii="Times New Roman" w:hAnsi="Times New Roman" w:cs="Times New Roman"/>
                <w:color w:val="000000"/>
              </w:rPr>
              <w:t>усвоить</w:t>
            </w:r>
            <w:proofErr w:type="gramEnd"/>
            <w:r w:rsidRPr="00C05A08">
              <w:rPr>
                <w:rFonts w:ascii="Times New Roman" w:hAnsi="Times New Roman" w:cs="Times New Roman"/>
                <w:color w:val="000000"/>
              </w:rPr>
              <w:t>, определять качество и уровни усвоения.</w:t>
            </w:r>
            <w:r w:rsidR="00DE1616"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Познавательные:</w:t>
            </w:r>
            <w:r w:rsidR="00DE1616" w:rsidRPr="00C05A08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цель;</w:t>
            </w:r>
            <w:r w:rsidR="00DE1616" w:rsidRPr="00C05A08">
              <w:rPr>
                <w:rFonts w:ascii="Times New Roman" w:hAnsi="Times New Roman" w:cs="Times New Roman"/>
              </w:rPr>
              <w:t xml:space="preserve"> оценивать ответы одноклассников;</w:t>
            </w:r>
            <w:r w:rsidR="00DE1616" w:rsidRPr="00C05A08">
              <w:rPr>
                <w:rFonts w:ascii="Times New Roman" w:hAnsi="Times New Roman" w:cs="Times New Roman"/>
                <w:color w:val="000000"/>
              </w:rPr>
              <w:t xml:space="preserve"> узнавать, называть и определять объекты окружающей действительности в соответствии с </w:t>
            </w:r>
            <w:r w:rsidR="00DE1616" w:rsidRPr="00C05A08">
              <w:rPr>
                <w:rFonts w:ascii="Times New Roman" w:hAnsi="Times New Roman" w:cs="Times New Roman"/>
              </w:rPr>
              <w:t>темой урока.</w:t>
            </w:r>
          </w:p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Проявляют экологическую культуру: ценностное отношение кприрод</w:t>
            </w:r>
            <w:r w:rsidR="00DE1616" w:rsidRPr="00C05A08">
              <w:rPr>
                <w:rFonts w:ascii="Times New Roman" w:hAnsi="Times New Roman" w:cs="Times New Roman"/>
              </w:rPr>
              <w:t xml:space="preserve"> ному миру, готовность следовать 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525"/>
        <w:gridCol w:w="1112"/>
        <w:gridCol w:w="2223"/>
        <w:gridCol w:w="1278"/>
        <w:gridCol w:w="1937"/>
        <w:gridCol w:w="4733"/>
        <w:gridCol w:w="1803"/>
      </w:tblGrid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E48" w:rsidRPr="00C05A08" w:rsidRDefault="002A0E48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 76-78</w:t>
            </w:r>
          </w:p>
          <w:p w:rsidR="002A0E48" w:rsidRPr="00C05A08" w:rsidRDefault="002A0E48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 79-80</w:t>
            </w:r>
          </w:p>
          <w:p w:rsidR="00C42470" w:rsidRPr="00C05A08" w:rsidRDefault="00C42470" w:rsidP="00C4247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C42470" w:rsidRDefault="00C42470" w:rsidP="00C4247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proofErr w:type="gram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proofErr w:type="gram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</w:p>
          <w:p w:rsidR="002A0E48" w:rsidRPr="00C05A08" w:rsidRDefault="00C42470" w:rsidP="00C4247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ИКТ.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05A08">
              <w:rPr>
                <w:rFonts w:ascii="Times New Roman" w:hAnsi="Times New Roman" w:cs="Times New Roman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нормам </w:t>
            </w:r>
            <w:proofErr w:type="spellStart"/>
            <w:proofErr w:type="gramStart"/>
            <w:r w:rsidRPr="00C05A08">
              <w:rPr>
                <w:rFonts w:ascii="Times New Roman" w:hAnsi="Times New Roman" w:cs="Times New Roman"/>
              </w:rPr>
              <w:t>приро</w:t>
            </w:r>
            <w:r w:rsidR="00DE1616" w:rsidRPr="00C05A08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доохранного</w:t>
            </w:r>
            <w:proofErr w:type="spellEnd"/>
            <w:proofErr w:type="gramEnd"/>
            <w:r w:rsidRPr="00C05A08">
              <w:rPr>
                <w:rFonts w:ascii="Times New Roman" w:hAnsi="Times New Roman" w:cs="Times New Roman"/>
              </w:rPr>
              <w:t>, нерасточительного, здоровье</w:t>
            </w:r>
            <w:r w:rsidR="00DE1616" w:rsidRPr="00C05A08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сберегающего поведения</w:t>
            </w: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762AFA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Страны мира. Проект «Страны мира»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C05A08">
              <w:rPr>
                <w:rFonts w:ascii="Times New Roman" w:hAnsi="Times New Roman" w:cs="Times New Roman"/>
              </w:rPr>
              <w:t>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124–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129</w:t>
            </w:r>
          </w:p>
          <w:p w:rsidR="002A0E48" w:rsidRPr="00C05A08" w:rsidRDefault="002A0E48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с.79-83</w:t>
            </w:r>
          </w:p>
          <w:p w:rsidR="00C42470" w:rsidRPr="00C05A08" w:rsidRDefault="00C42470" w:rsidP="00C4247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C42470" w:rsidRDefault="00C42470" w:rsidP="00C4247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proofErr w:type="gram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proofErr w:type="gram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</w:p>
          <w:p w:rsidR="00C42470" w:rsidRDefault="00C42470" w:rsidP="00C4247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ИКТ.</w:t>
            </w:r>
          </w:p>
          <w:p w:rsidR="002A0E48" w:rsidRPr="00C05A08" w:rsidRDefault="002A0E48" w:rsidP="00C4247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Что общего у политической и физической карт мира?</w:t>
            </w:r>
          </w:p>
          <w:p w:rsidR="00416534" w:rsidRPr="00C05A08" w:rsidRDefault="00416534" w:rsidP="00C4247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Политическая и физическая карты мира, государство, государственная граница, страна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BC5873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знают, какие карты называются политическими, а ка-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кие – </w:t>
            </w:r>
            <w:proofErr w:type="gramStart"/>
            <w:r w:rsidRPr="00C05A08">
              <w:rPr>
                <w:rFonts w:ascii="Times New Roman" w:hAnsi="Times New Roman" w:cs="Times New Roman"/>
              </w:rPr>
              <w:t>физическими</w:t>
            </w:r>
            <w:proofErr w:type="gramEnd"/>
            <w:r w:rsidRPr="00C05A08">
              <w:rPr>
                <w:rFonts w:ascii="Times New Roman" w:hAnsi="Times New Roman" w:cs="Times New Roman"/>
              </w:rPr>
              <w:t>; познакомятся с политической картой мира.</w:t>
            </w:r>
          </w:p>
          <w:p w:rsidR="00416534" w:rsidRPr="00C05A08" w:rsidRDefault="00BC5873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 xml:space="preserve">аучатся различать политическую и физическую карты мира, показывать на политической карте мира территорию 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</w:t>
            </w:r>
            <w:r w:rsidRPr="00C05A08">
              <w:rPr>
                <w:rFonts w:ascii="Times New Roman" w:hAnsi="Times New Roman" w:cs="Times New Roman"/>
                <w:color w:val="000000"/>
              </w:rPr>
              <w:t>концентрация воли для преодоления интеллектуальных затруднений и физических препятствий; использовать</w:t>
            </w:r>
            <w:r w:rsidRPr="00C05A08">
              <w:rPr>
                <w:rFonts w:ascii="Times New Roman" w:hAnsi="Times New Roman" w:cs="Times New Roman"/>
              </w:rPr>
              <w:t xml:space="preserve"> установленные правила в контроле способа решения.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05A08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задач; осуществлять поиск и выделение необходимой информации из различных источников; обрабатывать информацию; передавать информацию; оценивать информацию(критическая оценка, оценка достоверности).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05A08">
              <w:rPr>
                <w:rFonts w:ascii="Times New Roman" w:hAnsi="Times New Roman" w:cs="Times New Roman"/>
              </w:rPr>
              <w:t xml:space="preserve"> определять цели, функции участников, способы взаимодействия; оказывать в сотрудничестве взаимопомощь; </w:t>
            </w:r>
            <w:r w:rsidR="00C42470" w:rsidRPr="00C05A08"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сотрудничестве при выработке общего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Приобретают навыки сотрудничества в разных ситуациях, умение не создавать конфликтов и находить выходы из спорных ситуаций, начальные навыки адаптации в динамично изменяющемся мире, имеют целостный, социально </w:t>
            </w:r>
            <w:proofErr w:type="spellStart"/>
            <w:r w:rsidRPr="00C05A08">
              <w:rPr>
                <w:rFonts w:ascii="Times New Roman" w:hAnsi="Times New Roman" w:cs="Times New Roman"/>
              </w:rPr>
              <w:t>орие</w:t>
            </w:r>
            <w:proofErr w:type="gramStart"/>
            <w:r w:rsidRPr="00C05A08">
              <w:rPr>
                <w:rFonts w:ascii="Times New Roman" w:hAnsi="Times New Roman" w:cs="Times New Roman"/>
              </w:rPr>
              <w:t>н</w:t>
            </w:r>
            <w:proofErr w:type="spellEnd"/>
            <w:r w:rsidR="00DE1616" w:rsidRPr="00C05A08">
              <w:rPr>
                <w:rFonts w:ascii="Times New Roman" w:hAnsi="Times New Roman" w:cs="Times New Roman"/>
              </w:rPr>
              <w:t>-</w:t>
            </w:r>
            <w:proofErr w:type="gramEnd"/>
            <w:r w:rsidR="00DE1616" w:rsidRPr="00C05A08">
              <w:rPr>
                <w:rFonts w:ascii="Times New Roman" w:hAnsi="Times New Roman" w:cs="Times New Roman"/>
              </w:rPr>
              <w:t xml:space="preserve"> тированный 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525"/>
        <w:gridCol w:w="1112"/>
        <w:gridCol w:w="2223"/>
        <w:gridCol w:w="1278"/>
        <w:gridCol w:w="1937"/>
        <w:gridCol w:w="4733"/>
        <w:gridCol w:w="1803"/>
      </w:tblGrid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trHeight w:val="165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России.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C4247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решенияв совместной деятельности, разрешать конфликты на основе учёта интересов и позиций всех участников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взгляд на мир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 единстве</w:t>
            </w:r>
          </w:p>
          <w:p w:rsidR="00416534" w:rsidRPr="00C05A08" w:rsidRDefault="00416534" w:rsidP="00017FE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C05A08">
              <w:rPr>
                <w:rFonts w:ascii="Times New Roman" w:hAnsi="Times New Roman" w:cs="Times New Roman"/>
              </w:rPr>
              <w:t>разнообразии</w:t>
            </w:r>
            <w:proofErr w:type="gramEnd"/>
            <w:r w:rsidRPr="00C05A08">
              <w:rPr>
                <w:rFonts w:ascii="Times New Roman" w:hAnsi="Times New Roman" w:cs="Times New Roman"/>
              </w:rPr>
              <w:t xml:space="preserve"> природы, народов, культури религий</w:t>
            </w:r>
          </w:p>
        </w:tc>
      </w:tr>
      <w:tr w:rsidR="00416534" w:rsidRPr="00C05A08">
        <w:trPr>
          <w:trHeight w:val="447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Впереди лето</w:t>
            </w:r>
          </w:p>
          <w:p w:rsidR="00416534" w:rsidRPr="00C05A08" w:rsidRDefault="00416534" w:rsidP="00DE161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C05A08">
              <w:rPr>
                <w:rFonts w:ascii="Times New Roman" w:hAnsi="Times New Roman" w:cs="Times New Roman"/>
                <w:i/>
                <w:iCs/>
              </w:rPr>
              <w:t xml:space="preserve">(обобщение и </w:t>
            </w: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сис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C05A08">
              <w:rPr>
                <w:rFonts w:ascii="Times New Roman" w:hAnsi="Times New Roman" w:cs="Times New Roman"/>
                <w:i/>
                <w:iCs/>
              </w:rPr>
              <w:t>тематизация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 xml:space="preserve"> знаний).</w:t>
            </w:r>
            <w:proofErr w:type="gramEnd"/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У.,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с. 130–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133</w:t>
            </w:r>
          </w:p>
          <w:p w:rsidR="002A0E48" w:rsidRPr="00C05A08" w:rsidRDefault="002A0E48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Р.т., с. 84-85</w:t>
            </w:r>
          </w:p>
          <w:p w:rsidR="002A0E48" w:rsidRPr="00C05A08" w:rsidRDefault="002A0E48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Т.с. 81-82</w:t>
            </w:r>
          </w:p>
          <w:p w:rsidR="00C42470" w:rsidRPr="00C05A08" w:rsidRDefault="00C42470" w:rsidP="00C4247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2A0E48" w:rsidRPr="00C05A08" w:rsidRDefault="00C42470" w:rsidP="00C4247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роб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лемное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обучение, </w:t>
            </w:r>
            <w:proofErr w:type="gramStart"/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AE7C96">
              <w:rPr>
                <w:rFonts w:ascii="Times New Roman" w:hAnsi="Times New Roman" w:cs="Times New Roman"/>
                <w:bCs/>
                <w:i/>
              </w:rPr>
              <w:t>о</w:t>
            </w:r>
            <w:proofErr w:type="gramEnd"/>
            <w:r w:rsidRPr="00AE7C96">
              <w:rPr>
                <w:rFonts w:ascii="Times New Roman" w:hAnsi="Times New Roman" w:cs="Times New Roman"/>
                <w:bCs/>
                <w:i/>
              </w:rPr>
              <w:t>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  <w:r w:rsidR="002A0E48" w:rsidRPr="00C05A0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Когда начинается лето? Что каждый из вас ждет от лета? Какую установку</w:t>
            </w:r>
          </w:p>
          <w:p w:rsidR="00416534" w:rsidRPr="00C05A08" w:rsidRDefault="00416534" w:rsidP="00DE16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целесообразно дать себе на летние каникулы?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Сезонные изменения, наблюдения,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летние каникулы, инструкция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BC5873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6534" w:rsidRPr="00C05A08">
              <w:rPr>
                <w:rFonts w:ascii="Times New Roman" w:hAnsi="Times New Roman" w:cs="Times New Roman"/>
              </w:rPr>
              <w:t>знают о жизни насекомых и растений летом.</w:t>
            </w:r>
          </w:p>
          <w:p w:rsidR="00416534" w:rsidRPr="00C05A08" w:rsidRDefault="00BC5873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работать с атласом-определителем.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05A08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</w:t>
            </w:r>
            <w:r w:rsidRPr="00C05A08">
              <w:rPr>
                <w:rFonts w:ascii="Times New Roman" w:hAnsi="Times New Roman" w:cs="Times New Roman"/>
                <w:color w:val="000000"/>
              </w:rPr>
              <w:t>выделять и формулировать то, что уже усвоено и что</w:t>
            </w:r>
            <w:r w:rsidRPr="00C05A08">
              <w:rPr>
                <w:rFonts w:ascii="Times New Roman" w:hAnsi="Times New Roman" w:cs="Times New Roman"/>
                <w:color w:val="000000"/>
                <w:spacing w:val="-15"/>
              </w:rPr>
              <w:t xml:space="preserve"> еще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 нужно </w:t>
            </w:r>
            <w:proofErr w:type="gramStart"/>
            <w:r w:rsidRPr="00C05A08">
              <w:rPr>
                <w:rFonts w:ascii="Times New Roman" w:hAnsi="Times New Roman" w:cs="Times New Roman"/>
                <w:color w:val="000000"/>
              </w:rPr>
              <w:t>усвоить</w:t>
            </w:r>
            <w:proofErr w:type="gramEnd"/>
            <w:r w:rsidRPr="00C05A08">
              <w:rPr>
                <w:rFonts w:ascii="Times New Roman" w:hAnsi="Times New Roman" w:cs="Times New Roman"/>
                <w:color w:val="000000"/>
              </w:rPr>
              <w:t xml:space="preserve">, определять качество и уровня усвоения; </w:t>
            </w:r>
            <w:r w:rsidRPr="00C05A08">
              <w:rPr>
                <w:rFonts w:ascii="Times New Roman" w:hAnsi="Times New Roman" w:cs="Times New Roman"/>
              </w:rPr>
              <w:t>вносить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самостоятельно выделять и формулировать познавательную цель; </w:t>
            </w:r>
            <w:r w:rsidRPr="00C05A08">
              <w:rPr>
                <w:rFonts w:ascii="Times New Roman" w:hAnsi="Times New Roman" w:cs="Times New Roman"/>
              </w:rPr>
              <w:t>осознанно и произвольно строить сообщения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в устной и письменной форме, в том числе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ind w:right="-75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творческого и исследовательского характера. </w:t>
            </w:r>
          </w:p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>координировать и принимать различные позиции во взаимодействии;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E1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Проявляют экологическую культуру: ценностное отношение к природному миру, готовность следовать нормам природоохранного, нерасточительного, здоровье</w:t>
            </w:r>
            <w:r w:rsidR="00DE1616" w:rsidRPr="00C05A08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 xml:space="preserve">сберегающего поведения, эстетические потребности, ценности и чувства </w:t>
            </w: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525"/>
        <w:gridCol w:w="1112"/>
        <w:gridCol w:w="2223"/>
        <w:gridCol w:w="1278"/>
        <w:gridCol w:w="1937"/>
        <w:gridCol w:w="4733"/>
        <w:gridCol w:w="1803"/>
      </w:tblGrid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254C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762AFA" w:rsidP="00254C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254C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 xml:space="preserve">Проверим себя и оценим свои достижения по разделу </w:t>
            </w:r>
            <w:r w:rsidRPr="00C05A08">
              <w:rPr>
                <w:rFonts w:ascii="Times New Roman" w:hAnsi="Times New Roman" w:cs="Times New Roman"/>
                <w:i/>
                <w:iCs/>
              </w:rPr>
              <w:t xml:space="preserve">(контроль </w:t>
            </w:r>
            <w:proofErr w:type="spellStart"/>
            <w:r w:rsidRPr="00C05A08">
              <w:rPr>
                <w:rFonts w:ascii="Times New Roman" w:hAnsi="Times New Roman" w:cs="Times New Roman"/>
                <w:i/>
                <w:iCs/>
              </w:rPr>
              <w:t>зна</w:t>
            </w:r>
            <w:r w:rsidR="00017FE9">
              <w:rPr>
                <w:rFonts w:ascii="Times New Roman" w:hAnsi="Times New Roman" w:cs="Times New Roman"/>
                <w:i/>
                <w:iCs/>
              </w:rPr>
              <w:t>-</w:t>
            </w:r>
            <w:r w:rsidRPr="00C05A08">
              <w:rPr>
                <w:rFonts w:ascii="Times New Roman" w:hAnsi="Times New Roman" w:cs="Times New Roman"/>
                <w:i/>
                <w:iCs/>
              </w:rPr>
              <w:t>ний</w:t>
            </w:r>
            <w:proofErr w:type="spellEnd"/>
            <w:r w:rsidRPr="00C05A08">
              <w:rPr>
                <w:rFonts w:ascii="Times New Roman" w:hAnsi="Times New Roman" w:cs="Times New Roman"/>
                <w:i/>
                <w:iCs/>
              </w:rPr>
              <w:t>)</w:t>
            </w:r>
            <w:proofErr w:type="gramStart"/>
            <w:r w:rsidRPr="00C05A08">
              <w:rPr>
                <w:rFonts w:ascii="Times New Roman" w:hAnsi="Times New Roman" w:cs="Times New Roman"/>
                <w:i/>
                <w:iCs/>
              </w:rPr>
              <w:t>.</w:t>
            </w:r>
            <w:r w:rsidRPr="00C05A08">
              <w:rPr>
                <w:rFonts w:ascii="Times New Roman" w:hAnsi="Times New Roman" w:cs="Times New Roman"/>
              </w:rPr>
              <w:t>У</w:t>
            </w:r>
            <w:proofErr w:type="gramEnd"/>
            <w:r w:rsidRPr="00C05A08">
              <w:rPr>
                <w:rFonts w:ascii="Times New Roman" w:hAnsi="Times New Roman" w:cs="Times New Roman"/>
              </w:rPr>
              <w:t>.,</w:t>
            </w:r>
          </w:p>
          <w:p w:rsidR="00017FE9" w:rsidRPr="00C05A08" w:rsidRDefault="00416534" w:rsidP="00017FE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</w:rPr>
              <w:t>с. 134–139</w:t>
            </w:r>
            <w:r w:rsidR="002A0E48" w:rsidRPr="00C05A08">
              <w:rPr>
                <w:rFonts w:ascii="Times New Roman" w:hAnsi="Times New Roman" w:cs="Times New Roman"/>
              </w:rPr>
              <w:t>Р.т., с. 86Т.с. 83-84</w:t>
            </w:r>
            <w:r w:rsidR="00017FE9"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2A0E48" w:rsidRPr="00C05A08" w:rsidRDefault="00017FE9" w:rsidP="00017FE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proofErr w:type="gramStart"/>
            <w:r w:rsidRPr="00AE7C96">
              <w:rPr>
                <w:rFonts w:ascii="Times New Roman" w:hAnsi="Times New Roman" w:cs="Times New Roman"/>
                <w:bCs/>
                <w:i/>
              </w:rPr>
              <w:t>обуче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AE7C96">
              <w:rPr>
                <w:rFonts w:ascii="Times New Roman" w:hAnsi="Times New Roman" w:cs="Times New Roman"/>
                <w:bCs/>
                <w:i/>
              </w:rPr>
              <w:t>ние</w:t>
            </w:r>
            <w:proofErr w:type="spellEnd"/>
            <w:proofErr w:type="gramEnd"/>
            <w:r w:rsidRPr="00AE7C96">
              <w:rPr>
                <w:rFonts w:ascii="Times New Roman" w:hAnsi="Times New Roman" w:cs="Times New Roman"/>
                <w:bCs/>
                <w:i/>
              </w:rPr>
              <w:t xml:space="preserve"> в сотрудничестве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254C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Какое задание было самым трудным?</w:t>
            </w:r>
          </w:p>
          <w:p w:rsidR="00416534" w:rsidRPr="00C05A08" w:rsidRDefault="00416534" w:rsidP="00254C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254C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Оценка, отметка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BC5873" w:rsidP="00254C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оценивать свои достижения.</w:t>
            </w:r>
          </w:p>
          <w:p w:rsidR="00416534" w:rsidRPr="00C05A08" w:rsidRDefault="00BC5873" w:rsidP="00254C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16534" w:rsidRPr="00C05A08">
              <w:rPr>
                <w:rFonts w:ascii="Times New Roman" w:hAnsi="Times New Roman" w:cs="Times New Roman"/>
              </w:rPr>
              <w:t xml:space="preserve">ормулировать выводы из изученного материала; применять в жизненной практике </w:t>
            </w:r>
            <w:r w:rsidR="00416534" w:rsidRPr="00C05A08">
              <w:rPr>
                <w:rFonts w:ascii="Times New Roman" w:hAnsi="Times New Roman" w:cs="Times New Roman"/>
                <w:color w:val="000000"/>
              </w:rPr>
              <w:t xml:space="preserve">установку на </w:t>
            </w:r>
            <w:proofErr w:type="spellStart"/>
            <w:r w:rsidR="00416534" w:rsidRPr="00C05A08">
              <w:rPr>
                <w:rFonts w:ascii="Times New Roman" w:hAnsi="Times New Roman" w:cs="Times New Roman"/>
                <w:color w:val="000000"/>
              </w:rPr>
              <w:t>здо</w:t>
            </w:r>
            <w:proofErr w:type="spellEnd"/>
            <w:r w:rsidR="00416534" w:rsidRPr="00C05A08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416534" w:rsidRPr="00C05A08" w:rsidRDefault="00416534" w:rsidP="00254C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5A08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  <w:r w:rsidRPr="00C05A08">
              <w:rPr>
                <w:rFonts w:ascii="Times New Roman" w:hAnsi="Times New Roman" w:cs="Times New Roman"/>
                <w:color w:val="000000"/>
              </w:rPr>
              <w:t xml:space="preserve"> образ жизни, реализовывать её в реальном поведении и поступках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254C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05A08"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оценивать правильность (неправильность) предложенных ответов; проявлять адекватную самооценку в соответствии с набранными баллами.</w:t>
            </w:r>
          </w:p>
          <w:p w:rsidR="00416534" w:rsidRPr="00C05A08" w:rsidRDefault="00416534" w:rsidP="00254C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 xml:space="preserve">выполнять тестовые задания учебника;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 w:rsidRPr="00C05A08">
              <w:rPr>
                <w:rFonts w:ascii="Times New Roman" w:hAnsi="Times New Roman" w:cs="Times New Roman"/>
              </w:rPr>
              <w:t>общие приёмы решения задач.</w:t>
            </w:r>
          </w:p>
          <w:p w:rsidR="00416534" w:rsidRPr="00C05A08" w:rsidRDefault="00416534" w:rsidP="00254C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 xml:space="preserve">ставить вопросы; обращаться за помощью; формулировать свои затруднения; </w:t>
            </w:r>
            <w:r w:rsidRPr="00C05A08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254C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Проявляют внутреннюю позицию школьн</w:t>
            </w:r>
            <w:r w:rsidR="002A0E48" w:rsidRPr="00C05A08">
              <w:rPr>
                <w:rFonts w:ascii="Times New Roman" w:hAnsi="Times New Roman" w:cs="Times New Roman"/>
              </w:rPr>
              <w:t>ика на основе положительного от</w:t>
            </w:r>
            <w:r w:rsidRPr="00C05A08">
              <w:rPr>
                <w:rFonts w:ascii="Times New Roman" w:hAnsi="Times New Roman" w:cs="Times New Roman"/>
              </w:rPr>
              <w:t>ношения к школе, принимают образ «хорошего ученика», этические чувства, прежде всего</w:t>
            </w:r>
          </w:p>
          <w:p w:rsidR="00416534" w:rsidRPr="00C05A08" w:rsidRDefault="00416534" w:rsidP="00254C8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доброжелательность и эмоционально-нравственная отзывчивость</w:t>
            </w:r>
          </w:p>
        </w:tc>
      </w:tr>
      <w:tr w:rsidR="00416534" w:rsidRPr="00C05A08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254C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254C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254C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Презентация лучших проектов</w:t>
            </w:r>
          </w:p>
          <w:p w:rsidR="00416534" w:rsidRPr="00C05A08" w:rsidRDefault="00416534" w:rsidP="00254C8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5A08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  <w:p w:rsidR="00017FE9" w:rsidRPr="00C05A08" w:rsidRDefault="00017FE9" w:rsidP="00017FE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05A08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2A0E48" w:rsidRPr="00017FE9" w:rsidRDefault="00017FE9" w:rsidP="00017FE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17FE9">
              <w:rPr>
                <w:rFonts w:ascii="Times New Roman" w:hAnsi="Times New Roman" w:cs="Times New Roman"/>
                <w:i/>
                <w:iCs/>
              </w:rPr>
              <w:t>-</w:t>
            </w:r>
            <w:r w:rsidR="002A0E48" w:rsidRPr="00017FE9">
              <w:rPr>
                <w:rFonts w:ascii="Times New Roman" w:hAnsi="Times New Roman" w:cs="Times New Roman"/>
                <w:i/>
                <w:iCs/>
              </w:rPr>
              <w:t>ИКТ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254C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254C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Публичное выступление, независимая оценка, эксперты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BC5873" w:rsidP="00254C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16534" w:rsidRPr="00C05A08">
              <w:rPr>
                <w:rFonts w:ascii="Times New Roman" w:hAnsi="Times New Roman" w:cs="Times New Roman"/>
              </w:rPr>
              <w:t>асширят и углубят свои знанияпо выбранной теме проекта.</w:t>
            </w:r>
          </w:p>
          <w:p w:rsidR="00416534" w:rsidRPr="00C05A08" w:rsidRDefault="00BC5873" w:rsidP="00254C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6534" w:rsidRPr="00C05A08">
              <w:rPr>
                <w:rFonts w:ascii="Times New Roman" w:hAnsi="Times New Roman" w:cs="Times New Roman"/>
              </w:rPr>
              <w:t>аучатся выступать перед большой аудиторией, представлять свою работу.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254C82">
            <w:pPr>
              <w:pStyle w:val="ParagraphStyle"/>
              <w:tabs>
                <w:tab w:val="left" w:pos="42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05A08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познавательную; адекватно </w:t>
            </w:r>
            <w:proofErr w:type="spellStart"/>
            <w:proofErr w:type="gramStart"/>
            <w:r w:rsidRPr="00C05A08">
              <w:rPr>
                <w:rFonts w:ascii="Times New Roman" w:hAnsi="Times New Roman" w:cs="Times New Roman"/>
              </w:rPr>
              <w:t>ис</w:t>
            </w:r>
            <w:proofErr w:type="spellEnd"/>
            <w:r w:rsidRPr="00C05A08">
              <w:rPr>
                <w:rFonts w:ascii="Times New Roman" w:hAnsi="Times New Roman" w:cs="Times New Roman"/>
              </w:rPr>
              <w:t>-пользовать</w:t>
            </w:r>
            <w:proofErr w:type="gramEnd"/>
            <w:r w:rsidRPr="00C05A08">
              <w:rPr>
                <w:rFonts w:ascii="Times New Roman" w:hAnsi="Times New Roman" w:cs="Times New Roman"/>
              </w:rPr>
              <w:t xml:space="preserve"> речь для планирования и регуляции своей деятельности</w:t>
            </w:r>
            <w:r w:rsidRPr="00C05A08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r w:rsidRPr="00C05A08">
              <w:rPr>
                <w:rFonts w:ascii="Times New Roman" w:hAnsi="Times New Roman" w:cs="Times New Roman"/>
              </w:rPr>
              <w:t>составлять план</w:t>
            </w:r>
          </w:p>
          <w:p w:rsidR="00416534" w:rsidRPr="00C05A08" w:rsidRDefault="00416534" w:rsidP="00254C82">
            <w:pPr>
              <w:pStyle w:val="ParagraphStyle"/>
              <w:tabs>
                <w:tab w:val="left" w:pos="42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и последовательность действий; вносить необходимые коррективы в действие после его завершения на основе его оценки и учёта сделанных ошибок.</w:t>
            </w:r>
          </w:p>
          <w:p w:rsidR="00416534" w:rsidRPr="00C05A08" w:rsidRDefault="00416534" w:rsidP="00254C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05A08">
              <w:rPr>
                <w:rFonts w:ascii="Times New Roman" w:hAnsi="Times New Roman" w:cs="Times New Roman"/>
              </w:rPr>
              <w:t xml:space="preserve">осуществлять </w:t>
            </w:r>
            <w:r w:rsidRPr="00C05A08">
              <w:rPr>
                <w:rFonts w:ascii="Times New Roman" w:hAnsi="Times New Roman" w:cs="Times New Roman"/>
                <w:color w:val="000000"/>
              </w:rPr>
              <w:t xml:space="preserve">рефлексию способов и условий действий; </w:t>
            </w:r>
            <w:r w:rsidRPr="00C05A08">
              <w:rPr>
                <w:rFonts w:ascii="Times New Roman" w:hAnsi="Times New Roman" w:cs="Times New Roman"/>
              </w:rPr>
              <w:t>создавать</w:t>
            </w:r>
            <w:r w:rsidRPr="00C05A08">
              <w:rPr>
                <w:rFonts w:ascii="Times New Roman" w:hAnsi="Times New Roman" w:cs="Times New Roman"/>
              </w:rPr>
              <w:br/>
              <w:t xml:space="preserve">и преобразовывать модели и схемы </w:t>
            </w:r>
            <w:proofErr w:type="gramStart"/>
            <w:r w:rsidRPr="00C05A08">
              <w:rPr>
                <w:rFonts w:ascii="Times New Roman" w:hAnsi="Times New Roman" w:cs="Times New Roman"/>
              </w:rPr>
              <w:t>для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 w:rsidP="00D720D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A08">
              <w:rPr>
                <w:rFonts w:ascii="Times New Roman" w:hAnsi="Times New Roman" w:cs="Times New Roman"/>
              </w:rPr>
              <w:t>Проявляют внутреннюю позицию школьника на основе положительно</w:t>
            </w:r>
            <w:r w:rsidR="00D720D5">
              <w:rPr>
                <w:rFonts w:ascii="Times New Roman" w:hAnsi="Times New Roman" w:cs="Times New Roman"/>
              </w:rPr>
              <w:t>-</w:t>
            </w:r>
            <w:r w:rsidRPr="00C05A08">
              <w:rPr>
                <w:rFonts w:ascii="Times New Roman" w:hAnsi="Times New Roman" w:cs="Times New Roman"/>
              </w:rPr>
              <w:t>го отношения к школе; имеют мотивацию учебной деятельности (социальная, учебно-</w:t>
            </w:r>
            <w:proofErr w:type="spellStart"/>
            <w:r w:rsidRPr="00C05A08">
              <w:rPr>
                <w:rFonts w:ascii="Times New Roman" w:hAnsi="Times New Roman" w:cs="Times New Roman"/>
              </w:rPr>
              <w:t>позна</w:t>
            </w:r>
            <w:proofErr w:type="spellEnd"/>
            <w:r w:rsidRPr="00C05A08">
              <w:rPr>
                <w:rFonts w:ascii="Times New Roman" w:hAnsi="Times New Roman" w:cs="Times New Roman"/>
              </w:rPr>
              <w:t>-</w:t>
            </w:r>
            <w:proofErr w:type="gramEnd"/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C05A08">
        <w:rPr>
          <w:rFonts w:ascii="Times New Roman" w:hAnsi="Times New Roman" w:cs="Times New Roman"/>
          <w:i/>
          <w:iCs/>
        </w:rPr>
        <w:br w:type="page"/>
      </w:r>
      <w:r w:rsidRPr="00C05A08"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525"/>
        <w:gridCol w:w="1112"/>
        <w:gridCol w:w="2223"/>
        <w:gridCol w:w="1278"/>
        <w:gridCol w:w="1937"/>
        <w:gridCol w:w="4733"/>
        <w:gridCol w:w="1803"/>
      </w:tblGrid>
      <w:tr w:rsidR="00416534" w:rsidRPr="00C05A08" w:rsidTr="00A67430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8</w:t>
            </w:r>
          </w:p>
        </w:tc>
      </w:tr>
      <w:tr w:rsidR="00416534" w:rsidRPr="00C05A08" w:rsidTr="00A67430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</w:rPr>
              <w:t>решения задач; осуществлять поиск и выделение необходимой информации из различных источников в разных формах (текст, рисунок, таблица, диаграмма, схема), обрабатывать, интерпретировать и передавать информацию.</w:t>
            </w:r>
          </w:p>
          <w:p w:rsidR="00416534" w:rsidRPr="00C05A08" w:rsidRDefault="004165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05A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05A08">
              <w:rPr>
                <w:rFonts w:ascii="Times New Roman" w:hAnsi="Times New Roman" w:cs="Times New Roman"/>
              </w:rPr>
              <w:t xml:space="preserve">определять общую цель и пути ее достижения; разрешать конфликты на основе учёта интересов и позиций всех участников; координировать и принимать различные позиции во взаимодействии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34" w:rsidRPr="00C05A08" w:rsidRDefault="004165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5A08">
              <w:rPr>
                <w:rFonts w:ascii="Times New Roman" w:hAnsi="Times New Roman" w:cs="Times New Roman"/>
              </w:rPr>
              <w:t>вательная</w:t>
            </w:r>
            <w:proofErr w:type="spellEnd"/>
            <w:r w:rsidRPr="00C05A08">
              <w:rPr>
                <w:rFonts w:ascii="Times New Roman" w:hAnsi="Times New Roman" w:cs="Times New Roman"/>
              </w:rPr>
              <w:t xml:space="preserve"> и внешняя); осуществляют самооценка на основе критериев успешности учебной деятельности</w:t>
            </w:r>
            <w:proofErr w:type="gramEnd"/>
          </w:p>
        </w:tc>
      </w:tr>
      <w:tr w:rsidR="00A67430" w:rsidTr="00A67430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30" w:rsidRDefault="00A67430" w:rsidP="00A674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</w:t>
            </w:r>
          </w:p>
          <w:p w:rsidR="00A67430" w:rsidRDefault="00A67430" w:rsidP="00A674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30" w:rsidRDefault="00A67430" w:rsidP="00A674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30" w:rsidRDefault="00A67430" w:rsidP="00A674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 учителя </w:t>
            </w:r>
            <w:r w:rsidRPr="00A67430">
              <w:rPr>
                <w:rFonts w:ascii="Times New Roman" w:hAnsi="Times New Roman" w:cs="Times New Roman"/>
              </w:rPr>
              <w:t>(обобщение и систематизация знаний)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30" w:rsidRPr="00A67430" w:rsidRDefault="00A67430" w:rsidP="00A674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30" w:rsidRDefault="00A67430" w:rsidP="00A674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30" w:rsidRPr="00A67430" w:rsidRDefault="00A67430" w:rsidP="00A674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30" w:rsidRPr="00A67430" w:rsidRDefault="00A67430" w:rsidP="00A674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30" w:rsidRDefault="00A67430" w:rsidP="00A674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16534" w:rsidRPr="00C05A08" w:rsidRDefault="00416534" w:rsidP="00416534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</w:rPr>
      </w:pPr>
    </w:p>
    <w:p w:rsidR="0071651C" w:rsidRPr="00C05A08" w:rsidRDefault="0071651C">
      <w:pPr>
        <w:rPr>
          <w:sz w:val="24"/>
          <w:szCs w:val="24"/>
        </w:rPr>
      </w:pPr>
    </w:p>
    <w:sectPr w:rsidR="0071651C" w:rsidRPr="00C05A08" w:rsidSect="00233740">
      <w:pgSz w:w="15840" w:h="12240" w:orient="landscape"/>
      <w:pgMar w:top="567" w:right="720" w:bottom="567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534"/>
    <w:rsid w:val="00010DD4"/>
    <w:rsid w:val="000172C6"/>
    <w:rsid w:val="00017FE9"/>
    <w:rsid w:val="00030AC6"/>
    <w:rsid w:val="00035C28"/>
    <w:rsid w:val="00046075"/>
    <w:rsid w:val="0009753C"/>
    <w:rsid w:val="00101B55"/>
    <w:rsid w:val="00110EC5"/>
    <w:rsid w:val="00166DDC"/>
    <w:rsid w:val="00184EAD"/>
    <w:rsid w:val="001A50FA"/>
    <w:rsid w:val="001B0DC9"/>
    <w:rsid w:val="001D6054"/>
    <w:rsid w:val="001F0331"/>
    <w:rsid w:val="00213CE4"/>
    <w:rsid w:val="00233740"/>
    <w:rsid w:val="00243BB2"/>
    <w:rsid w:val="00254C82"/>
    <w:rsid w:val="00260DAA"/>
    <w:rsid w:val="00266062"/>
    <w:rsid w:val="00292977"/>
    <w:rsid w:val="002A0E48"/>
    <w:rsid w:val="002C4960"/>
    <w:rsid w:val="002D0390"/>
    <w:rsid w:val="002D2B85"/>
    <w:rsid w:val="002F0426"/>
    <w:rsid w:val="0034322C"/>
    <w:rsid w:val="00364FD2"/>
    <w:rsid w:val="0037508C"/>
    <w:rsid w:val="003E7107"/>
    <w:rsid w:val="004135E3"/>
    <w:rsid w:val="00416534"/>
    <w:rsid w:val="004D6F3B"/>
    <w:rsid w:val="004F1534"/>
    <w:rsid w:val="00502D74"/>
    <w:rsid w:val="005242B6"/>
    <w:rsid w:val="00594C79"/>
    <w:rsid w:val="005C0620"/>
    <w:rsid w:val="00610B64"/>
    <w:rsid w:val="00620F87"/>
    <w:rsid w:val="00692093"/>
    <w:rsid w:val="006B1F78"/>
    <w:rsid w:val="006B27DD"/>
    <w:rsid w:val="006B289D"/>
    <w:rsid w:val="006C2D9B"/>
    <w:rsid w:val="0071651C"/>
    <w:rsid w:val="00723E75"/>
    <w:rsid w:val="00762AFA"/>
    <w:rsid w:val="00790B6B"/>
    <w:rsid w:val="00794AD4"/>
    <w:rsid w:val="007B4C2D"/>
    <w:rsid w:val="00804BC9"/>
    <w:rsid w:val="0082044B"/>
    <w:rsid w:val="00827049"/>
    <w:rsid w:val="008C48F1"/>
    <w:rsid w:val="008E1DC7"/>
    <w:rsid w:val="00915B3B"/>
    <w:rsid w:val="0096629A"/>
    <w:rsid w:val="009A7CE9"/>
    <w:rsid w:val="009C2A08"/>
    <w:rsid w:val="00A00CFD"/>
    <w:rsid w:val="00A137AF"/>
    <w:rsid w:val="00A67430"/>
    <w:rsid w:val="00A709F3"/>
    <w:rsid w:val="00AB18EA"/>
    <w:rsid w:val="00AD52A3"/>
    <w:rsid w:val="00AE7C96"/>
    <w:rsid w:val="00B122F7"/>
    <w:rsid w:val="00BC575E"/>
    <w:rsid w:val="00BC5873"/>
    <w:rsid w:val="00BE54C3"/>
    <w:rsid w:val="00C05A08"/>
    <w:rsid w:val="00C248EE"/>
    <w:rsid w:val="00C42470"/>
    <w:rsid w:val="00CB4156"/>
    <w:rsid w:val="00CF0E29"/>
    <w:rsid w:val="00D231A3"/>
    <w:rsid w:val="00D31ECF"/>
    <w:rsid w:val="00D720D5"/>
    <w:rsid w:val="00DE1616"/>
    <w:rsid w:val="00DF25BE"/>
    <w:rsid w:val="00E4416D"/>
    <w:rsid w:val="00EA4A69"/>
    <w:rsid w:val="00EB4BFF"/>
    <w:rsid w:val="00F02133"/>
    <w:rsid w:val="00F044B6"/>
    <w:rsid w:val="00F37DDC"/>
    <w:rsid w:val="00F60016"/>
    <w:rsid w:val="00FA7784"/>
    <w:rsid w:val="00FC7D07"/>
    <w:rsid w:val="00FD6E30"/>
    <w:rsid w:val="00FE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165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41653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416534"/>
    <w:rPr>
      <w:color w:val="000000"/>
      <w:sz w:val="20"/>
      <w:szCs w:val="20"/>
    </w:rPr>
  </w:style>
  <w:style w:type="character" w:customStyle="1" w:styleId="Heading">
    <w:name w:val="Heading"/>
    <w:uiPriority w:val="99"/>
    <w:rsid w:val="0041653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1653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1653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1653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16534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165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41653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416534"/>
    <w:rPr>
      <w:color w:val="000000"/>
      <w:sz w:val="20"/>
      <w:szCs w:val="20"/>
    </w:rPr>
  </w:style>
  <w:style w:type="character" w:customStyle="1" w:styleId="Heading">
    <w:name w:val="Heading"/>
    <w:uiPriority w:val="99"/>
    <w:rsid w:val="0041653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1653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1653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1653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16534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50</Pages>
  <Words>13299</Words>
  <Characters>75806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школа</cp:lastModifiedBy>
  <cp:revision>70</cp:revision>
  <dcterms:created xsi:type="dcterms:W3CDTF">2013-08-19T16:53:00Z</dcterms:created>
  <dcterms:modified xsi:type="dcterms:W3CDTF">2014-05-21T05:23:00Z</dcterms:modified>
</cp:coreProperties>
</file>