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71" w:rsidRDefault="002B2271" w:rsidP="002B22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«Покровская средняя общеобразовательная школа»</w:t>
      </w:r>
    </w:p>
    <w:p w:rsidR="002B2271" w:rsidRDefault="002B2271" w:rsidP="002B22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Истринского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2B2271" w:rsidRDefault="002B2271" w:rsidP="002B22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271" w:rsidRDefault="002B2271" w:rsidP="002B22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2B2271" w:rsidRDefault="002B2271" w:rsidP="002B2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курса </w:t>
      </w:r>
      <w:r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 w:cs="Times New Roman"/>
          <w:sz w:val="28"/>
          <w:szCs w:val="28"/>
        </w:rPr>
        <w:t xml:space="preserve"> для 4 класса</w:t>
      </w:r>
    </w:p>
    <w:p w:rsidR="002B2271" w:rsidRDefault="002B2271" w:rsidP="002B2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C2FC7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Костиной С.В.</w:t>
      </w:r>
    </w:p>
    <w:p w:rsidR="002B2271" w:rsidRDefault="002B2271" w:rsidP="002B2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1" w:rsidRDefault="002B2271" w:rsidP="002B2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1" w:rsidRDefault="006C2FC7" w:rsidP="002B2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в 2013-2014</w:t>
      </w:r>
      <w:r w:rsidR="002B2271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2B2271" w:rsidRDefault="002B2271" w:rsidP="002B2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1" w:rsidRDefault="002B2271" w:rsidP="002B2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1" w:rsidRDefault="002B2271" w:rsidP="002B22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Методического совета</w:t>
      </w:r>
    </w:p>
    <w:p w:rsidR="002B2271" w:rsidRDefault="002B2271" w:rsidP="002B22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начальных классов МОУ «Покровская СОШ».</w:t>
      </w:r>
    </w:p>
    <w:p w:rsidR="002B2271" w:rsidRDefault="002B2271" w:rsidP="002B22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271" w:rsidRDefault="002B2271" w:rsidP="002B2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1" w:rsidRDefault="002B2271" w:rsidP="002B2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1" w:rsidRDefault="002B2271" w:rsidP="002B2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Согласована. Зам. Директора по УВР                          /Корнева О.А./</w:t>
      </w:r>
    </w:p>
    <w:p w:rsidR="002B2271" w:rsidRDefault="002B2271" w:rsidP="002B2271">
      <w:pPr>
        <w:tabs>
          <w:tab w:val="left" w:pos="2880"/>
          <w:tab w:val="left" w:pos="9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Утверждаю. Директор школы</w:t>
      </w:r>
      <w:r>
        <w:rPr>
          <w:rFonts w:ascii="Times New Roman" w:hAnsi="Times New Roman" w:cs="Times New Roman"/>
          <w:sz w:val="28"/>
          <w:szCs w:val="28"/>
        </w:rPr>
        <w:tab/>
        <w:t>/Пережогина С.В./</w:t>
      </w:r>
    </w:p>
    <w:p w:rsidR="002B2271" w:rsidRDefault="002B2271" w:rsidP="002B2271">
      <w:pPr>
        <w:tabs>
          <w:tab w:val="left" w:pos="2880"/>
          <w:tab w:val="left" w:pos="9540"/>
        </w:tabs>
        <w:spacing w:after="0" w:line="240" w:lineRule="auto"/>
        <w:ind w:firstLine="28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2271" w:rsidRPr="00DF5074" w:rsidRDefault="002B2271" w:rsidP="002B2271">
      <w:pPr>
        <w:spacing w:after="0" w:line="240" w:lineRule="auto"/>
        <w:ind w:firstLine="28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71" w:rsidRPr="00DF5074" w:rsidRDefault="002B2271" w:rsidP="002B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Рабочая программа по основам религиозных культур и светской этики (модуль «Основы светской этики») разраб</w:t>
      </w:r>
      <w:r w:rsidRPr="00DF5074">
        <w:rPr>
          <w:rFonts w:ascii="Times New Roman" w:hAnsi="Times New Roman" w:cs="Times New Roman"/>
          <w:sz w:val="28"/>
          <w:szCs w:val="28"/>
        </w:rPr>
        <w:t>о</w:t>
      </w:r>
      <w:r w:rsidRPr="00DF5074">
        <w:rPr>
          <w:rFonts w:ascii="Times New Roman" w:hAnsi="Times New Roman" w:cs="Times New Roman"/>
          <w:sz w:val="28"/>
          <w:szCs w:val="28"/>
        </w:rPr>
        <w:t>тана в рамках федерального  компонента учебного плана на основе Программы по основам религиозных культур и све</w:t>
      </w:r>
      <w:r w:rsidRPr="00DF5074">
        <w:rPr>
          <w:rFonts w:ascii="Times New Roman" w:hAnsi="Times New Roman" w:cs="Times New Roman"/>
          <w:sz w:val="28"/>
          <w:szCs w:val="28"/>
        </w:rPr>
        <w:t>т</w:t>
      </w:r>
      <w:r w:rsidRPr="00DF5074">
        <w:rPr>
          <w:rFonts w:ascii="Times New Roman" w:hAnsi="Times New Roman" w:cs="Times New Roman"/>
          <w:sz w:val="28"/>
          <w:szCs w:val="28"/>
        </w:rPr>
        <w:t xml:space="preserve">ской этики (модуль «Основы светской этики») для 4 класса автора А.Я. Данилюк. </w:t>
      </w:r>
    </w:p>
    <w:p w:rsidR="002B2271" w:rsidRPr="00DF5074" w:rsidRDefault="002B2271" w:rsidP="002B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 xml:space="preserve">Данная рабочая программа для 4 класса рассчитана на </w:t>
      </w:r>
      <w:r w:rsidRPr="00DF5074">
        <w:rPr>
          <w:rFonts w:ascii="Times New Roman" w:hAnsi="Times New Roman" w:cs="Times New Roman"/>
          <w:b/>
          <w:sz w:val="28"/>
          <w:szCs w:val="28"/>
        </w:rPr>
        <w:t>34</w:t>
      </w:r>
      <w:r w:rsidRPr="00DF5074">
        <w:rPr>
          <w:rFonts w:ascii="Times New Roman" w:hAnsi="Times New Roman" w:cs="Times New Roman"/>
          <w:sz w:val="28"/>
          <w:szCs w:val="28"/>
        </w:rPr>
        <w:t xml:space="preserve"> часа из расчета  </w:t>
      </w:r>
      <w:r w:rsidRPr="00DF507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DF5074">
        <w:rPr>
          <w:rFonts w:ascii="Times New Roman" w:hAnsi="Times New Roman" w:cs="Times New Roman"/>
          <w:sz w:val="28"/>
          <w:szCs w:val="28"/>
        </w:rPr>
        <w:t>учебного часа в неделю.</w:t>
      </w:r>
    </w:p>
    <w:p w:rsidR="002B2271" w:rsidRPr="00DF5074" w:rsidRDefault="002B2271" w:rsidP="00DF507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 xml:space="preserve">Используемый </w:t>
      </w:r>
      <w:proofErr w:type="spellStart"/>
      <w:r w:rsidRPr="00DF5074">
        <w:rPr>
          <w:rFonts w:ascii="Times New Roman" w:hAnsi="Times New Roman" w:cs="Times New Roman"/>
          <w:b/>
          <w:sz w:val="28"/>
          <w:szCs w:val="28"/>
        </w:rPr>
        <w:t>учебно-методическийк</w:t>
      </w:r>
      <w:proofErr w:type="spellEnd"/>
      <w:r w:rsidRPr="00DF5074">
        <w:rPr>
          <w:rFonts w:ascii="Times New Roman" w:hAnsi="Times New Roman" w:cs="Times New Roman"/>
          <w:b/>
          <w:sz w:val="28"/>
          <w:szCs w:val="28"/>
        </w:rPr>
        <w:t xml:space="preserve"> комплект:</w:t>
      </w:r>
    </w:p>
    <w:p w:rsidR="002B2271" w:rsidRPr="00DF5074" w:rsidRDefault="002B2271" w:rsidP="00DF507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5074">
        <w:rPr>
          <w:rFonts w:ascii="Times New Roman" w:hAnsi="Times New Roman" w:cs="Times New Roman"/>
          <w:sz w:val="28"/>
          <w:szCs w:val="28"/>
        </w:rPr>
        <w:t>учебник «Основы светской этики. 4 класс» (автор</w:t>
      </w:r>
      <w:r w:rsidR="00285A1F" w:rsidRPr="00285A1F">
        <w:rPr>
          <w:rFonts w:ascii="Times New Roman" w:hAnsi="Times New Roman" w:cs="Times New Roman"/>
          <w:sz w:val="28"/>
          <w:szCs w:val="28"/>
        </w:rPr>
        <w:t xml:space="preserve"> </w:t>
      </w:r>
      <w:r w:rsidR="00285A1F" w:rsidRPr="00DF5074">
        <w:rPr>
          <w:rFonts w:ascii="Times New Roman" w:hAnsi="Times New Roman" w:cs="Times New Roman"/>
          <w:sz w:val="28"/>
          <w:szCs w:val="28"/>
        </w:rPr>
        <w:t>А.Я. Данилюк.</w:t>
      </w:r>
      <w:proofErr w:type="gramEnd"/>
      <w:r w:rsidR="00285A1F" w:rsidRPr="00DF5074">
        <w:rPr>
          <w:rFonts w:ascii="Times New Roman" w:hAnsi="Times New Roman" w:cs="Times New Roman"/>
          <w:sz w:val="28"/>
          <w:szCs w:val="28"/>
        </w:rPr>
        <w:t xml:space="preserve"> </w:t>
      </w:r>
      <w:r w:rsidRPr="00DF50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5074">
        <w:rPr>
          <w:rFonts w:ascii="Times New Roman" w:hAnsi="Times New Roman" w:cs="Times New Roman"/>
          <w:sz w:val="28"/>
          <w:szCs w:val="28"/>
        </w:rPr>
        <w:t>«</w:t>
      </w:r>
      <w:r w:rsidR="00285A1F">
        <w:rPr>
          <w:rFonts w:ascii="Times New Roman" w:hAnsi="Times New Roman" w:cs="Times New Roman"/>
          <w:sz w:val="28"/>
          <w:szCs w:val="28"/>
        </w:rPr>
        <w:t>Просвещение</w:t>
      </w:r>
      <w:r w:rsidRPr="00DF5074">
        <w:rPr>
          <w:rFonts w:ascii="Times New Roman" w:hAnsi="Times New Roman" w:cs="Times New Roman"/>
          <w:sz w:val="28"/>
          <w:szCs w:val="28"/>
        </w:rPr>
        <w:t>», 2012)</w:t>
      </w:r>
      <w:proofErr w:type="gramEnd"/>
    </w:p>
    <w:p w:rsidR="002B2271" w:rsidRPr="00DF5074" w:rsidRDefault="002B2271" w:rsidP="00DF507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F5074">
        <w:rPr>
          <w:rFonts w:ascii="Times New Roman" w:hAnsi="Times New Roman" w:cs="Times New Roman"/>
          <w:sz w:val="28"/>
          <w:szCs w:val="28"/>
        </w:rPr>
        <w:t xml:space="preserve">Основы религиозных культур и светской этики. </w:t>
      </w:r>
      <w:r w:rsidRPr="00DF5074">
        <w:rPr>
          <w:rFonts w:ascii="Times New Roman" w:hAnsi="Times New Roman" w:cs="Times New Roman"/>
          <w:bCs/>
          <w:sz w:val="28"/>
          <w:szCs w:val="28"/>
        </w:rPr>
        <w:t>Книга</w:t>
      </w:r>
      <w:r w:rsidRPr="00DF5074">
        <w:rPr>
          <w:rFonts w:ascii="Times New Roman" w:hAnsi="Times New Roman" w:cs="Times New Roman"/>
          <w:sz w:val="28"/>
          <w:szCs w:val="28"/>
        </w:rPr>
        <w:t xml:space="preserve"> </w:t>
      </w:r>
      <w:r w:rsidRPr="00DF5074">
        <w:rPr>
          <w:rFonts w:ascii="Times New Roman" w:hAnsi="Times New Roman" w:cs="Times New Roman"/>
          <w:bCs/>
          <w:sz w:val="28"/>
          <w:szCs w:val="28"/>
        </w:rPr>
        <w:t>для</w:t>
      </w:r>
      <w:r w:rsidRPr="00DF5074">
        <w:rPr>
          <w:rFonts w:ascii="Times New Roman" w:hAnsi="Times New Roman" w:cs="Times New Roman"/>
          <w:sz w:val="28"/>
          <w:szCs w:val="28"/>
        </w:rPr>
        <w:t xml:space="preserve"> </w:t>
      </w:r>
      <w:r w:rsidRPr="00DF507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DF5074">
        <w:rPr>
          <w:rFonts w:ascii="Times New Roman" w:hAnsi="Times New Roman" w:cs="Times New Roman"/>
          <w:sz w:val="28"/>
          <w:szCs w:val="28"/>
        </w:rPr>
        <w:t xml:space="preserve">» (автор </w:t>
      </w:r>
      <w:r w:rsidRPr="00DF5074">
        <w:rPr>
          <w:rFonts w:ascii="Times New Roman" w:hAnsi="Times New Roman" w:cs="Times New Roman"/>
          <w:bCs/>
          <w:sz w:val="28"/>
          <w:szCs w:val="28"/>
        </w:rPr>
        <w:t>Данилюк</w:t>
      </w:r>
      <w:r w:rsidRPr="00DF5074">
        <w:rPr>
          <w:rFonts w:ascii="Times New Roman" w:hAnsi="Times New Roman" w:cs="Times New Roman"/>
          <w:sz w:val="28"/>
          <w:szCs w:val="28"/>
        </w:rPr>
        <w:t xml:space="preserve"> </w:t>
      </w:r>
      <w:r w:rsidRPr="00DF5074">
        <w:rPr>
          <w:rFonts w:ascii="Times New Roman" w:hAnsi="Times New Roman" w:cs="Times New Roman"/>
          <w:bCs/>
          <w:sz w:val="28"/>
          <w:szCs w:val="28"/>
        </w:rPr>
        <w:t>А</w:t>
      </w:r>
      <w:r w:rsidRPr="00DF5074">
        <w:rPr>
          <w:rFonts w:ascii="Times New Roman" w:hAnsi="Times New Roman" w:cs="Times New Roman"/>
          <w:sz w:val="28"/>
          <w:szCs w:val="28"/>
        </w:rPr>
        <w:t xml:space="preserve">. </w:t>
      </w:r>
      <w:r w:rsidRPr="00DF5074">
        <w:rPr>
          <w:rFonts w:ascii="Times New Roman" w:hAnsi="Times New Roman" w:cs="Times New Roman"/>
          <w:bCs/>
          <w:sz w:val="28"/>
          <w:szCs w:val="28"/>
        </w:rPr>
        <w:t>Я</w:t>
      </w:r>
      <w:r w:rsidRPr="00DF5074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B2271" w:rsidRPr="00DF5074" w:rsidRDefault="002B2271" w:rsidP="00DF5074">
      <w:pPr>
        <w:pStyle w:val="a3"/>
        <w:numPr>
          <w:ilvl w:val="0"/>
          <w:numId w:val="5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 xml:space="preserve">Электронное приложение к курсу «Основы светской этики»  </w:t>
      </w:r>
    </w:p>
    <w:p w:rsidR="002B2271" w:rsidRPr="00DF5074" w:rsidRDefault="002B2271" w:rsidP="002B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DF5074">
        <w:rPr>
          <w:rFonts w:ascii="Times New Roman" w:hAnsi="Times New Roman" w:cs="Times New Roman"/>
          <w:b/>
          <w:sz w:val="28"/>
          <w:szCs w:val="28"/>
        </w:rPr>
        <w:t>«Основы светской этики»</w:t>
      </w:r>
      <w:r w:rsidRPr="00DF5074">
        <w:rPr>
          <w:rFonts w:ascii="Times New Roman" w:hAnsi="Times New Roman" w:cs="Times New Roman"/>
          <w:sz w:val="28"/>
          <w:szCs w:val="28"/>
        </w:rPr>
        <w:t xml:space="preserve"> предполагает изучение духовно-нравственной культуры и призван ознакомить учеников с основными нормами нравственности, дать первичные представления о морали. Поставлены </w:t>
      </w:r>
      <w:r w:rsidRPr="00DF507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DF5074">
        <w:rPr>
          <w:rFonts w:ascii="Times New Roman" w:hAnsi="Times New Roman" w:cs="Times New Roman"/>
          <w:sz w:val="28"/>
          <w:szCs w:val="28"/>
        </w:rPr>
        <w:t>нравс</w:t>
      </w:r>
      <w:r w:rsidRPr="00DF5074">
        <w:rPr>
          <w:rFonts w:ascii="Times New Roman" w:hAnsi="Times New Roman" w:cs="Times New Roman"/>
          <w:sz w:val="28"/>
          <w:szCs w:val="28"/>
        </w:rPr>
        <w:t>т</w:t>
      </w:r>
      <w:r w:rsidRPr="00DF5074">
        <w:rPr>
          <w:rFonts w:ascii="Times New Roman" w:hAnsi="Times New Roman" w:cs="Times New Roman"/>
          <w:sz w:val="28"/>
          <w:szCs w:val="28"/>
        </w:rPr>
        <w:t>венного развития младших школьников, воспитания культуры поведения с опорой на представления о положительных поступках людей. В процессе учебной деятельности предполагается дать детям новые нравственные ориентиры и уп</w:t>
      </w:r>
      <w:r w:rsidRPr="00DF5074">
        <w:rPr>
          <w:rFonts w:ascii="Times New Roman" w:hAnsi="Times New Roman" w:cs="Times New Roman"/>
          <w:sz w:val="28"/>
          <w:szCs w:val="28"/>
        </w:rPr>
        <w:t>о</w:t>
      </w:r>
      <w:r w:rsidRPr="00DF5074">
        <w:rPr>
          <w:rFonts w:ascii="Times New Roman" w:hAnsi="Times New Roman" w:cs="Times New Roman"/>
          <w:sz w:val="28"/>
          <w:szCs w:val="28"/>
        </w:rPr>
        <w:t xml:space="preserve">рядочить уже имеющиеся у них. </w:t>
      </w:r>
    </w:p>
    <w:p w:rsidR="002B2271" w:rsidRPr="00DF5074" w:rsidRDefault="002B2271" w:rsidP="002B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 xml:space="preserve">В качестве наиболее важных механизмов, способствующих освоению содержания курса, могут быть выделены следующие </w:t>
      </w:r>
      <w:r w:rsidRPr="00DF5074">
        <w:rPr>
          <w:rFonts w:ascii="Times New Roman" w:hAnsi="Times New Roman" w:cs="Times New Roman"/>
          <w:b/>
          <w:sz w:val="28"/>
          <w:szCs w:val="28"/>
        </w:rPr>
        <w:t>методы</w:t>
      </w:r>
      <w:r w:rsidRPr="00DF5074">
        <w:rPr>
          <w:rFonts w:ascii="Times New Roman" w:hAnsi="Times New Roman" w:cs="Times New Roman"/>
          <w:sz w:val="28"/>
          <w:szCs w:val="28"/>
        </w:rPr>
        <w:t>:</w:t>
      </w:r>
    </w:p>
    <w:p w:rsidR="002B2271" w:rsidRPr="00DF5074" w:rsidRDefault="002B2271" w:rsidP="002B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b/>
          <w:i/>
          <w:sz w:val="28"/>
          <w:szCs w:val="28"/>
        </w:rPr>
        <w:t>Метод моральных дилемм и дискуссий</w:t>
      </w:r>
      <w:r w:rsidRPr="00DF5074">
        <w:rPr>
          <w:rFonts w:ascii="Times New Roman" w:hAnsi="Times New Roman" w:cs="Times New Roman"/>
          <w:sz w:val="28"/>
          <w:szCs w:val="28"/>
        </w:rPr>
        <w:t xml:space="preserve"> 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</w:t>
      </w:r>
      <w:r w:rsidRPr="00DF5074">
        <w:rPr>
          <w:rFonts w:ascii="Times New Roman" w:hAnsi="Times New Roman" w:cs="Times New Roman"/>
          <w:sz w:val="28"/>
          <w:szCs w:val="28"/>
        </w:rPr>
        <w:t>а</w:t>
      </w:r>
      <w:r w:rsidRPr="00DF5074">
        <w:rPr>
          <w:rFonts w:ascii="Times New Roman" w:hAnsi="Times New Roman" w:cs="Times New Roman"/>
          <w:sz w:val="28"/>
          <w:szCs w:val="28"/>
        </w:rPr>
        <w:t>тель</w:t>
      </w:r>
      <w:proofErr w:type="gramStart"/>
      <w:r w:rsidRPr="00DF507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F5074">
        <w:rPr>
          <w:rFonts w:ascii="Times New Roman" w:hAnsi="Times New Roman" w:cs="Times New Roman"/>
          <w:sz w:val="28"/>
          <w:szCs w:val="28"/>
        </w:rPr>
        <w:t xml:space="preserve">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ситуациях. </w:t>
      </w:r>
    </w:p>
    <w:p w:rsidR="002B2271" w:rsidRPr="00DF5074" w:rsidRDefault="002B2271" w:rsidP="002B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b/>
          <w:i/>
          <w:sz w:val="28"/>
          <w:szCs w:val="28"/>
        </w:rPr>
        <w:t>Эвристические методы</w:t>
      </w:r>
      <w:r w:rsidRPr="00DF5074">
        <w:rPr>
          <w:rFonts w:ascii="Times New Roman" w:hAnsi="Times New Roman" w:cs="Times New Roman"/>
          <w:sz w:val="28"/>
          <w:szCs w:val="28"/>
        </w:rPr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</w:t>
      </w:r>
      <w:r w:rsidRPr="00DF5074">
        <w:rPr>
          <w:rFonts w:ascii="Times New Roman" w:hAnsi="Times New Roman" w:cs="Times New Roman"/>
          <w:sz w:val="28"/>
          <w:szCs w:val="28"/>
        </w:rPr>
        <w:t>а</w:t>
      </w:r>
      <w:r w:rsidRPr="00DF5074">
        <w:rPr>
          <w:rFonts w:ascii="Times New Roman" w:hAnsi="Times New Roman" w:cs="Times New Roman"/>
          <w:sz w:val="28"/>
          <w:szCs w:val="28"/>
        </w:rPr>
        <w:t>ния, получать оригинальные и целенаправленные результаты в соответствующей области.</w:t>
      </w:r>
    </w:p>
    <w:p w:rsidR="002B2271" w:rsidRPr="00DF5074" w:rsidRDefault="002B2271" w:rsidP="002B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F5074">
        <w:rPr>
          <w:rFonts w:ascii="Times New Roman" w:hAnsi="Times New Roman" w:cs="Times New Roman"/>
          <w:b/>
          <w:i/>
          <w:sz w:val="28"/>
          <w:szCs w:val="28"/>
        </w:rPr>
        <w:t>Исследовательский метод</w:t>
      </w:r>
      <w:r w:rsidRPr="00DF5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074">
        <w:rPr>
          <w:rFonts w:ascii="Times New Roman" w:hAnsi="Times New Roman" w:cs="Times New Roman"/>
          <w:sz w:val="28"/>
          <w:szCs w:val="28"/>
        </w:rPr>
        <w:t xml:space="preserve">–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</w:r>
    </w:p>
    <w:p w:rsidR="002B2271" w:rsidRPr="00DF5074" w:rsidRDefault="002B2271" w:rsidP="002B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Проектирование</w:t>
      </w:r>
      <w:r w:rsidRPr="00DF5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074">
        <w:rPr>
          <w:rFonts w:ascii="Times New Roman" w:hAnsi="Times New Roman" w:cs="Times New Roman"/>
          <w:sz w:val="28"/>
          <w:szCs w:val="28"/>
        </w:rPr>
        <w:t>– особый вид деятельности, сочетающий индивидуальную самостоятельную работу с группов</w:t>
      </w:r>
      <w:r w:rsidRPr="00DF5074">
        <w:rPr>
          <w:rFonts w:ascii="Times New Roman" w:hAnsi="Times New Roman" w:cs="Times New Roman"/>
          <w:sz w:val="28"/>
          <w:szCs w:val="28"/>
        </w:rPr>
        <w:t>ы</w:t>
      </w:r>
      <w:r w:rsidRPr="00DF5074">
        <w:rPr>
          <w:rFonts w:ascii="Times New Roman" w:hAnsi="Times New Roman" w:cs="Times New Roman"/>
          <w:sz w:val="28"/>
          <w:szCs w:val="28"/>
        </w:rPr>
        <w:t xml:space="preserve">ми занятиями, в </w:t>
      </w:r>
      <w:proofErr w:type="gramStart"/>
      <w:r w:rsidRPr="00DF5074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DF5074">
        <w:rPr>
          <w:rFonts w:ascii="Times New Roman" w:hAnsi="Times New Roman" w:cs="Times New Roman"/>
          <w:sz w:val="28"/>
          <w:szCs w:val="28"/>
        </w:rPr>
        <w:t xml:space="preserve"> которого школьники создают конечный продукт их собственного творчества, учатся анал</w:t>
      </w:r>
      <w:r w:rsidRPr="00DF5074">
        <w:rPr>
          <w:rFonts w:ascii="Times New Roman" w:hAnsi="Times New Roman" w:cs="Times New Roman"/>
          <w:sz w:val="28"/>
          <w:szCs w:val="28"/>
        </w:rPr>
        <w:t>и</w:t>
      </w:r>
      <w:r w:rsidRPr="00DF5074">
        <w:rPr>
          <w:rFonts w:ascii="Times New Roman" w:hAnsi="Times New Roman" w:cs="Times New Roman"/>
          <w:sz w:val="28"/>
          <w:szCs w:val="28"/>
        </w:rPr>
        <w:t>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</w:t>
      </w:r>
    </w:p>
    <w:p w:rsidR="002B2271" w:rsidRPr="00DF5074" w:rsidRDefault="002B2271" w:rsidP="002B2271">
      <w:pPr>
        <w:spacing w:after="0" w:line="240" w:lineRule="auto"/>
        <w:ind w:firstLine="2880"/>
        <w:rPr>
          <w:rFonts w:ascii="Times New Roman" w:hAnsi="Times New Roman" w:cs="Times New Roman"/>
          <w:sz w:val="28"/>
          <w:szCs w:val="28"/>
        </w:rPr>
      </w:pPr>
    </w:p>
    <w:p w:rsidR="002B2271" w:rsidRPr="00DF5074" w:rsidRDefault="002B2271" w:rsidP="002B2271">
      <w:pPr>
        <w:spacing w:after="0" w:line="240" w:lineRule="auto"/>
        <w:ind w:firstLine="28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74">
        <w:rPr>
          <w:rFonts w:ascii="Times New Roman" w:hAnsi="Times New Roman" w:cs="Times New Roman"/>
          <w:b/>
          <w:sz w:val="28"/>
          <w:szCs w:val="28"/>
        </w:rPr>
        <w:t>Особенности курса</w:t>
      </w:r>
    </w:p>
    <w:p w:rsidR="002B2271" w:rsidRPr="00DF5074" w:rsidRDefault="002B2271" w:rsidP="00DF5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 xml:space="preserve">Курс выступает в качестве связующего звена всего учебно-воспитательного процесса, обобщая знания об этике и этикете, полученные в начальной школе. Курс призван обеспечить общественно значимую мотивацию поведения детей, их поступков. Школьникам следует научиться </w:t>
      </w:r>
      <w:proofErr w:type="gramStart"/>
      <w:r w:rsidRPr="00DF5074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DF5074">
        <w:rPr>
          <w:rFonts w:ascii="Times New Roman" w:hAnsi="Times New Roman" w:cs="Times New Roman"/>
          <w:sz w:val="28"/>
          <w:szCs w:val="28"/>
        </w:rPr>
        <w:t xml:space="preserve"> оценивать собственное поведение и поведение других учен</w:t>
      </w:r>
      <w:r w:rsidRPr="00DF5074">
        <w:rPr>
          <w:rFonts w:ascii="Times New Roman" w:hAnsi="Times New Roman" w:cs="Times New Roman"/>
          <w:sz w:val="28"/>
          <w:szCs w:val="28"/>
        </w:rPr>
        <w:t>и</w:t>
      </w:r>
      <w:r w:rsidRPr="00DF5074">
        <w:rPr>
          <w:rFonts w:ascii="Times New Roman" w:hAnsi="Times New Roman" w:cs="Times New Roman"/>
          <w:sz w:val="28"/>
          <w:szCs w:val="28"/>
        </w:rPr>
        <w:t>ков.</w:t>
      </w:r>
    </w:p>
    <w:p w:rsidR="002B2271" w:rsidRPr="00DF5074" w:rsidRDefault="002B2271" w:rsidP="002B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На уроках этики учащиеся выясняют, что такое дружба и порядочность, правда, истина и ложь, добро и зло. Также ученики получают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страны.</w:t>
      </w:r>
    </w:p>
    <w:p w:rsidR="002B2271" w:rsidRPr="00DF5074" w:rsidRDefault="002B2271" w:rsidP="002B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При изучении основных критериев светской этики ученики убеждаются в ценности самого дорогого, что есть у человека, – его жизни.</w:t>
      </w:r>
    </w:p>
    <w:p w:rsidR="002B2271" w:rsidRPr="00DF5074" w:rsidRDefault="002B2271" w:rsidP="00DF5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Курс «Основы светской этики» призван формировать семейные ценности и традиции, рассказывать о значении взаимопомощи в семье, уважительном отношении к родителям, родственникам, старшим.</w:t>
      </w:r>
    </w:p>
    <w:p w:rsidR="002B2271" w:rsidRPr="00DF5074" w:rsidRDefault="002B2271" w:rsidP="00DF5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Особое внимание обращается на формирование спаянного и дружного коллектива класса, умение избегать ко</w:t>
      </w:r>
      <w:r w:rsidRPr="00DF5074">
        <w:rPr>
          <w:rFonts w:ascii="Times New Roman" w:hAnsi="Times New Roman" w:cs="Times New Roman"/>
          <w:sz w:val="28"/>
          <w:szCs w:val="28"/>
        </w:rPr>
        <w:t>н</w:t>
      </w:r>
      <w:r w:rsidRPr="00DF5074">
        <w:rPr>
          <w:rFonts w:ascii="Times New Roman" w:hAnsi="Times New Roman" w:cs="Times New Roman"/>
          <w:sz w:val="28"/>
          <w:szCs w:val="28"/>
        </w:rPr>
        <w:t>фликтов, находить выход из спорных ситуаций, относиться с пониманием к детям иной национальности, цвета кожи, иных культурных ценностей.</w:t>
      </w:r>
    </w:p>
    <w:p w:rsidR="002B2271" w:rsidRPr="00DF5074" w:rsidRDefault="002B2271" w:rsidP="00DF5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Содержание материала, выносимого на урок, должно быть доступно по объему, интересно изложено для учеников 10-11 лет, значимо для их образования и воспитания. Чтобы повысить интерес к основному материалу, дается дополн</w:t>
      </w:r>
      <w:r w:rsidRPr="00DF5074">
        <w:rPr>
          <w:rFonts w:ascii="Times New Roman" w:hAnsi="Times New Roman" w:cs="Times New Roman"/>
          <w:sz w:val="28"/>
          <w:szCs w:val="28"/>
        </w:rPr>
        <w:t>и</w:t>
      </w:r>
      <w:r w:rsidRPr="00DF5074">
        <w:rPr>
          <w:rFonts w:ascii="Times New Roman" w:hAnsi="Times New Roman" w:cs="Times New Roman"/>
          <w:sz w:val="28"/>
          <w:szCs w:val="28"/>
        </w:rPr>
        <w:t>тельный материал, иллюстрирующий основные идеи учебного текста. Это сказки и былины с поучительным содержан</w:t>
      </w:r>
      <w:r w:rsidRPr="00DF5074">
        <w:rPr>
          <w:rFonts w:ascii="Times New Roman" w:hAnsi="Times New Roman" w:cs="Times New Roman"/>
          <w:sz w:val="28"/>
          <w:szCs w:val="28"/>
        </w:rPr>
        <w:t>и</w:t>
      </w:r>
      <w:r w:rsidRPr="00DF5074">
        <w:rPr>
          <w:rFonts w:ascii="Times New Roman" w:hAnsi="Times New Roman" w:cs="Times New Roman"/>
          <w:sz w:val="28"/>
          <w:szCs w:val="28"/>
        </w:rPr>
        <w:t>ем, фрагменты из детской литературы, отрывки периодических изданий.</w:t>
      </w:r>
    </w:p>
    <w:p w:rsidR="002B2271" w:rsidRPr="00DF5074" w:rsidRDefault="002B2271" w:rsidP="00DF5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 xml:space="preserve">На уроках светской этики учитель устанавливает и реализует </w:t>
      </w:r>
      <w:proofErr w:type="spellStart"/>
      <w:r w:rsidRPr="00DF507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F5074">
        <w:rPr>
          <w:rFonts w:ascii="Times New Roman" w:hAnsi="Times New Roman" w:cs="Times New Roman"/>
          <w:sz w:val="28"/>
          <w:szCs w:val="28"/>
        </w:rPr>
        <w:t xml:space="preserve"> связи с русским языком, литерат</w:t>
      </w:r>
      <w:r w:rsidRPr="00DF5074">
        <w:rPr>
          <w:rFonts w:ascii="Times New Roman" w:hAnsi="Times New Roman" w:cs="Times New Roman"/>
          <w:sz w:val="28"/>
          <w:szCs w:val="28"/>
        </w:rPr>
        <w:t>у</w:t>
      </w:r>
      <w:r w:rsidRPr="00DF5074">
        <w:rPr>
          <w:rFonts w:ascii="Times New Roman" w:hAnsi="Times New Roman" w:cs="Times New Roman"/>
          <w:sz w:val="28"/>
          <w:szCs w:val="28"/>
        </w:rPr>
        <w:t>рой, историей, изобразительным искусством, предметом «Окружающий мир».</w:t>
      </w:r>
    </w:p>
    <w:p w:rsidR="002B2271" w:rsidRDefault="002B2271" w:rsidP="002B2271">
      <w:pPr>
        <w:spacing w:after="0" w:line="240" w:lineRule="auto"/>
        <w:ind w:firstLine="2880"/>
      </w:pPr>
    </w:p>
    <w:p w:rsidR="002B2271" w:rsidRPr="00DF5074" w:rsidRDefault="002B2271" w:rsidP="002B2271">
      <w:pPr>
        <w:spacing w:after="0" w:line="240" w:lineRule="auto"/>
        <w:ind w:firstLine="28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74">
        <w:rPr>
          <w:rFonts w:ascii="Times New Roman" w:hAnsi="Times New Roman" w:cs="Times New Roman"/>
          <w:b/>
          <w:sz w:val="28"/>
          <w:szCs w:val="28"/>
        </w:rPr>
        <w:t>Планируемые результаты на выходе 4 класса</w:t>
      </w:r>
    </w:p>
    <w:p w:rsidR="002B2271" w:rsidRPr="00DF5074" w:rsidRDefault="002B2271" w:rsidP="00615B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lastRenderedPageBreak/>
        <w:t>К результатам освоения программы курса следует отнести:</w:t>
      </w:r>
    </w:p>
    <w:p w:rsidR="002B2271" w:rsidRPr="00DF5074" w:rsidRDefault="002B2271" w:rsidP="002B2271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28"/>
          <w:szCs w:val="28"/>
        </w:rPr>
      </w:pPr>
    </w:p>
    <w:p w:rsidR="002B2271" w:rsidRPr="00DF5074" w:rsidRDefault="002B2271" w:rsidP="002B2271">
      <w:pPr>
        <w:spacing w:after="0" w:line="240" w:lineRule="auto"/>
        <w:ind w:firstLine="28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5074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2B2271" w:rsidRPr="00615B3F" w:rsidRDefault="002B2271" w:rsidP="00615B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B3F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России;</w:t>
      </w:r>
    </w:p>
    <w:p w:rsidR="002B2271" w:rsidRPr="00615B3F" w:rsidRDefault="002B2271" w:rsidP="00615B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B3F">
        <w:rPr>
          <w:rFonts w:ascii="Times New Roman" w:hAnsi="Times New Roman" w:cs="Times New Roman"/>
          <w:sz w:val="28"/>
          <w:szCs w:val="28"/>
        </w:rPr>
        <w:t>становление гуманистических и демократических ценностных ориентаций;</w:t>
      </w:r>
    </w:p>
    <w:p w:rsidR="002B2271" w:rsidRPr="00615B3F" w:rsidRDefault="002B2271" w:rsidP="00615B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B3F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</w:t>
      </w:r>
      <w:r w:rsidRPr="00615B3F">
        <w:rPr>
          <w:rFonts w:ascii="Times New Roman" w:hAnsi="Times New Roman" w:cs="Times New Roman"/>
          <w:sz w:val="28"/>
          <w:szCs w:val="28"/>
        </w:rPr>
        <w:t>а</w:t>
      </w:r>
      <w:r w:rsidRPr="00615B3F">
        <w:rPr>
          <w:rFonts w:ascii="Times New Roman" w:hAnsi="Times New Roman" w:cs="Times New Roman"/>
          <w:sz w:val="28"/>
          <w:szCs w:val="28"/>
        </w:rPr>
        <w:t>зии природы, народов, культур и религий;</w:t>
      </w:r>
    </w:p>
    <w:p w:rsidR="002B2271" w:rsidRPr="00615B3F" w:rsidRDefault="002B2271" w:rsidP="00615B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B3F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</w:t>
      </w:r>
      <w:r w:rsidRPr="00615B3F">
        <w:rPr>
          <w:rFonts w:ascii="Times New Roman" w:hAnsi="Times New Roman" w:cs="Times New Roman"/>
          <w:sz w:val="28"/>
          <w:szCs w:val="28"/>
        </w:rPr>
        <w:t>е</w:t>
      </w:r>
      <w:r w:rsidRPr="00615B3F">
        <w:rPr>
          <w:rFonts w:ascii="Times New Roman" w:hAnsi="Times New Roman" w:cs="Times New Roman"/>
          <w:sz w:val="28"/>
          <w:szCs w:val="28"/>
        </w:rPr>
        <w:t>реживания чувствам других людей.</w:t>
      </w:r>
    </w:p>
    <w:p w:rsidR="002B2271" w:rsidRPr="00DF5074" w:rsidRDefault="002B2271" w:rsidP="002B2271">
      <w:pPr>
        <w:spacing w:after="0" w:line="240" w:lineRule="auto"/>
        <w:ind w:left="360" w:firstLine="2880"/>
        <w:rPr>
          <w:rFonts w:ascii="Times New Roman" w:hAnsi="Times New Roman" w:cs="Times New Roman"/>
          <w:sz w:val="28"/>
          <w:szCs w:val="28"/>
        </w:rPr>
      </w:pPr>
    </w:p>
    <w:p w:rsidR="002B2271" w:rsidRPr="00DF5074" w:rsidRDefault="002B2271" w:rsidP="002B2271">
      <w:pPr>
        <w:spacing w:after="0" w:line="240" w:lineRule="auto"/>
        <w:ind w:left="360" w:firstLine="28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507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2B2271" w:rsidRPr="00DF5074" w:rsidRDefault="002B2271" w:rsidP="00DF50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Готовность к нравственному самосовершенствованию, духовному саморазвитию;</w:t>
      </w:r>
    </w:p>
    <w:p w:rsidR="002B2271" w:rsidRPr="00DF5074" w:rsidRDefault="002B2271" w:rsidP="00DF50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понимание значения нравственности в жизни человека и общества</w:t>
      </w:r>
    </w:p>
    <w:p w:rsidR="002B2271" w:rsidRPr="00DF5074" w:rsidRDefault="002B2271" w:rsidP="00DF50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народных традициях, их роли в культуре истории и современн</w:t>
      </w:r>
      <w:r w:rsidRPr="00DF5074">
        <w:rPr>
          <w:rFonts w:ascii="Times New Roman" w:hAnsi="Times New Roman" w:cs="Times New Roman"/>
          <w:sz w:val="28"/>
          <w:szCs w:val="28"/>
        </w:rPr>
        <w:t>о</w:t>
      </w:r>
      <w:r w:rsidRPr="00DF5074">
        <w:rPr>
          <w:rFonts w:ascii="Times New Roman" w:hAnsi="Times New Roman" w:cs="Times New Roman"/>
          <w:sz w:val="28"/>
          <w:szCs w:val="28"/>
        </w:rPr>
        <w:t>сти России;</w:t>
      </w:r>
    </w:p>
    <w:p w:rsidR="002B2271" w:rsidRPr="00DF5074" w:rsidRDefault="002B2271" w:rsidP="00DF50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первоначальные представления об исторической роли этики в российской культуре;</w:t>
      </w:r>
    </w:p>
    <w:p w:rsidR="002B2271" w:rsidRPr="00DF5074" w:rsidRDefault="002B2271" w:rsidP="00DF50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становление внутренней установки личности поступать согласно своей совести, воспитание нравственности, осн</w:t>
      </w:r>
      <w:r w:rsidRPr="00DF5074">
        <w:rPr>
          <w:rFonts w:ascii="Times New Roman" w:hAnsi="Times New Roman" w:cs="Times New Roman"/>
          <w:sz w:val="28"/>
          <w:szCs w:val="28"/>
        </w:rPr>
        <w:t>о</w:t>
      </w:r>
      <w:r w:rsidRPr="00DF5074">
        <w:rPr>
          <w:rFonts w:ascii="Times New Roman" w:hAnsi="Times New Roman" w:cs="Times New Roman"/>
          <w:sz w:val="28"/>
          <w:szCs w:val="28"/>
        </w:rPr>
        <w:t>ванной на свободе совести и вероисповедания, духовных традициях народов России;</w:t>
      </w:r>
    </w:p>
    <w:p w:rsidR="002B2271" w:rsidRPr="00DF5074" w:rsidRDefault="002B2271" w:rsidP="00DF50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осознание ценности человеческой жизни.</w:t>
      </w:r>
    </w:p>
    <w:p w:rsidR="002B2271" w:rsidRPr="00DF5074" w:rsidRDefault="002B2271" w:rsidP="002B2271">
      <w:pPr>
        <w:spacing w:after="0" w:line="240" w:lineRule="auto"/>
        <w:ind w:firstLine="28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2271" w:rsidRPr="00DF5074" w:rsidRDefault="002B2271" w:rsidP="002B2271">
      <w:pPr>
        <w:spacing w:after="0" w:line="240" w:lineRule="auto"/>
        <w:ind w:firstLine="28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5074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F507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2B2271" w:rsidRPr="00DF5074" w:rsidRDefault="002B2271" w:rsidP="00DF507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2B2271" w:rsidRPr="00DF5074" w:rsidRDefault="002B2271" w:rsidP="00DF507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диалог, готовность признавать возможность существования различных точек зрения на оценку событий;</w:t>
      </w:r>
    </w:p>
    <w:p w:rsidR="002B2271" w:rsidRPr="00DF5074" w:rsidRDefault="002B2271" w:rsidP="00DF507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предмета.</w:t>
      </w:r>
    </w:p>
    <w:p w:rsidR="002B2271" w:rsidRPr="00DF5074" w:rsidRDefault="002B2271" w:rsidP="00DF5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lastRenderedPageBreak/>
        <w:t>По окончании изучения курса «Основы светской этики» предусмотрена подготовка и презентация творческих пр</w:t>
      </w:r>
      <w:r w:rsidRPr="00DF5074">
        <w:rPr>
          <w:rFonts w:ascii="Times New Roman" w:hAnsi="Times New Roman" w:cs="Times New Roman"/>
          <w:sz w:val="28"/>
          <w:szCs w:val="28"/>
        </w:rPr>
        <w:t>о</w:t>
      </w:r>
      <w:r w:rsidRPr="00DF5074">
        <w:rPr>
          <w:rFonts w:ascii="Times New Roman" w:hAnsi="Times New Roman" w:cs="Times New Roman"/>
          <w:sz w:val="28"/>
          <w:szCs w:val="28"/>
        </w:rPr>
        <w:t>ектов по темам «Моя семья – моя опора», «Моя родина – Россия», «Этикет в моей жизни», «Диалог культур во имя гр</w:t>
      </w:r>
      <w:r w:rsidRPr="00DF5074">
        <w:rPr>
          <w:rFonts w:ascii="Times New Roman" w:hAnsi="Times New Roman" w:cs="Times New Roman"/>
          <w:sz w:val="28"/>
          <w:szCs w:val="28"/>
        </w:rPr>
        <w:t>а</w:t>
      </w:r>
      <w:r w:rsidRPr="00DF5074">
        <w:rPr>
          <w:rFonts w:ascii="Times New Roman" w:hAnsi="Times New Roman" w:cs="Times New Roman"/>
          <w:sz w:val="28"/>
          <w:szCs w:val="28"/>
        </w:rPr>
        <w:t>жданского мира и согласия».</w:t>
      </w:r>
    </w:p>
    <w:p w:rsidR="002B2271" w:rsidRPr="00DF5074" w:rsidRDefault="002B2271" w:rsidP="00DF5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>Проекты могут быть как индивидуальными, так и коллективными. На презентацию проектов приглашаются род</w:t>
      </w:r>
      <w:r w:rsidRPr="00DF5074">
        <w:rPr>
          <w:rFonts w:ascii="Times New Roman" w:hAnsi="Times New Roman" w:cs="Times New Roman"/>
          <w:sz w:val="28"/>
          <w:szCs w:val="28"/>
        </w:rPr>
        <w:t>и</w:t>
      </w:r>
      <w:r w:rsidRPr="00DF5074">
        <w:rPr>
          <w:rFonts w:ascii="Times New Roman" w:hAnsi="Times New Roman" w:cs="Times New Roman"/>
          <w:sz w:val="28"/>
          <w:szCs w:val="28"/>
        </w:rPr>
        <w:t xml:space="preserve">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DF507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DF5074">
        <w:rPr>
          <w:rFonts w:ascii="Times New Roman" w:hAnsi="Times New Roman" w:cs="Times New Roman"/>
          <w:sz w:val="28"/>
          <w:szCs w:val="28"/>
        </w:rPr>
        <w:t xml:space="preserve"> форме. </w:t>
      </w:r>
    </w:p>
    <w:p w:rsidR="002B2271" w:rsidRPr="00DF5074" w:rsidRDefault="002B2271" w:rsidP="002B2271">
      <w:pPr>
        <w:tabs>
          <w:tab w:val="left" w:pos="2880"/>
          <w:tab w:val="left" w:pos="9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9A" w:rsidRDefault="006E4E9A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>
      <w:pPr>
        <w:rPr>
          <w:rFonts w:ascii="Times New Roman" w:hAnsi="Times New Roman" w:cs="Times New Roman"/>
          <w:sz w:val="28"/>
          <w:szCs w:val="28"/>
        </w:rPr>
      </w:pPr>
    </w:p>
    <w:p w:rsidR="0087351D" w:rsidRDefault="0087351D" w:rsidP="00873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1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506"/>
        <w:gridCol w:w="646"/>
        <w:gridCol w:w="1715"/>
        <w:gridCol w:w="1918"/>
        <w:gridCol w:w="2030"/>
        <w:gridCol w:w="2003"/>
        <w:gridCol w:w="1936"/>
        <w:gridCol w:w="2073"/>
        <w:gridCol w:w="1959"/>
      </w:tblGrid>
      <w:tr w:rsidR="00066AB1" w:rsidTr="004D4B2A">
        <w:trPr>
          <w:trHeight w:val="555"/>
        </w:trPr>
        <w:tc>
          <w:tcPr>
            <w:tcW w:w="506" w:type="dxa"/>
            <w:vMerge w:val="restart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6" w:type="dxa"/>
            <w:vMerge w:val="restart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  <w:tc>
          <w:tcPr>
            <w:tcW w:w="1715" w:type="dxa"/>
            <w:vMerge w:val="restart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8" w:type="dxa"/>
            <w:vMerge w:val="restart"/>
          </w:tcPr>
          <w:p w:rsidR="0087351D" w:rsidRPr="00F37DD0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</w:tc>
        <w:tc>
          <w:tcPr>
            <w:tcW w:w="5969" w:type="dxa"/>
            <w:gridSpan w:val="3"/>
          </w:tcPr>
          <w:p w:rsidR="0087351D" w:rsidRPr="00F37DD0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073" w:type="dxa"/>
            <w:vMerge w:val="restart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</w:tc>
        <w:tc>
          <w:tcPr>
            <w:tcW w:w="1959" w:type="dxa"/>
            <w:vMerge w:val="restart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</w:tr>
      <w:tr w:rsidR="00372130" w:rsidTr="004D4B2A">
        <w:trPr>
          <w:trHeight w:val="555"/>
        </w:trPr>
        <w:tc>
          <w:tcPr>
            <w:tcW w:w="506" w:type="dxa"/>
            <w:vMerge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003" w:type="dxa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936" w:type="dxa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073" w:type="dxa"/>
            <w:vMerge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30" w:rsidTr="004D4B2A">
        <w:tc>
          <w:tcPr>
            <w:tcW w:w="506" w:type="dxa"/>
          </w:tcPr>
          <w:p w:rsidR="0087351D" w:rsidRDefault="0087351D" w:rsidP="0084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87351D" w:rsidRDefault="0087351D" w:rsidP="0084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87351D" w:rsidRDefault="0087351D" w:rsidP="0084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87351D" w:rsidRDefault="0087351D" w:rsidP="0084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87351D" w:rsidRDefault="0087351D" w:rsidP="0084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87351D" w:rsidRDefault="0087351D" w:rsidP="0084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87351D" w:rsidRDefault="0087351D" w:rsidP="0084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87351D" w:rsidRDefault="0087351D" w:rsidP="0084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87351D" w:rsidRDefault="0087351D" w:rsidP="0084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7BB7" w:rsidTr="00891500">
        <w:tc>
          <w:tcPr>
            <w:tcW w:w="14786" w:type="dxa"/>
            <w:gridSpan w:val="9"/>
          </w:tcPr>
          <w:p w:rsidR="00647BB7" w:rsidRPr="00647BB7" w:rsidRDefault="00647BB7" w:rsidP="0064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(9 ЧАСОВ)</w:t>
            </w:r>
          </w:p>
        </w:tc>
      </w:tr>
      <w:tr w:rsidR="00372130" w:rsidTr="004D4B2A">
        <w:tc>
          <w:tcPr>
            <w:tcW w:w="506" w:type="dxa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87351D" w:rsidRPr="00754362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6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918" w:type="dxa"/>
          </w:tcPr>
          <w:p w:rsidR="0087351D" w:rsidRPr="007212F4" w:rsidRDefault="007212F4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минов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сия», «Родина», «патриот», «отечество», «столица», «президент», «государстве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 символы»</w:t>
            </w:r>
          </w:p>
        </w:tc>
        <w:tc>
          <w:tcPr>
            <w:tcW w:w="2030" w:type="dxa"/>
          </w:tcPr>
          <w:p w:rsidR="0087351D" w:rsidRPr="00E81323" w:rsidRDefault="00E81323" w:rsidP="00E8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Овладение лог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ческими дейс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виями анализа, синтеза и кла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сификации пон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тий, относящи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 xml:space="preserve">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урока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; умение осущес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влять информ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 xml:space="preserve">ционный поиск для выполнения учебных заданий  </w:t>
            </w:r>
          </w:p>
        </w:tc>
        <w:tc>
          <w:tcPr>
            <w:tcW w:w="2003" w:type="dxa"/>
          </w:tcPr>
          <w:p w:rsidR="0087351D" w:rsidRPr="00E81323" w:rsidRDefault="00E81323" w:rsidP="00E8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ровать, контр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лировать и оц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нивать учебные действия в соо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ветствии с п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ставленной зад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чей освоения этических кат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 xml:space="preserve">горий </w:t>
            </w:r>
            <w:r w:rsidR="00B67148">
              <w:rPr>
                <w:rFonts w:ascii="Times New Roman" w:hAnsi="Times New Roman" w:cs="Times New Roman"/>
                <w:sz w:val="24"/>
                <w:szCs w:val="24"/>
              </w:rPr>
              <w:t>патри</w:t>
            </w:r>
            <w:r w:rsidR="00B67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7148">
              <w:rPr>
                <w:rFonts w:ascii="Times New Roman" w:hAnsi="Times New Roman" w:cs="Times New Roman"/>
                <w:sz w:val="24"/>
                <w:szCs w:val="24"/>
              </w:rPr>
              <w:t>тизма</w:t>
            </w:r>
          </w:p>
        </w:tc>
        <w:tc>
          <w:tcPr>
            <w:tcW w:w="1936" w:type="dxa"/>
          </w:tcPr>
          <w:p w:rsidR="0087351D" w:rsidRPr="00B67148" w:rsidRDefault="00B6714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Умение изл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гать свое мн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ние; работать в паре; работать в группах; сл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шать мнение товарища</w:t>
            </w:r>
          </w:p>
        </w:tc>
        <w:tc>
          <w:tcPr>
            <w:tcW w:w="2073" w:type="dxa"/>
          </w:tcPr>
          <w:p w:rsidR="0087351D" w:rsidRPr="00B67148" w:rsidRDefault="00B6714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стране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 чувства патриотизма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любви и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отечеству</w:t>
            </w:r>
          </w:p>
        </w:tc>
        <w:tc>
          <w:tcPr>
            <w:tcW w:w="1959" w:type="dxa"/>
          </w:tcPr>
          <w:p w:rsidR="007212F4" w:rsidRPr="007212F4" w:rsidRDefault="007212F4" w:rsidP="007212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еседа, комме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ние, устный ра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сказ на тему, р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бота с иллюс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ративным мат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риалом, сам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стоятельная р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бота с источн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ками информ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ции, подготовка творческой б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седы с членами семьи</w:t>
            </w:r>
          </w:p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30" w:rsidTr="004D4B2A">
        <w:tc>
          <w:tcPr>
            <w:tcW w:w="506" w:type="dxa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87351D" w:rsidRPr="00456FCC" w:rsidRDefault="0087351D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светская этика</w:t>
            </w:r>
          </w:p>
        </w:tc>
        <w:tc>
          <w:tcPr>
            <w:tcW w:w="1918" w:type="dxa"/>
          </w:tcPr>
          <w:p w:rsidR="0087351D" w:rsidRDefault="00712A23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«культура», «мораль», «эт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030" w:type="dxa"/>
          </w:tcPr>
          <w:p w:rsidR="0087351D" w:rsidRDefault="00712A23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нимания того, что такое этика</w:t>
            </w:r>
          </w:p>
        </w:tc>
        <w:tc>
          <w:tcPr>
            <w:tcW w:w="2003" w:type="dxa"/>
          </w:tcPr>
          <w:p w:rsidR="00712A23" w:rsidRPr="00712A23" w:rsidRDefault="00712A23" w:rsidP="00712A23">
            <w:pPr>
              <w:widowControl w:val="0"/>
              <w:suppressAutoHyphens/>
              <w:ind w:right="27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понимать и проявлять свои чувства посредством слов; 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удер</w:t>
            </w:r>
            <w:r w:rsidRPr="00712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живать 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внимание на 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речи учителя, за учителем выполня</w:t>
            </w:r>
            <w:r w:rsidRPr="00712A23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упражнения на </w:t>
            </w:r>
            <w:proofErr w:type="spellStart"/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саморегуляцию</w:t>
            </w:r>
            <w:proofErr w:type="spellEnd"/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7351D" w:rsidRPr="00712A23" w:rsidRDefault="00712A23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 раб</w:t>
            </w:r>
            <w:r w:rsidRPr="00712A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12A23">
              <w:rPr>
                <w:rFonts w:ascii="Times New Roman" w:hAnsi="Times New Roman" w:cs="Times New Roman"/>
                <w:bCs/>
                <w:sz w:val="24"/>
                <w:szCs w:val="24"/>
              </w:rPr>
              <w:t>тать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малой группе с пон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тиями и допо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ня</w:t>
            </w:r>
            <w:r w:rsidRPr="00712A23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речь </w:t>
            </w:r>
            <w:proofErr w:type="gramStart"/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proofErr w:type="gramEnd"/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:rsidR="0087351D" w:rsidRDefault="00E76A33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культуры, воспитывать нравственные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и чувство морального долга</w:t>
            </w:r>
          </w:p>
        </w:tc>
        <w:tc>
          <w:tcPr>
            <w:tcW w:w="1959" w:type="dxa"/>
          </w:tcPr>
          <w:p w:rsidR="0087351D" w:rsidRPr="00712A23" w:rsidRDefault="00712A23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еседа, комме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ние, устный творческий ра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сказ на тему, р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бота с иллюс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ративным мат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</w:tr>
      <w:tr w:rsidR="00372130" w:rsidTr="004D4B2A">
        <w:tc>
          <w:tcPr>
            <w:tcW w:w="506" w:type="dxa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6" w:type="dxa"/>
          </w:tcPr>
          <w:p w:rsidR="0087351D" w:rsidRDefault="0087351D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87351D" w:rsidRPr="00456FCC" w:rsidRDefault="0087351D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мораль</w:t>
            </w:r>
          </w:p>
        </w:tc>
        <w:tc>
          <w:tcPr>
            <w:tcW w:w="1918" w:type="dxa"/>
          </w:tcPr>
          <w:p w:rsidR="0087351D" w:rsidRDefault="008419D6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минов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раль», «культ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2030" w:type="dxa"/>
          </w:tcPr>
          <w:p w:rsidR="0087351D" w:rsidRDefault="00D841DB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Овладение лог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ческими дейс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виями анализа, синтеза и кла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сификации пон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тий, относящи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культуре и морали</w:t>
            </w:r>
          </w:p>
        </w:tc>
        <w:tc>
          <w:tcPr>
            <w:tcW w:w="2003" w:type="dxa"/>
          </w:tcPr>
          <w:p w:rsidR="0087351D" w:rsidRDefault="00D841DB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ровать, контр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лировать и оц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нивать учебные действия в соо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ветствии с п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ставленной зад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чей освоения этических кат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936" w:type="dxa"/>
          </w:tcPr>
          <w:p w:rsidR="0087351D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Умение изл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гать свое мн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ние; работать в паре; работать в группах; сл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шать мнение товарища</w:t>
            </w:r>
          </w:p>
        </w:tc>
        <w:tc>
          <w:tcPr>
            <w:tcW w:w="2073" w:type="dxa"/>
          </w:tcPr>
          <w:p w:rsidR="0087351D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и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культуры</w:t>
            </w:r>
          </w:p>
        </w:tc>
        <w:tc>
          <w:tcPr>
            <w:tcW w:w="1959" w:type="dxa"/>
          </w:tcPr>
          <w:p w:rsidR="0087351D" w:rsidRDefault="008419D6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еседа, комме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ние, устный творческий ра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сказ на тему, р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бота с иллюс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ративным мат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морали</w:t>
            </w:r>
          </w:p>
        </w:tc>
        <w:tc>
          <w:tcPr>
            <w:tcW w:w="1918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понятий «культура», «материальная культура»,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ховная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ра», «мораль»</w:t>
            </w:r>
          </w:p>
        </w:tc>
        <w:tc>
          <w:tcPr>
            <w:tcW w:w="2030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Овладение лог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ческими дейс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виями анализа, синтеза и кла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сификации пон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тий, относящи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культуре и морали</w:t>
            </w:r>
          </w:p>
        </w:tc>
        <w:tc>
          <w:tcPr>
            <w:tcW w:w="2003" w:type="dxa"/>
          </w:tcPr>
          <w:p w:rsidR="006B23AF" w:rsidRPr="00A96ED1" w:rsidRDefault="006B23AF" w:rsidP="006B23AF">
            <w:pPr>
              <w:widowControl w:val="0"/>
              <w:suppressAutoHyphens/>
              <w:ind w:right="27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понимать и проявлять свои чувства посредством слов; </w:t>
            </w:r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удер</w:t>
            </w:r>
            <w:r w:rsidRPr="00A96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живать </w:t>
            </w:r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внимание на речи учителя, за учителем выполня</w:t>
            </w:r>
            <w:r w:rsidRPr="00A96ED1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упражнения на </w:t>
            </w:r>
            <w:proofErr w:type="spellStart"/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саморегуляци</w:t>
            </w:r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ю</w:t>
            </w:r>
            <w:proofErr w:type="spellEnd"/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B23AF" w:rsidRDefault="006B23AF" w:rsidP="00B8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изл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гать свое мн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ние; работать в паре; работать в группах; сл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шать мнение товарища</w:t>
            </w:r>
          </w:p>
        </w:tc>
        <w:tc>
          <w:tcPr>
            <w:tcW w:w="2073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нимания смысла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моральни</w:t>
            </w:r>
            <w:proofErr w:type="spellEnd"/>
          </w:p>
        </w:tc>
        <w:tc>
          <w:tcPr>
            <w:tcW w:w="1959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еседа, комме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ние, устный творческий ра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сказ на тему, р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бота с иллюс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ративным мат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1918" w:type="dxa"/>
            <w:vMerge w:val="restart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«добро» и «зло» как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этич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понятий, «гуманность»</w:t>
            </w:r>
          </w:p>
        </w:tc>
        <w:tc>
          <w:tcPr>
            <w:tcW w:w="2030" w:type="dxa"/>
            <w:vMerge w:val="restart"/>
          </w:tcPr>
          <w:p w:rsidR="006B23AF" w:rsidRPr="00A96ED1" w:rsidRDefault="006B23AF" w:rsidP="00D8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Овладение лог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ческими дейс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виями анализа, синтеза и кла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сификации пон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тий, относящи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ся к добру и злу; умение осущес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влять информ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ционный поиск для выполнения учебных заданий  </w:t>
            </w:r>
          </w:p>
        </w:tc>
        <w:tc>
          <w:tcPr>
            <w:tcW w:w="2003" w:type="dxa"/>
            <w:vMerge w:val="restart"/>
          </w:tcPr>
          <w:p w:rsidR="006B23AF" w:rsidRPr="00A96ED1" w:rsidRDefault="006B23AF" w:rsidP="00D8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ровать, контр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лировать и оц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нивать учебные действия в соо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ветствии с п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ставленной зад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чей освоения этических кат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горий добра и зла</w:t>
            </w:r>
          </w:p>
        </w:tc>
        <w:tc>
          <w:tcPr>
            <w:tcW w:w="1936" w:type="dxa"/>
            <w:vMerge w:val="restart"/>
          </w:tcPr>
          <w:p w:rsidR="006B23AF" w:rsidRDefault="006B23AF" w:rsidP="00B84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AF" w:rsidRDefault="006B23AF" w:rsidP="00B8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Умение изл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гать свое мн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ние; работать в паре; работать в группах; сл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шать мнение товарища</w:t>
            </w:r>
          </w:p>
        </w:tc>
        <w:tc>
          <w:tcPr>
            <w:tcW w:w="2073" w:type="dxa"/>
            <w:vMerge w:val="restart"/>
          </w:tcPr>
          <w:p w:rsidR="006B23AF" w:rsidRPr="008419D6" w:rsidRDefault="006B23AF" w:rsidP="008419D6">
            <w:pPr>
              <w:pStyle w:val="Default"/>
            </w:pPr>
            <w:r w:rsidRPr="008419D6">
              <w:t>Формирование нравственных ценностей: добра и зла, скромн</w:t>
            </w:r>
            <w:r w:rsidRPr="008419D6">
              <w:t>о</w:t>
            </w:r>
            <w:r w:rsidRPr="008419D6">
              <w:t>сти, милосердия, дружелюбия, ч</w:t>
            </w:r>
            <w:r w:rsidRPr="008419D6">
              <w:t>е</w:t>
            </w:r>
            <w:r w:rsidRPr="008419D6">
              <w:t>стности; прив</w:t>
            </w:r>
            <w:r w:rsidRPr="008419D6">
              <w:t>и</w:t>
            </w:r>
            <w:r w:rsidRPr="008419D6">
              <w:t>вать навыки до</w:t>
            </w:r>
            <w:r w:rsidRPr="008419D6">
              <w:t>б</w:t>
            </w:r>
            <w:r w:rsidRPr="008419D6">
              <w:t>рого общения между собой и с другими людьми; пробудить стре</w:t>
            </w:r>
            <w:r w:rsidRPr="008419D6">
              <w:t>м</w:t>
            </w:r>
            <w:r w:rsidRPr="008419D6">
              <w:t>ление совершать добрые дела.</w:t>
            </w:r>
          </w:p>
          <w:p w:rsidR="006B23AF" w:rsidRPr="008419D6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6B23AF" w:rsidRPr="008419D6" w:rsidRDefault="006B23AF" w:rsidP="00A9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ние, устный ра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сказ на тему, самостоятельная работа с исто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никами инфо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мации, подг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товка творч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19D6">
              <w:rPr>
                <w:rFonts w:ascii="Times New Roman" w:hAnsi="Times New Roman" w:cs="Times New Roman"/>
                <w:sz w:val="24"/>
                <w:szCs w:val="24"/>
              </w:rPr>
              <w:t>ской беседы с членами семьи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1918" w:type="dxa"/>
            <w:vMerge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Добродетель и порок</w:t>
            </w:r>
          </w:p>
        </w:tc>
        <w:tc>
          <w:tcPr>
            <w:tcW w:w="1918" w:type="dxa"/>
            <w:vMerge w:val="restart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«добро», «зло», «добр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детель»,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рок», «чувство собственного достоинства»</w:t>
            </w:r>
          </w:p>
        </w:tc>
        <w:tc>
          <w:tcPr>
            <w:tcW w:w="2030" w:type="dxa"/>
            <w:vMerge w:val="restart"/>
          </w:tcPr>
          <w:p w:rsidR="006B23AF" w:rsidRPr="00A96ED1" w:rsidRDefault="006B23AF" w:rsidP="00D8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Овладение ум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нием составлять </w:t>
            </w:r>
            <w:proofErr w:type="spellStart"/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синтезирования</w:t>
            </w:r>
            <w:proofErr w:type="spellEnd"/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 сложной инфо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мации, в качес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ве среза оценки понятийного и словарного баг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жа учащихся</w:t>
            </w:r>
          </w:p>
        </w:tc>
        <w:tc>
          <w:tcPr>
            <w:tcW w:w="2003" w:type="dxa"/>
            <w:vMerge w:val="restart"/>
          </w:tcPr>
          <w:p w:rsidR="006B23AF" w:rsidRPr="00A96ED1" w:rsidRDefault="006B23AF" w:rsidP="00360792">
            <w:pPr>
              <w:widowControl w:val="0"/>
              <w:suppressAutoHyphens/>
              <w:ind w:right="27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 и проявлять</w:t>
            </w:r>
            <w:r w:rsidR="00360792"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 посредством </w:t>
            </w:r>
            <w:proofErr w:type="spellStart"/>
            <w:r w:rsidR="0036079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="00360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</w:t>
            </w:r>
            <w:r w:rsidRPr="00A96ED1">
              <w:rPr>
                <w:rFonts w:ascii="Times New Roman" w:hAnsi="Times New Roman" w:cs="Times New Roman"/>
                <w:bCs/>
                <w:sz w:val="24"/>
                <w:szCs w:val="24"/>
              </w:rPr>
              <w:t>живать</w:t>
            </w:r>
            <w:proofErr w:type="spellEnd"/>
            <w:r w:rsidRPr="00A96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внимание на речи учителя, за учителем выполня</w:t>
            </w:r>
            <w:r w:rsidRPr="00A96ED1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упражнения</w:t>
            </w:r>
            <w:r w:rsidR="00360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="00360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саморегуляци</w:t>
            </w:r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Pr="00A96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B23AF" w:rsidRPr="00A96ED1" w:rsidRDefault="006B23AF" w:rsidP="00D8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6B23AF" w:rsidRDefault="006B23AF" w:rsidP="00B84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6B23AF" w:rsidRPr="00A96ED1" w:rsidRDefault="006B23AF" w:rsidP="00A9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п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нимания понятий добродетель и порок; умение различать эти п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нятия; развивать </w:t>
            </w:r>
            <w:r w:rsidRPr="00A96ED1">
              <w:rPr>
                <w:rFonts w:ascii="Times New Roman" w:eastAsia="Calibri" w:hAnsi="Times New Roman" w:cs="Times New Roman"/>
                <w:sz w:val="24"/>
                <w:szCs w:val="24"/>
              </w:rPr>
              <w:t>чувств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</w:t>
            </w:r>
            <w:r w:rsidRPr="00A96ED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eastAsia="Calibri" w:hAnsi="Times New Roman" w:cs="Times New Roman"/>
                <w:sz w:val="24"/>
                <w:szCs w:val="24"/>
              </w:rPr>
              <w:t>венного достои</w:t>
            </w:r>
            <w:r w:rsidRPr="00A96ED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96ED1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59" w:type="dxa"/>
            <w:vMerge w:val="restart"/>
          </w:tcPr>
          <w:p w:rsidR="006B23AF" w:rsidRPr="008819E1" w:rsidRDefault="006B23AF" w:rsidP="00881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ние, устный ра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сказ на тему, самостоятельная работа с исто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никами инфо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Добродетель и порок</w:t>
            </w:r>
          </w:p>
        </w:tc>
        <w:tc>
          <w:tcPr>
            <w:tcW w:w="1918" w:type="dxa"/>
            <w:vMerge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6B23AF" w:rsidRPr="008819E1" w:rsidRDefault="006B23AF" w:rsidP="0088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и моральный выбор чел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918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понятий «свобода»,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бор», «ситуации морального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бора», «морал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конфликт».</w:t>
            </w:r>
          </w:p>
        </w:tc>
        <w:tc>
          <w:tcPr>
            <w:tcW w:w="2030" w:type="dxa"/>
          </w:tcPr>
          <w:p w:rsidR="006B23AF" w:rsidRPr="008819E1" w:rsidRDefault="006B23AF" w:rsidP="00D841DB">
            <w:pPr>
              <w:pStyle w:val="Default"/>
            </w:pPr>
            <w:r w:rsidRPr="008819E1">
              <w:t>Познакомиться с новыми пон</w:t>
            </w:r>
            <w:r w:rsidRPr="008819E1">
              <w:t>я</w:t>
            </w:r>
            <w:r w:rsidRPr="008819E1">
              <w:t>тиями: свобода, моральный в</w:t>
            </w:r>
            <w:r w:rsidRPr="008819E1">
              <w:t>ы</w:t>
            </w:r>
            <w:r w:rsidRPr="008819E1">
              <w:t>бор, ситуация морального в</w:t>
            </w:r>
            <w:r w:rsidRPr="008819E1">
              <w:t>ы</w:t>
            </w:r>
            <w:r w:rsidRPr="008819E1">
              <w:t>бора, моральный конфликт. Овл</w:t>
            </w:r>
            <w:r w:rsidRPr="008819E1">
              <w:t>а</w:t>
            </w:r>
            <w:r w:rsidRPr="008819E1">
              <w:t>дение способн</w:t>
            </w:r>
            <w:r w:rsidRPr="008819E1">
              <w:t>о</w:t>
            </w:r>
            <w:r w:rsidRPr="008819E1">
              <w:t>стью различать эти понятия</w:t>
            </w:r>
          </w:p>
        </w:tc>
        <w:tc>
          <w:tcPr>
            <w:tcW w:w="2003" w:type="dxa"/>
          </w:tcPr>
          <w:p w:rsidR="006B23AF" w:rsidRPr="008819E1" w:rsidRDefault="006B23AF" w:rsidP="00A2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Уметь правильно устанавливать цели и достигать их; понимать смысл инстру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ций учителя</w:t>
            </w:r>
          </w:p>
        </w:tc>
        <w:tc>
          <w:tcPr>
            <w:tcW w:w="1936" w:type="dxa"/>
          </w:tcPr>
          <w:p w:rsidR="006B23AF" w:rsidRPr="008819E1" w:rsidRDefault="006B23AF" w:rsidP="00D8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Умение изл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гать свое мн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ние; работать в паре; работать в группах; сл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шать мнение товарища; овл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дение навыками осмысленного чтения</w:t>
            </w:r>
          </w:p>
        </w:tc>
        <w:tc>
          <w:tcPr>
            <w:tcW w:w="2073" w:type="dxa"/>
          </w:tcPr>
          <w:p w:rsidR="006B23AF" w:rsidRPr="008819E1" w:rsidRDefault="006B23AF" w:rsidP="00881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нравственных ценностей пон</w:t>
            </w:r>
            <w:r w:rsidRPr="008819E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819E1">
              <w:rPr>
                <w:rFonts w:ascii="Times New Roman" w:eastAsia="Calibri" w:hAnsi="Times New Roman" w:cs="Times New Roman"/>
                <w:sz w:val="24"/>
                <w:szCs w:val="24"/>
              </w:rPr>
              <w:t>тий: свобода, м</w:t>
            </w:r>
            <w:r w:rsidRPr="008819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19E1">
              <w:rPr>
                <w:rFonts w:ascii="Times New Roman" w:eastAsia="Calibri" w:hAnsi="Times New Roman" w:cs="Times New Roman"/>
                <w:sz w:val="24"/>
                <w:szCs w:val="24"/>
              </w:rPr>
              <w:t>ральный выбор; формирование умения правил</w:t>
            </w:r>
            <w:r w:rsidRPr="008819E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819E1">
              <w:rPr>
                <w:rFonts w:ascii="Times New Roman" w:eastAsia="Calibri" w:hAnsi="Times New Roman" w:cs="Times New Roman"/>
                <w:sz w:val="24"/>
                <w:szCs w:val="24"/>
              </w:rPr>
              <w:t>но пользоваться  ситуацией м</w:t>
            </w:r>
            <w:r w:rsidRPr="008819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1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рального выбора; 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воспитывать умение анализ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ровать и оцен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вать свои посту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ки и слова.</w:t>
            </w:r>
            <w:r w:rsidRPr="00881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6B23AF" w:rsidRPr="008819E1" w:rsidRDefault="006B23AF" w:rsidP="00881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</w:t>
            </w:r>
          </w:p>
        </w:tc>
      </w:tr>
      <w:tr w:rsidR="00647BB7" w:rsidTr="002A65E1">
        <w:tc>
          <w:tcPr>
            <w:tcW w:w="14786" w:type="dxa"/>
            <w:gridSpan w:val="9"/>
          </w:tcPr>
          <w:p w:rsidR="00647BB7" w:rsidRPr="00647BB7" w:rsidRDefault="00647BB7" w:rsidP="0064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(7 ЧАСОВ)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и о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ветственность</w:t>
            </w:r>
          </w:p>
        </w:tc>
        <w:tc>
          <w:tcPr>
            <w:tcW w:w="1918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«ответс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ние», «свобо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выбор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ности», «отн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венности»</w:t>
            </w:r>
          </w:p>
        </w:tc>
        <w:tc>
          <w:tcPr>
            <w:tcW w:w="2030" w:type="dxa"/>
          </w:tcPr>
          <w:p w:rsidR="006B23AF" w:rsidRPr="00066AB1" w:rsidRDefault="006B23AF" w:rsidP="00D8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proofErr w:type="gramStart"/>
            <w:r w:rsidRPr="00066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Pr="00066AB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при определении св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 xml:space="preserve">зи свободы и нравственного выбора </w:t>
            </w:r>
          </w:p>
        </w:tc>
        <w:tc>
          <w:tcPr>
            <w:tcW w:w="2003" w:type="dxa"/>
          </w:tcPr>
          <w:p w:rsidR="006B23AF" w:rsidRPr="00066AB1" w:rsidRDefault="006B23AF" w:rsidP="00D841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сознание </w:t>
            </w:r>
            <w:proofErr w:type="gramStart"/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чающимися</w:t>
            </w:r>
            <w:proofErr w:type="gramEnd"/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 свободы и нравственного выбора, ответс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венности чел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века;</w:t>
            </w:r>
          </w:p>
          <w:p w:rsidR="006B23AF" w:rsidRPr="00066AB1" w:rsidRDefault="006B23AF" w:rsidP="00D8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B23AF" w:rsidRPr="00066AB1" w:rsidRDefault="006B23AF" w:rsidP="00D8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авыки см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слового чтения текста, выраж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ние своего п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нимания проч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танного.</w:t>
            </w:r>
          </w:p>
        </w:tc>
        <w:tc>
          <w:tcPr>
            <w:tcW w:w="2073" w:type="dxa"/>
          </w:tcPr>
          <w:p w:rsidR="006B23AF" w:rsidRPr="00066AB1" w:rsidRDefault="00360792" w:rsidP="00066AB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азви</w:t>
            </w:r>
            <w:r w:rsidR="006B23AF" w:rsidRPr="00066AB1">
              <w:rPr>
                <w:rFonts w:ascii="Times New Roman" w:hAnsi="Times New Roman"/>
                <w:sz w:val="24"/>
                <w:szCs w:val="24"/>
              </w:rPr>
              <w:t>вать сам</w:t>
            </w:r>
            <w:r w:rsidR="006B23AF" w:rsidRPr="00066AB1">
              <w:rPr>
                <w:rFonts w:ascii="Times New Roman" w:hAnsi="Times New Roman"/>
                <w:sz w:val="24"/>
                <w:szCs w:val="24"/>
              </w:rPr>
              <w:t>о</w:t>
            </w:r>
            <w:r w:rsidR="006B23AF" w:rsidRPr="00066AB1">
              <w:rPr>
                <w:rFonts w:ascii="Times New Roman" w:hAnsi="Times New Roman"/>
                <w:sz w:val="24"/>
                <w:szCs w:val="24"/>
              </w:rPr>
              <w:t xml:space="preserve">стоятельность и личную 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ответс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венность за свои поступки на о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нове представл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ний о нравстве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ных нормах</w:t>
            </w:r>
            <w:r w:rsidR="006B23AF" w:rsidRPr="00066AB1">
              <w:rPr>
                <w:rFonts w:ascii="Times New Roman" w:hAnsi="Times New Roman"/>
                <w:sz w:val="24"/>
                <w:szCs w:val="24"/>
              </w:rPr>
              <w:t>;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23AF" w:rsidRPr="000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лание быть д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ховно красивым человеком</w:t>
            </w:r>
            <w:r w:rsidR="006B23AF" w:rsidRPr="00066AB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вести к осозн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нию ответстве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ности за собс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венные поступки  и  поступки др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B23AF"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гих  людей.</w:t>
            </w:r>
          </w:p>
        </w:tc>
        <w:tc>
          <w:tcPr>
            <w:tcW w:w="1959" w:type="dxa"/>
          </w:tcPr>
          <w:p w:rsidR="006B23AF" w:rsidRPr="00066AB1" w:rsidRDefault="006B23AF" w:rsidP="0006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долг</w:t>
            </w:r>
          </w:p>
        </w:tc>
        <w:tc>
          <w:tcPr>
            <w:tcW w:w="1918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 долг», «моральная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занность»</w:t>
            </w:r>
          </w:p>
        </w:tc>
        <w:tc>
          <w:tcPr>
            <w:tcW w:w="2030" w:type="dxa"/>
          </w:tcPr>
          <w:p w:rsidR="006B23AF" w:rsidRPr="00066AB1" w:rsidRDefault="006B23AF" w:rsidP="00D841DB">
            <w:pPr>
              <w:pStyle w:val="1"/>
              <w:rPr>
                <w:sz w:val="24"/>
                <w:szCs w:val="24"/>
                <w:lang w:val="ru-RU"/>
              </w:rPr>
            </w:pPr>
            <w:r w:rsidRPr="00066AB1">
              <w:rPr>
                <w:sz w:val="24"/>
                <w:szCs w:val="24"/>
                <w:lang w:val="ru-RU"/>
              </w:rPr>
              <w:t>Освоить понятия «Моральный долг», «Ответс</w:t>
            </w:r>
            <w:r w:rsidRPr="00066AB1">
              <w:rPr>
                <w:sz w:val="24"/>
                <w:szCs w:val="24"/>
                <w:lang w:val="ru-RU"/>
              </w:rPr>
              <w:t>т</w:t>
            </w:r>
            <w:r w:rsidRPr="00066AB1">
              <w:rPr>
                <w:sz w:val="24"/>
                <w:szCs w:val="24"/>
                <w:lang w:val="ru-RU"/>
              </w:rPr>
              <w:t>венность».</w:t>
            </w:r>
          </w:p>
          <w:p w:rsidR="006B23AF" w:rsidRPr="00066AB1" w:rsidRDefault="006B23AF" w:rsidP="00D84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B23AF" w:rsidRPr="00066AB1" w:rsidRDefault="006B23AF" w:rsidP="00D841DB">
            <w:pPr>
              <w:pStyle w:val="1"/>
              <w:jc w:val="both"/>
              <w:rPr>
                <w:sz w:val="24"/>
                <w:szCs w:val="24"/>
                <w:lang w:val="ru-RU"/>
              </w:rPr>
            </w:pPr>
            <w:r w:rsidRPr="00066AB1">
              <w:rPr>
                <w:sz w:val="24"/>
                <w:szCs w:val="24"/>
                <w:lang w:val="ru-RU"/>
              </w:rPr>
              <w:t>Индивидуально  анализировать свои поступки.</w:t>
            </w:r>
          </w:p>
        </w:tc>
        <w:tc>
          <w:tcPr>
            <w:tcW w:w="1936" w:type="dxa"/>
          </w:tcPr>
          <w:p w:rsidR="006B23AF" w:rsidRPr="00066AB1" w:rsidRDefault="006B23AF" w:rsidP="00D8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Умение колле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тивно работать с понятиями да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ного предмета; излагать свое мнение; н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авыки смыслового чтения текста, выражение св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его понимания прочитанного</w:t>
            </w:r>
          </w:p>
        </w:tc>
        <w:tc>
          <w:tcPr>
            <w:tcW w:w="2073" w:type="dxa"/>
          </w:tcPr>
          <w:p w:rsidR="006B23AF" w:rsidRPr="00066AB1" w:rsidRDefault="006B23AF" w:rsidP="00B8402A">
            <w:pPr>
              <w:rPr>
                <w:rFonts w:ascii="Times New Roman" w:hAnsi="Times New Roman"/>
                <w:sz w:val="24"/>
                <w:szCs w:val="24"/>
              </w:rPr>
            </w:pPr>
            <w:r w:rsidRPr="00066AB1">
              <w:rPr>
                <w:rFonts w:ascii="Times New Roman" w:hAnsi="Times New Roman"/>
                <w:sz w:val="24"/>
                <w:szCs w:val="24"/>
              </w:rPr>
              <w:t>Воспитанию о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б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щей культуры;</w:t>
            </w:r>
            <w:r w:rsidR="00B8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культуры пов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 xml:space="preserve">дения в обществе, воспитывать нравственные </w:t>
            </w:r>
            <w:r w:rsidR="00647BB7">
              <w:rPr>
                <w:rFonts w:ascii="Times New Roman" w:hAnsi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чества</w:t>
            </w:r>
            <w:proofErr w:type="spellEnd"/>
            <w:r w:rsidRPr="00066AB1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нимание морал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ь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ного долга.</w:t>
            </w:r>
          </w:p>
          <w:p w:rsidR="006B23AF" w:rsidRPr="00066AB1" w:rsidRDefault="006B23AF" w:rsidP="0006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B23AF" w:rsidRPr="00066AB1" w:rsidRDefault="006B23AF" w:rsidP="0006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ние,  самосто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я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тельная работа с источниками информации, интерактивная игра.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вость</w:t>
            </w:r>
          </w:p>
        </w:tc>
        <w:tc>
          <w:tcPr>
            <w:tcW w:w="1918" w:type="dxa"/>
          </w:tcPr>
          <w:p w:rsidR="006B23AF" w:rsidRPr="00617825" w:rsidRDefault="00617825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«справе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ливость»</w:t>
            </w:r>
            <w:r w:rsidRPr="00617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ральные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  <w:r w:rsidRPr="00617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ливый человек»</w:t>
            </w:r>
          </w:p>
        </w:tc>
        <w:tc>
          <w:tcPr>
            <w:tcW w:w="2030" w:type="dxa"/>
          </w:tcPr>
          <w:p w:rsidR="006B23AF" w:rsidRDefault="0069411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при определении справедливого окончания сказки</w:t>
            </w:r>
          </w:p>
        </w:tc>
        <w:tc>
          <w:tcPr>
            <w:tcW w:w="2003" w:type="dxa"/>
          </w:tcPr>
          <w:p w:rsidR="00B8402A" w:rsidRPr="00712A23" w:rsidRDefault="00B8402A" w:rsidP="00B8402A">
            <w:pPr>
              <w:widowControl w:val="0"/>
              <w:suppressAutoHyphens/>
              <w:ind w:right="27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A2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понимать и проявлять свои чувства посредством слов; 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удер</w:t>
            </w:r>
            <w:r w:rsidRPr="00712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живать 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внимание на речи учителя, за учителем выполня</w:t>
            </w:r>
            <w:r w:rsidRPr="00712A23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упражнения на саморегуляцию.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B23AF" w:rsidRDefault="00B840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Умение колле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тивно работать с понятиями да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ного предмета; излагать свое мнение; н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авыки смыслового чтения текста, выражение св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его понимания прочитанного</w:t>
            </w:r>
          </w:p>
        </w:tc>
        <w:tc>
          <w:tcPr>
            <w:tcW w:w="2073" w:type="dxa"/>
          </w:tcPr>
          <w:p w:rsidR="006B23AF" w:rsidRPr="00B8402A" w:rsidRDefault="00B840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нимания понятий</w:t>
            </w:r>
            <w:r w:rsidRPr="00B84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справедливости; умение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справедл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вость определё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ситуации</w:t>
            </w:r>
          </w:p>
        </w:tc>
        <w:tc>
          <w:tcPr>
            <w:tcW w:w="1959" w:type="dxa"/>
          </w:tcPr>
          <w:p w:rsidR="006B23AF" w:rsidRDefault="00617825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Альтруизм и эгоизм</w:t>
            </w:r>
          </w:p>
        </w:tc>
        <w:tc>
          <w:tcPr>
            <w:tcW w:w="1918" w:type="dxa"/>
          </w:tcPr>
          <w:p w:rsidR="006B23AF" w:rsidRPr="00C82F83" w:rsidRDefault="00C82F83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393">
              <w:rPr>
                <w:rFonts w:ascii="Times New Roman" w:hAnsi="Times New Roman" w:cs="Times New Roman"/>
                <w:sz w:val="24"/>
                <w:szCs w:val="24"/>
              </w:rPr>
              <w:t xml:space="preserve">тий: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изм»</w:t>
            </w:r>
            <w:r w:rsidRPr="00C82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«эгоизм»</w:t>
            </w:r>
            <w:r w:rsidRPr="00C82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«разумный эг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изм»</w:t>
            </w:r>
          </w:p>
        </w:tc>
        <w:tc>
          <w:tcPr>
            <w:tcW w:w="2030" w:type="dxa"/>
          </w:tcPr>
          <w:p w:rsidR="006B23AF" w:rsidRDefault="0051508B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при определении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понятий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работы с толковым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рём</w:t>
            </w:r>
          </w:p>
        </w:tc>
        <w:tc>
          <w:tcPr>
            <w:tcW w:w="2003" w:type="dxa"/>
          </w:tcPr>
          <w:p w:rsidR="00360792" w:rsidRPr="00712A23" w:rsidRDefault="00360792" w:rsidP="00360792">
            <w:pPr>
              <w:widowControl w:val="0"/>
              <w:suppressAutoHyphens/>
              <w:ind w:right="27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понимать и 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</w:t>
            </w:r>
            <w:r w:rsidRPr="00712A23">
              <w:rPr>
                <w:rFonts w:ascii="Times New Roman" w:hAnsi="Times New Roman" w:cs="Times New Roman"/>
                <w:bCs/>
                <w:sz w:val="24"/>
                <w:szCs w:val="24"/>
              </w:rPr>
              <w:t>живать</w:t>
            </w:r>
            <w:proofErr w:type="spellEnd"/>
            <w:r w:rsidRPr="00712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внимание на речи учителя, за учителем выполня</w:t>
            </w:r>
            <w:r w:rsidRPr="00712A23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упражнения на </w:t>
            </w:r>
            <w:proofErr w:type="spellStart"/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саморегуляцию</w:t>
            </w:r>
            <w:proofErr w:type="spellEnd"/>
            <w:r w:rsidRPr="00712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B23AF" w:rsidRDefault="00360792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колле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тивно работать с понятиями да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 xml:space="preserve">ного предмета; излагать свое 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мнение; н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авыки смыслового чтения текста, выражение св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его понимания прочитанного</w:t>
            </w:r>
          </w:p>
        </w:tc>
        <w:tc>
          <w:tcPr>
            <w:tcW w:w="2073" w:type="dxa"/>
          </w:tcPr>
          <w:p w:rsidR="006B23AF" w:rsidRDefault="00360792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чувство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 за свои чувства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</w:t>
            </w:r>
          </w:p>
        </w:tc>
        <w:tc>
          <w:tcPr>
            <w:tcW w:w="1959" w:type="dxa"/>
          </w:tcPr>
          <w:p w:rsidR="006B23AF" w:rsidRDefault="00B840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 xml:space="preserve">ный пересказ, обсуждение 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918" w:type="dxa"/>
          </w:tcPr>
          <w:p w:rsidR="006B23AF" w:rsidRPr="00360792" w:rsidRDefault="00360792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«дружба»</w:t>
            </w:r>
            <w:r w:rsidRPr="00360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«добродетель»</w:t>
            </w:r>
            <w:r w:rsidRPr="00360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«добродетел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2030" w:type="dxa"/>
          </w:tcPr>
          <w:p w:rsidR="006B23AF" w:rsidRDefault="00360792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proofErr w:type="gramStart"/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ан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лиза, синтеза и 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сифик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 понятий, 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носящихся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дружбе</w:t>
            </w:r>
          </w:p>
        </w:tc>
        <w:tc>
          <w:tcPr>
            <w:tcW w:w="2003" w:type="dxa"/>
          </w:tcPr>
          <w:p w:rsidR="006B23AF" w:rsidRDefault="00360792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ровать, контр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лировать и оц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нивать учебные действия в соо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ветствии с п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ставленной зад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чей освоения этических кат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дружбы</w:t>
            </w:r>
          </w:p>
        </w:tc>
        <w:tc>
          <w:tcPr>
            <w:tcW w:w="1936" w:type="dxa"/>
          </w:tcPr>
          <w:p w:rsidR="006B23AF" w:rsidRDefault="008C5AAC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Умение колле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тивно работать с понятиями да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ного предмета; излагать свое мнение; н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авыки смыслового чтения текста, выражение св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его понимания прочитанного</w:t>
            </w:r>
          </w:p>
        </w:tc>
        <w:tc>
          <w:tcPr>
            <w:tcW w:w="2073" w:type="dxa"/>
          </w:tcPr>
          <w:p w:rsidR="006B23AF" w:rsidRPr="00EC389C" w:rsidRDefault="00EC389C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своим друзьям</w:t>
            </w:r>
            <w:r w:rsidRPr="00EC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6B23AF" w:rsidRDefault="00B840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быть морал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1918" w:type="dxa"/>
          </w:tcPr>
          <w:p w:rsidR="00372130" w:rsidRPr="00372130" w:rsidRDefault="00372130" w:rsidP="00150E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«д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и зло»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оброд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тель»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воб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орал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ный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бор»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оральные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3AF" w:rsidRDefault="006B23AF" w:rsidP="0037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B23AF" w:rsidRPr="00150EEC" w:rsidRDefault="00150EEC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при выявлении связи</w:t>
            </w:r>
            <w:r w:rsidRPr="00150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мыми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50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6B23AF" w:rsidRDefault="00150EEC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ровать, контр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лировать и оц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нивать учебные действия в соо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ветствии с п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ставленной зад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чей освоения этических кат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дружбы</w:t>
            </w:r>
          </w:p>
        </w:tc>
        <w:tc>
          <w:tcPr>
            <w:tcW w:w="1936" w:type="dxa"/>
          </w:tcPr>
          <w:p w:rsidR="006B23AF" w:rsidRDefault="00150EEC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колле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тивно работать с понятиями да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ного предмета; излагать свое мнение; н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авыки смыслового чтения текста, выражение св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понимания 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прочитанного</w:t>
            </w:r>
          </w:p>
        </w:tc>
        <w:tc>
          <w:tcPr>
            <w:tcW w:w="2073" w:type="dxa"/>
          </w:tcPr>
          <w:p w:rsidR="006F02D1" w:rsidRPr="00066AB1" w:rsidRDefault="006F02D1" w:rsidP="006F02D1">
            <w:pPr>
              <w:rPr>
                <w:rFonts w:ascii="Times New Roman" w:hAnsi="Times New Roman"/>
                <w:sz w:val="24"/>
                <w:szCs w:val="24"/>
              </w:rPr>
            </w:pPr>
            <w:r w:rsidRPr="00066AB1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о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б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щей культуры;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культуры пов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 xml:space="preserve">дения в обществе, воспитывать нравственные </w:t>
            </w:r>
            <w:r w:rsidR="00647BB7">
              <w:rPr>
                <w:rFonts w:ascii="Times New Roman" w:hAnsi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чества</w:t>
            </w:r>
            <w:proofErr w:type="spellEnd"/>
            <w:r w:rsidRPr="00066AB1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нимание морал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ь</w:t>
            </w:r>
            <w:r w:rsidRPr="00066AB1">
              <w:rPr>
                <w:rFonts w:ascii="Times New Roman" w:hAnsi="Times New Roman"/>
                <w:sz w:val="24"/>
                <w:szCs w:val="24"/>
              </w:rPr>
              <w:t>ного долга.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B23AF" w:rsidRDefault="00B840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седе с членами семьи</w:t>
            </w:r>
          </w:p>
        </w:tc>
      </w:tr>
      <w:tr w:rsidR="004D4B2A" w:rsidTr="004D4B2A">
        <w:tc>
          <w:tcPr>
            <w:tcW w:w="506" w:type="dxa"/>
          </w:tcPr>
          <w:p w:rsidR="004D4B2A" w:rsidRDefault="004D4B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46" w:type="dxa"/>
          </w:tcPr>
          <w:p w:rsidR="004D4B2A" w:rsidRDefault="004D4B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D4B2A" w:rsidRPr="00456FCC" w:rsidRDefault="004D4B2A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60" w:type="dxa"/>
            <w:gridSpan w:val="5"/>
          </w:tcPr>
          <w:p w:rsidR="004D4B2A" w:rsidRPr="008F5620" w:rsidRDefault="004D4B2A" w:rsidP="00841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620">
              <w:rPr>
                <w:rFonts w:ascii="Times New Roman" w:hAnsi="Times New Roman" w:cs="Times New Roman"/>
                <w:sz w:val="28"/>
                <w:szCs w:val="28"/>
              </w:rPr>
              <w:t>Творческая самостоятельная работа учащихся на выбранную тему. Обсуждение всех возможных тем, структуры творческих работ, видов работ</w:t>
            </w:r>
          </w:p>
        </w:tc>
        <w:tc>
          <w:tcPr>
            <w:tcW w:w="1959" w:type="dxa"/>
          </w:tcPr>
          <w:p w:rsidR="004D4B2A" w:rsidRDefault="004D4B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4D4B2A" w:rsidTr="00134851">
        <w:tc>
          <w:tcPr>
            <w:tcW w:w="506" w:type="dxa"/>
          </w:tcPr>
          <w:p w:rsidR="004D4B2A" w:rsidRDefault="004D4B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</w:tcPr>
          <w:p w:rsidR="004D4B2A" w:rsidRDefault="004D4B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D4B2A" w:rsidRPr="00456FCC" w:rsidRDefault="004D4B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60" w:type="dxa"/>
            <w:gridSpan w:val="5"/>
          </w:tcPr>
          <w:p w:rsidR="004D4B2A" w:rsidRPr="008F5620" w:rsidRDefault="004D4B2A" w:rsidP="00841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620"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работ</w:t>
            </w:r>
            <w:r w:rsidR="005B4569" w:rsidRPr="008F5620">
              <w:rPr>
                <w:rFonts w:ascii="Times New Roman" w:hAnsi="Times New Roman" w:cs="Times New Roman"/>
                <w:sz w:val="28"/>
                <w:szCs w:val="28"/>
              </w:rPr>
              <w:t xml:space="preserve">. Оценка самостоятельности детей </w:t>
            </w:r>
            <w:proofErr w:type="gramStart"/>
            <w:r w:rsidR="005B4569" w:rsidRPr="008F562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5B4569" w:rsidRPr="008F5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4569" w:rsidRPr="008F5620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gramEnd"/>
            <w:r w:rsidR="005B4569" w:rsidRPr="008F5620">
              <w:rPr>
                <w:rFonts w:ascii="Times New Roman" w:hAnsi="Times New Roman" w:cs="Times New Roman"/>
                <w:sz w:val="28"/>
                <w:szCs w:val="28"/>
              </w:rPr>
              <w:t xml:space="preserve"> данных работ.</w:t>
            </w:r>
          </w:p>
        </w:tc>
        <w:tc>
          <w:tcPr>
            <w:tcW w:w="1959" w:type="dxa"/>
          </w:tcPr>
          <w:p w:rsidR="004D4B2A" w:rsidRDefault="004D4B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647BB7" w:rsidTr="001B4348">
        <w:tc>
          <w:tcPr>
            <w:tcW w:w="14786" w:type="dxa"/>
            <w:gridSpan w:val="9"/>
          </w:tcPr>
          <w:p w:rsidR="00647BB7" w:rsidRPr="00647BB7" w:rsidRDefault="00647BB7" w:rsidP="0064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4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семья – исток нравс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отн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1918" w:type="dxa"/>
          </w:tcPr>
          <w:p w:rsidR="006B23AF" w:rsidRPr="007212F4" w:rsidRDefault="006B23AF" w:rsidP="007212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Усвоение пон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тий «род», «с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мья»,</w:t>
            </w:r>
            <w:r w:rsidRPr="007212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«Фам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лия. «Родосло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2F4"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B23AF" w:rsidRPr="006F18C0" w:rsidRDefault="006B23AF" w:rsidP="006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Pr="006F18C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при составлении </w:t>
            </w:r>
            <w:proofErr w:type="spellStart"/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носоциограммы</w:t>
            </w:r>
            <w:proofErr w:type="spellEnd"/>
            <w:r w:rsidRPr="006F1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B23AF" w:rsidRPr="006F18C0" w:rsidRDefault="006B23AF" w:rsidP="006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Способность п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нимать и проя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лять свои чувс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 xml:space="preserve">ва посредством слов. 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B23AF" w:rsidRPr="006F18C0" w:rsidRDefault="006B23AF" w:rsidP="006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Изложение св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его мнения, способность р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ботать в кома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18C0">
              <w:rPr>
                <w:rFonts w:ascii="Times New Roman" w:hAnsi="Times New Roman" w:cs="Times New Roman"/>
                <w:sz w:val="24"/>
                <w:szCs w:val="24"/>
              </w:rPr>
              <w:t xml:space="preserve">де. 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6B23AF" w:rsidRPr="00C00E89" w:rsidRDefault="006B23AF" w:rsidP="00C0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89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t>ношения к семье, ко всем ее чл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t xml:space="preserve">нам. Воспитание благодарности к 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родителям. Ра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t xml:space="preserve">витие уважения к старшим в роду. 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B23AF" w:rsidRPr="00C00E89" w:rsidRDefault="006B23AF" w:rsidP="00C0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по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t>группах,  Акт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t xml:space="preserve">визация личного опыта учащихся, выполнение проекта по теме </w:t>
            </w:r>
            <w:r w:rsidRPr="00C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«Традиции моей семьи».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поступок</w:t>
            </w:r>
          </w:p>
        </w:tc>
        <w:tc>
          <w:tcPr>
            <w:tcW w:w="1918" w:type="dxa"/>
          </w:tcPr>
          <w:p w:rsidR="00455393" w:rsidRPr="00455393" w:rsidRDefault="00455393" w:rsidP="004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Усвоение пон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тий: «нравс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венность», «м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раль», «</w:t>
            </w: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>пост</w:t>
            </w: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>пок»,</w:t>
            </w:r>
          </w:p>
          <w:p w:rsidR="00455393" w:rsidRPr="00455393" w:rsidRDefault="00455393" w:rsidP="004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«нравственный поступок», </w:t>
            </w: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тив, </w:t>
            </w:r>
          </w:p>
          <w:p w:rsidR="00455393" w:rsidRPr="00455393" w:rsidRDefault="00455393" w:rsidP="004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>цель поступка,</w:t>
            </w:r>
          </w:p>
          <w:p w:rsidR="00455393" w:rsidRPr="00455393" w:rsidRDefault="00455393" w:rsidP="004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дост</w:t>
            </w: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жения цели, </w:t>
            </w:r>
          </w:p>
          <w:p w:rsidR="006B23AF" w:rsidRDefault="00455393" w:rsidP="004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действие, р</w:t>
            </w: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5393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</w:t>
            </w:r>
          </w:p>
        </w:tc>
        <w:tc>
          <w:tcPr>
            <w:tcW w:w="2030" w:type="dxa"/>
          </w:tcPr>
          <w:p w:rsidR="006B23AF" w:rsidRDefault="00455393" w:rsidP="004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Овладение де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ствиями</w:t>
            </w:r>
            <w:r w:rsidRPr="00455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ставить коллективную цель и организ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вать деятел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2003" w:type="dxa"/>
          </w:tcPr>
          <w:p w:rsidR="00455393" w:rsidRPr="00455393" w:rsidRDefault="00455393" w:rsidP="004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азличать сп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соб и результат действия: фо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мирование усл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вий, необход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мых для орган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зации успешной деятельности</w:t>
            </w:r>
          </w:p>
          <w:p w:rsidR="006B23AF" w:rsidRPr="00455393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B23AF" w:rsidRPr="00455393" w:rsidRDefault="00455393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Ставить вопр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сы, адекватно использовать речь для рег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ляции своих действий</w:t>
            </w:r>
          </w:p>
        </w:tc>
        <w:tc>
          <w:tcPr>
            <w:tcW w:w="2073" w:type="dxa"/>
          </w:tcPr>
          <w:p w:rsidR="006B23AF" w:rsidRPr="00455393" w:rsidRDefault="00455393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 xml:space="preserve">ности и навыков сотрудничества </w:t>
            </w:r>
            <w:proofErr w:type="gramStart"/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53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959" w:type="dxa"/>
          </w:tcPr>
          <w:p w:rsidR="006B23AF" w:rsidRDefault="00B840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пр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вило нравс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1918" w:type="dxa"/>
          </w:tcPr>
          <w:p w:rsidR="00455393" w:rsidRPr="00455393" w:rsidRDefault="00455393" w:rsidP="004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Познакомить с такими пон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тиями, как «нравстве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ность», «пост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пок»</w:t>
            </w:r>
          </w:p>
          <w:p w:rsidR="006B23AF" w:rsidRDefault="00455393" w:rsidP="004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сформулировать и принять зол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тое правило нравственности</w:t>
            </w:r>
          </w:p>
        </w:tc>
        <w:tc>
          <w:tcPr>
            <w:tcW w:w="2030" w:type="dxa"/>
          </w:tcPr>
          <w:p w:rsidR="006B23AF" w:rsidRPr="00455393" w:rsidRDefault="004B30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риентироваться в разнообразии способа решения задач: почему появилось зол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тое правило нравственности; как применять это правило в жизни.</w:t>
            </w:r>
          </w:p>
        </w:tc>
        <w:tc>
          <w:tcPr>
            <w:tcW w:w="2003" w:type="dxa"/>
          </w:tcPr>
          <w:p w:rsidR="00455393" w:rsidRPr="00455393" w:rsidRDefault="004B307F" w:rsidP="004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Применять уст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новленные пр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вила в планир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5393">
              <w:rPr>
                <w:rFonts w:ascii="Times New Roman" w:hAnsi="Times New Roman" w:cs="Times New Roman"/>
                <w:sz w:val="24"/>
                <w:szCs w:val="24"/>
              </w:rPr>
              <w:t>вании способа решения</w:t>
            </w:r>
          </w:p>
          <w:p w:rsidR="00455393" w:rsidRDefault="00455393" w:rsidP="00455393">
            <w:pPr>
              <w:rPr>
                <w:sz w:val="24"/>
                <w:szCs w:val="24"/>
              </w:rPr>
            </w:pP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B23AF" w:rsidRPr="004B307F" w:rsidRDefault="004B30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тавить вопр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сы напарнику с целью проверки усвоения зн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ний; обращаться за помощью к учителю</w:t>
            </w:r>
          </w:p>
        </w:tc>
        <w:tc>
          <w:tcPr>
            <w:tcW w:w="2073" w:type="dxa"/>
          </w:tcPr>
          <w:p w:rsidR="004B307F" w:rsidRPr="004B307F" w:rsidRDefault="004B307F" w:rsidP="004B3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аучиться  в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деть в себе дв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жение к добру и злу и различать 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делать выбор в пользу добра;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ледовать за добрыми вл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07F">
              <w:rPr>
                <w:rFonts w:ascii="Times New Roman" w:hAnsi="Times New Roman" w:cs="Times New Roman"/>
                <w:sz w:val="24"/>
                <w:szCs w:val="24"/>
              </w:rPr>
              <w:t>чениями сердца и совести;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B23AF" w:rsidRDefault="00B840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Стыд, вина и извинения</w:t>
            </w:r>
          </w:p>
        </w:tc>
        <w:tc>
          <w:tcPr>
            <w:tcW w:w="1918" w:type="dxa"/>
          </w:tcPr>
          <w:p w:rsidR="006B23AF" w:rsidRPr="00FF6D45" w:rsidRDefault="00FF6D45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«стыд», «вина», извинение»; Формировать умения хара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теризовать чу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 xml:space="preserve">ства, которые выражают герои </w:t>
            </w:r>
            <w:proofErr w:type="gramStart"/>
            <w:r w:rsidRPr="00FF6D4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по репроду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ции картины Решетникова « Опять двойка»)</w:t>
            </w:r>
          </w:p>
        </w:tc>
        <w:tc>
          <w:tcPr>
            <w:tcW w:w="2030" w:type="dxa"/>
          </w:tcPr>
          <w:p w:rsidR="00FF6D45" w:rsidRPr="00FF6D45" w:rsidRDefault="00FF6D45" w:rsidP="00FF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и выдел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необходимой информации из различных и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точников;</w:t>
            </w: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FF6D45" w:rsidRPr="00FF6D45" w:rsidRDefault="00FF6D45" w:rsidP="00FF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и удерживать 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 предвосхищать результат</w:t>
            </w:r>
          </w:p>
          <w:p w:rsidR="00FF6D45" w:rsidRDefault="00FF6D45" w:rsidP="00FF6D45">
            <w:pPr>
              <w:jc w:val="both"/>
              <w:rPr>
                <w:sz w:val="24"/>
                <w:szCs w:val="24"/>
              </w:rPr>
            </w:pP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F6D45" w:rsidRPr="00FF6D45" w:rsidRDefault="00FF6D45" w:rsidP="00FF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коллективную 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уроке, вести дискуссию, 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ботать со спр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вочной литер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турой</w:t>
            </w:r>
          </w:p>
          <w:p w:rsidR="00FF6D45" w:rsidRDefault="00FF6D45" w:rsidP="00FF6D45">
            <w:pPr>
              <w:jc w:val="both"/>
              <w:rPr>
                <w:sz w:val="24"/>
                <w:szCs w:val="24"/>
              </w:rPr>
            </w:pP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6B23AF" w:rsidRPr="00FF6D45" w:rsidRDefault="00FF6D45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анализировать 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 и соо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 xml:space="preserve">носить их </w:t>
            </w:r>
            <w:proofErr w:type="gramStart"/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6D45">
              <w:rPr>
                <w:rFonts w:ascii="Times New Roman" w:hAnsi="Times New Roman" w:cs="Times New Roman"/>
                <w:sz w:val="24"/>
                <w:szCs w:val="24"/>
              </w:rPr>
              <w:t xml:space="preserve"> своими, с общ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человеческими ценностями.</w:t>
            </w:r>
          </w:p>
        </w:tc>
        <w:tc>
          <w:tcPr>
            <w:tcW w:w="1959" w:type="dxa"/>
          </w:tcPr>
          <w:p w:rsidR="006B23AF" w:rsidRDefault="00B840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372130" w:rsidTr="004D4B2A">
        <w:tc>
          <w:tcPr>
            <w:tcW w:w="50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46" w:type="dxa"/>
          </w:tcPr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AF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23AF" w:rsidRPr="00456FCC" w:rsidRDefault="006B23A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="00C5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647BB7">
              <w:rPr>
                <w:rFonts w:ascii="Times New Roman" w:eastAsia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647B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53A05">
              <w:rPr>
                <w:rFonts w:ascii="Times New Roman" w:eastAsia="Times New Roman" w:hAnsi="Times New Roman" w:cs="Times New Roman"/>
                <w:sz w:val="24"/>
                <w:szCs w:val="24"/>
              </w:rPr>
              <w:t>тоинство</w:t>
            </w:r>
            <w:proofErr w:type="spellEnd"/>
          </w:p>
        </w:tc>
        <w:tc>
          <w:tcPr>
            <w:tcW w:w="1918" w:type="dxa"/>
          </w:tcPr>
          <w:p w:rsidR="006B23AF" w:rsidRPr="0051508B" w:rsidRDefault="00C53A05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«честь» и «достоинс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во»</w:t>
            </w:r>
          </w:p>
        </w:tc>
        <w:tc>
          <w:tcPr>
            <w:tcW w:w="2030" w:type="dxa"/>
          </w:tcPr>
          <w:p w:rsidR="0051508B" w:rsidRPr="0051508B" w:rsidRDefault="0051508B" w:rsidP="0051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Способность п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нимать и проя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лять свои чувс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 xml:space="preserve">ва посредством слов. </w:t>
            </w:r>
          </w:p>
          <w:p w:rsidR="006B23AF" w:rsidRPr="0051508B" w:rsidRDefault="006B23A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B23AF" w:rsidRPr="0051508B" w:rsidRDefault="00C53A05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Применять уст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новленные пр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вила в планир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вании способа решения</w:t>
            </w:r>
          </w:p>
        </w:tc>
        <w:tc>
          <w:tcPr>
            <w:tcW w:w="1936" w:type="dxa"/>
          </w:tcPr>
          <w:p w:rsidR="006B23AF" w:rsidRPr="0051508B" w:rsidRDefault="0051508B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Ставить вопр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сы напарнику с целью проверки усвоения зн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ний; обращаться за помощью к учителю</w:t>
            </w:r>
          </w:p>
        </w:tc>
        <w:tc>
          <w:tcPr>
            <w:tcW w:w="2073" w:type="dxa"/>
          </w:tcPr>
          <w:p w:rsidR="006B23AF" w:rsidRPr="0051508B" w:rsidRDefault="0051508B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Проявление н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выков сотрудн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чества в разных ситуациях; ум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ние не создавать конфликтов, н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ходить выход из спорных ситу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959" w:type="dxa"/>
          </w:tcPr>
          <w:p w:rsidR="006B23AF" w:rsidRDefault="00B8402A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A253D8" w:rsidTr="004D4B2A">
        <w:tc>
          <w:tcPr>
            <w:tcW w:w="506" w:type="dxa"/>
          </w:tcPr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6" w:type="dxa"/>
          </w:tcPr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253D8" w:rsidRPr="00456FCC" w:rsidRDefault="00A253D8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918" w:type="dxa"/>
          </w:tcPr>
          <w:p w:rsidR="00A253D8" w:rsidRPr="00A253D8" w:rsidRDefault="00A253D8" w:rsidP="00A253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тий: </w:t>
            </w:r>
            <w:r w:rsidRPr="00A253D8">
              <w:rPr>
                <w:rFonts w:ascii="Times New Roman" w:hAnsi="Times New Roman" w:cs="Times New Roman"/>
              </w:rPr>
              <w:t>Совесть. Стыд. Размышл</w:t>
            </w:r>
            <w:r w:rsidRPr="00A253D8">
              <w:rPr>
                <w:rFonts w:ascii="Times New Roman" w:hAnsi="Times New Roman" w:cs="Times New Roman"/>
              </w:rPr>
              <w:t>е</w:t>
            </w:r>
            <w:r w:rsidRPr="00A253D8">
              <w:rPr>
                <w:rFonts w:ascii="Times New Roman" w:hAnsi="Times New Roman" w:cs="Times New Roman"/>
              </w:rPr>
              <w:t>ния. Чувства, В</w:t>
            </w:r>
            <w:r w:rsidRPr="00A253D8">
              <w:rPr>
                <w:rFonts w:ascii="Times New Roman" w:hAnsi="Times New Roman" w:cs="Times New Roman"/>
              </w:rPr>
              <w:t>о</w:t>
            </w:r>
            <w:r w:rsidRPr="00A253D8">
              <w:rPr>
                <w:rFonts w:ascii="Times New Roman" w:hAnsi="Times New Roman" w:cs="Times New Roman"/>
              </w:rPr>
              <w:t>ля.</w:t>
            </w:r>
          </w:p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253D8" w:rsidRPr="0051508B" w:rsidRDefault="00A253D8" w:rsidP="00A2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Способность п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нимать и проя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лять свои чувс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 xml:space="preserve">ва посредством слов. </w:t>
            </w:r>
          </w:p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Уметь правильно устанавливать цели и достигать их; понимать смысл инстру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19E1">
              <w:rPr>
                <w:rFonts w:ascii="Times New Roman" w:hAnsi="Times New Roman" w:cs="Times New Roman"/>
                <w:sz w:val="24"/>
                <w:szCs w:val="24"/>
              </w:rPr>
              <w:t>ций учителя</w:t>
            </w:r>
          </w:p>
        </w:tc>
        <w:tc>
          <w:tcPr>
            <w:tcW w:w="1936" w:type="dxa"/>
          </w:tcPr>
          <w:p w:rsidR="00A253D8" w:rsidRPr="00FF6D45" w:rsidRDefault="00A253D8" w:rsidP="00A2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Организовать коллективную деятельность на уроке, вести дискуссию, 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ботать со спр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вочной литер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турой</w:t>
            </w:r>
          </w:p>
          <w:p w:rsidR="00A253D8" w:rsidRDefault="00A253D8" w:rsidP="00A253D8">
            <w:pPr>
              <w:jc w:val="both"/>
              <w:rPr>
                <w:sz w:val="24"/>
                <w:szCs w:val="24"/>
              </w:rPr>
            </w:pPr>
          </w:p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A253D8" w:rsidRPr="0051508B" w:rsidRDefault="00A253D8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Проявление н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выков сотрудн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чества в разных ситуациях; ум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ние не создавать конфликтов, н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ходить выход из спорных ситу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959" w:type="dxa"/>
          </w:tcPr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седе с членами семьи</w:t>
            </w:r>
          </w:p>
        </w:tc>
      </w:tr>
      <w:tr w:rsidR="00A253D8" w:rsidTr="004D4B2A">
        <w:tc>
          <w:tcPr>
            <w:tcW w:w="506" w:type="dxa"/>
          </w:tcPr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46" w:type="dxa"/>
          </w:tcPr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253D8" w:rsidRPr="00456FCC" w:rsidRDefault="00A253D8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нравственн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18" w:type="dxa"/>
          </w:tcPr>
          <w:p w:rsidR="00A253D8" w:rsidRPr="006940D1" w:rsidRDefault="006940D1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Усвоение пон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 xml:space="preserve">тий: </w:t>
            </w:r>
            <w:r w:rsidRPr="006940D1">
              <w:rPr>
                <w:rFonts w:ascii="Times New Roman" w:hAnsi="Times New Roman" w:cs="Times New Roman"/>
                <w:bCs/>
              </w:rPr>
              <w:t>Богатырь. Рыцарь. Правила честного поеди</w:t>
            </w:r>
            <w:r w:rsidRPr="006940D1">
              <w:rPr>
                <w:rFonts w:ascii="Times New Roman" w:hAnsi="Times New Roman" w:cs="Times New Roman"/>
                <w:bCs/>
              </w:rPr>
              <w:t>н</w:t>
            </w:r>
            <w:r w:rsidRPr="006940D1">
              <w:rPr>
                <w:rFonts w:ascii="Times New Roman" w:hAnsi="Times New Roman" w:cs="Times New Roman"/>
                <w:bCs/>
              </w:rPr>
              <w:t>ка.</w:t>
            </w:r>
          </w:p>
        </w:tc>
        <w:tc>
          <w:tcPr>
            <w:tcW w:w="2030" w:type="dxa"/>
          </w:tcPr>
          <w:p w:rsidR="00A253D8" w:rsidRDefault="006940D1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при определении особенности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разцов нравс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идеалов</w:t>
            </w:r>
          </w:p>
        </w:tc>
        <w:tc>
          <w:tcPr>
            <w:tcW w:w="2003" w:type="dxa"/>
          </w:tcPr>
          <w:p w:rsidR="00A253D8" w:rsidRDefault="00B836F0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Применять уст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новленные пр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вила в планир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вании способа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проблем</w:t>
            </w:r>
          </w:p>
        </w:tc>
        <w:tc>
          <w:tcPr>
            <w:tcW w:w="1936" w:type="dxa"/>
          </w:tcPr>
          <w:p w:rsidR="00B836F0" w:rsidRPr="00FF6D45" w:rsidRDefault="00B836F0" w:rsidP="00B8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Организовать коллективную деятельность на уроке, вести дискуссию, 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ботать со спр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вочной литер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турой</w:t>
            </w:r>
          </w:p>
          <w:p w:rsidR="00B836F0" w:rsidRDefault="00B836F0" w:rsidP="00B836F0">
            <w:pPr>
              <w:jc w:val="both"/>
              <w:rPr>
                <w:sz w:val="24"/>
                <w:szCs w:val="24"/>
              </w:rPr>
            </w:pPr>
          </w:p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A253D8" w:rsidRDefault="00B836F0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сопоставления себя с обсужда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мыми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идеалами</w:t>
            </w:r>
          </w:p>
        </w:tc>
        <w:tc>
          <w:tcPr>
            <w:tcW w:w="1959" w:type="dxa"/>
          </w:tcPr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A253D8" w:rsidTr="004D4B2A">
        <w:tc>
          <w:tcPr>
            <w:tcW w:w="506" w:type="dxa"/>
          </w:tcPr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6" w:type="dxa"/>
          </w:tcPr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253D8" w:rsidRPr="00456FCC" w:rsidRDefault="00A253D8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нравственн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18" w:type="dxa"/>
          </w:tcPr>
          <w:p w:rsidR="00A253D8" w:rsidRDefault="00B836F0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тий: «джентл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мен» и «леди»</w:t>
            </w:r>
          </w:p>
        </w:tc>
        <w:tc>
          <w:tcPr>
            <w:tcW w:w="2030" w:type="dxa"/>
          </w:tcPr>
          <w:p w:rsidR="00ED7ED7" w:rsidRPr="0051508B" w:rsidRDefault="00ED7ED7" w:rsidP="00E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Способность п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нимать и проя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лять свои чувс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508B">
              <w:rPr>
                <w:rFonts w:ascii="Times New Roman" w:hAnsi="Times New Roman" w:cs="Times New Roman"/>
                <w:sz w:val="24"/>
                <w:szCs w:val="24"/>
              </w:rPr>
              <w:t xml:space="preserve">ва посредством слов. </w:t>
            </w:r>
          </w:p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ED7ED7" w:rsidRPr="00FF6D45" w:rsidRDefault="00ED7ED7" w:rsidP="00E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Формировать и удерживать учебную задачу; предвосхищать результат</w:t>
            </w:r>
          </w:p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ED7ED7" w:rsidRPr="00FF6D45" w:rsidRDefault="00ED7ED7" w:rsidP="00E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Организовать коллективную деятельность на уроке, вести дискуссию, 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ботать со спр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вочной литер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турой</w:t>
            </w:r>
          </w:p>
          <w:p w:rsidR="00ED7ED7" w:rsidRDefault="00ED7ED7" w:rsidP="00ED7ED7">
            <w:pPr>
              <w:jc w:val="both"/>
              <w:rPr>
                <w:sz w:val="24"/>
                <w:szCs w:val="24"/>
              </w:rPr>
            </w:pPr>
          </w:p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A253D8" w:rsidRPr="00ED7ED7" w:rsidRDefault="00ED7ED7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лицам противоположн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пола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отличать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танного человека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невоспитанн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959" w:type="dxa"/>
          </w:tcPr>
          <w:p w:rsidR="00A253D8" w:rsidRDefault="00A253D8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DE4C5E" w:rsidTr="004D4B2A">
        <w:tc>
          <w:tcPr>
            <w:tcW w:w="506" w:type="dxa"/>
          </w:tcPr>
          <w:p w:rsidR="00DE4C5E" w:rsidRDefault="00DE4C5E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6" w:type="dxa"/>
          </w:tcPr>
          <w:p w:rsidR="00DE4C5E" w:rsidRDefault="00DE4C5E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E4C5E" w:rsidRDefault="00DE4C5E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нравственн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культ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56FCC">
              <w:rPr>
                <w:rFonts w:ascii="Times New Roman" w:eastAsia="Times New Roman" w:hAnsi="Times New Roman" w:cs="Times New Roman"/>
                <w:sz w:val="24"/>
                <w:szCs w:val="24"/>
              </w:rPr>
              <w:t>ры Отечества</w:t>
            </w:r>
          </w:p>
        </w:tc>
        <w:tc>
          <w:tcPr>
            <w:tcW w:w="1918" w:type="dxa"/>
          </w:tcPr>
          <w:p w:rsidR="00DE4C5E" w:rsidRPr="00B836F0" w:rsidRDefault="00DE4C5E" w:rsidP="00B83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понятий: </w:t>
            </w:r>
            <w:r w:rsidRPr="00B836F0">
              <w:rPr>
                <w:rFonts w:ascii="Times New Roman" w:hAnsi="Times New Roman" w:cs="Times New Roman"/>
                <w:sz w:val="24"/>
                <w:szCs w:val="24"/>
              </w:rPr>
              <w:t>нравственность, культура.</w:t>
            </w:r>
            <w:r w:rsidRPr="00B8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6F0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B836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36F0">
              <w:rPr>
                <w:rFonts w:ascii="Times New Roman" w:hAnsi="Times New Roman" w:cs="Times New Roman"/>
                <w:sz w:val="24"/>
                <w:szCs w:val="24"/>
              </w:rPr>
              <w:t>тура России. Патриот. З</w:t>
            </w:r>
            <w:r w:rsidRPr="00B83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щитник Отеч</w:t>
            </w:r>
            <w:r w:rsidRPr="00B83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6F0">
              <w:rPr>
                <w:rFonts w:ascii="Times New Roman" w:hAnsi="Times New Roman" w:cs="Times New Roman"/>
                <w:sz w:val="24"/>
                <w:szCs w:val="24"/>
              </w:rPr>
              <w:t>ства. Коллект</w:t>
            </w:r>
            <w:r w:rsidRPr="00B83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6F0">
              <w:rPr>
                <w:rFonts w:ascii="Times New Roman" w:hAnsi="Times New Roman" w:cs="Times New Roman"/>
                <w:sz w:val="24"/>
                <w:szCs w:val="24"/>
              </w:rPr>
              <w:t>вист.</w:t>
            </w:r>
          </w:p>
          <w:p w:rsidR="00DE4C5E" w:rsidRDefault="00DE4C5E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DE4C5E" w:rsidRDefault="00DE4C5E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ан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лиза, синтеза и 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647BB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сификации</w:t>
            </w:r>
            <w:proofErr w:type="spellEnd"/>
            <w:r w:rsidRPr="00A96ED1">
              <w:rPr>
                <w:rFonts w:ascii="Times New Roman" w:hAnsi="Times New Roman" w:cs="Times New Roman"/>
                <w:sz w:val="24"/>
                <w:szCs w:val="24"/>
              </w:rPr>
              <w:t xml:space="preserve"> понятий, отн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сящихся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родной страны</w:t>
            </w:r>
          </w:p>
        </w:tc>
        <w:tc>
          <w:tcPr>
            <w:tcW w:w="2003" w:type="dxa"/>
          </w:tcPr>
          <w:p w:rsidR="00DE4C5E" w:rsidRPr="00E81323" w:rsidRDefault="00DE4C5E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план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ровать, контр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лировать и оц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нивать учебные действия в соо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ветствии с п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ставленной зад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чей освоения этических кат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 xml:space="preserve">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тизма</w:t>
            </w:r>
          </w:p>
        </w:tc>
        <w:tc>
          <w:tcPr>
            <w:tcW w:w="1936" w:type="dxa"/>
          </w:tcPr>
          <w:p w:rsidR="00DE4C5E" w:rsidRPr="00B67148" w:rsidRDefault="00DE4C5E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изл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гать свое мн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ние; работать в паре; работать в группах; сл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шать мнение товарища</w:t>
            </w:r>
          </w:p>
        </w:tc>
        <w:tc>
          <w:tcPr>
            <w:tcW w:w="2073" w:type="dxa"/>
          </w:tcPr>
          <w:p w:rsidR="00DE4C5E" w:rsidRPr="00B67148" w:rsidRDefault="00DE4C5E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стране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 чувства патриотизма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любви и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 отечеству</w:t>
            </w:r>
          </w:p>
        </w:tc>
        <w:tc>
          <w:tcPr>
            <w:tcW w:w="1959" w:type="dxa"/>
          </w:tcPr>
          <w:p w:rsidR="00DE4C5E" w:rsidRDefault="00DE4C5E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 xml:space="preserve">ный пересказ, обсуждение прочитанного текста, работа в 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DE4C5E" w:rsidTr="004D4B2A">
        <w:tc>
          <w:tcPr>
            <w:tcW w:w="506" w:type="dxa"/>
          </w:tcPr>
          <w:p w:rsidR="00DE4C5E" w:rsidRPr="00297F0D" w:rsidRDefault="00DE4C5E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6" w:type="dxa"/>
          </w:tcPr>
          <w:p w:rsidR="00DE4C5E" w:rsidRDefault="00DE4C5E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4C5E" w:rsidRPr="00297F0D" w:rsidRDefault="00DE4C5E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E4C5E" w:rsidRPr="00297F0D" w:rsidRDefault="00DE4C5E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918" w:type="dxa"/>
          </w:tcPr>
          <w:p w:rsidR="00DE4C5E" w:rsidRPr="00ED7ED7" w:rsidRDefault="00DE4C5E" w:rsidP="00D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пон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тий: «э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тикет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Start"/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бразец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«п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этик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DE4C5E" w:rsidRPr="00FF6D45" w:rsidRDefault="00DE4C5E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ние необходимой информации из различных и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точников;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пользоваться полученной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формацией</w:t>
            </w:r>
          </w:p>
          <w:p w:rsidR="00DE4C5E" w:rsidRDefault="00DE4C5E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E4C5E" w:rsidRPr="00FF6D45" w:rsidRDefault="00DE4C5E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Формировать и удерживать учебную задачу; предвосхищать результат</w:t>
            </w:r>
          </w:p>
          <w:p w:rsidR="00DE4C5E" w:rsidRDefault="00DE4C5E" w:rsidP="006163E9">
            <w:pPr>
              <w:jc w:val="both"/>
              <w:rPr>
                <w:sz w:val="24"/>
                <w:szCs w:val="24"/>
              </w:rPr>
            </w:pPr>
          </w:p>
          <w:p w:rsidR="00DE4C5E" w:rsidRDefault="00DE4C5E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E4C5E" w:rsidRPr="00FF6D45" w:rsidRDefault="00DE4C5E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Организовать коллективную деятельность на уроке, вести дискуссию, 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ботать со спр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вочной литер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турой</w:t>
            </w:r>
          </w:p>
          <w:p w:rsidR="00DE4C5E" w:rsidRDefault="00DE4C5E" w:rsidP="006163E9">
            <w:pPr>
              <w:jc w:val="both"/>
              <w:rPr>
                <w:sz w:val="24"/>
                <w:szCs w:val="24"/>
              </w:rPr>
            </w:pPr>
          </w:p>
          <w:p w:rsidR="00DE4C5E" w:rsidRDefault="00DE4C5E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DE4C5E" w:rsidRPr="00FF6D45" w:rsidRDefault="00DE4C5E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поступки и соо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 xml:space="preserve">носить их </w:t>
            </w:r>
            <w:proofErr w:type="gramStart"/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6D45">
              <w:rPr>
                <w:rFonts w:ascii="Times New Roman" w:hAnsi="Times New Roman" w:cs="Times New Roman"/>
                <w:sz w:val="24"/>
                <w:szCs w:val="24"/>
              </w:rPr>
              <w:t xml:space="preserve"> своими, с общ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6D45">
              <w:rPr>
                <w:rFonts w:ascii="Times New Roman" w:hAnsi="Times New Roman" w:cs="Times New Roman"/>
                <w:sz w:val="24"/>
                <w:szCs w:val="24"/>
              </w:rPr>
              <w:t>человеческими ценностями.</w:t>
            </w:r>
          </w:p>
        </w:tc>
        <w:tc>
          <w:tcPr>
            <w:tcW w:w="1959" w:type="dxa"/>
          </w:tcPr>
          <w:p w:rsidR="00DE4C5E" w:rsidRDefault="00DE4C5E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647BB7" w:rsidTr="00077014">
        <w:tc>
          <w:tcPr>
            <w:tcW w:w="14786" w:type="dxa"/>
            <w:gridSpan w:val="9"/>
          </w:tcPr>
          <w:p w:rsidR="00647BB7" w:rsidRPr="00647BB7" w:rsidRDefault="00647BB7" w:rsidP="0064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(7 ЧАСОВ)</w:t>
            </w:r>
          </w:p>
        </w:tc>
      </w:tr>
      <w:tr w:rsidR="007B517F" w:rsidTr="004D4B2A">
        <w:tc>
          <w:tcPr>
            <w:tcW w:w="506" w:type="dxa"/>
          </w:tcPr>
          <w:p w:rsidR="007B517F" w:rsidRPr="00297F0D" w:rsidRDefault="007B517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6" w:type="dxa"/>
          </w:tcPr>
          <w:p w:rsidR="007B517F" w:rsidRPr="00297F0D" w:rsidRDefault="007B517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517F" w:rsidRPr="00297F0D" w:rsidRDefault="007B517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1918" w:type="dxa"/>
          </w:tcPr>
          <w:p w:rsidR="007B517F" w:rsidRPr="00ED7ED7" w:rsidRDefault="007B517F" w:rsidP="00DE4C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пон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тий: « 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Праз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Праз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ничный риту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ал»</w:t>
            </w:r>
          </w:p>
          <w:p w:rsidR="007B517F" w:rsidRPr="00ED7ED7" w:rsidRDefault="007B517F" w:rsidP="00ED7E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7F" w:rsidRPr="00ED7ED7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7B517F" w:rsidRPr="00150EEC" w:rsidRDefault="007B517F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виями при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связи</w:t>
            </w:r>
            <w:r w:rsidRPr="00150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изучаемыми понятиями</w:t>
            </w:r>
            <w:r w:rsidRPr="00150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7B517F" w:rsidRDefault="007B517F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ровать, контр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лировать и оц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нивать учебные действия в соо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ветствии с п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ставленной зад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чей освоения этических кат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дружбы</w:t>
            </w:r>
          </w:p>
        </w:tc>
        <w:tc>
          <w:tcPr>
            <w:tcW w:w="1936" w:type="dxa"/>
          </w:tcPr>
          <w:p w:rsidR="007B517F" w:rsidRDefault="007B517F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Умение колле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тивно работать с понятиями да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ного предмета; излагать свое мнение; н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авыки смыслового чтения текста, выражение св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его понимания прочитанного</w:t>
            </w:r>
          </w:p>
        </w:tc>
        <w:tc>
          <w:tcPr>
            <w:tcW w:w="2073" w:type="dxa"/>
          </w:tcPr>
          <w:p w:rsidR="007B517F" w:rsidRP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 к семье</w:t>
            </w:r>
            <w:r w:rsidRPr="007B5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 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мейных традиций</w:t>
            </w:r>
          </w:p>
        </w:tc>
        <w:tc>
          <w:tcPr>
            <w:tcW w:w="1959" w:type="dxa"/>
          </w:tcPr>
          <w:p w:rsid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7B517F" w:rsidTr="004D4B2A">
        <w:tc>
          <w:tcPr>
            <w:tcW w:w="506" w:type="dxa"/>
          </w:tcPr>
          <w:p w:rsidR="007B517F" w:rsidRPr="00297F0D" w:rsidRDefault="007B517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6" w:type="dxa"/>
          </w:tcPr>
          <w:p w:rsidR="007B517F" w:rsidRPr="00297F0D" w:rsidRDefault="007B517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517F" w:rsidRPr="00297F0D" w:rsidRDefault="007B517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чел</w:t>
            </w: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века – высшая нравственная </w:t>
            </w: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ценность</w:t>
            </w:r>
          </w:p>
        </w:tc>
        <w:tc>
          <w:tcPr>
            <w:tcW w:w="1918" w:type="dxa"/>
          </w:tcPr>
          <w:p w:rsidR="007B517F" w:rsidRPr="00ED7ED7" w:rsidRDefault="007B517F" w:rsidP="00C168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Усвоение пон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тий: «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ь»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Уникал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неп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вторимость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D7E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D7E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7B517F" w:rsidRPr="00ED7ED7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7B517F" w:rsidRPr="00066AB1" w:rsidRDefault="007B517F" w:rsidP="007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лог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ческими дейс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виями при опр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изучаемых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7B517F" w:rsidRPr="00066AB1" w:rsidRDefault="007B517F" w:rsidP="006163E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сознание об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чающимися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ности и ун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кальности пон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тия «жизнь»</w:t>
            </w:r>
            <w:r w:rsidRPr="00066A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B517F" w:rsidRPr="00066AB1" w:rsidRDefault="007B517F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7B517F" w:rsidRPr="00066AB1" w:rsidRDefault="007B517F" w:rsidP="0061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авыки см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слового чтения текста, выраж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своего п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нимания проч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6AB1">
              <w:rPr>
                <w:rFonts w:ascii="Times New Roman" w:eastAsia="Calibri" w:hAnsi="Times New Roman" w:cs="Times New Roman"/>
                <w:sz w:val="24"/>
                <w:szCs w:val="24"/>
              </w:rPr>
              <w:t>танного.</w:t>
            </w:r>
          </w:p>
        </w:tc>
        <w:tc>
          <w:tcPr>
            <w:tcW w:w="2073" w:type="dxa"/>
          </w:tcPr>
          <w:p w:rsid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венной жизни и жизни и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вью других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</w:p>
        </w:tc>
        <w:tc>
          <w:tcPr>
            <w:tcW w:w="1959" w:type="dxa"/>
          </w:tcPr>
          <w:p w:rsid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7B517F" w:rsidTr="004D4B2A">
        <w:tc>
          <w:tcPr>
            <w:tcW w:w="506" w:type="dxa"/>
          </w:tcPr>
          <w:p w:rsidR="007B517F" w:rsidRPr="00297F0D" w:rsidRDefault="007B517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46" w:type="dxa"/>
          </w:tcPr>
          <w:p w:rsidR="007B517F" w:rsidRPr="00297F0D" w:rsidRDefault="007B517F" w:rsidP="0084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918" w:type="dxa"/>
          </w:tcPr>
          <w:p w:rsidR="007B517F" w:rsidRPr="00ED7ED7" w:rsidRDefault="007B517F" w:rsidP="007B517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тий: «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ED7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7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B517F" w:rsidRPr="00ED7ED7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7B517F" w:rsidRDefault="007B517F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Овладение лог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ческими дейс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виями анализа, синтеза и кла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сификации пон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тий, относящи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6ED1">
              <w:rPr>
                <w:rFonts w:ascii="Times New Roman" w:hAnsi="Times New Roman" w:cs="Times New Roman"/>
                <w:sz w:val="24"/>
                <w:szCs w:val="24"/>
              </w:rPr>
              <w:t>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культуре родной страны</w:t>
            </w:r>
          </w:p>
        </w:tc>
        <w:tc>
          <w:tcPr>
            <w:tcW w:w="2003" w:type="dxa"/>
          </w:tcPr>
          <w:p w:rsidR="007B517F" w:rsidRPr="00E81323" w:rsidRDefault="007B517F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ровать, контр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лировать и оц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нивать учебные действия в соо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ветствии с п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ставленной зад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чей освоения этических кат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323">
              <w:rPr>
                <w:rFonts w:ascii="Times New Roman" w:hAnsi="Times New Roman" w:cs="Times New Roman"/>
                <w:sz w:val="24"/>
                <w:szCs w:val="24"/>
              </w:rPr>
              <w:t xml:space="preserve">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тизма</w:t>
            </w:r>
          </w:p>
        </w:tc>
        <w:tc>
          <w:tcPr>
            <w:tcW w:w="1936" w:type="dxa"/>
          </w:tcPr>
          <w:p w:rsidR="007B517F" w:rsidRPr="00B67148" w:rsidRDefault="007B517F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Умение изл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гать свое мн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ние; работать в паре; работать в группах; сл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шать мнение товарища</w:t>
            </w:r>
          </w:p>
        </w:tc>
        <w:tc>
          <w:tcPr>
            <w:tcW w:w="2073" w:type="dxa"/>
          </w:tcPr>
          <w:p w:rsidR="007B517F" w:rsidRPr="00B67148" w:rsidRDefault="007B517F" w:rsidP="006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стране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 чувства патриотизма</w:t>
            </w:r>
            <w:r w:rsidRPr="00B67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любви и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отечеству</w:t>
            </w:r>
          </w:p>
        </w:tc>
        <w:tc>
          <w:tcPr>
            <w:tcW w:w="1959" w:type="dxa"/>
          </w:tcPr>
          <w:p w:rsid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7B517F" w:rsidTr="005A54B0">
        <w:tc>
          <w:tcPr>
            <w:tcW w:w="506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</w:t>
            </w: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зентация творческих проектов учащихся</w:t>
            </w:r>
          </w:p>
        </w:tc>
        <w:tc>
          <w:tcPr>
            <w:tcW w:w="9960" w:type="dxa"/>
            <w:gridSpan w:val="5"/>
            <w:vMerge w:val="restart"/>
          </w:tcPr>
          <w:p w:rsidR="007B517F" w:rsidRPr="008F5620" w:rsidRDefault="007B517F" w:rsidP="008F5620">
            <w:pPr>
              <w:tabs>
                <w:tab w:val="left" w:pos="2025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F5620">
              <w:rPr>
                <w:rFonts w:ascii="Times New Roman" w:hAnsi="Times New Roman" w:cs="Times New Roman"/>
                <w:sz w:val="36"/>
                <w:szCs w:val="36"/>
              </w:rPr>
              <w:t>Формирование групп учащихся для выполнения групповых  проектов, выбор тем, разработка плана работы над проектом. «Диалог культур во имя гражданского мира и согласия» (н</w:t>
            </w:r>
            <w:r w:rsidRPr="008F562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8F5620">
              <w:rPr>
                <w:rFonts w:ascii="Times New Roman" w:hAnsi="Times New Roman" w:cs="Times New Roman"/>
                <w:sz w:val="36"/>
                <w:szCs w:val="36"/>
              </w:rPr>
              <w:t>родное творчество, стихи, песни, кухня народов России и т.д.)</w:t>
            </w:r>
          </w:p>
          <w:p w:rsidR="007B517F" w:rsidRPr="008F5620" w:rsidRDefault="007B517F" w:rsidP="008F5620">
            <w:pPr>
              <w:tabs>
                <w:tab w:val="left" w:pos="2025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F5620">
              <w:rPr>
                <w:rFonts w:ascii="Times New Roman" w:hAnsi="Times New Roman" w:cs="Times New Roman"/>
                <w:sz w:val="36"/>
                <w:szCs w:val="36"/>
              </w:rPr>
              <w:t>Выбор тем для индивидуальных творческих работ:</w:t>
            </w:r>
          </w:p>
          <w:p w:rsidR="007B517F" w:rsidRPr="008F5620" w:rsidRDefault="007B517F" w:rsidP="008F5620">
            <w:pPr>
              <w:tabs>
                <w:tab w:val="left" w:pos="202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5620">
              <w:rPr>
                <w:rFonts w:ascii="Times New Roman" w:hAnsi="Times New Roman" w:cs="Times New Roman"/>
                <w:sz w:val="36"/>
                <w:szCs w:val="36"/>
              </w:rPr>
              <w:t>«Значение нравственности и этики в жизни человека и общ</w:t>
            </w:r>
            <w:r w:rsidRPr="008F5620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Pr="008F562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ства», «Мое отношение к миру», «Мое отношение к людям», «Мое отношение к России», «С чего начинается Родина», «Г</w:t>
            </w:r>
            <w:r w:rsidRPr="008F5620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Pr="008F5620">
              <w:rPr>
                <w:rFonts w:ascii="Times New Roman" w:hAnsi="Times New Roman" w:cs="Times New Roman"/>
                <w:sz w:val="36"/>
                <w:szCs w:val="36"/>
              </w:rPr>
              <w:t>рои России», «Вклад моей семьи в благополучие и процвет</w:t>
            </w:r>
            <w:r w:rsidRPr="008F562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8F5620">
              <w:rPr>
                <w:rFonts w:ascii="Times New Roman" w:hAnsi="Times New Roman" w:cs="Times New Roman"/>
                <w:sz w:val="36"/>
                <w:szCs w:val="36"/>
              </w:rPr>
              <w:t>ние Отечества (труд, ратный подвиг, творчество и т.п.)», «Мой дедушка – защитник Родины», «Мой друг» и др.</w:t>
            </w:r>
          </w:p>
          <w:p w:rsidR="007B517F" w:rsidRPr="008F5620" w:rsidRDefault="007B517F" w:rsidP="00841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5620">
              <w:rPr>
                <w:rFonts w:ascii="Times New Roman" w:hAnsi="Times New Roman" w:cs="Times New Roman"/>
                <w:sz w:val="36"/>
                <w:szCs w:val="36"/>
              </w:rPr>
              <w:t>Итоговая презентация всех работ учащихся!</w:t>
            </w:r>
          </w:p>
        </w:tc>
        <w:tc>
          <w:tcPr>
            <w:tcW w:w="1959" w:type="dxa"/>
          </w:tcPr>
          <w:p w:rsid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7B517F" w:rsidTr="005A54B0">
        <w:tc>
          <w:tcPr>
            <w:tcW w:w="506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46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</w:t>
            </w: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зентация творческих проектов учащихся</w:t>
            </w:r>
          </w:p>
        </w:tc>
        <w:tc>
          <w:tcPr>
            <w:tcW w:w="9960" w:type="dxa"/>
            <w:gridSpan w:val="5"/>
            <w:vMerge/>
          </w:tcPr>
          <w:p w:rsid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7B517F" w:rsidTr="005A54B0">
        <w:tc>
          <w:tcPr>
            <w:tcW w:w="506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46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</w:t>
            </w: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зентация творческих проектов учащихся</w:t>
            </w:r>
          </w:p>
        </w:tc>
        <w:tc>
          <w:tcPr>
            <w:tcW w:w="9960" w:type="dxa"/>
            <w:gridSpan w:val="5"/>
            <w:vMerge/>
          </w:tcPr>
          <w:p w:rsid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ный пересказ, обсуждение прочитанного текста, работа в подгруппах, подготовка 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  <w:tr w:rsidR="007B517F" w:rsidTr="003B5DAE">
        <w:tc>
          <w:tcPr>
            <w:tcW w:w="506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517F" w:rsidRPr="00297F0D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</w:t>
            </w: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7F0D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зентация творческих проектов учащихся</w:t>
            </w:r>
          </w:p>
        </w:tc>
        <w:tc>
          <w:tcPr>
            <w:tcW w:w="9960" w:type="dxa"/>
            <w:gridSpan w:val="5"/>
            <w:vMerge/>
          </w:tcPr>
          <w:p w:rsid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7B517F" w:rsidRDefault="007B517F" w:rsidP="0084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Беседа, комме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тированное чт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ние, выборо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 xml:space="preserve">ный пересказ, обсуждение прочитанного текста, работа в подгруппах, подготовка 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б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AB1">
              <w:rPr>
                <w:rFonts w:ascii="Times New Roman" w:hAnsi="Times New Roman" w:cs="Times New Roman"/>
                <w:sz w:val="24"/>
                <w:szCs w:val="24"/>
              </w:rPr>
              <w:t>седе с членами семьи</w:t>
            </w:r>
          </w:p>
        </w:tc>
      </w:tr>
    </w:tbl>
    <w:p w:rsidR="0087351D" w:rsidRPr="0087351D" w:rsidRDefault="0087351D" w:rsidP="008735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351D" w:rsidRPr="0087351D" w:rsidSect="002B22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1BA0"/>
    <w:multiLevelType w:val="hybridMultilevel"/>
    <w:tmpl w:val="0A221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D6B70"/>
    <w:multiLevelType w:val="hybridMultilevel"/>
    <w:tmpl w:val="EDEE6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343B5"/>
    <w:multiLevelType w:val="hybridMultilevel"/>
    <w:tmpl w:val="32C0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45BFF"/>
    <w:multiLevelType w:val="hybridMultilevel"/>
    <w:tmpl w:val="0D0E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7466B"/>
    <w:multiLevelType w:val="hybridMultilevel"/>
    <w:tmpl w:val="0EFA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70B8E"/>
    <w:multiLevelType w:val="hybridMultilevel"/>
    <w:tmpl w:val="7076D7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EF6FF6"/>
    <w:multiLevelType w:val="hybridMultilevel"/>
    <w:tmpl w:val="DC6E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7774A"/>
    <w:multiLevelType w:val="hybridMultilevel"/>
    <w:tmpl w:val="BAE2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/>
  <w:rsids>
    <w:rsidRoot w:val="002B2271"/>
    <w:rsid w:val="00066AB1"/>
    <w:rsid w:val="001063C6"/>
    <w:rsid w:val="00150EEC"/>
    <w:rsid w:val="001E4C61"/>
    <w:rsid w:val="00285A1F"/>
    <w:rsid w:val="002B2271"/>
    <w:rsid w:val="00360792"/>
    <w:rsid w:val="00372130"/>
    <w:rsid w:val="00455393"/>
    <w:rsid w:val="004B307F"/>
    <w:rsid w:val="004D4B2A"/>
    <w:rsid w:val="0051508B"/>
    <w:rsid w:val="00571BC3"/>
    <w:rsid w:val="005B4569"/>
    <w:rsid w:val="00615B3F"/>
    <w:rsid w:val="00617825"/>
    <w:rsid w:val="00647BB7"/>
    <w:rsid w:val="006940D1"/>
    <w:rsid w:val="0069411A"/>
    <w:rsid w:val="006B23AF"/>
    <w:rsid w:val="006C2FC7"/>
    <w:rsid w:val="006E4E9A"/>
    <w:rsid w:val="006F02D1"/>
    <w:rsid w:val="006F18C0"/>
    <w:rsid w:val="00712A23"/>
    <w:rsid w:val="007212F4"/>
    <w:rsid w:val="007B517F"/>
    <w:rsid w:val="008419D6"/>
    <w:rsid w:val="0087351D"/>
    <w:rsid w:val="008819E1"/>
    <w:rsid w:val="008C5AAC"/>
    <w:rsid w:val="008C7ED2"/>
    <w:rsid w:val="008F5620"/>
    <w:rsid w:val="00A21E09"/>
    <w:rsid w:val="00A253D8"/>
    <w:rsid w:val="00A96ED1"/>
    <w:rsid w:val="00B67148"/>
    <w:rsid w:val="00B836F0"/>
    <w:rsid w:val="00B8402A"/>
    <w:rsid w:val="00C00E89"/>
    <w:rsid w:val="00C168B1"/>
    <w:rsid w:val="00C53A05"/>
    <w:rsid w:val="00C7477C"/>
    <w:rsid w:val="00C82F83"/>
    <w:rsid w:val="00D65165"/>
    <w:rsid w:val="00D841DB"/>
    <w:rsid w:val="00DE4C5E"/>
    <w:rsid w:val="00DF5074"/>
    <w:rsid w:val="00E76A33"/>
    <w:rsid w:val="00E81323"/>
    <w:rsid w:val="00EC389C"/>
    <w:rsid w:val="00ED7ED7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74"/>
    <w:pPr>
      <w:ind w:left="720"/>
      <w:contextualSpacing/>
    </w:pPr>
  </w:style>
  <w:style w:type="table" w:styleId="a4">
    <w:name w:val="Table Grid"/>
    <w:basedOn w:val="a1"/>
    <w:uiPriority w:val="59"/>
    <w:rsid w:val="00873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066A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</dc:creator>
  <cp:keywords/>
  <dc:description/>
  <cp:lastModifiedBy>Костина</cp:lastModifiedBy>
  <cp:revision>37</cp:revision>
  <dcterms:created xsi:type="dcterms:W3CDTF">2012-09-11T16:35:00Z</dcterms:created>
  <dcterms:modified xsi:type="dcterms:W3CDTF">2013-07-08T17:38:00Z</dcterms:modified>
</cp:coreProperties>
</file>