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39" w:rsidRPr="00BB0EE6" w:rsidRDefault="00D16139" w:rsidP="00751F9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B0EE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BB0EE6">
        <w:rPr>
          <w:sz w:val="28"/>
          <w:szCs w:val="28"/>
        </w:rPr>
        <w:t>ОУ «Средняя общеобразовательная школа № 10</w:t>
      </w:r>
    </w:p>
    <w:p w:rsidR="00D16139" w:rsidRPr="00BB0EE6" w:rsidRDefault="00D16139" w:rsidP="00751F9D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 w:rsidRPr="00BB0EE6">
        <w:rPr>
          <w:sz w:val="28"/>
          <w:szCs w:val="28"/>
        </w:rPr>
        <w:t>п. Каменский Красноармейского района Саратовской области»</w:t>
      </w:r>
    </w:p>
    <w:p w:rsidR="00D16139" w:rsidRPr="00BB0EE6" w:rsidRDefault="00D16139" w:rsidP="00751F9D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D16139" w:rsidRPr="00BB0EE6" w:rsidRDefault="00D16139" w:rsidP="00751F9D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0"/>
        <w:tblW w:w="5087" w:type="pct"/>
        <w:tblLayout w:type="fixed"/>
        <w:tblLook w:val="01E0"/>
      </w:tblPr>
      <w:tblGrid>
        <w:gridCol w:w="402"/>
        <w:gridCol w:w="4809"/>
        <w:gridCol w:w="5390"/>
      </w:tblGrid>
      <w:tr w:rsidR="00D16139" w:rsidRPr="0023496F" w:rsidTr="00152601">
        <w:trPr>
          <w:trHeight w:val="1701"/>
        </w:trPr>
        <w:tc>
          <w:tcPr>
            <w:tcW w:w="190" w:type="pct"/>
          </w:tcPr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pct"/>
          </w:tcPr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3496F">
              <w:rPr>
                <w:rFonts w:ascii="Times New Roman" w:eastAsia="Calibri" w:hAnsi="Times New Roman" w:cs="Times New Roman"/>
                <w:b/>
                <w:bCs/>
              </w:rPr>
              <w:t>«Согласовано»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3496F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3496F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23496F">
              <w:rPr>
                <w:rFonts w:ascii="Times New Roman" w:eastAsia="Calibri" w:hAnsi="Times New Roman" w:cs="Times New Roman"/>
              </w:rPr>
              <w:t>ОУ «СОШ №10 п. Каменский»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 /Самарина Е.А.</w:t>
            </w:r>
            <w:r w:rsidRPr="0023496F">
              <w:rPr>
                <w:rFonts w:ascii="Times New Roman" w:eastAsia="Calibri" w:hAnsi="Times New Roman" w:cs="Times New Roman"/>
              </w:rPr>
              <w:t>/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«__»____________2014 </w:t>
            </w:r>
            <w:r w:rsidRPr="0023496F">
              <w:rPr>
                <w:rFonts w:ascii="Times New Roman" w:eastAsia="Calibri" w:hAnsi="Times New Roman" w:cs="Times New Roman"/>
              </w:rPr>
              <w:t>г.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2" w:type="pct"/>
          </w:tcPr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3496F">
              <w:rPr>
                <w:rFonts w:ascii="Times New Roman" w:eastAsia="Calibri" w:hAnsi="Times New Roman" w:cs="Times New Roman"/>
                <w:b/>
                <w:bCs/>
              </w:rPr>
              <w:t>«Утверждено»</w:t>
            </w:r>
          </w:p>
          <w:p w:rsidR="00D16139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3496F">
              <w:rPr>
                <w:rFonts w:ascii="Times New Roman" w:eastAsia="Calibri" w:hAnsi="Times New Roman" w:cs="Times New Roman"/>
              </w:rPr>
              <w:t xml:space="preserve"> М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23496F">
              <w:rPr>
                <w:rFonts w:ascii="Times New Roman" w:eastAsia="Calibri" w:hAnsi="Times New Roman" w:cs="Times New Roman"/>
              </w:rPr>
              <w:t>ОУ«СОШ № 10 п. Каменский»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 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 И</w:t>
            </w:r>
            <w:r w:rsidRPr="0023496F">
              <w:rPr>
                <w:rFonts w:ascii="Times New Roman" w:eastAsia="Calibri" w:hAnsi="Times New Roman" w:cs="Times New Roman"/>
              </w:rPr>
              <w:t>./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«__»______________2014 </w:t>
            </w:r>
            <w:r w:rsidRPr="0023496F">
              <w:rPr>
                <w:rFonts w:ascii="Times New Roman" w:eastAsia="Calibri" w:hAnsi="Times New Roman" w:cs="Times New Roman"/>
              </w:rPr>
              <w:t>г.</w:t>
            </w:r>
          </w:p>
          <w:p w:rsidR="00D16139" w:rsidRPr="0023496F" w:rsidRDefault="00D16139" w:rsidP="00751F9D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1613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CA0220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22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98.8pt;margin-top:16.3pt;width:510pt;height:2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" filled="f" stroked="f">
            <v:textbox style="mso-fit-shape-to-text:t">
              <w:txbxContent>
                <w:p w:rsidR="00D16139" w:rsidRPr="00942EB3" w:rsidRDefault="00D16139" w:rsidP="00D16139">
                  <w:pPr>
                    <w:spacing w:after="0"/>
                    <w:jc w:val="center"/>
                    <w:rPr>
                      <w:b/>
                      <w:noProof/>
                      <w:color w:val="4472C4" w:themeColor="accent5"/>
                      <w:sz w:val="144"/>
                      <w:szCs w:val="144"/>
                    </w:rPr>
                  </w:pPr>
                  <w:r>
                    <w:rPr>
                      <w:b/>
                      <w:noProof/>
                      <w:color w:val="4472C4" w:themeColor="accent5"/>
                      <w:sz w:val="144"/>
                      <w:szCs w:val="144"/>
                    </w:rPr>
                    <w:t>«В зимнем саду»</w:t>
                  </w:r>
                </w:p>
              </w:txbxContent>
            </v:textbox>
            <w10:wrap anchorx="margin"/>
          </v:shape>
        </w:pict>
      </w:r>
    </w:p>
    <w:p w:rsidR="00D16139" w:rsidRDefault="00CA0220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20">
        <w:rPr>
          <w:noProof/>
          <w:sz w:val="44"/>
          <w:szCs w:val="44"/>
          <w:lang w:eastAsia="ru-RU"/>
        </w:rPr>
      </w:r>
      <w:r w:rsidR="00DF113A" w:rsidRPr="00CA0220">
        <w:rPr>
          <w:noProof/>
          <w:sz w:val="44"/>
          <w:szCs w:val="44"/>
          <w:lang w:eastAsia="ru-RU"/>
        </w:rPr>
        <w:pict>
          <v:shape id="Надпись 1" o:spid="_x0000_s1027" type="#_x0000_t202" style="width:396pt;height:2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" filled="f" stroked="f">
            <o:lock v:ext="edit" shapetype="t"/>
            <v:textbox style="mso-fit-shape-to-text:t">
              <w:txbxContent>
                <w:p w:rsidR="00D16139" w:rsidRDefault="00D16139" w:rsidP="00D16139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D1613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Pr="00942EB3" w:rsidRDefault="00DF113A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Э</w:t>
      </w:r>
      <w:r w:rsidR="00D16139">
        <w:rPr>
          <w:rFonts w:ascii="Times New Roman" w:hAnsi="Times New Roman" w:cs="Times New Roman"/>
          <w:b/>
          <w:sz w:val="72"/>
          <w:szCs w:val="72"/>
        </w:rPr>
        <w:t>кскурсия</w:t>
      </w:r>
      <w:r>
        <w:rPr>
          <w:rFonts w:ascii="Times New Roman" w:hAnsi="Times New Roman" w:cs="Times New Roman"/>
          <w:b/>
          <w:sz w:val="72"/>
          <w:szCs w:val="72"/>
        </w:rPr>
        <w:t xml:space="preserve"> для малышей</w:t>
      </w:r>
    </w:p>
    <w:p w:rsidR="00DF113A" w:rsidRDefault="00DF113A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Марафона проектов</w:t>
      </w:r>
    </w:p>
    <w:p w:rsidR="00D16139" w:rsidRDefault="00D16139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1F9D" w:rsidRDefault="00751F9D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D16139" w:rsidRDefault="00D16139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D16139" w:rsidRDefault="00D16139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и провела</w:t>
      </w:r>
      <w:r w:rsidRPr="00BB0EE6">
        <w:rPr>
          <w:sz w:val="28"/>
          <w:szCs w:val="28"/>
        </w:rPr>
        <w:t>:</w:t>
      </w:r>
    </w:p>
    <w:p w:rsidR="00D16139" w:rsidRDefault="00D16139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Козлицкая И.В., учитель начальных классов</w:t>
      </w:r>
    </w:p>
    <w:p w:rsidR="00D16139" w:rsidRDefault="00D16139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D16139" w:rsidRPr="00AC6C9E" w:rsidRDefault="00D16139" w:rsidP="00751F9D">
      <w:pPr>
        <w:pStyle w:val="a3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D16139" w:rsidRDefault="00D16139" w:rsidP="00751F9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BB0EE6">
        <w:rPr>
          <w:sz w:val="28"/>
          <w:szCs w:val="28"/>
        </w:rPr>
        <w:t xml:space="preserve"> г.</w:t>
      </w:r>
    </w:p>
    <w:p w:rsidR="00DF113A" w:rsidRDefault="00DF113A" w:rsidP="00751F9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D0649" w:rsidRPr="00942EB3" w:rsidRDefault="008D0649" w:rsidP="00751F9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6E6EF0" w:rsidRPr="004A7AD6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AD6" w:rsidRPr="004A7AD6">
        <w:rPr>
          <w:rFonts w:ascii="Times New Roman" w:hAnsi="Times New Roman" w:cs="Times New Roman"/>
          <w:sz w:val="28"/>
          <w:szCs w:val="28"/>
        </w:rPr>
        <w:t>расширить представления дошкольников о том, какие условия ж</w:t>
      </w:r>
      <w:r w:rsidR="004A7AD6">
        <w:rPr>
          <w:rFonts w:ascii="Times New Roman" w:hAnsi="Times New Roman" w:cs="Times New Roman"/>
          <w:sz w:val="28"/>
          <w:szCs w:val="28"/>
        </w:rPr>
        <w:t>изни нужны комнатным растениям.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Pr="005F080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0809" w:rsidRDefault="005F0809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DB67F3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>
        <w:rPr>
          <w:rFonts w:ascii="Times New Roman" w:hAnsi="Times New Roman" w:cs="Times New Roman"/>
          <w:sz w:val="28"/>
          <w:szCs w:val="28"/>
        </w:rPr>
        <w:t>представление о том, что такое «зимний сад».</w:t>
      </w:r>
    </w:p>
    <w:p w:rsidR="005F0809" w:rsidRDefault="005F0809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знания детей сведениями о некоторых комнатных растениях.</w:t>
      </w:r>
    </w:p>
    <w:p w:rsidR="005F0809" w:rsidRDefault="00DB67F3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0809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 и закрепить </w:t>
      </w:r>
      <w:r w:rsidR="005F0809">
        <w:rPr>
          <w:rFonts w:ascii="Times New Roman" w:hAnsi="Times New Roman" w:cs="Times New Roman"/>
          <w:sz w:val="28"/>
          <w:szCs w:val="28"/>
        </w:rPr>
        <w:t>умения и навыки, связанные с уходом за комнатными растениями.</w:t>
      </w:r>
    </w:p>
    <w:p w:rsidR="005F0809" w:rsidRDefault="005F0809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четвероклассников передавать свои знания младшим товарищам.</w:t>
      </w:r>
    </w:p>
    <w:p w:rsidR="005F0809" w:rsidRDefault="005F0809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B67F3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наблюдательность.</w:t>
      </w:r>
    </w:p>
    <w:p w:rsidR="005F0809" w:rsidRPr="005F0809" w:rsidRDefault="005F0809" w:rsidP="00751F9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ответственности за порученное дело.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139" w:rsidRPr="005F0809" w:rsidRDefault="00D16139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0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 с паспортами.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карта мира.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«Африка», «Америка», «Австралия», «Азия», «Европа» рядом с соответствующими группами растений.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Схемы-опоры по уходу за растениями.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фото «Кактусы».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и энциклопедий о комнатных растениях.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условными знаками (условия для растений).</w:t>
      </w:r>
    </w:p>
    <w:p w:rsidR="00D16139" w:rsidRDefault="00D1613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комнатных растениях.</w:t>
      </w:r>
    </w:p>
    <w:p w:rsidR="00D16139" w:rsidRDefault="005F0809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лоскутк</w:t>
      </w:r>
      <w:r w:rsidR="004B3312">
        <w:rPr>
          <w:rFonts w:ascii="Times New Roman" w:hAnsi="Times New Roman" w:cs="Times New Roman"/>
          <w:sz w:val="28"/>
          <w:szCs w:val="28"/>
        </w:rPr>
        <w:t>а ткани (ситец, шерсть) и миска</w:t>
      </w:r>
      <w:r>
        <w:rPr>
          <w:rFonts w:ascii="Times New Roman" w:hAnsi="Times New Roman" w:cs="Times New Roman"/>
          <w:sz w:val="28"/>
          <w:szCs w:val="28"/>
        </w:rPr>
        <w:t xml:space="preserve"> воды, тёплая батарея отопления.</w:t>
      </w:r>
    </w:p>
    <w:p w:rsidR="004B3312" w:rsidRDefault="004B3312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 в форме цветка.</w:t>
      </w:r>
    </w:p>
    <w:p w:rsidR="004B3312" w:rsidRDefault="004B3312" w:rsidP="00751F9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клип «Кактус-ёж».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09" w:rsidRDefault="007770F1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F1">
        <w:rPr>
          <w:rFonts w:ascii="Times New Roman" w:hAnsi="Times New Roman" w:cs="Times New Roman"/>
          <w:b/>
          <w:sz w:val="28"/>
          <w:szCs w:val="28"/>
        </w:rPr>
        <w:t>Артисты:</w:t>
      </w:r>
      <w:r>
        <w:rPr>
          <w:rFonts w:ascii="Times New Roman" w:hAnsi="Times New Roman" w:cs="Times New Roman"/>
          <w:sz w:val="28"/>
          <w:szCs w:val="28"/>
        </w:rPr>
        <w:t xml:space="preserve"> садовник с «волшебной» леечкой</w:t>
      </w:r>
      <w:r w:rsidR="006B4BFB">
        <w:rPr>
          <w:rFonts w:ascii="Times New Roman" w:hAnsi="Times New Roman" w:cs="Times New Roman"/>
          <w:sz w:val="28"/>
          <w:szCs w:val="28"/>
        </w:rPr>
        <w:t>, Кактус, Алоэ и Герань (ободок с изображением растения на голове)</w:t>
      </w:r>
      <w:r w:rsidR="004B3312">
        <w:rPr>
          <w:rFonts w:ascii="Times New Roman" w:hAnsi="Times New Roman" w:cs="Times New Roman"/>
          <w:sz w:val="28"/>
          <w:szCs w:val="28"/>
        </w:rPr>
        <w:t xml:space="preserve"> и 3 ученика/ученицы (7 человек).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BFB" w:rsidRDefault="005F0809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0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проводится в кабинете начальных классов (4 класс). </w:t>
      </w:r>
    </w:p>
    <w:p w:rsidR="006B4BFB" w:rsidRDefault="005F0809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</w:t>
      </w:r>
      <w:r w:rsidR="004B3312">
        <w:rPr>
          <w:rFonts w:ascii="Times New Roman" w:hAnsi="Times New Roman" w:cs="Times New Roman"/>
          <w:sz w:val="28"/>
          <w:szCs w:val="28"/>
        </w:rPr>
        <w:t>ине кабинета вдоль расставлены 2</w:t>
      </w:r>
      <w:r>
        <w:rPr>
          <w:rFonts w:ascii="Times New Roman" w:hAnsi="Times New Roman" w:cs="Times New Roman"/>
          <w:sz w:val="28"/>
          <w:szCs w:val="28"/>
        </w:rPr>
        <w:t xml:space="preserve"> стола, покрытых кленками</w:t>
      </w:r>
      <w:r w:rsidR="00AB55B9">
        <w:rPr>
          <w:rFonts w:ascii="Times New Roman" w:hAnsi="Times New Roman" w:cs="Times New Roman"/>
          <w:sz w:val="28"/>
          <w:szCs w:val="28"/>
        </w:rPr>
        <w:t>, на которых стоят несколькокомнатных растений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B3312">
        <w:rPr>
          <w:rFonts w:ascii="Times New Roman" w:hAnsi="Times New Roman" w:cs="Times New Roman"/>
          <w:sz w:val="28"/>
          <w:szCs w:val="28"/>
        </w:rPr>
        <w:t xml:space="preserve"> (алоэ, герань, кактус, </w:t>
      </w:r>
      <w:proofErr w:type="spellStart"/>
      <w:r w:rsidR="004B3312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="004B3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312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4B3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312">
        <w:rPr>
          <w:rFonts w:ascii="Times New Roman" w:hAnsi="Times New Roman" w:cs="Times New Roman"/>
          <w:sz w:val="28"/>
          <w:szCs w:val="28"/>
        </w:rPr>
        <w:t>сциндапсус</w:t>
      </w:r>
      <w:proofErr w:type="spellEnd"/>
      <w:r w:rsidR="004B33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312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4B33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Растения </w:t>
      </w:r>
      <w:r w:rsidR="004B3312">
        <w:rPr>
          <w:rFonts w:ascii="Times New Roman" w:hAnsi="Times New Roman" w:cs="Times New Roman"/>
          <w:sz w:val="28"/>
          <w:szCs w:val="28"/>
        </w:rPr>
        <w:t xml:space="preserve">на столах и на подоконниках </w:t>
      </w:r>
      <w:r>
        <w:rPr>
          <w:rFonts w:ascii="Times New Roman" w:hAnsi="Times New Roman" w:cs="Times New Roman"/>
          <w:sz w:val="28"/>
          <w:szCs w:val="28"/>
        </w:rPr>
        <w:t xml:space="preserve">расставлены по группам (родина растения). Рядом с каждым растением – паспорт. </w:t>
      </w:r>
    </w:p>
    <w:p w:rsidR="006B4BFB" w:rsidRDefault="006B4BFB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периметру кабинета (кроме центральной стены) – стулья и скамеечки. </w:t>
      </w:r>
    </w:p>
    <w:p w:rsidR="006B4BFB" w:rsidRDefault="005F0809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центральной доске – физическая карта мира. </w:t>
      </w:r>
      <w:r w:rsidR="006B4BFB">
        <w:rPr>
          <w:rFonts w:ascii="Times New Roman" w:hAnsi="Times New Roman" w:cs="Times New Roman"/>
          <w:sz w:val="28"/>
          <w:szCs w:val="28"/>
        </w:rPr>
        <w:t>На столике рядом с доской</w:t>
      </w:r>
      <w:r>
        <w:rPr>
          <w:rFonts w:ascii="Times New Roman" w:hAnsi="Times New Roman" w:cs="Times New Roman"/>
          <w:sz w:val="28"/>
          <w:szCs w:val="28"/>
        </w:rPr>
        <w:t xml:space="preserve"> – выставка книг и энциклопедий о комнатных растениях. </w:t>
      </w:r>
    </w:p>
    <w:p w:rsidR="005F0809" w:rsidRDefault="005F0809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боковой доске – выставка фото «Кактусы».</w:t>
      </w:r>
    </w:p>
    <w:p w:rsidR="006B4BFB" w:rsidRDefault="006B4BFB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09" w:rsidRPr="006B4BFB" w:rsidRDefault="00DF113A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5F0809" w:rsidRPr="006B4BFB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5F0809" w:rsidRPr="00675FE7" w:rsidRDefault="005F0809" w:rsidP="00751F9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FE7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5F0809" w:rsidRDefault="007770F1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мы пригласили вас на экскурсию в «зимний сад». Вы знаете, что такое «зимний сад»?</w:t>
      </w:r>
      <w:r w:rsidR="004A7AD6">
        <w:rPr>
          <w:rFonts w:ascii="Times New Roman" w:hAnsi="Times New Roman" w:cs="Times New Roman"/>
          <w:sz w:val="28"/>
          <w:szCs w:val="28"/>
        </w:rPr>
        <w:t xml:space="preserve"> Отгадайте загадку и узнаете: </w:t>
      </w:r>
    </w:p>
    <w:p w:rsidR="00751F9D" w:rsidRDefault="00751F9D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D6" w:rsidRPr="004A7AD6" w:rsidRDefault="004A7AD6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Очищают воздух, </w:t>
      </w:r>
      <w:r w:rsidRPr="004A7AD6">
        <w:rPr>
          <w:rFonts w:ascii="Times New Roman" w:hAnsi="Times New Roman" w:cs="Times New Roman"/>
          <w:sz w:val="28"/>
          <w:szCs w:val="28"/>
        </w:rPr>
        <w:t>Создают уют,</w:t>
      </w:r>
    </w:p>
    <w:p w:rsidR="00DB67F3" w:rsidRDefault="004A7AD6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окнах зеленеют </w:t>
      </w:r>
      <w:r w:rsidRPr="004A7AD6">
        <w:rPr>
          <w:rFonts w:ascii="Times New Roman" w:hAnsi="Times New Roman" w:cs="Times New Roman"/>
          <w:sz w:val="28"/>
          <w:szCs w:val="28"/>
        </w:rPr>
        <w:t>И круглый год цветут!</w:t>
      </w:r>
    </w:p>
    <w:p w:rsidR="004A7AD6" w:rsidRDefault="004A7AD6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5B9">
        <w:rPr>
          <w:rFonts w:ascii="Times New Roman" w:hAnsi="Times New Roman" w:cs="Times New Roman"/>
          <w:b/>
          <w:i/>
          <w:sz w:val="28"/>
          <w:szCs w:val="28"/>
        </w:rPr>
        <w:t xml:space="preserve"> (Комнатные растения)</w:t>
      </w:r>
    </w:p>
    <w:p w:rsidR="00751F9D" w:rsidRPr="00AB55B9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0649" w:rsidRDefault="007770F1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садом часто называют помещение, где много комнатных растений. Они не сбрасывают свою листву даже зимой, поэтому круглый год здесь зелено, распускаются цветы, даря ощущение вечного, не уходящего лета.</w:t>
      </w:r>
    </w:p>
    <w:p w:rsidR="00AB55B9" w:rsidRDefault="007770F1" w:rsidP="008D0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древности жите</w:t>
      </w:r>
      <w:r w:rsidR="00AB55B9">
        <w:rPr>
          <w:rFonts w:ascii="Times New Roman" w:hAnsi="Times New Roman" w:cs="Times New Roman"/>
          <w:sz w:val="28"/>
          <w:szCs w:val="28"/>
        </w:rPr>
        <w:t>ли Египта, Греции, Рима выращивали розы</w:t>
      </w:r>
      <w:r>
        <w:rPr>
          <w:rFonts w:ascii="Times New Roman" w:hAnsi="Times New Roman" w:cs="Times New Roman"/>
          <w:sz w:val="28"/>
          <w:szCs w:val="28"/>
        </w:rPr>
        <w:t>, у арабов популярностью пользовался алоэ, а пальма, по представлению египтян, обеспечивала владельцу радость. Эти и многие другие растения выращивались в красивых садах отдыха. В России</w:t>
      </w:r>
      <w:r w:rsidR="008D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Петре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 был заложен Летний сад и Петергоф. Шли годы, и люди научились выращивать растения в оранжереях и закрытых помещениях.</w:t>
      </w:r>
      <w:r w:rsidR="00AB55B9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в каждой школе </w:t>
      </w:r>
      <w:r w:rsidR="00AB55B9">
        <w:rPr>
          <w:rFonts w:ascii="Times New Roman" w:hAnsi="Times New Roman" w:cs="Times New Roman"/>
          <w:sz w:val="28"/>
          <w:szCs w:val="28"/>
        </w:rPr>
        <w:t xml:space="preserve">и в каждом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есть классы и уголки живой природы. </w:t>
      </w:r>
    </w:p>
    <w:p w:rsidR="007770F1" w:rsidRDefault="007770F1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могут рассказать о себе много интересного. Вы входите в волшебный мир зимнего сада</w:t>
      </w:r>
      <w:r w:rsidR="006B4BFB">
        <w:rPr>
          <w:rFonts w:ascii="Times New Roman" w:hAnsi="Times New Roman" w:cs="Times New Roman"/>
          <w:sz w:val="28"/>
          <w:szCs w:val="28"/>
        </w:rPr>
        <w:t xml:space="preserve"> и первый, кто встречает вас</w:t>
      </w:r>
      <w:r>
        <w:rPr>
          <w:rFonts w:ascii="Times New Roman" w:hAnsi="Times New Roman" w:cs="Times New Roman"/>
          <w:sz w:val="28"/>
          <w:szCs w:val="28"/>
        </w:rPr>
        <w:t xml:space="preserve">  - это заботливый Садовник. Он хорошо знает каждого из своих подопечных, у него в руке волшебная леечка, брызги воды из которой помогают растениям заговорить.</w:t>
      </w:r>
    </w:p>
    <w:p w:rsidR="00751F9D" w:rsidRPr="005F0809" w:rsidRDefault="00751F9D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09" w:rsidRPr="00675FE7" w:rsidRDefault="004D78AC" w:rsidP="00751F9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FE7">
        <w:rPr>
          <w:rFonts w:ascii="Times New Roman" w:hAnsi="Times New Roman" w:cs="Times New Roman"/>
          <w:b/>
          <w:sz w:val="28"/>
          <w:szCs w:val="28"/>
        </w:rPr>
        <w:t>Рассказ об алоэ</w:t>
      </w:r>
      <w:r w:rsidR="006B4BFB" w:rsidRPr="00675FE7">
        <w:rPr>
          <w:rFonts w:ascii="Times New Roman" w:hAnsi="Times New Roman" w:cs="Times New Roman"/>
          <w:b/>
          <w:sz w:val="28"/>
          <w:szCs w:val="28"/>
        </w:rPr>
        <w:t>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BFB" w:rsidRDefault="004D78AC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E7">
        <w:rPr>
          <w:rFonts w:ascii="Times New Roman" w:hAnsi="Times New Roman" w:cs="Times New Roman"/>
          <w:b/>
          <w:sz w:val="28"/>
          <w:szCs w:val="28"/>
        </w:rPr>
        <w:t>Садовник.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мою загадку: «Что за дряхлый дед стоит, Сотни лет уже достиг, Волшебством он обладает – Он болезни исцеляет».  (Алоэ или Столетник).</w:t>
      </w:r>
    </w:p>
    <w:p w:rsidR="004D78AC" w:rsidRDefault="00147595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АЛ</w:t>
      </w:r>
      <w:r w:rsidRPr="0014759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 или СТОЛ</w:t>
      </w:r>
      <w:r w:rsidRPr="00147595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ТНИК</w:t>
      </w:r>
      <w:r w:rsidR="004D78AC">
        <w:rPr>
          <w:rFonts w:ascii="Times New Roman" w:hAnsi="Times New Roman" w:cs="Times New Roman"/>
          <w:sz w:val="28"/>
          <w:szCs w:val="28"/>
        </w:rPr>
        <w:t>. Некоторые верят тому, что алоэ цветёт один раз в сто лет. Конечно, в наших комнатах, где мало света и тепла, он цветёт редко. Но у себя на родине отличается обильным цветением.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8AC" w:rsidRDefault="00675FE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Алоэ (показывает на карте):</w:t>
      </w:r>
      <w:r w:rsidR="004D78AC">
        <w:rPr>
          <w:rFonts w:ascii="Times New Roman" w:hAnsi="Times New Roman" w:cs="Times New Roman"/>
          <w:sz w:val="28"/>
          <w:szCs w:val="28"/>
        </w:rPr>
        <w:t xml:space="preserve"> Моя родина – Африка. Там я вырастаю в целое дерево с тонкими изогнутыми стволами, высотой бываю около 10 метров. Меня изучают уже более двух тысяч лет и широко применяют в арабской, немецкой, греческой, тибетской медицине.Оказывается, в моих мясистых листьях содержится ценное вещество – АЛО</w:t>
      </w:r>
      <w:r w:rsidR="004D78AC" w:rsidRPr="00675FE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D78AC">
        <w:rPr>
          <w:rFonts w:ascii="Times New Roman" w:hAnsi="Times New Roman" w:cs="Times New Roman"/>
          <w:sz w:val="28"/>
          <w:szCs w:val="28"/>
        </w:rPr>
        <w:t>Н. Это вещество помогает заживлению ран, уничтожает бактерии, помогает выздоравливать людям с заболеваниями глаз. Ни одно из известных лекарственных растений не используют так широко, как алоэ.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5B9" w:rsidRDefault="00AB55B9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5B9">
        <w:rPr>
          <w:rFonts w:ascii="Times New Roman" w:hAnsi="Times New Roman" w:cs="Times New Roman"/>
          <w:b/>
          <w:i/>
          <w:sz w:val="28"/>
          <w:szCs w:val="28"/>
        </w:rPr>
        <w:t>Дети находят среди комнатных растений АЛОЭ.</w:t>
      </w:r>
    </w:p>
    <w:p w:rsidR="00733447" w:rsidRPr="00751F9D" w:rsidRDefault="00733447" w:rsidP="0073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Один 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и рассказывае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 xml:space="preserve">т, как правильно протирать </w:t>
      </w:r>
      <w:r>
        <w:rPr>
          <w:rFonts w:ascii="Times New Roman" w:hAnsi="Times New Roman" w:cs="Times New Roman"/>
          <w:b/>
          <w:i/>
          <w:sz w:val="28"/>
          <w:szCs w:val="28"/>
        </w:rPr>
        <w:t>от пыли листья алоэ, как рыхлить землю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D5" w:rsidRDefault="003941D5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зачем нужно знать, из какой страны родом комнатное растение?</w:t>
      </w:r>
      <w:r w:rsidR="00751F9D" w:rsidRPr="00751F9D">
        <w:rPr>
          <w:rFonts w:ascii="Times New Roman" w:hAnsi="Times New Roman" w:cs="Times New Roman"/>
          <w:sz w:val="28"/>
          <w:szCs w:val="28"/>
        </w:rPr>
        <w:t xml:space="preserve">(Растения собраны из различных мест нашей Земли. Мы </w:t>
      </w:r>
      <w:r w:rsidR="00751F9D" w:rsidRPr="00751F9D">
        <w:rPr>
          <w:rFonts w:ascii="Times New Roman" w:hAnsi="Times New Roman" w:cs="Times New Roman"/>
          <w:sz w:val="28"/>
          <w:szCs w:val="28"/>
        </w:rPr>
        <w:lastRenderedPageBreak/>
        <w:t>должны знать, где их родина, какой там климат, чтобы правильно за ними ухаживать, создавая им условия, близкие к тем, что были на их родине).</w:t>
      </w:r>
    </w:p>
    <w:p w:rsidR="00751F9D" w:rsidRPr="003941D5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8AC" w:rsidRPr="00675FE7" w:rsidRDefault="004D78AC" w:rsidP="00751F9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FE7">
        <w:rPr>
          <w:rFonts w:ascii="Times New Roman" w:hAnsi="Times New Roman" w:cs="Times New Roman"/>
          <w:b/>
          <w:sz w:val="28"/>
          <w:szCs w:val="28"/>
        </w:rPr>
        <w:t>Рассказ о герани.</w:t>
      </w:r>
    </w:p>
    <w:p w:rsidR="004D78AC" w:rsidRDefault="00DB67F3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1</w:t>
      </w:r>
      <w:r w:rsidR="00675FE7">
        <w:rPr>
          <w:rFonts w:ascii="Times New Roman" w:hAnsi="Times New Roman" w:cs="Times New Roman"/>
          <w:sz w:val="28"/>
          <w:szCs w:val="28"/>
        </w:rPr>
        <w:t>. А этот цветок и</w:t>
      </w:r>
      <w:r w:rsidR="00147595">
        <w:rPr>
          <w:rFonts w:ascii="Times New Roman" w:hAnsi="Times New Roman" w:cs="Times New Roman"/>
          <w:sz w:val="28"/>
          <w:szCs w:val="28"/>
        </w:rPr>
        <w:t>звестен всем, это обычная ГЕР</w:t>
      </w:r>
      <w:r w:rsidR="00147595" w:rsidRPr="0014759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47595">
        <w:rPr>
          <w:rFonts w:ascii="Times New Roman" w:hAnsi="Times New Roman" w:cs="Times New Roman"/>
          <w:sz w:val="28"/>
          <w:szCs w:val="28"/>
        </w:rPr>
        <w:t>НЬ</w:t>
      </w:r>
      <w:r w:rsidR="00675FE7">
        <w:rPr>
          <w:rFonts w:ascii="Times New Roman" w:hAnsi="Times New Roman" w:cs="Times New Roman"/>
          <w:sz w:val="28"/>
          <w:szCs w:val="28"/>
        </w:rPr>
        <w:t>! Послушайте сказку о герани.</w:t>
      </w:r>
    </w:p>
    <w:p w:rsidR="00675FE7" w:rsidRDefault="00675FE7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«Давным-давно жила девочка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</w:t>
      </w:r>
      <w:r w:rsidRPr="00675FE7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Была она бедной, но доброй и отзывчивой. Однажды на улице она встретила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шла и плакала: её выгнал богатый садовник, у которого она попросила горшочек с цветком для тяжело больной мамы.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успокоила её и проводила до дома. Неуютной и мрачной была маленькая комната, где жила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больной мамой.</w:t>
      </w:r>
    </w:p>
    <w:p w:rsidR="00675FE7" w:rsidRDefault="00675FE7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как бы я хотела превратиться в цветок, чтобы он веселил и радовал всех вокруг. Сколько радости я принесла бы бедным людям! – подумала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75FE7" w:rsidRDefault="00675FE7" w:rsidP="0075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утро,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мама проснулись, они не поверили свои глазам: на подоконнике цвёл весёлый кустик. И вскоре на окошках многих домов появились такие зелёные, цветущие кустики. И никто не знал, что в них продолжает биться  доброе сердце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FE7" w:rsidRDefault="00675FE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95">
        <w:rPr>
          <w:rFonts w:ascii="Times New Roman" w:hAnsi="Times New Roman" w:cs="Times New Roman"/>
          <w:b/>
          <w:sz w:val="28"/>
          <w:szCs w:val="28"/>
        </w:rPr>
        <w:t>Садовник.</w:t>
      </w:r>
      <w:r>
        <w:rPr>
          <w:rFonts w:ascii="Times New Roman" w:hAnsi="Times New Roman" w:cs="Times New Roman"/>
          <w:sz w:val="28"/>
          <w:szCs w:val="28"/>
        </w:rPr>
        <w:t xml:space="preserve"> Правильное название герани – ПЕЛАРГ</w:t>
      </w:r>
      <w:r w:rsidRPr="00675FE7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НИЯ. Это слово в переводе с греческого означает «журавль». После опыления в цветке появляется длинный «клювик», который может предсказывать погоду: в сухую погоду он свёрнут пружинкой, а во влажную – выпрямляется.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595" w:rsidRDefault="00147595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595">
        <w:rPr>
          <w:rFonts w:ascii="Times New Roman" w:hAnsi="Times New Roman" w:cs="Times New Roman"/>
          <w:b/>
          <w:sz w:val="28"/>
          <w:szCs w:val="28"/>
        </w:rPr>
        <w:t>Пеларгония (у карты):</w:t>
      </w:r>
      <w:r>
        <w:rPr>
          <w:rFonts w:ascii="Times New Roman" w:hAnsi="Times New Roman" w:cs="Times New Roman"/>
          <w:sz w:val="28"/>
          <w:szCs w:val="28"/>
        </w:rPr>
        <w:t xml:space="preserve"> Меня привезли в Европу из Южной Африки, с мыса Доброй Надежды. На своей родине я образую кустарники до полутора метров высотой. В моих листьях образуются пахучие вещества – ЭФ</w:t>
      </w:r>
      <w:r w:rsidRPr="00147595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РНЫЕ МАСЛ</w:t>
      </w:r>
      <w:r w:rsidRPr="00147595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Эти вещества окутывают меня в воздухе и защищают от жары. Гераневое масло используется для получения духов.</w:t>
      </w:r>
    </w:p>
    <w:p w:rsid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5B9" w:rsidRPr="00AB55B9" w:rsidRDefault="00AB55B9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5B9">
        <w:rPr>
          <w:rFonts w:ascii="Times New Roman" w:hAnsi="Times New Roman" w:cs="Times New Roman"/>
          <w:b/>
          <w:i/>
          <w:sz w:val="28"/>
          <w:szCs w:val="28"/>
        </w:rPr>
        <w:t>Дети подходят к столу с геранью, трогают её листья, нюхают.</w:t>
      </w:r>
    </w:p>
    <w:p w:rsidR="00751F9D" w:rsidRP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Один 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и рассказывае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 xml:space="preserve">т, как правильно протирать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 пыли 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>листочки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герани и других растений с пушистыми листьями</w:t>
      </w:r>
      <w:r w:rsidR="00733447">
        <w:rPr>
          <w:rFonts w:ascii="Times New Roman" w:hAnsi="Times New Roman" w:cs="Times New Roman"/>
          <w:b/>
          <w:i/>
          <w:sz w:val="28"/>
          <w:szCs w:val="28"/>
        </w:rPr>
        <w:t>, как правильно поливать</w:t>
      </w:r>
      <w:r w:rsidRPr="00751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595" w:rsidRDefault="00DB67F3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2</w:t>
      </w:r>
      <w:r w:rsidR="00147595" w:rsidRPr="00147595">
        <w:rPr>
          <w:rFonts w:ascii="Times New Roman" w:hAnsi="Times New Roman" w:cs="Times New Roman"/>
          <w:b/>
          <w:sz w:val="28"/>
          <w:szCs w:val="28"/>
        </w:rPr>
        <w:t>.</w:t>
      </w:r>
      <w:r w:rsidR="00A860B8">
        <w:rPr>
          <w:rFonts w:ascii="Times New Roman" w:hAnsi="Times New Roman" w:cs="Times New Roman"/>
          <w:sz w:val="28"/>
          <w:szCs w:val="28"/>
        </w:rPr>
        <w:t>А сейчас, р</w:t>
      </w:r>
      <w:r w:rsidR="00147595">
        <w:rPr>
          <w:rFonts w:ascii="Times New Roman" w:hAnsi="Times New Roman" w:cs="Times New Roman"/>
          <w:sz w:val="28"/>
          <w:szCs w:val="28"/>
        </w:rPr>
        <w:t>ебята, послушайте, какой забавный случай произошёл в школе.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школьный зал пришла ежихаПосмотреть на двух ежат: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так тихоНа окне всегда лежат?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ежата, мне скажите:Вы здоровы или нет?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выходитеПоглядеть на белый свет.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сказали ей ребята: Мы ежей не держим тут,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ежата – Это кактусы растут!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смотреть обидноНа колючих малышей,</w:t>
      </w:r>
    </w:p>
    <w:p w:rsidR="00A860B8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обманщиков, как видно, Приняла я за ежей.</w:t>
      </w:r>
    </w:p>
    <w:p w:rsidR="00147595" w:rsidRDefault="00147595" w:rsidP="00733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595" w:rsidRDefault="007200DC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DC">
        <w:rPr>
          <w:rFonts w:ascii="Times New Roman" w:hAnsi="Times New Roman" w:cs="Times New Roman"/>
          <w:b/>
          <w:sz w:val="28"/>
          <w:szCs w:val="28"/>
        </w:rPr>
        <w:lastRenderedPageBreak/>
        <w:t>Кактус (стоя у карты):</w:t>
      </w:r>
      <w:r>
        <w:rPr>
          <w:rFonts w:ascii="Times New Roman" w:hAnsi="Times New Roman" w:cs="Times New Roman"/>
          <w:sz w:val="28"/>
          <w:szCs w:val="28"/>
        </w:rPr>
        <w:t xml:space="preserve"> Моя родина – Северная и Южная Америка. Там, в жаркой пустыне, где полгода и больше не бывает дождей, расположилась целая страна кактусов. Мы бываем очень разные: круглые и плоские, длинные свисающие и похожие на столбы, толщиной в полметра и высотой до 15 метров. Мои листья – колючки. Они спасают меня от поедания животными и от потери воды. Колючки её очень мало испаряют. А мясистые толстые стебли во время дождя запасают несколько тысяч литров воды. Именно поэтому кактусы долгое время могут жить без воды.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5B9" w:rsidRDefault="007200DC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C0">
        <w:rPr>
          <w:rFonts w:ascii="Times New Roman" w:hAnsi="Times New Roman" w:cs="Times New Roman"/>
          <w:b/>
          <w:sz w:val="28"/>
          <w:szCs w:val="28"/>
        </w:rPr>
        <w:t>Садовник.</w:t>
      </w:r>
      <w:r>
        <w:rPr>
          <w:rFonts w:ascii="Times New Roman" w:hAnsi="Times New Roman" w:cs="Times New Roman"/>
          <w:sz w:val="28"/>
          <w:szCs w:val="28"/>
        </w:rPr>
        <w:t xml:space="preserve"> Трудно поверить, но кактусы съедобны. Их очищают от колючек, кожи, режут на ломтики и варят в сахарном сиропе. Получаются конфеты из кактуса. Особенно часто их делают под Новый год, во время празднования которого в Мексике кактус заменяет нашу ёлку. А ещё кактусы используются в медицине. Доказано, что эти растения поглощают радиоактивные вещества, поэтому их помещают вблизи телевизоров и компьютеров.</w:t>
      </w:r>
    </w:p>
    <w:p w:rsidR="007200DC" w:rsidRDefault="007200DC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5B9">
        <w:rPr>
          <w:rFonts w:ascii="Times New Roman" w:hAnsi="Times New Roman" w:cs="Times New Roman"/>
          <w:sz w:val="28"/>
          <w:szCs w:val="28"/>
        </w:rPr>
        <w:t xml:space="preserve">А теперь, ребята, посмотрите выставку фотографий «Кактусы»и послушайте песню про </w:t>
      </w:r>
      <w:r w:rsidR="00DF4DC0" w:rsidRPr="00AB55B9">
        <w:rPr>
          <w:rFonts w:ascii="Times New Roman" w:hAnsi="Times New Roman" w:cs="Times New Roman"/>
          <w:sz w:val="28"/>
          <w:szCs w:val="28"/>
        </w:rPr>
        <w:t>этот удивительный комнатный цветок.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5B9" w:rsidRPr="00AB55B9" w:rsidRDefault="00AB55B9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рассматривают выставку фотографий.</w:t>
      </w:r>
    </w:p>
    <w:p w:rsidR="00AB55B9" w:rsidRDefault="00AB55B9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«Кактус-ёж» в сопровождении клипа (компьютер).</w:t>
      </w:r>
    </w:p>
    <w:p w:rsidR="00733447" w:rsidRPr="00DF4DC0" w:rsidRDefault="00733447" w:rsidP="00751F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0DC" w:rsidRPr="00A860B8" w:rsidRDefault="00A860B8" w:rsidP="00751F9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B8">
        <w:rPr>
          <w:rFonts w:ascii="Times New Roman" w:hAnsi="Times New Roman" w:cs="Times New Roman"/>
          <w:b/>
          <w:sz w:val="28"/>
          <w:szCs w:val="28"/>
        </w:rPr>
        <w:t>«Конкурс знатоков»</w:t>
      </w:r>
      <w:r w:rsidR="004B3312">
        <w:rPr>
          <w:rFonts w:ascii="Times New Roman" w:hAnsi="Times New Roman" w:cs="Times New Roman"/>
          <w:b/>
          <w:sz w:val="28"/>
          <w:szCs w:val="28"/>
        </w:rPr>
        <w:t xml:space="preserve"> (проводится около стола с растениями).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B8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воспитатели вам наверняка рассказывали, как ухаживать за комнатными растениями. Сейчас я буду задавать вам вопросы. За правильные ответы вы будете получать награду – </w:t>
      </w:r>
      <w:r w:rsidRPr="00AB55B9">
        <w:rPr>
          <w:rFonts w:ascii="Times New Roman" w:hAnsi="Times New Roman" w:cs="Times New Roman"/>
          <w:b/>
          <w:i/>
          <w:sz w:val="28"/>
          <w:szCs w:val="28"/>
        </w:rPr>
        <w:t>фишку-цветочек</w:t>
      </w:r>
      <w:r>
        <w:rPr>
          <w:rFonts w:ascii="Times New Roman" w:hAnsi="Times New Roman" w:cs="Times New Roman"/>
          <w:sz w:val="28"/>
          <w:szCs w:val="28"/>
        </w:rPr>
        <w:t>. В конце конкурса мы посмотрим, чей букет будет больше.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нужно поливать растения?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их правильно поливают?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воду используют для полива?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Одинаково ли поливают растения летом и зимой?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необходимо удалять пыль с растений?</w:t>
      </w: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это делать?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B8" w:rsidRP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B8">
        <w:rPr>
          <w:rFonts w:ascii="Times New Roman" w:hAnsi="Times New Roman" w:cs="Times New Roman"/>
          <w:b/>
          <w:sz w:val="28"/>
          <w:szCs w:val="28"/>
        </w:rPr>
        <w:t>5. О чём «рассказали» комнатные растения.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B8" w:rsidRDefault="00A860B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5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откуда люди узнали о том, как ухаживать за комнатными растениями?</w:t>
      </w:r>
    </w:p>
    <w:p w:rsidR="00A860B8" w:rsidRDefault="00A860B8" w:rsidP="007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об этом «рассказали» листья растений. </w:t>
      </w:r>
      <w:r w:rsidR="00B63651">
        <w:rPr>
          <w:rFonts w:ascii="Times New Roman" w:hAnsi="Times New Roman" w:cs="Times New Roman"/>
          <w:sz w:val="28"/>
          <w:szCs w:val="28"/>
        </w:rPr>
        <w:t>Посмотрите внимательно на окружающие вас растения, сравните их листья. Одни листья тонкие, а другие … (толстые). Одни опушённые, а другие …. (гладкие). На одних есть рисунок, а на других …. (нет). Своим видом листья подсказывают человеку, как за растением правильно ухаживать.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447" w:rsidRDefault="00DB67F3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 3. </w:t>
      </w:r>
      <w:r w:rsidR="00B63651" w:rsidRPr="00B63651">
        <w:rPr>
          <w:rFonts w:ascii="Times New Roman" w:hAnsi="Times New Roman" w:cs="Times New Roman"/>
          <w:b/>
          <w:sz w:val="28"/>
          <w:szCs w:val="28"/>
        </w:rPr>
        <w:t>Проведение опыта.</w:t>
      </w:r>
    </w:p>
    <w:p w:rsidR="00DB67F3" w:rsidRDefault="00B63651" w:rsidP="007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Возьмём два лоскутка ткани: ситцевый (тонкий) и шерстяной (толстый). Смочим их водой, отожмём и положим на батарею. Какой лоскуток быстрее высохнет? Кон</w:t>
      </w:r>
      <w:r w:rsidR="00DB67F3">
        <w:rPr>
          <w:rFonts w:ascii="Times New Roman" w:hAnsi="Times New Roman" w:cs="Times New Roman"/>
          <w:sz w:val="28"/>
          <w:szCs w:val="28"/>
        </w:rPr>
        <w:t>ечно, ситцевый, ведь он тоньше.</w:t>
      </w:r>
    </w:p>
    <w:p w:rsidR="00B63651" w:rsidRDefault="00B63651" w:rsidP="007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листья: тонкие быстрее испаряют влагу, а толстые – дольше. Значит, растения с тонкими листьями нужно поливать чаще, с толстыми – реже, а кактусы – совсем редко. </w:t>
      </w:r>
    </w:p>
    <w:p w:rsidR="00B63651" w:rsidRDefault="00B63651" w:rsidP="007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с тонкими или опушёнными листьями не любят прямых солнечных лучей. Они теневыносливые. Летом с подоконника их лучше убрать. Наоборот, растения с толстыми листьями любят солнце, они светолюбивые. Лучше они растут на освещённых местах.</w:t>
      </w:r>
    </w:p>
    <w:p w:rsidR="00782BE8" w:rsidRDefault="00B63651" w:rsidP="00751F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BE8">
        <w:rPr>
          <w:rFonts w:ascii="Times New Roman" w:hAnsi="Times New Roman" w:cs="Times New Roman"/>
          <w:i/>
          <w:sz w:val="28"/>
          <w:szCs w:val="28"/>
        </w:rPr>
        <w:t xml:space="preserve">(По ходу рассказа показать схемы-опоры </w:t>
      </w:r>
    </w:p>
    <w:p w:rsidR="00B63651" w:rsidRPr="00782BE8" w:rsidRDefault="00B63651" w:rsidP="00751F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BE8">
        <w:rPr>
          <w:rFonts w:ascii="Times New Roman" w:hAnsi="Times New Roman" w:cs="Times New Roman"/>
          <w:i/>
          <w:sz w:val="28"/>
          <w:szCs w:val="28"/>
        </w:rPr>
        <w:t>с изображением листьев и кактуса, солнца и тучки)</w:t>
      </w:r>
    </w:p>
    <w:p w:rsidR="00B63651" w:rsidRDefault="00B63651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E8">
        <w:rPr>
          <w:rFonts w:ascii="Times New Roman" w:hAnsi="Times New Roman" w:cs="Times New Roman"/>
          <w:b/>
          <w:sz w:val="28"/>
          <w:szCs w:val="28"/>
        </w:rPr>
        <w:t>Садовник.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правильно ухаживать за комнатными цветами, на каждое растение лучше всего завести паспорт.</w:t>
      </w:r>
      <w:r w:rsidR="00782BE8">
        <w:rPr>
          <w:rFonts w:ascii="Times New Roman" w:hAnsi="Times New Roman" w:cs="Times New Roman"/>
          <w:sz w:val="28"/>
          <w:szCs w:val="28"/>
        </w:rPr>
        <w:t xml:space="preserve"> Здесь указывается его название, родина и особенности ухода. Для удобства используют знаки. </w:t>
      </w:r>
    </w:p>
    <w:p w:rsidR="00782BE8" w:rsidRPr="00782BE8" w:rsidRDefault="00782BE8" w:rsidP="00751F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BE8">
        <w:rPr>
          <w:rFonts w:ascii="Times New Roman" w:hAnsi="Times New Roman" w:cs="Times New Roman"/>
          <w:i/>
          <w:sz w:val="28"/>
          <w:szCs w:val="28"/>
        </w:rPr>
        <w:t>(Показать схемы-опоры с лейкой, кисточкой, тряпочкой и т.д.)</w:t>
      </w:r>
    </w:p>
    <w:p w:rsidR="00782BE8" w:rsidRDefault="00DB67F3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82BE8" w:rsidRPr="00782BE8">
        <w:rPr>
          <w:rFonts w:ascii="Times New Roman" w:hAnsi="Times New Roman" w:cs="Times New Roman"/>
          <w:b/>
          <w:sz w:val="28"/>
          <w:szCs w:val="28"/>
        </w:rPr>
        <w:t>.</w:t>
      </w:r>
      <w:r w:rsidR="00782BE8">
        <w:rPr>
          <w:rFonts w:ascii="Times New Roman" w:hAnsi="Times New Roman" w:cs="Times New Roman"/>
          <w:sz w:val="28"/>
          <w:szCs w:val="28"/>
        </w:rPr>
        <w:t xml:space="preserve"> Я покажу вам карточки с такими знаками, а вы попробуйте рассказать об уходе за конкретным цветком.</w:t>
      </w:r>
    </w:p>
    <w:p w:rsidR="004B3312" w:rsidRDefault="00782BE8" w:rsidP="00751F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BE8">
        <w:rPr>
          <w:rFonts w:ascii="Times New Roman" w:hAnsi="Times New Roman" w:cs="Times New Roman"/>
          <w:i/>
          <w:sz w:val="28"/>
          <w:szCs w:val="28"/>
        </w:rPr>
        <w:t xml:space="preserve">(Демонстрирует три карточки – фиалка, </w:t>
      </w:r>
      <w:proofErr w:type="spellStart"/>
      <w:r w:rsidRPr="00782BE8">
        <w:rPr>
          <w:rFonts w:ascii="Times New Roman" w:hAnsi="Times New Roman" w:cs="Times New Roman"/>
          <w:i/>
          <w:sz w:val="28"/>
          <w:szCs w:val="28"/>
        </w:rPr>
        <w:t>каланхоэ</w:t>
      </w:r>
      <w:proofErr w:type="spellEnd"/>
      <w:r w:rsidRPr="00782BE8">
        <w:rPr>
          <w:rFonts w:ascii="Times New Roman" w:hAnsi="Times New Roman" w:cs="Times New Roman"/>
          <w:i/>
          <w:sz w:val="28"/>
          <w:szCs w:val="28"/>
        </w:rPr>
        <w:t>, бегония</w:t>
      </w:r>
      <w:r w:rsidR="004B33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82BE8" w:rsidRPr="00782BE8" w:rsidRDefault="004B3312" w:rsidP="00751F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правильный ответ – фишка-цветочек</w:t>
      </w:r>
      <w:r w:rsidR="00782BE8" w:rsidRPr="00782BE8">
        <w:rPr>
          <w:rFonts w:ascii="Times New Roman" w:hAnsi="Times New Roman" w:cs="Times New Roman"/>
          <w:i/>
          <w:sz w:val="28"/>
          <w:szCs w:val="28"/>
        </w:rPr>
        <w:t>)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E8" w:rsidRPr="00782BE8" w:rsidRDefault="00782BE8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E8">
        <w:rPr>
          <w:rFonts w:ascii="Times New Roman" w:hAnsi="Times New Roman" w:cs="Times New Roman"/>
          <w:b/>
          <w:sz w:val="28"/>
          <w:szCs w:val="28"/>
        </w:rPr>
        <w:t>6.Подведение итогов экскурсии.</w:t>
      </w: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F9D" w:rsidRDefault="00751F9D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51F9D">
        <w:rPr>
          <w:rFonts w:ascii="Times New Roman" w:hAnsi="Times New Roman" w:cs="Times New Roman"/>
          <w:sz w:val="28"/>
          <w:szCs w:val="28"/>
        </w:rPr>
        <w:t>Какое же значение имеют комнатные растения в жизни человека? (Из ответов детей на доске появляется ромашка):</w:t>
      </w:r>
    </w:p>
    <w:p w:rsidR="00751F9D" w:rsidRP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sz w:val="28"/>
          <w:szCs w:val="28"/>
        </w:rPr>
        <w:t>Комнатные растения украшают наш класс и наши дома.</w:t>
      </w:r>
    </w:p>
    <w:p w:rsidR="00751F9D" w:rsidRP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sz w:val="28"/>
          <w:szCs w:val="28"/>
        </w:rPr>
        <w:t>Поглощают пыль, очищают воздух.</w:t>
      </w:r>
    </w:p>
    <w:p w:rsidR="00751F9D" w:rsidRP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sz w:val="28"/>
          <w:szCs w:val="28"/>
        </w:rPr>
        <w:t>Приносят людям радость, особенно зимой, когда все остальные растения сбрасывают листья до весны.</w:t>
      </w:r>
    </w:p>
    <w:p w:rsidR="00751F9D" w:rsidRP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sz w:val="28"/>
          <w:szCs w:val="28"/>
        </w:rPr>
        <w:t>Растениями можно любоваться, вдыхать их аромат и с любовью ухаживать за ними.</w:t>
      </w:r>
    </w:p>
    <w:p w:rsidR="00751F9D" w:rsidRPr="00751F9D" w:rsidRDefault="00751F9D" w:rsidP="0075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F9D">
        <w:rPr>
          <w:rFonts w:ascii="Times New Roman" w:hAnsi="Times New Roman" w:cs="Times New Roman"/>
          <w:sz w:val="28"/>
          <w:szCs w:val="28"/>
        </w:rPr>
        <w:t>А так же они могут использоваться как лекарственные растения</w:t>
      </w:r>
      <w:r w:rsidR="00733447">
        <w:rPr>
          <w:rFonts w:ascii="Times New Roman" w:hAnsi="Times New Roman" w:cs="Times New Roman"/>
          <w:sz w:val="28"/>
          <w:szCs w:val="28"/>
        </w:rPr>
        <w:t>.</w:t>
      </w: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447" w:rsidRDefault="00F13875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в печати появляется немало интересных сообщений о том, что растения (и комнатные тоже) способны «чувствовать», что они «реагируют» на обращение с ними хозяев. Они способны «запомнить» того человека, кто шутки ради оторвал им листик. Стоит такому «шутнику» войти в комнату, как цветок начинает рассылать беззвучные сигналы тревоги, предупреждая остальные растения. Но в тоже время растения помнят тех, кто за ними с любовью ухаживает, и в награду за заботу радуют обильным цветением. </w:t>
      </w:r>
    </w:p>
    <w:p w:rsidR="00F13875" w:rsidRPr="00F13875" w:rsidRDefault="00F13875" w:rsidP="007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об этом, ухаживая за цветами в группе, классе или дома.</w:t>
      </w:r>
    </w:p>
    <w:p w:rsidR="00DB67F3" w:rsidRDefault="00DB67F3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3A" w:rsidRDefault="00DF113A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3A" w:rsidRDefault="00DF113A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3A" w:rsidRDefault="00DF113A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447" w:rsidRDefault="00733447" w:rsidP="00751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E8" w:rsidRPr="00DB67F3" w:rsidRDefault="00F13875" w:rsidP="00751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F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13875" w:rsidRDefault="00F13875" w:rsidP="00751F9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«Приусадебного хозяйства». – «Цветы в саду и дома».</w:t>
      </w:r>
    </w:p>
    <w:p w:rsidR="00F13875" w:rsidRDefault="00F13875" w:rsidP="00751F9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 Г.Е. Цветоводство. – М.: изд-во «Колос», 1964.</w:t>
      </w:r>
    </w:p>
    <w:p w:rsidR="00442F34" w:rsidRDefault="00442F34" w:rsidP="00751F9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школа». – Журнал № 6, 1998 (с. 106 – 112).</w:t>
      </w:r>
    </w:p>
    <w:p w:rsidR="00F13875" w:rsidRDefault="00442F34" w:rsidP="00751F9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Цветаева З. «Комнатные растения». – «Московский рабочий», 1957.</w:t>
      </w:r>
    </w:p>
    <w:p w:rsidR="00733447" w:rsidRPr="00733447" w:rsidRDefault="00442F34" w:rsidP="0073344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</w:t>
      </w:r>
      <w:r w:rsidR="00DB67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натуралист», журналы №№ 2-1988 и 11-1987.</w:t>
      </w:r>
      <w:bookmarkStart w:id="0" w:name="_GoBack"/>
      <w:bookmarkEnd w:id="0"/>
    </w:p>
    <w:p w:rsidR="00733447" w:rsidRPr="00733447" w:rsidRDefault="00733447" w:rsidP="007334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33447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733447" w:rsidRDefault="00733447" w:rsidP="007334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447" w:rsidRDefault="00733447" w:rsidP="0073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 ободках «Кактус», «Герань» и «Алоэ» загадывают загадки (загадки малышам можно не загадывать, они рассчитаны на более старших детей):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длинных, тонких, свисающих ветвей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листьями в полоску и формой без затей.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сплетни расползлись они по комнате моей. 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(Традесканция, «бабьи сплетни»)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 – оконный и балконный, 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пушистый и душистый.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сборчатый и каёмчатый.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на окне – словно шапка в огне.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(Герань, пеларгония).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мокрый Ванёк, а в кудрях – огонёк.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(Бальзамин, «Ванька мокрый»)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цепко висит, а не крюк,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стенку влез, а не паук.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(Плющ)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желобочком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Шипы имеет, а ранить не умеет,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лечит нас в любой день и час.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(Алоэ, столетник)</w:t>
      </w:r>
    </w:p>
    <w:p w:rsidR="00733447" w:rsidRDefault="00733447" w:rsidP="0073344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пришелец к нам явился: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сильно удивился.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– перья птичьих стай.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попробуй, отгадай!</w:t>
      </w:r>
    </w:p>
    <w:p w:rsidR="00733447" w:rsidRDefault="00733447" w:rsidP="007334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папоротник)</w:t>
      </w:r>
    </w:p>
    <w:p w:rsidR="00733447" w:rsidRPr="00733447" w:rsidRDefault="00733447" w:rsidP="0073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447" w:rsidRPr="00733447" w:rsidSect="00942E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718"/>
    <w:multiLevelType w:val="hybridMultilevel"/>
    <w:tmpl w:val="9AEE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BCE"/>
    <w:multiLevelType w:val="hybridMultilevel"/>
    <w:tmpl w:val="8060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3044"/>
    <w:multiLevelType w:val="hybridMultilevel"/>
    <w:tmpl w:val="07E640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7FDD"/>
    <w:multiLevelType w:val="hybridMultilevel"/>
    <w:tmpl w:val="BABE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769A"/>
    <w:multiLevelType w:val="hybridMultilevel"/>
    <w:tmpl w:val="56C8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7F"/>
    <w:rsid w:val="00147595"/>
    <w:rsid w:val="0030052C"/>
    <w:rsid w:val="003941D5"/>
    <w:rsid w:val="00442F34"/>
    <w:rsid w:val="004A7AD6"/>
    <w:rsid w:val="004B3312"/>
    <w:rsid w:val="004D78AC"/>
    <w:rsid w:val="005F0809"/>
    <w:rsid w:val="00675FE7"/>
    <w:rsid w:val="006B4BFB"/>
    <w:rsid w:val="006E6EF0"/>
    <w:rsid w:val="007200DC"/>
    <w:rsid w:val="00733447"/>
    <w:rsid w:val="00751F9D"/>
    <w:rsid w:val="007770F1"/>
    <w:rsid w:val="00782BE8"/>
    <w:rsid w:val="008D0649"/>
    <w:rsid w:val="008E6E7F"/>
    <w:rsid w:val="00A860B8"/>
    <w:rsid w:val="00AB55B9"/>
    <w:rsid w:val="00B63651"/>
    <w:rsid w:val="00CA0220"/>
    <w:rsid w:val="00D16139"/>
    <w:rsid w:val="00DB67F3"/>
    <w:rsid w:val="00DF113A"/>
    <w:rsid w:val="00DF4DC0"/>
    <w:rsid w:val="00F1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pc10.</cp:lastModifiedBy>
  <cp:revision>11</cp:revision>
  <cp:lastPrinted>2014-11-13T10:27:00Z</cp:lastPrinted>
  <dcterms:created xsi:type="dcterms:W3CDTF">2014-10-19T15:02:00Z</dcterms:created>
  <dcterms:modified xsi:type="dcterms:W3CDTF">2014-11-13T10:29:00Z</dcterms:modified>
</cp:coreProperties>
</file>