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3402"/>
        <w:gridCol w:w="7164"/>
      </w:tblGrid>
      <w:tr w:rsidR="001C1D4C" w:rsidTr="00EB2F5B">
        <w:tc>
          <w:tcPr>
            <w:tcW w:w="1242" w:type="dxa"/>
          </w:tcPr>
          <w:p w:rsidR="001C1D4C" w:rsidRPr="00A040E9" w:rsidRDefault="001C1D4C" w:rsidP="00AF2C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0E9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3544" w:type="dxa"/>
          </w:tcPr>
          <w:p w:rsidR="001C1D4C" w:rsidRPr="00A040E9" w:rsidRDefault="001C1D4C" w:rsidP="00AF2C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0E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:rsidR="001C1D4C" w:rsidRPr="00A040E9" w:rsidRDefault="001C1D4C" w:rsidP="00AF2C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0E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164" w:type="dxa"/>
          </w:tcPr>
          <w:p w:rsidR="001C1D4C" w:rsidRPr="00A040E9" w:rsidRDefault="001C1D4C" w:rsidP="00AF2C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0E9">
              <w:rPr>
                <w:rFonts w:ascii="Times New Roman" w:hAnsi="Times New Roman" w:cs="Times New Roman"/>
                <w:b/>
                <w:sz w:val="28"/>
                <w:szCs w:val="28"/>
              </w:rPr>
              <w:t>Сопровождение</w:t>
            </w:r>
          </w:p>
        </w:tc>
      </w:tr>
      <w:tr w:rsidR="001C1D4C" w:rsidTr="00EB2F5B">
        <w:tc>
          <w:tcPr>
            <w:tcW w:w="1242" w:type="dxa"/>
          </w:tcPr>
          <w:p w:rsidR="001C1D4C" w:rsidRDefault="001C1D4C" w:rsidP="00AF2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3544" w:type="dxa"/>
          </w:tcPr>
          <w:p w:rsidR="00DC234F" w:rsidRPr="006E21D1" w:rsidRDefault="002F43C0" w:rsidP="002F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D1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для 1-4 классов «В гости к Королеве комнатных растений».</w:t>
            </w:r>
            <w:r w:rsidR="006E21D1" w:rsidRPr="006E21D1">
              <w:rPr>
                <w:rFonts w:ascii="Times New Roman" w:hAnsi="Times New Roman" w:cs="Times New Roman"/>
                <w:sz w:val="24"/>
                <w:szCs w:val="24"/>
              </w:rPr>
              <w:t xml:space="preserve"> Открытое мероприятие для подготовительной группы «В зимнем саду»</w:t>
            </w:r>
          </w:p>
        </w:tc>
        <w:tc>
          <w:tcPr>
            <w:tcW w:w="3402" w:type="dxa"/>
          </w:tcPr>
          <w:p w:rsidR="001C1D4C" w:rsidRDefault="00DC234F" w:rsidP="00AF2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1C1D4C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144405" w:rsidRDefault="00144405" w:rsidP="00AF2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4" w:type="dxa"/>
          </w:tcPr>
          <w:p w:rsidR="001C1D4C" w:rsidRDefault="002F43C0" w:rsidP="002F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Сценарий мероприятия. Буклеты и листовки для каждого класса</w:t>
            </w:r>
            <w:r w:rsidR="006E21D1">
              <w:rPr>
                <w:rFonts w:ascii="Times New Roman" w:hAnsi="Times New Roman" w:cs="Times New Roman"/>
                <w:sz w:val="28"/>
                <w:szCs w:val="28"/>
              </w:rPr>
              <w:t>, справочники для малышей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3C0">
              <w:rPr>
                <w:rFonts w:ascii="Times New Roman" w:hAnsi="Times New Roman" w:cs="Times New Roman"/>
                <w:sz w:val="24"/>
                <w:szCs w:val="24"/>
              </w:rPr>
              <w:t xml:space="preserve">(правила ухода за комнатными растениями, это интересно, домашнее </w:t>
            </w:r>
            <w:proofErr w:type="gramStart"/>
            <w:r w:rsidRPr="002F43C0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2F43C0">
              <w:rPr>
                <w:rFonts w:ascii="Times New Roman" w:hAnsi="Times New Roman" w:cs="Times New Roman"/>
                <w:sz w:val="24"/>
                <w:szCs w:val="24"/>
              </w:rPr>
              <w:t>адание распечатать в виде объявлений или листовок, раздать по классам.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EB2F5B" w:rsidTr="00EB2F5B">
        <w:tc>
          <w:tcPr>
            <w:tcW w:w="1242" w:type="dxa"/>
          </w:tcPr>
          <w:p w:rsidR="00EB2F5B" w:rsidRDefault="00EB2F5B" w:rsidP="00AF2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4110" w:type="dxa"/>
            <w:gridSpan w:val="3"/>
          </w:tcPr>
          <w:p w:rsidR="00EB2F5B" w:rsidRPr="002F43C0" w:rsidRDefault="00EB2F5B" w:rsidP="006E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Домашнее задание: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3C0" w:rsidRPr="002F43C0">
              <w:rPr>
                <w:rFonts w:ascii="Times New Roman" w:hAnsi="Times New Roman" w:cs="Times New Roman"/>
                <w:sz w:val="24"/>
                <w:szCs w:val="24"/>
              </w:rPr>
              <w:t>К 3 этапу – начать сбор информации по трём направлениям основной темы (откуда родом комнатные растения, как ухаживать за разными видами комнатных растений, как правильно расположить комнатные растения в комнате/классе). Подготовить полватмана и альбомные листы. Принести изображения комнатных растений с названиями. Подготовить справочники и энциклопедии. Принести карту мира (размером не менее полуватмана).  М</w:t>
            </w:r>
            <w:r w:rsidRPr="002F43C0">
              <w:rPr>
                <w:rFonts w:ascii="Times New Roman" w:hAnsi="Times New Roman" w:cs="Times New Roman"/>
                <w:sz w:val="24"/>
                <w:szCs w:val="24"/>
              </w:rPr>
              <w:t>атериалы: клей, ножницы, краски и т.д.</w:t>
            </w:r>
            <w:r w:rsidR="006978DE" w:rsidRPr="002F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1D4C" w:rsidTr="00EB2F5B">
        <w:tc>
          <w:tcPr>
            <w:tcW w:w="1242" w:type="dxa"/>
          </w:tcPr>
          <w:p w:rsidR="001C1D4C" w:rsidRDefault="001C1D4C" w:rsidP="00AF2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  <w:tc>
          <w:tcPr>
            <w:tcW w:w="3544" w:type="dxa"/>
          </w:tcPr>
          <w:p w:rsidR="00EB2F5B" w:rsidRDefault="001C1D4C" w:rsidP="00AF2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r w:rsidR="00EB2F5B">
              <w:rPr>
                <w:rFonts w:ascii="Times New Roman" w:hAnsi="Times New Roman" w:cs="Times New Roman"/>
                <w:sz w:val="28"/>
                <w:szCs w:val="28"/>
              </w:rPr>
              <w:t>исследовательским проекто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F43C0">
              <w:rPr>
                <w:rFonts w:ascii="Times New Roman" w:hAnsi="Times New Roman" w:cs="Times New Roman"/>
                <w:sz w:val="28"/>
                <w:szCs w:val="28"/>
              </w:rPr>
              <w:t xml:space="preserve"> «Комнатные растения</w:t>
            </w:r>
            <w:r w:rsidR="00DC234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F43C0" w:rsidRDefault="00DC234F" w:rsidP="00AF2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каждом классе 3 – 4 команды по 5-6 учеников)</w:t>
            </w:r>
          </w:p>
          <w:p w:rsidR="002F43C0" w:rsidRDefault="002F43C0" w:rsidP="002F4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3C0" w:rsidRDefault="002F43C0" w:rsidP="002F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Для чего вокруг растений рыхлят почву?</w:t>
            </w:r>
          </w:p>
          <w:p w:rsidR="001C1D4C" w:rsidRDefault="002F43C0" w:rsidP="002F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Какие растения больше нуждаются в поливе и почему?</w:t>
            </w:r>
          </w:p>
        </w:tc>
        <w:tc>
          <w:tcPr>
            <w:tcW w:w="3402" w:type="dxa"/>
          </w:tcPr>
          <w:p w:rsidR="00144405" w:rsidRDefault="00DC234F" w:rsidP="00AF2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EB2F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1D4C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144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4405" w:rsidRDefault="00144405" w:rsidP="00AF2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D4C" w:rsidRDefault="00144405" w:rsidP="00AF2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 в классе под руководством организатора (классного руководителя): особое внимание уделить этапам проекта и планированию работы</w:t>
            </w:r>
          </w:p>
        </w:tc>
        <w:tc>
          <w:tcPr>
            <w:tcW w:w="7164" w:type="dxa"/>
          </w:tcPr>
          <w:p w:rsidR="001C1D4C" w:rsidRDefault="001C1D4C" w:rsidP="00AF2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выполнения </w:t>
            </w:r>
            <w:r w:rsidR="00DC234F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DC234F">
              <w:rPr>
                <w:rFonts w:ascii="Times New Roman" w:hAnsi="Times New Roman" w:cs="Times New Roman"/>
                <w:sz w:val="28"/>
                <w:szCs w:val="28"/>
              </w:rPr>
              <w:t>: материал для проведения исследований</w:t>
            </w:r>
            <w:r w:rsidR="00EB2F5B">
              <w:rPr>
                <w:rFonts w:ascii="Times New Roman" w:hAnsi="Times New Roman" w:cs="Times New Roman"/>
                <w:sz w:val="28"/>
                <w:szCs w:val="28"/>
              </w:rPr>
              <w:t xml:space="preserve"> (перья, вода и т.д.)</w:t>
            </w:r>
          </w:p>
          <w:p w:rsidR="00DC234F" w:rsidRDefault="00144405" w:rsidP="00AF2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  пошагового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выполнения исследовательского  проекта (план)</w:t>
            </w:r>
          </w:p>
          <w:p w:rsidR="001C1D4C" w:rsidRDefault="001C1D4C" w:rsidP="00AF2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проектной задачи</w:t>
            </w:r>
            <w:r w:rsidR="00144405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вида продукта</w:t>
            </w:r>
          </w:p>
          <w:p w:rsidR="00144405" w:rsidRDefault="00144405" w:rsidP="00AF2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Шаблон отчёта об исследовании</w:t>
            </w:r>
          </w:p>
          <w:p w:rsidR="00144405" w:rsidRDefault="00144405" w:rsidP="00144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Шаблон  текста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защиты</w:t>
            </w:r>
          </w:p>
          <w:p w:rsidR="00144405" w:rsidRDefault="00144405" w:rsidP="00AF2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 об участии в проекте</w:t>
            </w:r>
          </w:p>
          <w:p w:rsidR="001C1D4C" w:rsidRDefault="00DC234F" w:rsidP="00AF2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проекта организатором (классным руководителем) и учащимися</w:t>
            </w:r>
          </w:p>
          <w:p w:rsidR="00DC234F" w:rsidRDefault="00DC234F" w:rsidP="00AF2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участников следующего тура</w:t>
            </w:r>
            <w:r w:rsidR="007050C6">
              <w:rPr>
                <w:rFonts w:ascii="Times New Roman" w:hAnsi="Times New Roman" w:cs="Times New Roman"/>
                <w:sz w:val="28"/>
                <w:szCs w:val="28"/>
              </w:rPr>
              <w:t xml:space="preserve"> (5 человек)</w:t>
            </w:r>
          </w:p>
        </w:tc>
      </w:tr>
      <w:tr w:rsidR="001C1D4C" w:rsidTr="00EB2F5B">
        <w:tc>
          <w:tcPr>
            <w:tcW w:w="1242" w:type="dxa"/>
          </w:tcPr>
          <w:p w:rsidR="001C1D4C" w:rsidRDefault="001C1D4C" w:rsidP="00AF2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</w:p>
        </w:tc>
        <w:tc>
          <w:tcPr>
            <w:tcW w:w="3544" w:type="dxa"/>
          </w:tcPr>
          <w:p w:rsidR="002F43C0" w:rsidRPr="002F43C0" w:rsidRDefault="00DC234F" w:rsidP="006E2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r w:rsidR="007050C6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проектом по заданной теме</w:t>
            </w:r>
            <w:r w:rsidR="007050C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E2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3C0">
              <w:rPr>
                <w:rFonts w:ascii="Times New Roman" w:hAnsi="Times New Roman" w:cs="Times New Roman"/>
                <w:sz w:val="28"/>
                <w:szCs w:val="28"/>
              </w:rPr>
              <w:t xml:space="preserve">«Пригласим природу в дом» </w:t>
            </w:r>
            <w:r w:rsidR="002F43C0" w:rsidRPr="002F43C0">
              <w:rPr>
                <w:rFonts w:ascii="Times New Roman" w:hAnsi="Times New Roman" w:cs="Times New Roman"/>
                <w:sz w:val="28"/>
                <w:szCs w:val="28"/>
              </w:rPr>
              <w:t>– 4 класс.</w:t>
            </w:r>
          </w:p>
          <w:p w:rsidR="002F43C0" w:rsidRPr="002F43C0" w:rsidRDefault="002F43C0" w:rsidP="002F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3C0">
              <w:rPr>
                <w:rFonts w:ascii="Times New Roman" w:hAnsi="Times New Roman" w:cs="Times New Roman"/>
                <w:sz w:val="28"/>
                <w:szCs w:val="28"/>
              </w:rPr>
              <w:t>«Растём, цветём и пахнем»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3C0">
              <w:rPr>
                <w:rFonts w:ascii="Times New Roman" w:hAnsi="Times New Roman" w:cs="Times New Roman"/>
                <w:sz w:val="28"/>
                <w:szCs w:val="28"/>
              </w:rPr>
              <w:t>– 3 класс.</w:t>
            </w:r>
          </w:p>
          <w:p w:rsidR="001C1D4C" w:rsidRDefault="002F43C0" w:rsidP="002F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«Гости со всего света» </w:t>
            </w:r>
            <w:r w:rsidRPr="002F43C0">
              <w:rPr>
                <w:rFonts w:ascii="Times New Roman" w:hAnsi="Times New Roman" w:cs="Times New Roman"/>
                <w:sz w:val="28"/>
                <w:szCs w:val="28"/>
              </w:rPr>
              <w:t>– 2 класс.</w:t>
            </w:r>
          </w:p>
        </w:tc>
        <w:tc>
          <w:tcPr>
            <w:tcW w:w="3402" w:type="dxa"/>
          </w:tcPr>
          <w:p w:rsidR="001C1D4C" w:rsidRDefault="001C1D4C" w:rsidP="00AF2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  <w:p w:rsidR="007050C6" w:rsidRDefault="007050C6" w:rsidP="00AF2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0C6" w:rsidRDefault="007050C6" w:rsidP="00AF2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руководит ходом работы, особое внимание обращая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 хронометраж</w:t>
            </w:r>
            <w:proofErr w:type="gramEnd"/>
            <w:r w:rsidR="00EB2F5B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7164" w:type="dxa"/>
          </w:tcPr>
          <w:p w:rsidR="00144405" w:rsidRDefault="00144405" w:rsidP="00DC2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Схемы-опоры 5 П проекта</w:t>
            </w:r>
          </w:p>
          <w:p w:rsidR="00DC234F" w:rsidRDefault="00DC234F" w:rsidP="00DC2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проектной задачи</w:t>
            </w:r>
            <w:r w:rsidR="007050C6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вида продукта</w:t>
            </w:r>
          </w:p>
          <w:p w:rsidR="00DC234F" w:rsidRDefault="007050C6" w:rsidP="00DC2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</w:t>
            </w:r>
            <w:r w:rsidR="00DC2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C234F">
              <w:rPr>
                <w:rFonts w:ascii="Times New Roman" w:hAnsi="Times New Roman" w:cs="Times New Roman"/>
                <w:sz w:val="28"/>
                <w:szCs w:val="28"/>
              </w:rPr>
              <w:t>для  пошагового</w:t>
            </w:r>
            <w:proofErr w:type="gramEnd"/>
            <w:r w:rsidR="00DC2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творческого </w:t>
            </w:r>
            <w:r w:rsidR="00DC234F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(план)</w:t>
            </w:r>
          </w:p>
          <w:p w:rsidR="00DC234F" w:rsidRDefault="00144405" w:rsidP="00DC2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Шаблон </w:t>
            </w:r>
            <w:r w:rsidR="00DC234F">
              <w:rPr>
                <w:rFonts w:ascii="Times New Roman" w:hAnsi="Times New Roman" w:cs="Times New Roman"/>
                <w:sz w:val="28"/>
                <w:szCs w:val="28"/>
              </w:rPr>
              <w:t xml:space="preserve"> текста</w:t>
            </w:r>
            <w:proofErr w:type="gramEnd"/>
            <w:r w:rsidR="00DC234F">
              <w:rPr>
                <w:rFonts w:ascii="Times New Roman" w:hAnsi="Times New Roman" w:cs="Times New Roman"/>
                <w:sz w:val="28"/>
                <w:szCs w:val="28"/>
              </w:rPr>
              <w:t xml:space="preserve"> защиты</w:t>
            </w:r>
          </w:p>
          <w:p w:rsidR="00DC234F" w:rsidRDefault="00144405" w:rsidP="00DC2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 об участии в проекте</w:t>
            </w:r>
          </w:p>
          <w:p w:rsidR="00DC234F" w:rsidRDefault="00DC234F" w:rsidP="00DC2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проекта экспертами</w:t>
            </w:r>
            <w:r w:rsidR="00144405">
              <w:rPr>
                <w:rFonts w:ascii="Times New Roman" w:hAnsi="Times New Roman" w:cs="Times New Roman"/>
                <w:sz w:val="28"/>
                <w:szCs w:val="28"/>
              </w:rPr>
              <w:t xml:space="preserve"> (таблицы)</w:t>
            </w:r>
          </w:p>
          <w:p w:rsidR="001C1D4C" w:rsidRDefault="001C1D4C" w:rsidP="00AF2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награждения </w:t>
            </w:r>
            <w:r w:rsidR="00144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приказы, грамоты, номинации)</w:t>
            </w:r>
          </w:p>
        </w:tc>
      </w:tr>
    </w:tbl>
    <w:p w:rsidR="009470A8" w:rsidRDefault="009470A8"/>
    <w:sectPr w:rsidR="009470A8" w:rsidSect="0014440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17E89"/>
    <w:multiLevelType w:val="hybridMultilevel"/>
    <w:tmpl w:val="6CBA76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1D4C"/>
    <w:rsid w:val="00144405"/>
    <w:rsid w:val="001C1D4C"/>
    <w:rsid w:val="002F43C0"/>
    <w:rsid w:val="006978DE"/>
    <w:rsid w:val="006E21D1"/>
    <w:rsid w:val="007050C6"/>
    <w:rsid w:val="007C41F6"/>
    <w:rsid w:val="008617D0"/>
    <w:rsid w:val="009470A8"/>
    <w:rsid w:val="00DC234F"/>
    <w:rsid w:val="00EB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7EC23-14B3-49E8-AD97-0FDD2C42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3C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FD6A2-393F-4C8C-9C39-AC77C039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Козлицкая</cp:lastModifiedBy>
  <cp:revision>7</cp:revision>
  <dcterms:created xsi:type="dcterms:W3CDTF">2014-03-10T11:18:00Z</dcterms:created>
  <dcterms:modified xsi:type="dcterms:W3CDTF">2014-11-03T11:31:00Z</dcterms:modified>
</cp:coreProperties>
</file>