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600"/>
      </w:tblGrid>
      <w:tr w:rsidR="00DC74E9" w:rsidRPr="00C743FA">
        <w:trPr>
          <w:trHeight w:val="1775"/>
        </w:trPr>
        <w:tc>
          <w:tcPr>
            <w:tcW w:w="9600" w:type="dxa"/>
            <w:tcBorders>
              <w:top w:val="nil"/>
              <w:left w:val="nil"/>
              <w:right w:val="nil"/>
            </w:tcBorders>
          </w:tcPr>
          <w:p w:rsidR="00DC74E9" w:rsidRPr="00C743FA" w:rsidRDefault="00A072C1" w:rsidP="00C74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ГОУ </w:t>
            </w:r>
            <w:r w:rsidR="00DC74E9" w:rsidRPr="00C743F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Региональный центр оценки качества образования</w:t>
            </w:r>
          </w:p>
          <w:p w:rsidR="00DC74E9" w:rsidRPr="00C743FA" w:rsidRDefault="00DC74E9" w:rsidP="00C743FA">
            <w:pPr>
              <w:pStyle w:val="a3"/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Комплексная </w:t>
            </w:r>
            <w:r w:rsidR="005A3D72">
              <w:rPr>
                <w:b/>
                <w:bCs/>
                <w:sz w:val="36"/>
                <w:szCs w:val="36"/>
              </w:rPr>
              <w:t>контрольная</w:t>
            </w:r>
            <w:r>
              <w:rPr>
                <w:b/>
                <w:bCs/>
                <w:sz w:val="36"/>
                <w:szCs w:val="36"/>
              </w:rPr>
              <w:t xml:space="preserve"> работа</w:t>
            </w:r>
          </w:p>
          <w:p w:rsidR="00DC74E9" w:rsidRPr="00C743FA" w:rsidRDefault="00DC74E9" w:rsidP="00C743FA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743FA">
              <w:rPr>
                <w:b/>
                <w:bCs/>
                <w:sz w:val="36"/>
                <w:szCs w:val="36"/>
              </w:rPr>
              <w:t xml:space="preserve">1 </w:t>
            </w:r>
            <w:r w:rsidRPr="00C743FA">
              <w:rPr>
                <w:b/>
                <w:bCs/>
                <w:sz w:val="28"/>
                <w:szCs w:val="28"/>
              </w:rPr>
              <w:t>КЛАСС</w:t>
            </w:r>
          </w:p>
          <w:p w:rsidR="00DC74E9" w:rsidRPr="00C743FA" w:rsidRDefault="00DC74E9" w:rsidP="00C743FA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743FA">
              <w:rPr>
                <w:b/>
                <w:bCs/>
                <w:sz w:val="32"/>
                <w:szCs w:val="32"/>
              </w:rPr>
              <w:t xml:space="preserve">1 </w:t>
            </w:r>
            <w:r w:rsidRPr="00C743FA">
              <w:rPr>
                <w:b/>
                <w:bCs/>
                <w:sz w:val="28"/>
                <w:szCs w:val="28"/>
              </w:rPr>
              <w:t>вариант</w:t>
            </w:r>
          </w:p>
          <w:p w:rsidR="00DC74E9" w:rsidRPr="00C743FA" w:rsidRDefault="00DC74E9" w:rsidP="00C743FA">
            <w:pPr>
              <w:pStyle w:val="a3"/>
              <w:ind w:firstLine="709"/>
              <w:rPr>
                <w:b/>
                <w:bCs/>
                <w:sz w:val="28"/>
                <w:szCs w:val="28"/>
              </w:rPr>
            </w:pPr>
            <w:proofErr w:type="spellStart"/>
            <w:r w:rsidRPr="00C743FA">
              <w:rPr>
                <w:b/>
                <w:bCs/>
                <w:sz w:val="28"/>
                <w:szCs w:val="28"/>
              </w:rPr>
              <w:t>Школа________________________Класс</w:t>
            </w:r>
            <w:proofErr w:type="spellEnd"/>
            <w:r w:rsidRPr="00C743FA">
              <w:rPr>
                <w:b/>
                <w:bCs/>
                <w:sz w:val="28"/>
                <w:szCs w:val="28"/>
              </w:rPr>
              <w:t>______________________</w:t>
            </w:r>
          </w:p>
          <w:p w:rsidR="00DC74E9" w:rsidRPr="00C743FA" w:rsidRDefault="00DC74E9" w:rsidP="00C743FA">
            <w:pPr>
              <w:pStyle w:val="a3"/>
              <w:ind w:firstLine="709"/>
              <w:rPr>
                <w:b/>
                <w:bCs/>
                <w:sz w:val="32"/>
                <w:szCs w:val="32"/>
              </w:rPr>
            </w:pPr>
            <w:r w:rsidRPr="00C743FA">
              <w:rPr>
                <w:b/>
                <w:bCs/>
                <w:sz w:val="28"/>
                <w:szCs w:val="28"/>
              </w:rPr>
              <w:t>Фамилия, имя_____________________________________________</w:t>
            </w:r>
          </w:p>
          <w:p w:rsidR="00DC74E9" w:rsidRPr="00C743FA" w:rsidRDefault="00DC74E9" w:rsidP="00C743FA">
            <w:pPr>
              <w:pStyle w:val="a3"/>
              <w:ind w:firstLine="709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C74E9" w:rsidRPr="00C743FA">
        <w:trPr>
          <w:trHeight w:val="1775"/>
        </w:trPr>
        <w:tc>
          <w:tcPr>
            <w:tcW w:w="9600" w:type="dxa"/>
          </w:tcPr>
          <w:p w:rsidR="00DC74E9" w:rsidRPr="00C743FA" w:rsidRDefault="00DC74E9" w:rsidP="00C743FA">
            <w:pPr>
              <w:pStyle w:val="a3"/>
              <w:ind w:firstLine="709"/>
              <w:rPr>
                <w:sz w:val="28"/>
                <w:szCs w:val="28"/>
              </w:rPr>
            </w:pPr>
            <w:r w:rsidRPr="00C743FA">
              <w:rPr>
                <w:b/>
                <w:bCs/>
                <w:sz w:val="32"/>
                <w:szCs w:val="32"/>
              </w:rPr>
              <w:t xml:space="preserve">                      Здравствуйте, ребята!</w:t>
            </w:r>
            <w:r w:rsidRPr="00C743FA">
              <w:rPr>
                <w:b/>
                <w:bCs/>
                <w:sz w:val="32"/>
                <w:szCs w:val="32"/>
              </w:rPr>
              <w:br/>
            </w:r>
            <w:r w:rsidRPr="00C743FA">
              <w:rPr>
                <w:sz w:val="32"/>
                <w:szCs w:val="32"/>
              </w:rPr>
              <w:t xml:space="preserve"> </w:t>
            </w:r>
            <w:r w:rsidRPr="00C743FA">
              <w:rPr>
                <w:sz w:val="28"/>
                <w:szCs w:val="28"/>
              </w:rPr>
              <w:t xml:space="preserve">          Сегодня у нас с вами интересная работа. Вам предоставляется возможность проверить, насколько хорошо вы усвоили </w:t>
            </w:r>
            <w:r>
              <w:rPr>
                <w:sz w:val="28"/>
                <w:szCs w:val="28"/>
              </w:rPr>
              <w:t>изученный</w:t>
            </w:r>
            <w:r w:rsidRPr="00C743FA">
              <w:rPr>
                <w:sz w:val="28"/>
                <w:szCs w:val="28"/>
              </w:rPr>
              <w:t xml:space="preserve"> материал.</w:t>
            </w:r>
            <w:r w:rsidRPr="00C743FA">
              <w:rPr>
                <w:sz w:val="28"/>
                <w:szCs w:val="28"/>
              </w:rPr>
              <w:br/>
              <w:t xml:space="preserve">           Внимательно читайте все задания теста и указания по их выполнению. Если не можете выполнить очередное задание, не тратьте время, переходите к следующему. Только выполнив все задания, вернитесь к тем, которые  у вас не получились сразу. Старайтесь работать быстро и аккуратно.</w:t>
            </w:r>
            <w:r w:rsidRPr="00C743FA">
              <w:rPr>
                <w:sz w:val="28"/>
                <w:szCs w:val="28"/>
              </w:rPr>
              <w:br/>
            </w:r>
            <w:r w:rsidRPr="00C743FA">
              <w:rPr>
                <w:b/>
                <w:bCs/>
                <w:sz w:val="28"/>
                <w:szCs w:val="28"/>
              </w:rPr>
              <w:t xml:space="preserve">               </w:t>
            </w:r>
            <w:r w:rsidRPr="00C743FA">
              <w:rPr>
                <w:b/>
                <w:bCs/>
                <w:sz w:val="32"/>
                <w:szCs w:val="32"/>
              </w:rPr>
              <w:t>Все задания выполняйте прямо на этих страничках</w:t>
            </w:r>
            <w:r w:rsidRPr="00C743FA">
              <w:rPr>
                <w:sz w:val="28"/>
                <w:szCs w:val="28"/>
              </w:rPr>
              <w:t>.</w:t>
            </w:r>
          </w:p>
        </w:tc>
      </w:tr>
    </w:tbl>
    <w:p w:rsidR="00DC74E9" w:rsidRDefault="00DC74E9" w:rsidP="00822F33">
      <w:pPr>
        <w:pStyle w:val="a3"/>
        <w:ind w:left="1560" w:hanging="1560"/>
        <w:rPr>
          <w:sz w:val="32"/>
          <w:szCs w:val="32"/>
        </w:rPr>
      </w:pPr>
      <w:r w:rsidRPr="00822F33">
        <w:rPr>
          <w:b/>
          <w:bCs/>
          <w:sz w:val="32"/>
          <w:szCs w:val="32"/>
        </w:rPr>
        <w:t xml:space="preserve">Задание 1. </w:t>
      </w:r>
      <w:r w:rsidRPr="00822F33">
        <w:rPr>
          <w:sz w:val="32"/>
          <w:szCs w:val="32"/>
        </w:rPr>
        <w:t>Начни читать ниже приведённый текст. По сигналу учителя поставь палочку после того слова, до которого дочитал. Дочитай текст до конца.</w:t>
      </w:r>
    </w:p>
    <w:p w:rsidR="00DC74E9" w:rsidRDefault="00DC74E9" w:rsidP="003D4B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42"/>
          <w:szCs w:val="42"/>
        </w:rPr>
      </w:pPr>
      <w:r w:rsidRPr="0097560D">
        <w:rPr>
          <w:rFonts w:ascii="Times New Roman" w:hAnsi="Times New Roman" w:cs="Times New Roman"/>
          <w:sz w:val="42"/>
          <w:szCs w:val="42"/>
        </w:rPr>
        <w:t>В лесу живёт лиса. Там под деревом у неё глу</w:t>
      </w:r>
      <w:r w:rsidRPr="0097560D">
        <w:rPr>
          <w:rFonts w:ascii="Times New Roman" w:hAnsi="Times New Roman" w:cs="Times New Roman"/>
          <w:sz w:val="42"/>
          <w:szCs w:val="42"/>
        </w:rPr>
        <w:softHyphen/>
        <w:t xml:space="preserve">бокая нора. В норе - </w:t>
      </w:r>
      <w:r w:rsidRPr="003D4B88">
        <w:rPr>
          <w:rFonts w:ascii="Times New Roman" w:hAnsi="Times New Roman" w:cs="Times New Roman"/>
          <w:b/>
          <w:bCs/>
          <w:sz w:val="42"/>
          <w:szCs w:val="42"/>
        </w:rPr>
        <w:t>лисята</w:t>
      </w:r>
      <w:r w:rsidRPr="0097560D">
        <w:rPr>
          <w:rFonts w:ascii="Times New Roman" w:hAnsi="Times New Roman" w:cs="Times New Roman"/>
          <w:sz w:val="42"/>
          <w:szCs w:val="42"/>
        </w:rPr>
        <w:t>. Лисица не покидает их</w:t>
      </w:r>
      <w:r>
        <w:rPr>
          <w:rFonts w:ascii="Times New Roman" w:hAnsi="Times New Roman" w:cs="Times New Roman"/>
          <w:sz w:val="42"/>
          <w:szCs w:val="42"/>
        </w:rPr>
        <w:t xml:space="preserve"> долгое время</w:t>
      </w:r>
      <w:r w:rsidRPr="0097560D">
        <w:rPr>
          <w:rFonts w:ascii="Times New Roman" w:hAnsi="Times New Roman" w:cs="Times New Roman"/>
          <w:sz w:val="42"/>
          <w:szCs w:val="42"/>
        </w:rPr>
        <w:t>...</w:t>
      </w:r>
    </w:p>
    <w:p w:rsidR="00DC74E9" w:rsidRPr="0097560D" w:rsidRDefault="00DC74E9" w:rsidP="003D4B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7560D">
        <w:rPr>
          <w:rFonts w:ascii="Times New Roman" w:hAnsi="Times New Roman" w:cs="Times New Roman"/>
          <w:sz w:val="42"/>
          <w:szCs w:val="42"/>
        </w:rPr>
        <w:t xml:space="preserve"> Мать лижет им мордочки, хвостики, живо</w:t>
      </w:r>
      <w:r w:rsidRPr="0097560D">
        <w:rPr>
          <w:rFonts w:ascii="Times New Roman" w:hAnsi="Times New Roman" w:cs="Times New Roman"/>
          <w:sz w:val="42"/>
          <w:szCs w:val="42"/>
        </w:rPr>
        <w:softHyphen/>
        <w:t xml:space="preserve">тики. </w:t>
      </w:r>
      <w:r w:rsidRPr="00173AEF">
        <w:rPr>
          <w:rFonts w:ascii="Times New Roman" w:hAnsi="Times New Roman" w:cs="Times New Roman"/>
          <w:sz w:val="42"/>
          <w:szCs w:val="42"/>
        </w:rPr>
        <w:t>Шерсть</w:t>
      </w:r>
      <w:r w:rsidRPr="003D4B88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Pr="0097560D">
        <w:rPr>
          <w:rFonts w:ascii="Times New Roman" w:hAnsi="Times New Roman" w:cs="Times New Roman"/>
          <w:sz w:val="42"/>
          <w:szCs w:val="42"/>
        </w:rPr>
        <w:t>лисят всегда чистая.</w:t>
      </w:r>
    </w:p>
    <w:p w:rsidR="00DC74E9" w:rsidRPr="0097560D" w:rsidRDefault="00DC74E9" w:rsidP="003D4B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7560D">
        <w:rPr>
          <w:rFonts w:ascii="Times New Roman" w:hAnsi="Times New Roman" w:cs="Times New Roman"/>
          <w:sz w:val="42"/>
          <w:szCs w:val="42"/>
        </w:rPr>
        <w:t xml:space="preserve">Подросли лисята... Настало время их к охоте приучать. Лиса тащит детям то мышку, то птицу, то зайца... Сядет в сторону и следит, как лисята добычу </w:t>
      </w:r>
      <w:r w:rsidRPr="00173AEF">
        <w:rPr>
          <w:rFonts w:ascii="Times New Roman" w:hAnsi="Times New Roman" w:cs="Times New Roman"/>
          <w:b/>
          <w:bCs/>
          <w:sz w:val="42"/>
          <w:szCs w:val="42"/>
        </w:rPr>
        <w:t>ловить</w:t>
      </w:r>
      <w:r w:rsidRPr="0097560D">
        <w:rPr>
          <w:rFonts w:ascii="Times New Roman" w:hAnsi="Times New Roman" w:cs="Times New Roman"/>
          <w:sz w:val="42"/>
          <w:szCs w:val="42"/>
        </w:rPr>
        <w:t xml:space="preserve"> учатся.</w:t>
      </w:r>
    </w:p>
    <w:p w:rsidR="00DC74E9" w:rsidRDefault="00DC74E9" w:rsidP="00822F33">
      <w:pPr>
        <w:pStyle w:val="a3"/>
        <w:ind w:left="1560" w:hanging="1560"/>
        <w:rPr>
          <w:sz w:val="32"/>
          <w:szCs w:val="32"/>
        </w:rPr>
      </w:pPr>
    </w:p>
    <w:p w:rsidR="00CB7D0A" w:rsidRDefault="00CB7D0A" w:rsidP="00822F33">
      <w:pPr>
        <w:pStyle w:val="a3"/>
        <w:ind w:left="1560" w:hanging="1560"/>
        <w:rPr>
          <w:sz w:val="32"/>
          <w:szCs w:val="32"/>
        </w:rPr>
      </w:pPr>
    </w:p>
    <w:p w:rsidR="00CB7D0A" w:rsidRDefault="00CB7D0A" w:rsidP="00822F33">
      <w:pPr>
        <w:pStyle w:val="a3"/>
        <w:ind w:left="1560" w:hanging="1560"/>
        <w:rPr>
          <w:sz w:val="32"/>
          <w:szCs w:val="32"/>
        </w:rPr>
      </w:pPr>
    </w:p>
    <w:p w:rsidR="00DC74E9" w:rsidRDefault="00DC74E9" w:rsidP="00822F33">
      <w:pPr>
        <w:pStyle w:val="a3"/>
        <w:ind w:left="1701" w:hanging="1701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Задание 2. </w:t>
      </w:r>
      <w:r w:rsidRPr="00822F33">
        <w:rPr>
          <w:sz w:val="32"/>
          <w:szCs w:val="32"/>
        </w:rPr>
        <w:t xml:space="preserve">Найди в тексте и спиши </w:t>
      </w:r>
      <w:r>
        <w:rPr>
          <w:sz w:val="32"/>
          <w:szCs w:val="32"/>
        </w:rPr>
        <w:t>первое</w:t>
      </w:r>
      <w:r w:rsidRPr="00822F33">
        <w:rPr>
          <w:sz w:val="32"/>
          <w:szCs w:val="32"/>
        </w:rPr>
        <w:t xml:space="preserve"> предложени</w:t>
      </w:r>
      <w:r>
        <w:rPr>
          <w:sz w:val="32"/>
          <w:szCs w:val="32"/>
        </w:rPr>
        <w:t>е</w:t>
      </w:r>
      <w:r w:rsidRPr="00822F3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                                          </w:t>
      </w:r>
      <w:r w:rsidRPr="00822F33">
        <w:rPr>
          <w:sz w:val="32"/>
          <w:szCs w:val="32"/>
        </w:rPr>
        <w:t>Проверь</w:t>
      </w:r>
      <w:r>
        <w:rPr>
          <w:sz w:val="32"/>
          <w:szCs w:val="32"/>
        </w:rPr>
        <w:t xml:space="preserve"> свою работу.</w:t>
      </w:r>
    </w:p>
    <w:p w:rsidR="00DC74E9" w:rsidRDefault="00DC74E9" w:rsidP="00822F3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</w:p>
    <w:p w:rsidR="00DC74E9" w:rsidRDefault="00DC74E9" w:rsidP="00822F33">
      <w:pPr>
        <w:pStyle w:val="a3"/>
        <w:ind w:left="1701" w:hanging="1701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3.  </w:t>
      </w:r>
      <w:r>
        <w:rPr>
          <w:sz w:val="32"/>
          <w:szCs w:val="32"/>
        </w:rPr>
        <w:t>Найди и спиши выделенные в тексте жирным шрифтом  слова, поставь в них ударение.</w:t>
      </w:r>
    </w:p>
    <w:p w:rsidR="00DC74E9" w:rsidRDefault="00DC74E9" w:rsidP="00822F33">
      <w:pPr>
        <w:pStyle w:val="a3"/>
        <w:ind w:left="1701" w:hanging="1701"/>
        <w:jc w:val="both"/>
        <w:rPr>
          <w:sz w:val="32"/>
          <w:szCs w:val="32"/>
        </w:rPr>
      </w:pPr>
    </w:p>
    <w:p w:rsidR="00DC74E9" w:rsidRDefault="0061064D" w:rsidP="00822F33">
      <w:pPr>
        <w:pStyle w:val="a3"/>
        <w:jc w:val="both"/>
        <w:rPr>
          <w:sz w:val="32"/>
          <w:szCs w:val="32"/>
        </w:rPr>
      </w:pPr>
      <w:r w:rsidRPr="0061064D">
        <w:rPr>
          <w:noProof/>
        </w:rPr>
        <w:pict>
          <v:rect id="_x0000_s1026" style="position:absolute;left:0;text-align:left;margin-left:302.7pt;margin-top:3pt;width:1in;height:27.8pt;z-index:251653632">
            <v:textbox>
              <w:txbxContent>
                <w:p w:rsidR="00DC74E9" w:rsidRPr="00BC05A0" w:rsidRDefault="00DC7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t>_____</w:t>
                  </w:r>
                  <w:r w:rsidRPr="00BC0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</w:t>
                  </w:r>
                  <w:proofErr w:type="spellEnd"/>
                </w:p>
              </w:txbxContent>
            </v:textbox>
          </v:rect>
        </w:pict>
      </w:r>
      <w:r w:rsidRPr="0061064D">
        <w:rPr>
          <w:noProof/>
        </w:rPr>
        <w:pict>
          <v:rect id="_x0000_s1027" style="position:absolute;left:0;text-align:left;margin-left:183.4pt;margin-top:3pt;width:1in;height:27.8pt;z-index:251651584">
            <v:textbox>
              <w:txbxContent>
                <w:p w:rsidR="00DC74E9" w:rsidRPr="00BC05A0" w:rsidRDefault="00DC7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F33">
                    <w:t>___</w:t>
                  </w:r>
                  <w:r w:rsidRPr="00BC05A0">
                    <w:rPr>
                      <w:rFonts w:ascii="Times New Roman" w:hAnsi="Times New Roman" w:cs="Times New Roman"/>
                    </w:rPr>
                    <w:t>звуков</w:t>
                  </w:r>
                  <w:proofErr w:type="spellEnd"/>
                </w:p>
              </w:txbxContent>
            </v:textbox>
          </v:rect>
        </w:pict>
      </w:r>
      <w:r w:rsidR="00DC74E9">
        <w:rPr>
          <w:sz w:val="32"/>
          <w:szCs w:val="32"/>
        </w:rPr>
        <w:t>_________________</w:t>
      </w:r>
    </w:p>
    <w:p w:rsidR="00DC74E9" w:rsidRDefault="0061064D" w:rsidP="00822F33">
      <w:pPr>
        <w:pStyle w:val="a3"/>
        <w:jc w:val="both"/>
        <w:rPr>
          <w:sz w:val="32"/>
          <w:szCs w:val="32"/>
        </w:rPr>
      </w:pPr>
      <w:r w:rsidRPr="0061064D">
        <w:rPr>
          <w:noProof/>
        </w:rPr>
        <w:pict>
          <v:rect id="_x0000_s1028" style="position:absolute;left:0;text-align:left;margin-left:302.7pt;margin-top:10.4pt;width:1in;height:27.8pt;z-index:251654656">
            <v:textbox>
              <w:txbxContent>
                <w:p w:rsidR="00DC74E9" w:rsidRPr="00BC05A0" w:rsidRDefault="00DC7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t>____</w:t>
                  </w:r>
                  <w:r w:rsidRPr="00BC0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</w:t>
                  </w:r>
                  <w:proofErr w:type="spellEnd"/>
                </w:p>
              </w:txbxContent>
            </v:textbox>
          </v:rect>
        </w:pict>
      </w:r>
      <w:r w:rsidRPr="0061064D">
        <w:rPr>
          <w:noProof/>
        </w:rPr>
        <w:pict>
          <v:rect id="_x0000_s1029" style="position:absolute;left:0;text-align:left;margin-left:183.4pt;margin-top:8.3pt;width:1in;height:28.45pt;z-index:251652608">
            <v:textbox>
              <w:txbxContent>
                <w:p w:rsidR="00DC74E9" w:rsidRPr="00BC05A0" w:rsidRDefault="00DC74E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t>___</w:t>
                  </w:r>
                  <w:r w:rsidRPr="00BC0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</w:t>
                  </w:r>
                  <w:proofErr w:type="spellEnd"/>
                </w:p>
              </w:txbxContent>
            </v:textbox>
          </v:rect>
        </w:pict>
      </w:r>
      <w:r w:rsidR="00DC74E9">
        <w:rPr>
          <w:sz w:val="32"/>
          <w:szCs w:val="32"/>
        </w:rPr>
        <w:t>_________________</w:t>
      </w:r>
    </w:p>
    <w:p w:rsidR="00DC74E9" w:rsidRDefault="00DC74E9" w:rsidP="00822F33">
      <w:pPr>
        <w:pStyle w:val="a3"/>
        <w:jc w:val="both"/>
        <w:rPr>
          <w:sz w:val="32"/>
          <w:szCs w:val="32"/>
        </w:rPr>
      </w:pPr>
    </w:p>
    <w:p w:rsidR="00DC74E9" w:rsidRDefault="00DC74E9" w:rsidP="00D13137">
      <w:pPr>
        <w:pStyle w:val="a3"/>
        <w:tabs>
          <w:tab w:val="left" w:pos="5211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C74E9" w:rsidRDefault="00DC74E9" w:rsidP="00822F33">
      <w:pPr>
        <w:pStyle w:val="a3"/>
        <w:ind w:left="1701" w:hanging="1701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4. </w:t>
      </w:r>
      <w:r>
        <w:rPr>
          <w:sz w:val="32"/>
          <w:szCs w:val="32"/>
        </w:rPr>
        <w:t>Подчеркни в записанных словах буквы, обозначающие мягкие согласные звуки.</w:t>
      </w:r>
    </w:p>
    <w:p w:rsidR="00DC74E9" w:rsidRDefault="00DC74E9" w:rsidP="00822F33">
      <w:pPr>
        <w:pStyle w:val="a3"/>
        <w:jc w:val="both"/>
        <w:rPr>
          <w:b/>
          <w:bCs/>
          <w:sz w:val="32"/>
          <w:szCs w:val="32"/>
        </w:rPr>
      </w:pPr>
    </w:p>
    <w:p w:rsidR="00DC74E9" w:rsidRDefault="00DC74E9" w:rsidP="00822F33">
      <w:pPr>
        <w:pStyle w:val="a3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5. </w:t>
      </w:r>
      <w:r>
        <w:rPr>
          <w:sz w:val="32"/>
          <w:szCs w:val="32"/>
        </w:rPr>
        <w:t>Раздели эти слова вертикальной чертой на слоги.</w:t>
      </w:r>
    </w:p>
    <w:p w:rsidR="00DC74E9" w:rsidRDefault="00DC74E9" w:rsidP="008E6D57">
      <w:pPr>
        <w:pStyle w:val="a3"/>
        <w:ind w:left="1701" w:hanging="1701"/>
        <w:jc w:val="both"/>
        <w:rPr>
          <w:b/>
          <w:bCs/>
          <w:sz w:val="32"/>
          <w:szCs w:val="32"/>
        </w:rPr>
      </w:pPr>
    </w:p>
    <w:p w:rsidR="00DC74E9" w:rsidRDefault="00DC74E9" w:rsidP="008E6D57">
      <w:pPr>
        <w:pStyle w:val="a3"/>
        <w:ind w:left="1701" w:hanging="1701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6. </w:t>
      </w:r>
      <w:r>
        <w:rPr>
          <w:sz w:val="32"/>
          <w:szCs w:val="32"/>
        </w:rPr>
        <w:t>Определи и запиши цифрой в прямоугольнике рядом со словами количество звуков и количество букв.</w:t>
      </w:r>
    </w:p>
    <w:p w:rsidR="00DC74E9" w:rsidRPr="00BC05A0" w:rsidRDefault="00DC74E9" w:rsidP="004B7DDC">
      <w:pPr>
        <w:rPr>
          <w:rFonts w:ascii="Times New Roman" w:hAnsi="Times New Roman" w:cs="Times New Roman"/>
          <w:sz w:val="32"/>
          <w:szCs w:val="32"/>
        </w:rPr>
      </w:pPr>
      <w:r w:rsidRPr="00BC05A0">
        <w:rPr>
          <w:rFonts w:ascii="Times New Roman" w:hAnsi="Times New Roman" w:cs="Times New Roman"/>
          <w:b/>
          <w:bCs/>
          <w:sz w:val="32"/>
          <w:szCs w:val="32"/>
        </w:rPr>
        <w:t>Задание 7.</w:t>
      </w:r>
      <w:r w:rsidRPr="00BC05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74E9" w:rsidRDefault="00DC74E9" w:rsidP="004B7DDC">
      <w:pPr>
        <w:rPr>
          <w:rFonts w:ascii="Times New Roman" w:hAnsi="Times New Roman" w:cs="Times New Roman"/>
          <w:sz w:val="32"/>
          <w:szCs w:val="32"/>
        </w:rPr>
      </w:pPr>
      <w:r w:rsidRPr="00D51E05">
        <w:rPr>
          <w:rFonts w:ascii="Times New Roman" w:hAnsi="Times New Roman" w:cs="Times New Roman"/>
          <w:sz w:val="32"/>
          <w:szCs w:val="32"/>
        </w:rPr>
        <w:t xml:space="preserve">Сравни числа    7 … 9           10 … 10       </w:t>
      </w:r>
      <w:r w:rsidR="00BC05A0">
        <w:rPr>
          <w:rFonts w:ascii="Times New Roman" w:hAnsi="Times New Roman" w:cs="Times New Roman"/>
          <w:sz w:val="32"/>
          <w:szCs w:val="32"/>
        </w:rPr>
        <w:t xml:space="preserve">     </w:t>
      </w:r>
      <w:r w:rsidRPr="00D51E05">
        <w:rPr>
          <w:rFonts w:ascii="Times New Roman" w:hAnsi="Times New Roman" w:cs="Times New Roman"/>
          <w:sz w:val="32"/>
          <w:szCs w:val="32"/>
        </w:rPr>
        <w:t>8 … 3</w:t>
      </w:r>
    </w:p>
    <w:p w:rsidR="00DC74E9" w:rsidRDefault="00DC74E9" w:rsidP="004B7DD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B7DDC">
        <w:rPr>
          <w:rFonts w:ascii="Times New Roman" w:hAnsi="Times New Roman" w:cs="Times New Roman"/>
          <w:b/>
          <w:bCs/>
          <w:sz w:val="32"/>
          <w:szCs w:val="32"/>
        </w:rPr>
        <w:t>Задание 8.</w:t>
      </w:r>
    </w:p>
    <w:p w:rsidR="00DC74E9" w:rsidRPr="00D51E05" w:rsidRDefault="00DC74E9" w:rsidP="004B7D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значения выражений</w:t>
      </w:r>
    </w:p>
    <w:p w:rsidR="00DC74E9" w:rsidRPr="00D51E05" w:rsidRDefault="00DC74E9" w:rsidP="004B7DDC">
      <w:pPr>
        <w:rPr>
          <w:rFonts w:ascii="Times New Roman" w:hAnsi="Times New Roman" w:cs="Times New Roman"/>
          <w:sz w:val="40"/>
          <w:szCs w:val="40"/>
        </w:rPr>
      </w:pPr>
      <w:r w:rsidRPr="00D51E05">
        <w:rPr>
          <w:rFonts w:ascii="Times New Roman" w:hAnsi="Times New Roman" w:cs="Times New Roman"/>
          <w:sz w:val="40"/>
          <w:szCs w:val="40"/>
        </w:rPr>
        <w:t>7 + 2 =                                         8 + 3 =</w:t>
      </w:r>
    </w:p>
    <w:p w:rsidR="00DC74E9" w:rsidRPr="00D51E05" w:rsidRDefault="00DC74E9" w:rsidP="004B7DDC">
      <w:pPr>
        <w:rPr>
          <w:rFonts w:ascii="Times New Roman" w:hAnsi="Times New Roman" w:cs="Times New Roman"/>
          <w:sz w:val="40"/>
          <w:szCs w:val="40"/>
        </w:rPr>
      </w:pPr>
      <w:r w:rsidRPr="00D51E05">
        <w:rPr>
          <w:rFonts w:ascii="Times New Roman" w:hAnsi="Times New Roman" w:cs="Times New Roman"/>
          <w:sz w:val="40"/>
          <w:szCs w:val="40"/>
        </w:rPr>
        <w:t>8 – 4 =                                         11 - 5 =</w:t>
      </w:r>
    </w:p>
    <w:p w:rsidR="00DC74E9" w:rsidRDefault="00DC74E9" w:rsidP="004B7D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C74E9" w:rsidRDefault="00DC74E9" w:rsidP="004B7DD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Задание 9. </w:t>
      </w:r>
    </w:p>
    <w:p w:rsidR="00DC74E9" w:rsidRDefault="00DC74E9" w:rsidP="004B7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Кто не упоминается в тексте? За</w:t>
      </w:r>
      <w:r w:rsidRPr="00D51E05">
        <w:rPr>
          <w:rFonts w:ascii="Times New Roman" w:hAnsi="Times New Roman" w:cs="Times New Roman"/>
          <w:sz w:val="32"/>
          <w:szCs w:val="32"/>
        </w:rPr>
        <w:t xml:space="preserve">черкни </w:t>
      </w:r>
      <w:r>
        <w:rPr>
          <w:rFonts w:ascii="Times New Roman" w:hAnsi="Times New Roman" w:cs="Times New Roman"/>
          <w:sz w:val="32"/>
          <w:szCs w:val="32"/>
        </w:rPr>
        <w:t>лишнее слово.</w:t>
      </w:r>
    </w:p>
    <w:p w:rsidR="00DC74E9" w:rsidRDefault="00DC74E9" w:rsidP="004B7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ЛИСИЦА                   МЫШКА                      СОБАКА</w:t>
      </w:r>
    </w:p>
    <w:p w:rsidR="00DC74E9" w:rsidRPr="00D51E05" w:rsidRDefault="00DC74E9" w:rsidP="004B7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ЗАЯЦ                          ПТИЦА                 </w:t>
      </w:r>
    </w:p>
    <w:p w:rsidR="00DC74E9" w:rsidRPr="00DF3DBA" w:rsidRDefault="00DC74E9" w:rsidP="00DF3DB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3DBA">
        <w:rPr>
          <w:rFonts w:ascii="Times New Roman" w:hAnsi="Times New Roman" w:cs="Times New Roman"/>
          <w:b/>
          <w:bCs/>
          <w:sz w:val="32"/>
          <w:szCs w:val="32"/>
        </w:rPr>
        <w:t>Задание 10.</w:t>
      </w:r>
    </w:p>
    <w:p w:rsidR="00DC74E9" w:rsidRPr="001571BC" w:rsidRDefault="00DC74E9" w:rsidP="00DF3DBA">
      <w:pPr>
        <w:jc w:val="both"/>
        <w:rPr>
          <w:rFonts w:ascii="Times New Roman" w:hAnsi="Times New Roman" w:cs="Times New Roman"/>
          <w:sz w:val="32"/>
          <w:szCs w:val="32"/>
        </w:rPr>
      </w:pPr>
      <w:r w:rsidRPr="001571BC">
        <w:rPr>
          <w:rFonts w:ascii="Times New Roman" w:hAnsi="Times New Roman" w:cs="Times New Roman"/>
          <w:sz w:val="32"/>
          <w:szCs w:val="32"/>
        </w:rPr>
        <w:t>Пронумеруй отрезки в порядке увеличения их длины.</w:t>
      </w:r>
    </w:p>
    <w:p w:rsidR="00DC74E9" w:rsidRPr="00D51E05" w:rsidRDefault="0061064D" w:rsidP="00DF3DBA">
      <w:pPr>
        <w:rPr>
          <w:rFonts w:ascii="Times New Roman" w:hAnsi="Times New Roman" w:cs="Times New Roman"/>
          <w:sz w:val="32"/>
          <w:szCs w:val="32"/>
        </w:rPr>
      </w:pPr>
      <w:r w:rsidRPr="0061064D">
        <w:rPr>
          <w:noProof/>
          <w:lang w:eastAsia="ru-RU"/>
        </w:rPr>
        <w:pict>
          <v:group id="_x0000_s1030" style="position:absolute;margin-left:-3.15pt;margin-top:6pt;width:279.75pt;height:14.8pt;z-index:251658752" coordorigin="1638,5405" coordsize="5595,2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638;top:5550;width:5595;height:1" o:connectortype="straight" strokeweight="2.25pt"/>
            <v:shape id="_x0000_s1032" type="#_x0000_t32" style="position:absolute;left:1638;top:5431;width:0;height:270;flip:y" o:connectortype="straight"/>
            <v:shape id="_x0000_s1033" type="#_x0000_t32" style="position:absolute;left:7233;top:5405;width:0;height:296;flip:y" o:connectortype="straight"/>
          </v:group>
        </w:pict>
      </w:r>
    </w:p>
    <w:p w:rsidR="00DC74E9" w:rsidRPr="00D51E05" w:rsidRDefault="0061064D" w:rsidP="00DF3DBA">
      <w:pPr>
        <w:rPr>
          <w:rFonts w:ascii="Times New Roman" w:hAnsi="Times New Roman" w:cs="Times New Roman"/>
          <w:sz w:val="32"/>
          <w:szCs w:val="32"/>
        </w:rPr>
      </w:pPr>
      <w:r w:rsidRPr="0061064D">
        <w:rPr>
          <w:noProof/>
          <w:lang w:eastAsia="ru-RU"/>
        </w:rPr>
        <w:pict>
          <v:group id="_x0000_s1034" style="position:absolute;margin-left:-3.2pt;margin-top:10pt;width:64.5pt;height:15.8pt;z-index:251661824" coordorigin="1706,7290" coordsize="1290,316">
            <v:shape id="_x0000_s1035" type="#_x0000_t32" style="position:absolute;left:1706;top:7420;width:1290;height:0" o:connectortype="straight" strokeweight="2.25pt"/>
            <v:shape id="_x0000_s1036" type="#_x0000_t32" style="position:absolute;left:2996;top:7295;width:0;height:311;flip:y" o:connectortype="straight"/>
            <v:shape id="_x0000_s1037" type="#_x0000_t32" style="position:absolute;left:1706;top:7290;width:0;height:316;flip:y" o:connectortype="straight"/>
          </v:group>
        </w:pict>
      </w:r>
    </w:p>
    <w:p w:rsidR="00DC74E9" w:rsidRPr="00D51E05" w:rsidRDefault="0061064D" w:rsidP="00DF3DBA">
      <w:pPr>
        <w:rPr>
          <w:rFonts w:ascii="Times New Roman" w:hAnsi="Times New Roman" w:cs="Times New Roman"/>
          <w:sz w:val="32"/>
          <w:szCs w:val="32"/>
        </w:rPr>
      </w:pPr>
      <w:r w:rsidRPr="0061064D">
        <w:rPr>
          <w:noProof/>
          <w:lang w:eastAsia="ru-RU"/>
        </w:rPr>
        <w:pict>
          <v:group id="_x0000_s1038" style="position:absolute;margin-left:-3.2pt;margin-top:18.35pt;width:152.05pt;height:15.8pt;z-index:251660800" coordorigin="1706,7345" coordsize="3041,316">
            <v:shape id="_x0000_s1039" type="#_x0000_t32" style="position:absolute;left:1706;top:7529;width:3041;height:1" o:connectortype="straight" strokeweight="2.25pt"/>
            <v:shape id="_x0000_s1040" type="#_x0000_t32" style="position:absolute;left:4747;top:7345;width:0;height:271;flip:y" o:connectortype="straight"/>
            <v:shape id="_x0000_s1041" type="#_x0000_t32" style="position:absolute;left:1706;top:7345;width:0;height:316;flip:y" o:connectortype="straight"/>
          </v:group>
        </w:pict>
      </w:r>
    </w:p>
    <w:p w:rsidR="00DC74E9" w:rsidRPr="00D51E05" w:rsidRDefault="0061064D" w:rsidP="00DF3DBA">
      <w:pPr>
        <w:rPr>
          <w:rFonts w:ascii="Times New Roman" w:hAnsi="Times New Roman" w:cs="Times New Roman"/>
          <w:sz w:val="32"/>
          <w:szCs w:val="32"/>
        </w:rPr>
      </w:pPr>
      <w:r w:rsidRPr="0061064D">
        <w:rPr>
          <w:noProof/>
          <w:lang w:eastAsia="ru-RU"/>
        </w:rPr>
        <w:pict>
          <v:group id="_x0000_s1042" style="position:absolute;margin-left:-3.9pt;margin-top:30pt;width:219.3pt;height:14.3pt;z-index:251659776" coordorigin="1629,8397" coordsize="4386,286">
            <v:shape id="_x0000_s1043" type="#_x0000_t32" style="position:absolute;left:1629;top:8505;width:4380;height:0" o:connectortype="straight" strokeweight="2.25pt"/>
            <v:shape id="_x0000_s1044" type="#_x0000_t32" style="position:absolute;left:1638;top:8397;width:0;height:286;flip:y" o:connectortype="straight"/>
            <v:shape id="_x0000_s1045" type="#_x0000_t32" style="position:absolute;left:6015;top:8397;width:0;height:271;flip:y" o:connectortype="straight"/>
          </v:group>
        </w:pict>
      </w:r>
    </w:p>
    <w:p w:rsidR="00DC74E9" w:rsidRDefault="00DC74E9" w:rsidP="004B7DDC">
      <w:pPr>
        <w:rPr>
          <w:rFonts w:ascii="Times New Roman" w:hAnsi="Times New Roman" w:cs="Times New Roman"/>
          <w:sz w:val="32"/>
          <w:szCs w:val="32"/>
        </w:rPr>
      </w:pPr>
    </w:p>
    <w:p w:rsidR="00DC74E9" w:rsidRDefault="00DC74E9" w:rsidP="004B7DDC">
      <w:pPr>
        <w:rPr>
          <w:rFonts w:ascii="Times New Roman" w:hAnsi="Times New Roman" w:cs="Times New Roman"/>
          <w:sz w:val="32"/>
          <w:szCs w:val="32"/>
        </w:rPr>
      </w:pPr>
    </w:p>
    <w:p w:rsidR="00DC74E9" w:rsidRDefault="00DC74E9" w:rsidP="004B7DD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04467">
        <w:rPr>
          <w:rFonts w:ascii="Times New Roman" w:hAnsi="Times New Roman" w:cs="Times New Roman"/>
          <w:b/>
          <w:bCs/>
          <w:sz w:val="32"/>
          <w:szCs w:val="32"/>
        </w:rPr>
        <w:t>Задание 11.</w:t>
      </w:r>
    </w:p>
    <w:p w:rsidR="00DC74E9" w:rsidRDefault="00DC74E9" w:rsidP="004B7D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 слова, которые относятся к живой природе.</w:t>
      </w:r>
    </w:p>
    <w:p w:rsidR="00DC74E9" w:rsidRPr="00504467" w:rsidRDefault="00DC74E9" w:rsidP="004B7D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НОРА, ДЕРЕВО</w:t>
      </w:r>
      <w:r w:rsidR="00BC05A0">
        <w:rPr>
          <w:rFonts w:ascii="Times New Roman" w:hAnsi="Times New Roman" w:cs="Times New Roman"/>
          <w:sz w:val="32"/>
          <w:szCs w:val="32"/>
        </w:rPr>
        <w:t xml:space="preserve">, МЫШЬ, ПТИЦА, ЛИСЯТА, ЗЕМЛЯ, </w:t>
      </w:r>
      <w:r>
        <w:rPr>
          <w:rFonts w:ascii="Times New Roman" w:hAnsi="Times New Roman" w:cs="Times New Roman"/>
          <w:sz w:val="32"/>
          <w:szCs w:val="32"/>
        </w:rPr>
        <w:t xml:space="preserve">ЗАЯЦ, СОЛНЦЕ, КАМЕНЬ.          </w:t>
      </w:r>
    </w:p>
    <w:p w:rsidR="00DC74E9" w:rsidRDefault="00DC74E9" w:rsidP="00CB7D0A">
      <w:pPr>
        <w:pStyle w:val="a3"/>
        <w:ind w:left="1701" w:hanging="1701"/>
        <w:jc w:val="center"/>
        <w:rPr>
          <w:b/>
          <w:bCs/>
          <w:sz w:val="32"/>
          <w:szCs w:val="32"/>
        </w:rPr>
      </w:pPr>
      <w:r w:rsidRPr="00DF3DBA">
        <w:rPr>
          <w:b/>
          <w:bCs/>
          <w:sz w:val="32"/>
          <w:szCs w:val="32"/>
        </w:rPr>
        <w:t>Дополнительные задания.</w:t>
      </w:r>
    </w:p>
    <w:p w:rsidR="00DC74E9" w:rsidRDefault="00DC74E9" w:rsidP="008E6D57">
      <w:pPr>
        <w:pStyle w:val="a3"/>
        <w:ind w:left="1701" w:hanging="170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12.</w:t>
      </w:r>
    </w:p>
    <w:p w:rsidR="00DC74E9" w:rsidRPr="00822F33" w:rsidRDefault="00DC74E9" w:rsidP="00DF3DBA">
      <w:pPr>
        <w:pStyle w:val="a3"/>
        <w:ind w:left="1701" w:hanging="1701"/>
        <w:jc w:val="both"/>
        <w:rPr>
          <w:sz w:val="32"/>
          <w:szCs w:val="32"/>
        </w:rPr>
      </w:pPr>
      <w:r w:rsidRPr="00822F33">
        <w:rPr>
          <w:sz w:val="32"/>
          <w:szCs w:val="32"/>
        </w:rPr>
        <w:t>Укажи, где происходит действие. (Обведи в кружок верный ответ).</w:t>
      </w:r>
      <w:r>
        <w:rPr>
          <w:sz w:val="32"/>
          <w:szCs w:val="32"/>
        </w:rPr>
        <w:t xml:space="preserve"> Подсказку ищи в тексте.</w:t>
      </w:r>
    </w:p>
    <w:p w:rsidR="00DC74E9" w:rsidRDefault="00DC74E9" w:rsidP="00DF3DBA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В парке.   2)  В лесу.   3)   На реке.  4)  В саду.</w:t>
      </w:r>
    </w:p>
    <w:p w:rsidR="00DC74E9" w:rsidRDefault="00DC74E9" w:rsidP="00DF3DBA">
      <w:pPr>
        <w:pStyle w:val="a3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13. </w:t>
      </w:r>
      <w:r>
        <w:rPr>
          <w:sz w:val="32"/>
          <w:szCs w:val="32"/>
        </w:rPr>
        <w:t>Озаглавь этот текст.</w:t>
      </w:r>
    </w:p>
    <w:p w:rsidR="00DC74E9" w:rsidRPr="00822F33" w:rsidRDefault="00DC74E9" w:rsidP="00DF3DBA">
      <w:pPr>
        <w:pStyle w:val="a3"/>
        <w:ind w:left="766"/>
        <w:rPr>
          <w:sz w:val="40"/>
          <w:szCs w:val="40"/>
        </w:rPr>
      </w:pPr>
      <w:r>
        <w:rPr>
          <w:sz w:val="40"/>
          <w:szCs w:val="40"/>
        </w:rPr>
        <w:t>Этот текст можно оз</w:t>
      </w:r>
      <w:r w:rsidRPr="00822F33">
        <w:rPr>
          <w:sz w:val="40"/>
          <w:szCs w:val="40"/>
        </w:rPr>
        <w:t>аглавить</w:t>
      </w:r>
      <w:r>
        <w:rPr>
          <w:sz w:val="40"/>
          <w:szCs w:val="40"/>
        </w:rPr>
        <w:t xml:space="preserve">  ____________________________________________________________________________________</w:t>
      </w:r>
      <w:r w:rsidRPr="00822F33">
        <w:rPr>
          <w:sz w:val="40"/>
          <w:szCs w:val="40"/>
        </w:rPr>
        <w:t xml:space="preserve"> </w:t>
      </w:r>
    </w:p>
    <w:p w:rsidR="00DC74E9" w:rsidRDefault="00DC74E9" w:rsidP="00822F33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Задание 14.</w:t>
      </w:r>
    </w:p>
    <w:p w:rsidR="00DC74E9" w:rsidRDefault="00DC74E9" w:rsidP="00DF3DBA">
      <w:pPr>
        <w:pStyle w:val="a3"/>
        <w:tabs>
          <w:tab w:val="left" w:pos="1560"/>
        </w:tabs>
        <w:ind w:left="1701" w:hanging="1701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822F33">
        <w:rPr>
          <w:sz w:val="32"/>
          <w:szCs w:val="32"/>
        </w:rPr>
        <w:t xml:space="preserve">Как ты думаешь, </w:t>
      </w:r>
      <w:r w:rsidR="00CB7D0A">
        <w:rPr>
          <w:sz w:val="32"/>
          <w:szCs w:val="32"/>
        </w:rPr>
        <w:t>к</w:t>
      </w:r>
      <w:r>
        <w:rPr>
          <w:sz w:val="32"/>
          <w:szCs w:val="32"/>
        </w:rPr>
        <w:t>ак лиса приучает лисят к охоте</w:t>
      </w:r>
      <w:r w:rsidRPr="00822F33">
        <w:rPr>
          <w:sz w:val="32"/>
          <w:szCs w:val="32"/>
        </w:rPr>
        <w:t>?</w:t>
      </w:r>
      <w:r>
        <w:rPr>
          <w:sz w:val="32"/>
          <w:szCs w:val="32"/>
        </w:rPr>
        <w:t xml:space="preserve">  Запиши ответ одним предложением.</w:t>
      </w:r>
    </w:p>
    <w:p w:rsidR="00DC74E9" w:rsidRDefault="00DC74E9" w:rsidP="00DF3DBA">
      <w:pPr>
        <w:pStyle w:val="a3"/>
        <w:jc w:val="both"/>
        <w:rPr>
          <w:b/>
          <w:bCs/>
          <w:sz w:val="32"/>
          <w:szCs w:val="32"/>
        </w:rPr>
      </w:pPr>
      <w:r w:rsidRPr="00822F33">
        <w:rPr>
          <w:sz w:val="32"/>
          <w:szCs w:val="32"/>
        </w:rPr>
        <w:t>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</w:t>
      </w:r>
      <w:r>
        <w:rPr>
          <w:b/>
          <w:bCs/>
          <w:sz w:val="32"/>
          <w:szCs w:val="32"/>
        </w:rPr>
        <w:t xml:space="preserve"> </w:t>
      </w:r>
    </w:p>
    <w:p w:rsidR="00DC74E9" w:rsidRDefault="00DC74E9" w:rsidP="00822F33">
      <w:pPr>
        <w:pStyle w:val="a3"/>
        <w:jc w:val="both"/>
        <w:rPr>
          <w:b/>
          <w:bCs/>
          <w:sz w:val="32"/>
          <w:szCs w:val="32"/>
        </w:rPr>
      </w:pPr>
      <w:r w:rsidRPr="00DF3DBA">
        <w:rPr>
          <w:b/>
          <w:bCs/>
          <w:sz w:val="32"/>
          <w:szCs w:val="32"/>
        </w:rPr>
        <w:t>Задание 1</w:t>
      </w:r>
      <w:r>
        <w:rPr>
          <w:b/>
          <w:bCs/>
          <w:sz w:val="32"/>
          <w:szCs w:val="32"/>
        </w:rPr>
        <w:t>5</w:t>
      </w:r>
      <w:r w:rsidRPr="00DF3DBA">
        <w:rPr>
          <w:b/>
          <w:bCs/>
          <w:sz w:val="32"/>
          <w:szCs w:val="32"/>
        </w:rPr>
        <w:t>.</w:t>
      </w:r>
    </w:p>
    <w:p w:rsidR="00DC74E9" w:rsidRPr="00D51E05" w:rsidRDefault="00DC74E9" w:rsidP="00DF3DBA">
      <w:pPr>
        <w:rPr>
          <w:rFonts w:ascii="Times New Roman" w:hAnsi="Times New Roman" w:cs="Times New Roman"/>
          <w:sz w:val="32"/>
          <w:szCs w:val="32"/>
        </w:rPr>
      </w:pPr>
      <w:r w:rsidRPr="00D51E05">
        <w:rPr>
          <w:rFonts w:ascii="Times New Roman" w:hAnsi="Times New Roman" w:cs="Times New Roman"/>
          <w:sz w:val="32"/>
          <w:szCs w:val="32"/>
        </w:rPr>
        <w:t>За забором спрятались зайцы. Сколько их?</w:t>
      </w:r>
    </w:p>
    <w:p w:rsidR="00DC74E9" w:rsidRDefault="0061064D" w:rsidP="00DF3DBA">
      <w:pPr>
        <w:rPr>
          <w:rFonts w:ascii="Times New Roman" w:hAnsi="Times New Roman" w:cs="Times New Roman"/>
          <w:sz w:val="32"/>
          <w:szCs w:val="32"/>
        </w:rPr>
      </w:pPr>
      <w:r w:rsidRPr="0061064D">
        <w:rPr>
          <w:noProof/>
          <w:lang w:eastAsia="ru-RU"/>
        </w:rPr>
        <w:pict>
          <v:group id="_x0000_s1046" style="position:absolute;margin-left:0;margin-top:11.25pt;width:266.25pt;height:101.7pt;z-index:251662848" coordorigin="2270,4099" coordsize="3610,2474">
            <v:group id="_x0000_s1047" style="position:absolute;left:2812;top:4099;width:543;height:1306" coordorigin="7488,6640" coordsize="543,1306">
              <v:oval id="_x0000_s1048" style="position:absolute;left:7794;top:6658;width:237;height:1288;rotation:-875579fd;flip:x"/>
              <v:oval id="_x0000_s1049" style="position:absolute;left:7488;top:6640;width:237;height:1288;rotation:-875579fd"/>
            </v:group>
            <v:group id="_x0000_s1050" style="position:absolute;left:4691;top:4116;width:543;height:1306" coordorigin="7488,6640" coordsize="543,1306">
              <v:oval id="_x0000_s1051" style="position:absolute;left:7794;top:6658;width:237;height:1288;rotation:-875579fd;flip:x"/>
              <v:oval id="_x0000_s1052" style="position:absolute;left:7488;top:6640;width:237;height:1288;rotation:-875579fd"/>
            </v:group>
            <v:group id="_x0000_s1053" style="position:absolute;left:3759;top:4099;width:543;height:1306" coordorigin="7488,6640" coordsize="543,1306">
              <v:oval id="_x0000_s1054" style="position:absolute;left:7794;top:6658;width:237;height:1288;rotation:-875579fd;flip:x"/>
              <v:oval id="_x0000_s1055" style="position:absolute;left:7488;top:6640;width:237;height:1288;rotation:-875579fd"/>
            </v:group>
            <v:group id="_x0000_s1056" style="position:absolute;left:2270;top:4812;width:3610;height:1761" coordorigin="2270,4812" coordsize="3610,1761">
              <v:group id="_x0000_s1057" style="position:absolute;left:2270;top:4812;width:374;height:1761" coordorigin="2270,4761" coordsize="374,1761">
                <v:rect id="_x0000_s1058" style="position:absolute;left:2271;top:4980;width:373;height:1542" fillcolor="#9c0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9" type="#_x0000_t5" style="position:absolute;left:2270;top:4761;width:373;height:220" fillcolor="#9c0" stroked="f"/>
              </v:group>
              <v:group id="_x0000_s1060" style="position:absolute;left:2609;top:4812;width:374;height:1761" coordorigin="2270,4761" coordsize="374,1761">
                <v:rect id="_x0000_s1061" style="position:absolute;left:2271;top:4980;width:373;height:1542" fillcolor="#9c0" stroked="f"/>
                <v:shape id="_x0000_s1062" type="#_x0000_t5" style="position:absolute;left:2270;top:4761;width:373;height:220" fillcolor="#9c0" stroked="f"/>
              </v:group>
              <v:group id="_x0000_s1063" style="position:absolute;left:2982;top:4812;width:374;height:1761" coordorigin="2270,4761" coordsize="374,1761">
                <v:rect id="_x0000_s1064" style="position:absolute;left:2271;top:4980;width:373;height:1542" fillcolor="#9c0" stroked="f"/>
                <v:shape id="_x0000_s1065" type="#_x0000_t5" style="position:absolute;left:2270;top:4761;width:373;height:220" fillcolor="#9c0" stroked="f"/>
              </v:group>
              <v:group id="_x0000_s1066" style="position:absolute;left:3337;top:4812;width:374;height:1761" coordorigin="2270,4761" coordsize="374,1761">
                <v:rect id="_x0000_s1067" style="position:absolute;left:2271;top:4980;width:373;height:1542" fillcolor="#9c0" stroked="f"/>
                <v:shape id="_x0000_s1068" type="#_x0000_t5" style="position:absolute;left:2270;top:4761;width:373;height:220" fillcolor="#9c0" stroked="f"/>
              </v:group>
              <v:group id="_x0000_s1069" style="position:absolute;left:3693;top:4812;width:374;height:1761" coordorigin="2270,4761" coordsize="374,1761">
                <v:rect id="_x0000_s1070" style="position:absolute;left:2271;top:4980;width:373;height:1542" fillcolor="#9c0" stroked="f"/>
                <v:shape id="_x0000_s1071" type="#_x0000_t5" style="position:absolute;left:2270;top:4761;width:373;height:220" fillcolor="#9c0" stroked="f"/>
              </v:group>
              <v:group id="_x0000_s1072" style="position:absolute;left:4066;top:4812;width:374;height:1761" coordorigin="2270,4761" coordsize="374,1761">
                <v:rect id="_x0000_s1073" style="position:absolute;left:2271;top:4980;width:373;height:1542" fillcolor="#9c0" stroked="f"/>
                <v:shape id="_x0000_s1074" type="#_x0000_t5" style="position:absolute;left:2270;top:4761;width:373;height:220" fillcolor="#9c0" stroked="f"/>
              </v:group>
              <v:group id="_x0000_s1075" style="position:absolute;left:4422;top:4812;width:374;height:1761" coordorigin="2270,4761" coordsize="374,1761">
                <v:rect id="_x0000_s1076" style="position:absolute;left:2271;top:4980;width:373;height:1542" fillcolor="#9c0" stroked="f"/>
                <v:shape id="_x0000_s1077" type="#_x0000_t5" style="position:absolute;left:2270;top:4761;width:373;height:220" fillcolor="#9c0" stroked="f"/>
              </v:group>
              <v:group id="_x0000_s1078" style="position:absolute;left:4777;top:4812;width:374;height:1761" coordorigin="2270,4761" coordsize="374,1761">
                <v:rect id="_x0000_s1079" style="position:absolute;left:2271;top:4980;width:373;height:1542" fillcolor="#9c0" stroked="f"/>
                <v:shape id="_x0000_s1080" type="#_x0000_t5" style="position:absolute;left:2270;top:4761;width:373;height:220" fillcolor="#9c0" stroked="f"/>
              </v:group>
              <v:group id="_x0000_s1081" style="position:absolute;left:5133;top:4812;width:374;height:1761" coordorigin="2270,4761" coordsize="374,1761">
                <v:rect id="_x0000_s1082" style="position:absolute;left:2271;top:4980;width:373;height:1542" fillcolor="#9c0" stroked="f"/>
                <v:shape id="_x0000_s1083" type="#_x0000_t5" style="position:absolute;left:2270;top:4761;width:373;height:220" fillcolor="#9c0" stroked="f"/>
              </v:group>
              <v:group id="_x0000_s1084" style="position:absolute;left:5506;top:4812;width:374;height:1761" coordorigin="2270,4761" coordsize="374,1761">
                <v:rect id="_x0000_s1085" style="position:absolute;left:2271;top:4980;width:373;height:1542" fillcolor="#9c0" stroked="f"/>
                <v:shape id="_x0000_s1086" type="#_x0000_t5" style="position:absolute;left:2270;top:4761;width:373;height:220" fillcolor="#9c0" stroked="f"/>
              </v:group>
            </v:group>
          </v:group>
        </w:pict>
      </w:r>
      <w:r w:rsidR="00DC74E9" w:rsidRPr="00D51E05">
        <w:rPr>
          <w:rFonts w:ascii="Times New Roman" w:hAnsi="Times New Roman" w:cs="Times New Roman"/>
          <w:sz w:val="32"/>
          <w:szCs w:val="32"/>
        </w:rPr>
        <w:br/>
      </w:r>
      <w:r w:rsidR="00DC74E9" w:rsidRPr="00D51E05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</w:t>
      </w:r>
      <w:r w:rsidR="00DC74E9">
        <w:rPr>
          <w:rFonts w:ascii="Times New Roman" w:hAnsi="Times New Roman" w:cs="Times New Roman"/>
          <w:sz w:val="32"/>
          <w:szCs w:val="32"/>
        </w:rPr>
        <w:t xml:space="preserve">ОТВЕТ: </w:t>
      </w:r>
      <w:proofErr w:type="spellStart"/>
      <w:r w:rsidR="00DC74E9">
        <w:rPr>
          <w:rFonts w:ascii="Times New Roman" w:hAnsi="Times New Roman" w:cs="Times New Roman"/>
          <w:sz w:val="32"/>
          <w:szCs w:val="32"/>
        </w:rPr>
        <w:t>____зайца</w:t>
      </w:r>
      <w:proofErr w:type="spellEnd"/>
      <w:r w:rsidR="00DC74E9">
        <w:rPr>
          <w:rFonts w:ascii="Times New Roman" w:hAnsi="Times New Roman" w:cs="Times New Roman"/>
          <w:sz w:val="32"/>
          <w:szCs w:val="32"/>
        </w:rPr>
        <w:t>.</w:t>
      </w:r>
      <w:r w:rsidR="00DC74E9" w:rsidRPr="00D51E05">
        <w:rPr>
          <w:rFonts w:ascii="Times New Roman" w:hAnsi="Times New Roman" w:cs="Times New Roman"/>
          <w:sz w:val="32"/>
          <w:szCs w:val="32"/>
        </w:rPr>
        <w:br/>
      </w:r>
      <w:r w:rsidR="00DC74E9" w:rsidRPr="00D51E05">
        <w:rPr>
          <w:rFonts w:ascii="Times New Roman" w:hAnsi="Times New Roman" w:cs="Times New Roman"/>
          <w:sz w:val="32"/>
          <w:szCs w:val="32"/>
        </w:rPr>
        <w:br/>
      </w:r>
    </w:p>
    <w:p w:rsidR="00DC74E9" w:rsidRDefault="00DC74E9" w:rsidP="00DF3DBA">
      <w:pPr>
        <w:rPr>
          <w:rFonts w:ascii="Times New Roman" w:hAnsi="Times New Roman" w:cs="Times New Roman"/>
          <w:sz w:val="32"/>
          <w:szCs w:val="32"/>
        </w:rPr>
      </w:pPr>
    </w:p>
    <w:p w:rsidR="00DC74E9" w:rsidRPr="00D51E05" w:rsidRDefault="00DC74E9" w:rsidP="00DF3D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1E05">
        <w:rPr>
          <w:rFonts w:ascii="Times New Roman" w:hAnsi="Times New Roman" w:cs="Times New Roman"/>
          <w:b/>
          <w:bCs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Pr="00D51E0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C74E9" w:rsidRPr="00D51E05" w:rsidRDefault="00DC74E9" w:rsidP="00DF3DBA">
      <w:pPr>
        <w:rPr>
          <w:rFonts w:ascii="Times New Roman" w:hAnsi="Times New Roman" w:cs="Times New Roman"/>
          <w:sz w:val="32"/>
          <w:szCs w:val="32"/>
        </w:rPr>
      </w:pPr>
      <w:r w:rsidRPr="00D51E05">
        <w:rPr>
          <w:rFonts w:ascii="Times New Roman" w:hAnsi="Times New Roman" w:cs="Times New Roman"/>
          <w:sz w:val="32"/>
          <w:szCs w:val="32"/>
        </w:rPr>
        <w:t>Начерти отрезок длиной 9 см. Поставь на отрезке точку так, чтобы получилось два отрезка, один из которых 5 см.</w:t>
      </w:r>
    </w:p>
    <w:p w:rsidR="00DC74E9" w:rsidRPr="00D51E05" w:rsidRDefault="00DC74E9" w:rsidP="00DF3DBA">
      <w:pPr>
        <w:rPr>
          <w:rFonts w:ascii="Times New Roman" w:hAnsi="Times New Roman" w:cs="Times New Roman"/>
          <w:sz w:val="32"/>
          <w:szCs w:val="32"/>
        </w:rPr>
      </w:pPr>
    </w:p>
    <w:p w:rsidR="00DC74E9" w:rsidRDefault="00DC74E9" w:rsidP="00DF3DBA">
      <w:pPr>
        <w:rPr>
          <w:rFonts w:ascii="Times New Roman" w:hAnsi="Times New Roman" w:cs="Times New Roman"/>
          <w:sz w:val="32"/>
          <w:szCs w:val="32"/>
        </w:rPr>
      </w:pPr>
    </w:p>
    <w:p w:rsidR="00DC74E9" w:rsidRPr="00D51E05" w:rsidRDefault="00DC74E9" w:rsidP="00DF3DBA">
      <w:pPr>
        <w:rPr>
          <w:rFonts w:ascii="Times New Roman" w:hAnsi="Times New Roman" w:cs="Times New Roman"/>
          <w:sz w:val="32"/>
          <w:szCs w:val="32"/>
        </w:rPr>
      </w:pPr>
    </w:p>
    <w:p w:rsidR="00DC74E9" w:rsidRPr="00D51E05" w:rsidRDefault="00DC74E9" w:rsidP="00DF3DBA">
      <w:pPr>
        <w:rPr>
          <w:rFonts w:ascii="Times New Roman" w:hAnsi="Times New Roman" w:cs="Times New Roman"/>
          <w:sz w:val="32"/>
          <w:szCs w:val="32"/>
        </w:rPr>
      </w:pPr>
    </w:p>
    <w:p w:rsidR="00DC74E9" w:rsidRPr="00D51E05" w:rsidRDefault="00DC74E9" w:rsidP="00DF3D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1E05">
        <w:rPr>
          <w:rFonts w:ascii="Times New Roman" w:hAnsi="Times New Roman" w:cs="Times New Roman"/>
          <w:b/>
          <w:bCs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bCs/>
          <w:sz w:val="32"/>
          <w:szCs w:val="32"/>
        </w:rPr>
        <w:t>17.</w:t>
      </w:r>
    </w:p>
    <w:p w:rsidR="00DC74E9" w:rsidRPr="00D51E05" w:rsidRDefault="0061064D" w:rsidP="00DF3D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1064D">
        <w:rPr>
          <w:noProof/>
          <w:lang w:eastAsia="ru-RU"/>
        </w:rPr>
        <w:pict>
          <v:rect id="_x0000_s1087" style="position:absolute;margin-left:373.75pt;margin-top:.6pt;width:15.75pt;height:15pt;z-index:251663872"/>
        </w:pict>
      </w:r>
      <w:r w:rsidR="00DC74E9" w:rsidRPr="00D51E0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Составлена </w:t>
      </w:r>
      <w:r w:rsidR="00AF4C3F">
        <w:rPr>
          <w:rFonts w:ascii="Times New Roman" w:hAnsi="Times New Roman" w:cs="Times New Roman"/>
          <w:b/>
          <w:bCs/>
          <w:sz w:val="32"/>
          <w:szCs w:val="32"/>
        </w:rPr>
        <w:t>числовая последовательность</w:t>
      </w:r>
      <w:r w:rsidR="00DC74E9" w:rsidRPr="00D51E05">
        <w:rPr>
          <w:rFonts w:ascii="Times New Roman" w:hAnsi="Times New Roman" w:cs="Times New Roman"/>
          <w:b/>
          <w:bCs/>
          <w:sz w:val="32"/>
          <w:szCs w:val="32"/>
        </w:rPr>
        <w:t>: 3,  5,  7,       .</w:t>
      </w:r>
    </w:p>
    <w:p w:rsidR="00DC74E9" w:rsidRPr="00D51E05" w:rsidRDefault="00DC74E9" w:rsidP="00DF3DBA">
      <w:pPr>
        <w:ind w:left="135"/>
        <w:rPr>
          <w:rFonts w:ascii="Times New Roman" w:hAnsi="Times New Roman" w:cs="Times New Roman"/>
          <w:sz w:val="32"/>
          <w:szCs w:val="32"/>
        </w:rPr>
      </w:pPr>
      <w:r w:rsidRPr="00D51E05">
        <w:rPr>
          <w:rFonts w:ascii="Times New Roman" w:hAnsi="Times New Roman" w:cs="Times New Roman"/>
          <w:sz w:val="32"/>
          <w:szCs w:val="32"/>
        </w:rPr>
        <w:t>Выбери правило, по которому можно дописать следующее число:</w:t>
      </w:r>
    </w:p>
    <w:p w:rsidR="00DC74E9" w:rsidRPr="00D51E05" w:rsidRDefault="00DC74E9" w:rsidP="00DF3DB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51E05">
        <w:rPr>
          <w:rFonts w:ascii="Times New Roman" w:hAnsi="Times New Roman" w:cs="Times New Roman"/>
          <w:sz w:val="32"/>
          <w:szCs w:val="32"/>
        </w:rPr>
        <w:t>К предыдущему числу прибавить 3 и вычесть 2.</w:t>
      </w:r>
    </w:p>
    <w:p w:rsidR="00DC74E9" w:rsidRPr="00D51E05" w:rsidRDefault="00DC74E9" w:rsidP="00DF3DB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51E05">
        <w:rPr>
          <w:rFonts w:ascii="Times New Roman" w:hAnsi="Times New Roman" w:cs="Times New Roman"/>
          <w:sz w:val="32"/>
          <w:szCs w:val="32"/>
        </w:rPr>
        <w:t xml:space="preserve">Из предыдущего числа вычесть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51E05">
        <w:rPr>
          <w:rFonts w:ascii="Times New Roman" w:hAnsi="Times New Roman" w:cs="Times New Roman"/>
          <w:sz w:val="32"/>
          <w:szCs w:val="32"/>
        </w:rPr>
        <w:t xml:space="preserve"> и прибавить 4.</w:t>
      </w:r>
    </w:p>
    <w:p w:rsidR="00DC74E9" w:rsidRPr="00D51E05" w:rsidRDefault="00DC74E9" w:rsidP="00DF3DB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51E05">
        <w:rPr>
          <w:rFonts w:ascii="Times New Roman" w:hAnsi="Times New Roman" w:cs="Times New Roman"/>
          <w:sz w:val="32"/>
          <w:szCs w:val="32"/>
        </w:rPr>
        <w:t>К предыдущему числу прибавить 2 и прибавить 1.</w:t>
      </w:r>
    </w:p>
    <w:p w:rsidR="00DC74E9" w:rsidRDefault="00DC74E9" w:rsidP="00822F33">
      <w:pPr>
        <w:pStyle w:val="a3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Задание 18. </w:t>
      </w:r>
      <w:r>
        <w:rPr>
          <w:sz w:val="32"/>
          <w:szCs w:val="32"/>
        </w:rPr>
        <w:t>Оцените выполнение своей работы по следующим критериям:</w:t>
      </w:r>
    </w:p>
    <w:p w:rsidR="00DC74E9" w:rsidRDefault="00DC74E9" w:rsidP="00822F33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Было интересно</w:t>
      </w:r>
      <w:proofErr w:type="gramStart"/>
      <w:r>
        <w:rPr>
          <w:b/>
          <w:bCs/>
          <w:sz w:val="32"/>
          <w:szCs w:val="32"/>
        </w:rPr>
        <w:t xml:space="preserve">              Б</w:t>
      </w:r>
      <w:proofErr w:type="gramEnd"/>
      <w:r>
        <w:rPr>
          <w:b/>
          <w:bCs/>
          <w:sz w:val="32"/>
          <w:szCs w:val="32"/>
        </w:rPr>
        <w:t>ыло легко            Всё правильно сделал</w:t>
      </w:r>
    </w:p>
    <w:p w:rsidR="00DC74E9" w:rsidRDefault="0061064D" w:rsidP="00822F33">
      <w:pPr>
        <w:pStyle w:val="a3"/>
        <w:jc w:val="both"/>
        <w:rPr>
          <w:b/>
          <w:bCs/>
          <w:sz w:val="32"/>
          <w:szCs w:val="32"/>
        </w:rPr>
      </w:pPr>
      <w:r w:rsidRPr="0061064D">
        <w:rPr>
          <w:noProof/>
        </w:rPr>
        <w:pict>
          <v:shape id="_x0000_s1088" type="#_x0000_t32" style="position:absolute;left:0;text-align:left;margin-left:39.25pt;margin-top:6.75pt;width:0;height:107.15pt;z-index:251655680" o:connectortype="straight" strokeweight="2.25pt"/>
        </w:pict>
      </w:r>
      <w:r w:rsidRPr="0061064D">
        <w:rPr>
          <w:noProof/>
        </w:rPr>
        <w:pict>
          <v:shape id="_x0000_s1089" type="#_x0000_t32" style="position:absolute;left:0;text-align:left;margin-left:215.8pt;margin-top:6.75pt;width:0;height:107.15pt;z-index:251656704" o:connectortype="straight" strokeweight="2.25pt"/>
        </w:pict>
      </w:r>
      <w:r w:rsidRPr="0061064D">
        <w:rPr>
          <w:noProof/>
        </w:rPr>
        <w:pict>
          <v:shape id="_x0000_s1090" type="#_x0000_t32" style="position:absolute;left:0;text-align:left;margin-left:380.4pt;margin-top:6.75pt;width:0;height:107.15pt;z-index:251657728" o:connectortype="straight" strokeweight="2.25pt"/>
        </w:pict>
      </w:r>
    </w:p>
    <w:p w:rsidR="00DC74E9" w:rsidRDefault="00DC74E9" w:rsidP="00822F33">
      <w:pPr>
        <w:pStyle w:val="a3"/>
        <w:jc w:val="both"/>
        <w:rPr>
          <w:b/>
          <w:bCs/>
          <w:sz w:val="32"/>
          <w:szCs w:val="32"/>
        </w:rPr>
      </w:pPr>
    </w:p>
    <w:p w:rsidR="00DC74E9" w:rsidRDefault="00DC74E9" w:rsidP="00822F33">
      <w:pPr>
        <w:pStyle w:val="a3"/>
        <w:jc w:val="both"/>
        <w:rPr>
          <w:b/>
          <w:bCs/>
          <w:sz w:val="32"/>
          <w:szCs w:val="32"/>
        </w:rPr>
      </w:pPr>
    </w:p>
    <w:p w:rsidR="00DC74E9" w:rsidRDefault="00DC74E9" w:rsidP="00822F33">
      <w:pPr>
        <w:pStyle w:val="a3"/>
        <w:jc w:val="both"/>
        <w:rPr>
          <w:b/>
          <w:bCs/>
          <w:sz w:val="32"/>
          <w:szCs w:val="32"/>
        </w:rPr>
      </w:pPr>
    </w:p>
    <w:p w:rsidR="00DC74E9" w:rsidRPr="00822F33" w:rsidRDefault="00DC74E9" w:rsidP="00822F33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Неинтересно</w:t>
      </w:r>
      <w:proofErr w:type="gramStart"/>
      <w:r>
        <w:rPr>
          <w:b/>
          <w:bCs/>
          <w:sz w:val="32"/>
          <w:szCs w:val="32"/>
        </w:rPr>
        <w:t xml:space="preserve">                 Б</w:t>
      </w:r>
      <w:proofErr w:type="gramEnd"/>
      <w:r>
        <w:rPr>
          <w:b/>
          <w:bCs/>
          <w:sz w:val="32"/>
          <w:szCs w:val="32"/>
        </w:rPr>
        <w:t>ыло трудно         Всё неправильно сделал</w:t>
      </w:r>
    </w:p>
    <w:sectPr w:rsidR="00DC74E9" w:rsidRPr="00822F33" w:rsidSect="00884DA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3D" w:rsidRPr="00822F33" w:rsidRDefault="00E41B3D" w:rsidP="00822F33">
      <w:pPr>
        <w:pStyle w:val="a3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41B3D" w:rsidRPr="00822F33" w:rsidRDefault="00E41B3D" w:rsidP="00822F33">
      <w:pPr>
        <w:pStyle w:val="a3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3D" w:rsidRPr="00822F33" w:rsidRDefault="00E41B3D" w:rsidP="00822F33">
      <w:pPr>
        <w:pStyle w:val="a3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41B3D" w:rsidRPr="00822F33" w:rsidRDefault="00E41B3D" w:rsidP="00822F33">
      <w:pPr>
        <w:pStyle w:val="a3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10F"/>
    <w:multiLevelType w:val="hybridMultilevel"/>
    <w:tmpl w:val="31A60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D055F"/>
    <w:multiLevelType w:val="hybridMultilevel"/>
    <w:tmpl w:val="BF3C1602"/>
    <w:lvl w:ilvl="0" w:tplc="CECE725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1CD04F1"/>
    <w:multiLevelType w:val="hybridMultilevel"/>
    <w:tmpl w:val="01EAB16E"/>
    <w:lvl w:ilvl="0" w:tplc="D35AB7B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CD0"/>
    <w:rsid w:val="001571BC"/>
    <w:rsid w:val="00160CD0"/>
    <w:rsid w:val="00173AEF"/>
    <w:rsid w:val="00235E1A"/>
    <w:rsid w:val="002E5EBF"/>
    <w:rsid w:val="00307C81"/>
    <w:rsid w:val="003806F8"/>
    <w:rsid w:val="003A6AC1"/>
    <w:rsid w:val="003D4B88"/>
    <w:rsid w:val="003E1179"/>
    <w:rsid w:val="00450FD6"/>
    <w:rsid w:val="0049039B"/>
    <w:rsid w:val="004B7DDC"/>
    <w:rsid w:val="004E3557"/>
    <w:rsid w:val="00504467"/>
    <w:rsid w:val="005068E3"/>
    <w:rsid w:val="005724FA"/>
    <w:rsid w:val="005A0429"/>
    <w:rsid w:val="005A3D72"/>
    <w:rsid w:val="0061064D"/>
    <w:rsid w:val="00640EF3"/>
    <w:rsid w:val="00684815"/>
    <w:rsid w:val="006C20BC"/>
    <w:rsid w:val="007622FA"/>
    <w:rsid w:val="0076784D"/>
    <w:rsid w:val="00785C96"/>
    <w:rsid w:val="007A4AAA"/>
    <w:rsid w:val="007F26FC"/>
    <w:rsid w:val="00822F33"/>
    <w:rsid w:val="008769FA"/>
    <w:rsid w:val="00880721"/>
    <w:rsid w:val="00884DA9"/>
    <w:rsid w:val="00890DE9"/>
    <w:rsid w:val="008A63F2"/>
    <w:rsid w:val="008E3BBD"/>
    <w:rsid w:val="008E6D57"/>
    <w:rsid w:val="009060C2"/>
    <w:rsid w:val="0097100B"/>
    <w:rsid w:val="0097560D"/>
    <w:rsid w:val="009906AD"/>
    <w:rsid w:val="009A414A"/>
    <w:rsid w:val="009B45A5"/>
    <w:rsid w:val="009B5265"/>
    <w:rsid w:val="009E179A"/>
    <w:rsid w:val="009F450A"/>
    <w:rsid w:val="00A072C1"/>
    <w:rsid w:val="00A13B17"/>
    <w:rsid w:val="00A8284D"/>
    <w:rsid w:val="00A95B17"/>
    <w:rsid w:val="00AD721C"/>
    <w:rsid w:val="00AF1E4E"/>
    <w:rsid w:val="00AF4C3F"/>
    <w:rsid w:val="00B51906"/>
    <w:rsid w:val="00BC05A0"/>
    <w:rsid w:val="00C30040"/>
    <w:rsid w:val="00C743FA"/>
    <w:rsid w:val="00C831F7"/>
    <w:rsid w:val="00CB4E5E"/>
    <w:rsid w:val="00CB7D0A"/>
    <w:rsid w:val="00CE2AB3"/>
    <w:rsid w:val="00D13137"/>
    <w:rsid w:val="00D20CC2"/>
    <w:rsid w:val="00D51E05"/>
    <w:rsid w:val="00D52A9B"/>
    <w:rsid w:val="00D75F38"/>
    <w:rsid w:val="00D9503E"/>
    <w:rsid w:val="00DA5E4E"/>
    <w:rsid w:val="00DC74E9"/>
    <w:rsid w:val="00DF3DBA"/>
    <w:rsid w:val="00E361BD"/>
    <w:rsid w:val="00E41B3D"/>
    <w:rsid w:val="00F63E41"/>
    <w:rsid w:val="00F71BE2"/>
    <w:rsid w:val="00F94D87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  <o:rules v:ext="edit">
        <o:r id="V:Rule16" type="connector" idref="#_x0000_s1043"/>
        <o:r id="V:Rule17" type="connector" idref="#_x0000_s1045"/>
        <o:r id="V:Rule18" type="connector" idref="#_x0000_s1032"/>
        <o:r id="V:Rule19" type="connector" idref="#_x0000_s1039"/>
        <o:r id="V:Rule20" type="connector" idref="#_x0000_s1031"/>
        <o:r id="V:Rule21" type="connector" idref="#_x0000_s1035"/>
        <o:r id="V:Rule22" type="connector" idref="#_x0000_s1040"/>
        <o:r id="V:Rule23" type="connector" idref="#_x0000_s1041"/>
        <o:r id="V:Rule24" type="connector" idref="#_x0000_s1037"/>
        <o:r id="V:Rule25" type="connector" idref="#_x0000_s1089"/>
        <o:r id="V:Rule26" type="connector" idref="#_x0000_s1088"/>
        <o:r id="V:Rule27" type="connector" idref="#_x0000_s1044"/>
        <o:r id="V:Rule28" type="connector" idref="#_x0000_s1090"/>
        <o:r id="V:Rule29" type="connector" idref="#_x0000_s1033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22F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2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22F33"/>
  </w:style>
  <w:style w:type="paragraph" w:styleId="a7">
    <w:name w:val="footer"/>
    <w:basedOn w:val="a"/>
    <w:link w:val="a8"/>
    <w:uiPriority w:val="99"/>
    <w:semiHidden/>
    <w:rsid w:val="0082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2F33"/>
  </w:style>
  <w:style w:type="paragraph" w:styleId="a9">
    <w:name w:val="Balloon Text"/>
    <w:basedOn w:val="a"/>
    <w:link w:val="aa"/>
    <w:uiPriority w:val="99"/>
    <w:semiHidden/>
    <w:rsid w:val="0082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2F3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DF3D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455</Words>
  <Characters>3471</Characters>
  <Application>Microsoft Office Word</Application>
  <DocSecurity>0</DocSecurity>
  <Lines>28</Lines>
  <Paragraphs>7</Paragraphs>
  <ScaleCrop>false</ScaleCrop>
  <Company>TOSHIBA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ййй</cp:lastModifiedBy>
  <cp:revision>27</cp:revision>
  <dcterms:created xsi:type="dcterms:W3CDTF">2011-01-24T06:57:00Z</dcterms:created>
  <dcterms:modified xsi:type="dcterms:W3CDTF">2011-04-06T19:07:00Z</dcterms:modified>
</cp:coreProperties>
</file>