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7" w:rsidRPr="00C35507" w:rsidRDefault="006E400E" w:rsidP="00C3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A0DC4">
        <w:rPr>
          <w:rFonts w:ascii="Times New Roman" w:hAnsi="Times New Roman" w:cs="Times New Roman"/>
          <w:b/>
        </w:rPr>
        <w:t xml:space="preserve"> </w:t>
      </w:r>
      <w:r w:rsidR="00F903FB">
        <w:rPr>
          <w:rFonts w:ascii="Times New Roman" w:hAnsi="Times New Roman" w:cs="Times New Roman"/>
          <w:b/>
        </w:rPr>
        <w:t xml:space="preserve"> </w:t>
      </w:r>
      <w:r w:rsidR="00C35507" w:rsidRPr="00C35507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C35507" w:rsidRPr="00C35507" w:rsidRDefault="00C35507" w:rsidP="00C3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507">
        <w:rPr>
          <w:rFonts w:ascii="Times New Roman" w:hAnsi="Times New Roman" w:cs="Times New Roman"/>
          <w:b/>
        </w:rPr>
        <w:t xml:space="preserve"> уроков окружающего мира</w:t>
      </w:r>
    </w:p>
    <w:p w:rsidR="00C35507" w:rsidRPr="00C35507" w:rsidRDefault="00C35507" w:rsidP="00C3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</w:t>
      </w:r>
      <w:r w:rsidRPr="00C35507">
        <w:rPr>
          <w:rFonts w:ascii="Times New Roman" w:hAnsi="Times New Roman" w:cs="Times New Roman"/>
          <w:b/>
        </w:rPr>
        <w:t xml:space="preserve"> класс</w:t>
      </w:r>
    </w:p>
    <w:p w:rsidR="00C35507" w:rsidRPr="00C35507" w:rsidRDefault="00C35507" w:rsidP="00C3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</w:t>
      </w:r>
      <w:r w:rsidRPr="00C35507">
        <w:rPr>
          <w:rFonts w:ascii="Times New Roman" w:hAnsi="Times New Roman" w:cs="Times New Roman"/>
          <w:b/>
        </w:rPr>
        <w:t xml:space="preserve"> учебный год</w:t>
      </w:r>
    </w:p>
    <w:p w:rsidR="00C35507" w:rsidRDefault="00C35507" w:rsidP="00C3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507">
        <w:rPr>
          <w:rFonts w:ascii="Times New Roman" w:hAnsi="Times New Roman" w:cs="Times New Roman"/>
          <w:b/>
        </w:rPr>
        <w:t>(68 часов)</w:t>
      </w:r>
    </w:p>
    <w:p w:rsidR="00C35507" w:rsidRDefault="00C35507" w:rsidP="00C35507">
      <w:pPr>
        <w:spacing w:after="0" w:line="240" w:lineRule="auto"/>
        <w:rPr>
          <w:rFonts w:ascii="Times New Roman" w:hAnsi="Times New Roman" w:cs="Times New Roman"/>
          <w:b/>
        </w:rPr>
      </w:pPr>
    </w:p>
    <w:p w:rsidR="00C35507" w:rsidRPr="00C35507" w:rsidRDefault="00C35507" w:rsidP="00C3550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791" w:type="dxa"/>
        <w:tblLook w:val="04A0"/>
      </w:tblPr>
      <w:tblGrid>
        <w:gridCol w:w="806"/>
        <w:gridCol w:w="738"/>
        <w:gridCol w:w="2207"/>
        <w:gridCol w:w="3950"/>
        <w:gridCol w:w="4627"/>
        <w:gridCol w:w="1815"/>
        <w:gridCol w:w="824"/>
        <w:gridCol w:w="824"/>
      </w:tblGrid>
      <w:tr w:rsidR="00B16201" w:rsidRPr="00EB556C" w:rsidTr="00EC5B79">
        <w:trPr>
          <w:trHeight w:val="150"/>
        </w:trPr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№</w:t>
            </w:r>
            <w:proofErr w:type="spellStart"/>
            <w:r w:rsidRPr="00EB556C">
              <w:rPr>
                <w:sz w:val="24"/>
                <w:szCs w:val="24"/>
              </w:rPr>
              <w:t>п\</w:t>
            </w:r>
            <w:proofErr w:type="gramStart"/>
            <w:r w:rsidRPr="00EB556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№ в теме</w:t>
            </w:r>
          </w:p>
        </w:tc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Основное содержание</w:t>
            </w:r>
          </w:p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по темам рабочей программы</w:t>
            </w:r>
          </w:p>
        </w:tc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 xml:space="preserve">Характеристика </w:t>
            </w:r>
            <w:proofErr w:type="gramStart"/>
            <w:r w:rsidRPr="00EB556C">
              <w:rPr>
                <w:sz w:val="24"/>
                <w:szCs w:val="24"/>
              </w:rPr>
              <w:t>основных</w:t>
            </w:r>
            <w:proofErr w:type="gramEnd"/>
          </w:p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видов деятельности обучающихся</w:t>
            </w:r>
          </w:p>
        </w:tc>
        <w:tc>
          <w:tcPr>
            <w:tcW w:w="0" w:type="auto"/>
            <w:vMerge w:val="restart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gridSpan w:val="2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Дата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факт</w:t>
            </w:r>
          </w:p>
        </w:tc>
      </w:tr>
      <w:tr w:rsidR="00C35507" w:rsidRPr="00EB556C" w:rsidTr="00EC5B79">
        <w:trPr>
          <w:trHeight w:val="150"/>
        </w:trPr>
        <w:tc>
          <w:tcPr>
            <w:tcW w:w="0" w:type="auto"/>
            <w:gridSpan w:val="8"/>
          </w:tcPr>
          <w:p w:rsidR="00C35507" w:rsidRPr="00C35507" w:rsidRDefault="00C35507" w:rsidP="00C3550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F4956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F4956">
              <w:rPr>
                <w:b/>
                <w:bCs/>
                <w:color w:val="FF0000"/>
                <w:sz w:val="24"/>
                <w:szCs w:val="24"/>
                <w:lang w:val="en-US"/>
              </w:rPr>
              <w:t>четверть</w:t>
            </w:r>
            <w:proofErr w:type="spellEnd"/>
            <w:r w:rsidRPr="00AF4956">
              <w:rPr>
                <w:b/>
                <w:bCs/>
                <w:color w:val="FF0000"/>
                <w:sz w:val="24"/>
                <w:szCs w:val="24"/>
              </w:rPr>
              <w:t xml:space="preserve"> (16 ч)</w:t>
            </w:r>
          </w:p>
        </w:tc>
      </w:tr>
      <w:tr w:rsidR="00C35507" w:rsidRPr="00EB556C" w:rsidTr="00EC5B79">
        <w:trPr>
          <w:trHeight w:val="150"/>
        </w:trPr>
        <w:tc>
          <w:tcPr>
            <w:tcW w:w="0" w:type="auto"/>
            <w:gridSpan w:val="8"/>
          </w:tcPr>
          <w:p w:rsidR="00C35507" w:rsidRDefault="00C35507" w:rsidP="00C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 xml:space="preserve">1 раздел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Радость познания (1</w:t>
            </w:r>
            <w:r w:rsidR="00EC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Познавательные результаты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несколько народных пословиц о силе человеческого ума и знаний;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того, как изобретения на основе познания природы и общества изменяют жизнь современного человека по сравнению с образом жизни наших предков;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методы исследования; Узнавать и называть предметы оборудования;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плане местности и его видах; о карте;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r w:rsidR="00EC5B79">
              <w:rPr>
                <w:sz w:val="24"/>
                <w:szCs w:val="24"/>
              </w:rPr>
              <w:t>виды транспор</w:t>
            </w:r>
            <w:r>
              <w:rPr>
                <w:sz w:val="24"/>
                <w:szCs w:val="24"/>
              </w:rPr>
              <w:t>та;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Коммуникативные результаты: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Формирование способов взаимодействия с окружающим миром (вижу, слышу, говорю, чувствую…); </w:t>
            </w:r>
          </w:p>
          <w:p w:rsidR="00C35507" w:rsidRDefault="00C35507" w:rsidP="00C3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речи.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строить сообщения в соответствии с учебной задачей;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слушать собеседника;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вести диалог, излагать свое мнение; </w:t>
            </w:r>
          </w:p>
          <w:p w:rsidR="00C35507" w:rsidRDefault="00C35507" w:rsidP="00C3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35507" w:rsidRPr="00EB556C" w:rsidRDefault="00C35507" w:rsidP="00C35507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Регулятивные результаты:</w:t>
            </w:r>
          </w:p>
          <w:p w:rsidR="00C35507" w:rsidRDefault="00C35507" w:rsidP="00C3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C35507" w:rsidRPr="00C35507" w:rsidRDefault="00C35507" w:rsidP="00C3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 </w:t>
            </w:r>
            <w:r w:rsidRPr="008C72E8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контролировать и оценивать свои знания, действия;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следовать установленным правилам;  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Личностные результаты: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Осознавать, что знания накладывают на человека ответственность перед природой и другими </w:t>
            </w:r>
            <w:r w:rsidR="00B16201">
              <w:rPr>
                <w:rFonts w:eastAsia="Calibri"/>
                <w:sz w:val="24"/>
                <w:szCs w:val="24"/>
              </w:rPr>
              <w:t>людьми</w:t>
            </w:r>
            <w:r>
              <w:rPr>
                <w:rFonts w:eastAsia="Calibri"/>
                <w:sz w:val="24"/>
                <w:szCs w:val="24"/>
              </w:rPr>
              <w:t xml:space="preserve"> за то, в каких целях используются открытия и изобретения.</w:t>
            </w:r>
          </w:p>
          <w:p w:rsidR="00C35507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осуществляют самооценку.</w:t>
            </w:r>
          </w:p>
          <w:p w:rsidR="00C35507" w:rsidRDefault="00C35507" w:rsidP="00C355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Проявлять интерес к изучению окружающего мира;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Свет знания.</w:t>
            </w:r>
          </w:p>
        </w:tc>
        <w:tc>
          <w:tcPr>
            <w:tcW w:w="0" w:type="auto"/>
          </w:tcPr>
          <w:p w:rsidR="00C35507" w:rsidRPr="005548B2" w:rsidRDefault="00C35507" w:rsidP="00C3550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представление о том, что стремление</w:t>
            </w:r>
          </w:p>
          <w:p w:rsidR="00C35507" w:rsidRPr="00EB556C" w:rsidRDefault="00C35507" w:rsidP="00C355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к творческому познанию окружающего мира есть отличительная черта человека.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мысль о том, что стремление к творческому познанию окружающего мира есть отличительная черта человека.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сферы познания: природа и культура.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Выявлять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познания.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об ответственности познающего человека за то, как, в каких целях используются его открытия и изобретения.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с.4-7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Р.т.3-5(по выбору)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Как изучают окружающий мир.</w:t>
            </w:r>
          </w:p>
          <w:p w:rsidR="00EC5B79" w:rsidRPr="00EC5B79" w:rsidRDefault="00EC5B79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ОБЖ Мы следопыты.</w:t>
            </w:r>
          </w:p>
        </w:tc>
        <w:tc>
          <w:tcPr>
            <w:tcW w:w="0" w:type="auto"/>
          </w:tcPr>
          <w:p w:rsidR="00C35507" w:rsidRPr="005548B2" w:rsidRDefault="00C35507" w:rsidP="00C3550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методах исследования</w:t>
            </w:r>
          </w:p>
          <w:p w:rsidR="00C35507" w:rsidRPr="00EB556C" w:rsidRDefault="00C35507" w:rsidP="00C355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окружающего мира.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изучения окружающего мира.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исследования (от постановки цели до вывода).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виды оборудования для изучения окружающего мира,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оборудования,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</w:t>
            </w:r>
          </w:p>
        </w:tc>
        <w:tc>
          <w:tcPr>
            <w:tcW w:w="0" w:type="auto"/>
          </w:tcPr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У.с.8-9,</w:t>
            </w:r>
          </w:p>
          <w:p w:rsidR="00C35507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Р.т.с.6-8 оформить результаты наблюдения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прекрасен этот мир</w:t>
            </w:r>
          </w:p>
        </w:tc>
        <w:tc>
          <w:tcPr>
            <w:tcW w:w="0" w:type="auto"/>
          </w:tcPr>
          <w:p w:rsidR="00C35507" w:rsidRPr="005548B2" w:rsidRDefault="00C35507" w:rsidP="00C3550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методах исследования</w:t>
            </w:r>
          </w:p>
          <w:p w:rsidR="00C35507" w:rsidRPr="00EB556C" w:rsidRDefault="00C35507" w:rsidP="00C35507">
            <w:pPr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окружающего мира.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ind w:right="-108"/>
              <w:rPr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осваивать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практических работ способы изучения окружающего мира, этапы исследования, приёмы использования оборудования.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свои успехи при выполнении практических работ.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«Изучили»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делать вывод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человека за свои действия при исследовании окружающего мира.</w:t>
            </w:r>
          </w:p>
        </w:tc>
        <w:tc>
          <w:tcPr>
            <w:tcW w:w="0" w:type="auto"/>
          </w:tcPr>
          <w:p w:rsidR="00B16201" w:rsidRDefault="00B16201" w:rsidP="00B16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У.с.10-11</w:t>
            </w:r>
          </w:p>
          <w:p w:rsidR="00C35507" w:rsidRPr="00EB556C" w:rsidRDefault="00B16201" w:rsidP="00B16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Р.т.с.9-11 оформить результаты наблюдения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пользоваться справочной литературой.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тип справочной и научно-познавательной литературы.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сведения в словаре, справочнике, путеводителе.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Презентовать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полюбившуюся научно-популярную книгу: правильно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 и название,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по теме.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У.с.12-15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с.12-13 по выбору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Отправимся на экскурсию.</w:t>
            </w:r>
          </w:p>
          <w:p w:rsidR="00EC5B79" w:rsidRPr="00EC5B79" w:rsidRDefault="00EC5B79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proofErr w:type="gramEnd"/>
            <w:r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отовимся к походу.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5548B2">
              <w:rPr>
                <w:rFonts w:eastAsia="SimSun"/>
                <w:lang w:eastAsia="zh-CN"/>
              </w:rPr>
              <w:t>познавательными</w:t>
            </w:r>
            <w:proofErr w:type="gramEnd"/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возможностями, которые предоставляют музеи разных типов, океанариумы, планетарии, другие учреждения подобного научно-просветительского характера.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научно-просветительские учреждения,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них в путеводителях и других источниках.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ролевой игре, выступая в роли экскурсоводов и экскурсантов.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экскурсии.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и содержанию экскурсии в соответствии с личными интересами,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 от экскурсии: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её содержание,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свои рисунки, фотографии, материалы, изданные учреждением (буклеты, открытки и др.). 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Ус. 16-19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с.16-17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О чём расскажет план.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плане местности и его видах, о масштабе, об ориентировке относительно сторон света, условных обозначениях на плане.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 план местности. Работая в паре,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плана местности,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их для чтения плана. 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распространённые виды планов,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 в нашей жизни. В ходе практической работы в группах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извлекать информацию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из туристических планов,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свои успехи в овладении способами чтения плана.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20-22</w:t>
            </w:r>
          </w:p>
          <w:p w:rsidR="00B16201" w:rsidRPr="00EB556C" w:rsidRDefault="00B16201" w:rsidP="00B16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Р.т. 18-21,№ 3,4,6 по выбору, 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Планета на листе бумаги.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карте, научить читать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карту мира, дать понятие о континенте (материке), познакомить с изображениями материков на карте мира.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план и карту, глобус и карту мира.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Изучать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карты,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для чтения карты мира. Работая в паре,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«Материки и части света».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материки и части света по силуэтам. С помощью карты учебника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приводить примеры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морей, рек, островов.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Обсуждать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роль карты в жизни людей, в нашей собственной жизни,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впечатления от мысленных путешествий по карте.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24-27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с.22-23, № 4, по выбору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Страны и народы на политической карте мира.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использовать познавательные возможности, которые предоставляет политическая карта мира (и карты отдельных материков); находить местоположение страны, её границы, её столицу, соседние с ней страны.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политическую карту мира 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её отличительные особенности.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ту или иную страну,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её границы,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столицу,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соседние страны.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Соотносить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страны с названием языка и наоборот. В справочной литературе о народах мира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 информацию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населения страны и об особенностях её культуры.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Ус.28-31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с.24-25 по выбору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Путешествуя, познаём мир.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осознанно готовиться к путешествию по определённому плану; находить в справочной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литературе необходимую для путешествия информацию;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определять цель путешествия.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цель путешествия,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соотносить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личные интересы с интересами своих спутников,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маршрута,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оформлять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путешествия,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путешествия (достигнута ли цель).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правила ответственного туризма по отношению к природе и к местным обычаям и традициям.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с. 32-35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Р.т.26-27 выбор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EC5B79" w:rsidRPr="00EC5B79" w:rsidRDefault="00B16201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утешествуем в транс</w:t>
            </w:r>
            <w:r w:rsidR="00EC5B79"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EC5B79"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те.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средствами передвижения; предложить им дать систематизацию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транспорта по видам.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средства передвижения.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Систематизировать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по видам,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 на усвоение правил пользования транспортом,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транспорта, необходимые для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проектируемого путешествия по городу,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сюжет из истории одного из видов транспорта, об изобретателях, учёных.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 с. 36-39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28-31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выбору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Средства информации и связи.</w:t>
            </w:r>
          </w:p>
          <w:p w:rsidR="00EC5B79" w:rsidRPr="00EC5B79" w:rsidRDefault="00EC5B79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B79">
              <w:rPr>
                <w:rFonts w:ascii="Times New Roman" w:hAnsi="Times New Roman" w:cs="Times New Roman"/>
                <w:i/>
                <w:sz w:val="24"/>
                <w:szCs w:val="24"/>
              </w:rPr>
              <w:t>ОБЖ Связь.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способами обмена информацией между людьми.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связи, используемые в личной и общественной жизни, средства связи и средства массовой информации,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сюжетах теле- и радиопередач, публикаций в прессе о природе, культуре, выдающихся людях России и мира. 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40-43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с.32-33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по выбору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«Альбом путешествий».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Научить презентовать конечный результат работы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Оформить </w:t>
            </w:r>
            <w:r w:rsidRPr="00EC5B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альбом путешествий на основе путевых материалов (групповая работа)</w:t>
            </w:r>
          </w:p>
        </w:tc>
        <w:tc>
          <w:tcPr>
            <w:tcW w:w="0" w:type="auto"/>
          </w:tcPr>
          <w:p w:rsidR="00EC5B79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</w:t>
            </w:r>
          </w:p>
        </w:tc>
        <w:tc>
          <w:tcPr>
            <w:tcW w:w="0" w:type="auto"/>
          </w:tcPr>
          <w:p w:rsidR="00EC5B79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C35507" w:rsidRPr="00EB556C" w:rsidTr="00EC5B79">
        <w:trPr>
          <w:trHeight w:val="150"/>
        </w:trPr>
        <w:tc>
          <w:tcPr>
            <w:tcW w:w="0" w:type="auto"/>
            <w:gridSpan w:val="8"/>
          </w:tcPr>
          <w:p w:rsidR="00C35507" w:rsidRPr="00C35507" w:rsidRDefault="00C35507" w:rsidP="00C35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07">
              <w:rPr>
                <w:b/>
                <w:sz w:val="28"/>
                <w:szCs w:val="28"/>
              </w:rPr>
              <w:t xml:space="preserve">2 раздел </w:t>
            </w:r>
            <w:r w:rsidR="00EC5B79">
              <w:rPr>
                <w:rFonts w:ascii="Times New Roman" w:hAnsi="Times New Roman" w:cs="Times New Roman"/>
                <w:b/>
                <w:sz w:val="28"/>
                <w:szCs w:val="28"/>
              </w:rPr>
              <w:t>Мир как дом (20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C35507" w:rsidRDefault="00C35507" w:rsidP="00C35507">
            <w:pPr>
              <w:rPr>
                <w:b/>
                <w:sz w:val="24"/>
                <w:szCs w:val="24"/>
              </w:rPr>
            </w:pP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Познавательные результаты: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>образ единого мира-дома в словесных и изобразительно-прикладных произведениях народного творчества своего края;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веществ, узнавать вещества по описанию;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Солнечной системы;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свойства воздуха;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круговорот воды с опорой на схему;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образы природных стихий, земли, животных в словесных и изобразительно-прикладных произведениях народного творчества своего края;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полезных ископаемых; о почве; о видах растений; о природных сообществах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 характеризовать животных своего края; знать о взаимосвязи живого и неживого в природных сообществах.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Коммуникативные: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Формирование способов позитивного взаимодействия со сверстниками и учителями </w:t>
            </w:r>
            <w:proofErr w:type="gramStart"/>
            <w:r w:rsidRPr="00EB556C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EB556C">
              <w:rPr>
                <w:rFonts w:eastAsia="Calibri"/>
                <w:sz w:val="24"/>
                <w:szCs w:val="24"/>
              </w:rPr>
              <w:t>в процессе учебы, во внеклассной деятельности);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Учиться монологической  и диалогической речи.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Договариваться, приходить к общему решению.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Уметь использовать в общении правила вежливости; допускать существование различных точек зрения</w:t>
            </w:r>
            <w:proofErr w:type="gramStart"/>
            <w:r w:rsidRPr="00EB556C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EB556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B556C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EB556C">
              <w:rPr>
                <w:rFonts w:eastAsia="Calibri"/>
                <w:sz w:val="24"/>
                <w:szCs w:val="24"/>
              </w:rPr>
              <w:t xml:space="preserve">меть слушать собеседника;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вести диалог, излагать свое мнение и позицию;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уметь договариваться, приходить к общему решению;</w:t>
            </w:r>
          </w:p>
          <w:p w:rsidR="00C35507" w:rsidRPr="00EB556C" w:rsidRDefault="00C35507" w:rsidP="00C35507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Регулятивные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lastRenderedPageBreak/>
              <w:t>Контролировать и оценивать свои действия при работе с наглядно-образным</w:t>
            </w:r>
            <w:proofErr w:type="gramStart"/>
            <w:r w:rsidRPr="00EB556C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EB556C">
              <w:rPr>
                <w:rFonts w:eastAsia="Calibri"/>
                <w:sz w:val="24"/>
                <w:szCs w:val="24"/>
              </w:rPr>
              <w:t xml:space="preserve"> словесно-образным и словесно-логическим материалом при сотрудничестве с учителем и одноклассниками.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Формирование выполнять задание в соответствии с целью;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 ориентироваться в тетради и учебнике;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адекватно воспринимать информацию, содержащую оценочный характер ответа;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контролировать и оценивать свои знания, действия;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следовать установленным правилам;</w:t>
            </w:r>
          </w:p>
          <w:p w:rsidR="00C35507" w:rsidRPr="00EB556C" w:rsidRDefault="00C35507" w:rsidP="00C35507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Личностные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необходимость бережного отношения к природной среде;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Солнца, воздуха, воды  для всего живого;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красоту и символический смысл изображений окружающего мира;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необходимость бережного отношения к природе при добыче полезных ископаемых;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растений для формирования атмосферы и для питания животных;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роль животных в природе и жизни человека;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выполнять правила поведения в природной среде, проявлять стремление беречь родную землю.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Мир природы в народном творчестве.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со способами отражения древней мысли человечества о единстве мира </w:t>
            </w:r>
            <w:proofErr w:type="gramStart"/>
            <w:r w:rsidRPr="005548B2">
              <w:rPr>
                <w:rFonts w:eastAsia="SimSun"/>
                <w:lang w:eastAsia="zh-CN"/>
              </w:rPr>
              <w:t>в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разных</w:t>
            </w:r>
          </w:p>
          <w:p w:rsidR="00C35507" w:rsidRPr="005548B2" w:rsidRDefault="00C35507" w:rsidP="008A3F62">
            <w:proofErr w:type="gramStart"/>
            <w:r w:rsidRPr="005548B2">
              <w:rPr>
                <w:rFonts w:eastAsia="SimSun"/>
                <w:lang w:eastAsia="zh-CN"/>
              </w:rPr>
              <w:t>видах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образ единого дома-мира в произведениях словесного и изобразительно-прикладного народного творчества.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окружающего мира как дома в произведениях народного творчества своего края.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Воспроизводить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образ дома-мира в собственном произведении.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46-49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34-35 №2,3.(выбор)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  <w:r w:rsidR="00EC5B7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Из чего всё состоит.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понятие о природных объектах и </w:t>
            </w:r>
            <w:proofErr w:type="gramStart"/>
            <w:r w:rsidRPr="005548B2">
              <w:rPr>
                <w:rFonts w:eastAsia="SimSun"/>
                <w:lang w:eastAsia="zh-CN"/>
              </w:rPr>
              <w:t>об</w:t>
            </w:r>
            <w:proofErr w:type="gramEnd"/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их классификации, познакомить с твёрдыми телами, жидкостями и газами.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объекты и созданные человеком предметы, объекты живой и неживой природы, твёрдые тела, жидкости и газы (на иллюстрациях учебника и в окружающей действительности).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Заполнять таблицу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«Твёрдые тела, жидкости и газы».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 примеры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по описанию, устно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вещества. Работая в группе,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проводить опыт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«Вода – растворитель»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предлагать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опыта,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выбирать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оборудование,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инструкции,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фиксировать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опыта,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вывод,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свои успехи).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50-53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36-39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 (выбор)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1</w:t>
            </w:r>
            <w:r w:rsidR="00EC5B7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Мир небесных тел.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Продолжить формирование научной картины мира, дать понятие о Солнце как </w:t>
            </w:r>
            <w:proofErr w:type="gramStart"/>
            <w:r w:rsidRPr="005548B2">
              <w:rPr>
                <w:rFonts w:eastAsia="SimSun"/>
                <w:lang w:eastAsia="zh-CN"/>
              </w:rPr>
              <w:t>о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ближайшей к нам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звезде, источнике света и тепла для всего живого на Земле.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Солнце как одно из небесных тел,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для жизни на Земле.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Извлекать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цифровые данные о Солнце,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выписывать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в рабочую тетрадь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рассказе о Солнце.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устанавливать связь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положением Солнца на небе и сезонными изменениями в природе и жизни людей.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звёзды, планеты по различным признакам,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заполнять таблицу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«Различие звёзд по цвету», используя сведения из учебника и других источников, в том числе Интернета. Работая в группе,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системы.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 при подготовке сообщения о небесных телах.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54-57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40-41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4,5 (выбор)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  <w:r w:rsidR="00EC5B7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Невидимое сокровище.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воздухом, его составом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и свойствами.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диаграмму в учебнике, с её помощью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состав воздуха.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обнаружения воздуха вокруг себя,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игре-соревновании «Поймаем невидимку».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 для растений, животных, человека.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Изучать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наблюдать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опыты,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рабочей тетради.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«Невидимое сокровище»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У.с.58-61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с.42-43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2,()выбор)</w:t>
            </w:r>
          </w:p>
        </w:tc>
        <w:tc>
          <w:tcPr>
            <w:tcW w:w="0" w:type="auto"/>
          </w:tcPr>
          <w:p w:rsidR="00C35507" w:rsidRPr="00EB556C" w:rsidRDefault="00B1620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EC5B79" w:rsidRPr="00EB556C" w:rsidTr="008A3F62">
        <w:trPr>
          <w:trHeight w:val="150"/>
        </w:trPr>
        <w:tc>
          <w:tcPr>
            <w:tcW w:w="0" w:type="auto"/>
            <w:gridSpan w:val="8"/>
          </w:tcPr>
          <w:p w:rsidR="00EC5B79" w:rsidRPr="00EB556C" w:rsidRDefault="00B16201" w:rsidP="00EC5B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I</w:t>
            </w:r>
            <w:r w:rsidRPr="00AF4956">
              <w:rPr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AF4956">
              <w:rPr>
                <w:b/>
                <w:bCs/>
                <w:color w:val="FF0000"/>
                <w:sz w:val="24"/>
                <w:szCs w:val="24"/>
              </w:rPr>
              <w:t xml:space="preserve"> четверть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(16 часов)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  <w:r w:rsidR="00EC5B7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главное вещество.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воде и её распространённости на планете, об агрегатных состояниях воды, о значении воды для живых организмов.</w:t>
            </w:r>
          </w:p>
        </w:tc>
        <w:tc>
          <w:tcPr>
            <w:tcW w:w="0" w:type="auto"/>
          </w:tcPr>
          <w:p w:rsidR="00C35507" w:rsidRPr="00EB556C" w:rsidRDefault="00C35507" w:rsidP="00C35507">
            <w:pPr>
              <w:jc w:val="both"/>
              <w:rPr>
                <w:i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 предположения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, почему воду часто называют самым главным веществом на планете.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воды.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распространении воды в природе.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Раскрывать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для живых организмов и хозяйственной жизни человека. 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62-63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с.44-45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0" w:type="auto"/>
          </w:tcPr>
          <w:p w:rsidR="00C35507" w:rsidRPr="00EB556C" w:rsidRDefault="00B758A8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  <w:r w:rsidR="00EC5B7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507" w:rsidRPr="00EB556C" w:rsidRDefault="00C35507" w:rsidP="00C35507">
            <w:pPr>
              <w:rPr>
                <w:sz w:val="24"/>
                <w:szCs w:val="24"/>
              </w:rPr>
            </w:pPr>
            <w:r>
              <w:rPr>
                <w:rFonts w:eastAsia="SimSun"/>
                <w:lang w:eastAsia="zh-CN"/>
              </w:rPr>
              <w:t>Свойства воды. Круговорот воды в природе.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со свойствами воды и круговоротом воды в природе.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в ходе практической работы в группах.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опыт, моделирующий круговорот воды в природе.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воды с опорой на схему в учебнике.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64-65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вопросы №.3,4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C35507" w:rsidRPr="00EB556C" w:rsidRDefault="00B758A8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1</w:t>
            </w:r>
            <w:r w:rsidR="00EC5B7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Природные стихии в народном творчестве.</w:t>
            </w:r>
          </w:p>
          <w:p w:rsidR="00B16201" w:rsidRPr="00B16201" w:rsidRDefault="00B16201" w:rsidP="008A3F62">
            <w:pPr>
              <w:rPr>
                <w:i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proofErr w:type="gramEnd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сли у вас в доме газ – это для вас.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со способами изображения природных стихий (огонь, вода, воздух) </w:t>
            </w:r>
            <w:proofErr w:type="gramStart"/>
            <w:r w:rsidRPr="005548B2">
              <w:rPr>
                <w:rFonts w:eastAsia="SimSun"/>
                <w:lang w:eastAsia="zh-CN"/>
              </w:rPr>
              <w:t>в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разных</w:t>
            </w:r>
          </w:p>
          <w:p w:rsidR="00C35507" w:rsidRPr="005548B2" w:rsidRDefault="00C35507" w:rsidP="008A3F62">
            <w:proofErr w:type="gramStart"/>
            <w:r w:rsidRPr="005548B2">
              <w:rPr>
                <w:rFonts w:eastAsia="SimSun"/>
                <w:lang w:eastAsia="zh-CN"/>
              </w:rPr>
              <w:t>видах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i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Узнавать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образы воздуха, огня, воды в произведениях словесного и изобразительно-прикладного народного творчества.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Предлагать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игры несколько загадок об огне, воде и воздухе из творчества народов своего края;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эти образы в словесных и изобразительно-прикладных произведениях народного творчества своего края.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проявления этих стихий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приёмы изображения природных стихий для сочинения своих загадок об огне, воде, воздухе.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У.с.66-69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с.46-47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№2,4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C35507" w:rsidRPr="00EB556C" w:rsidRDefault="00B758A8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Кладовые Земли.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 минералами и горными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породами, дать понятие о полезных ископаемых и об их использовании человеком.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состав гранита в ходе практической работы в группах.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о составе гранита.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горных пород и минералов. Работая в парах,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по фотографиям и натуральным образцам.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 примеры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 своего края.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извлекать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атласа-определителя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информацию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 изучаемых полезных ископаемых.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Раскрывать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полезных ископаемых в хозяйстве человека,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на примерах, что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без полезных ископаемых невозможна хозяйственная жизнь людей.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 камень достоин уважения»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70-73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48-49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C35507" w:rsidRPr="00EB556C" w:rsidRDefault="00100216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  <w:r w:rsidR="00EC5B7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Чудо под ногами.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почве, её плодородии и значении для растений, животных и человека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Исследовать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состав почвы в ходе практической работы в группах.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почвы для живой и хозяйственной жизни человека.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Устанавливать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составом почвы и её плодородием.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связи почвы и растения.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рисунок учебника,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обитающих в почве,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об их влиянии на плодородие почвы,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осуществлять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самопроверку по тексту учебника.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Извлекать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атласа-определителя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информацию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почвы.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«Уважайте жизнь дождевого червя»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74-77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50-51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C35507" w:rsidRPr="00EB556C" w:rsidRDefault="00100216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2</w:t>
            </w:r>
            <w:r w:rsidR="00EC5B7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Мир растений.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разнообразием растений: водорослями, мхами, папоротниками, хвойными, лиственными и цветковыми растениями, дать понятие о видах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Растений.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учебника с группами растений;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классифицировать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представленные на иллюстрациях учебника.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растений по описаниям.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виды растений;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«Число видов растений разных групп».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схемы дыхания и питания растений, на этой основе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раскрывать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особую роль растений в природе и жизни людей,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делать вывод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бережного отношения к растениям.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питание растений с помощью схем-аппликаций. В ходе групповой работы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растения с помощью атласа-определителя,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устанавливать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их принадлежность к изучаемым группам.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книгу «Зелёные страницы» для подготовки собственных сообщений о растениях. 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78-81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54-55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C35507" w:rsidRPr="00EB556C" w:rsidRDefault="00100216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  <w:r w:rsidR="00EC5B7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Плодородная земля и растения в народном творчестве.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плодородной земли и растений в разных видах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народного творчества.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образы плодородной земли и растений в произведениях словесного и изобразительно-прикладного народного творчества.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Подбирать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земле и растениях в творчестве народов своего края для совместной игры.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эти образы в словесных и изобразительно-прикладных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 народного творчества своего края,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приёмы народного искусства для сочинения своих загадок о земле и растениях.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82-85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56-57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№2,3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C35507" w:rsidRPr="00EB556C" w:rsidRDefault="009C7631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2</w:t>
            </w:r>
            <w:r w:rsidR="00EC5B7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червями, моллюсками,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иглокожими, ракообразными, паукообразными, земноводными и пресмыкающимися животными и их видами, условиями, необходимыми для их жизни, способами размножения животных разных групп, с ролью животных в жизни человека.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учебника с группами животных,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классифицировать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представленных на иллюстрациях учебника. С помощью атласа-определителя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 примеры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виды животных,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таблицу «Число видов животных разных групп».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и развитие животных разных групп. Работая в парах,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животных с помощью схем-аппликаций. В ходе групповой работы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с помощью атласа-определителя,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устанавливать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принадлежность к изучаемым группам.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суждения о роли животных в природе и жизни людей.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правила экологической этики.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книгу «Зелёные страницы» для подготовки собственных сообщений о животных.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У.с.86-89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с.58-61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№4, С.62 (выбор) 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</w:tc>
        <w:tc>
          <w:tcPr>
            <w:tcW w:w="0" w:type="auto"/>
          </w:tcPr>
          <w:p w:rsidR="00C35507" w:rsidRPr="00EB556C" w:rsidRDefault="0074106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r w:rsidR="00687118">
              <w:rPr>
                <w:sz w:val="24"/>
                <w:szCs w:val="24"/>
              </w:rPr>
              <w:t>1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  <w:r w:rsidR="00EC5B7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Животные в народном творчестве.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животных в разных видах народного творчества.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Узнавать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образы животных в произведениях словесного и изобразительно-прикладного народного творчества,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подбирать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животных в творчестве народов своего края для совместной игры,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в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словесных и изобразительно-прикладных произведениях народного искусства своего края (в том числе и в городской архитектуре),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приёмы народного словесного и изобразительно-прикладного искусства для сочинения своих загадок о животных, в том числе и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своего края.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90-93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54-55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№1-3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C35507" w:rsidRPr="00EB556C" w:rsidRDefault="0074106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2</w:t>
            </w:r>
            <w:r w:rsidR="00EC5B7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35507" w:rsidRPr="00B12C51" w:rsidRDefault="00C35507" w:rsidP="008A3F62"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Невидимые нити в живой природе.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Дать понятие о группах животных по особенностям питания (растительноядные, насекомоядные,</w:t>
            </w:r>
            <w:proofErr w:type="gramEnd"/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хищные, всеядные), </w:t>
            </w:r>
            <w:proofErr w:type="gramStart"/>
            <w:r w:rsidRPr="005548B2">
              <w:rPr>
                <w:rFonts w:eastAsia="SimSun"/>
                <w:lang w:eastAsia="zh-CN"/>
              </w:rPr>
              <w:t>цепях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питания, способах защиты животных.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Классифицировать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особенностям питания. С помощью атласа-определителя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растительноядных и хищных животных.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 информацию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атласа-определителя для подготовки сообщений о таких животных.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Прослеживать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 цепи питания. Работая в парах,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с помощью схем-аппликаций.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Применять знания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питания животных для самостоятельного составления схем цепей питания.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приспособленности животных к добыванию пищи и защите от врагов.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«Доброе слово о хищниках»,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У.с.94-97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66-67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(выбор)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5507" w:rsidRPr="00EB556C" w:rsidRDefault="00A1332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  <w:r w:rsidR="00EC5B7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Лес – волшебный дворец.</w:t>
            </w:r>
          </w:p>
          <w:p w:rsidR="00B16201" w:rsidRPr="00AF4956" w:rsidRDefault="00B16201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ОБЖ Стихийные бедствия. Ураган.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природном сообществе,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его зависимости от неживой природы.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леса (на картине, фотографии, в природе). По иллюстрации учебника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организмов в лесу.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Обнаруживать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в лесном сообществе.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характерные для лесного сообщества,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моделировать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их освоенными способами.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Придумывать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разыгрывать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сценки, показывающие зависимость обитателей леса друг с другом.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Прослеживать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учебнике круговорот веществ в лесу.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распознавания лесных организмов своего края и подготовки сообщений о них.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Обсуждать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рассказ «Шум в лесу» из книги «Великан на поляне»,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формулировать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98-103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68-69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№3,4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2</w:t>
            </w:r>
            <w:r w:rsidR="00EC5B7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Луг – царство цветов и насекомых.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Рассмотреть природное сообщество луга,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основные луговые растения, грибы и насекомых, выяснить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их взаимосвязь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луга (на картине, фотографии, в природе). По иллюстрации учебника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организмов на лугу,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луговое сообщество 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лесным.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Обнаруживать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луговом сообществе.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характерные для луга,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схему круговорота веществ на лугу.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распознавания луговых организмов своего края и подготовки сообщений о них.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«Горит трава»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104-109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70-73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 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2</w:t>
            </w:r>
            <w:r w:rsidR="00EC5B7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35507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Водоём – дом из воды.</w:t>
            </w:r>
          </w:p>
          <w:p w:rsidR="00B16201" w:rsidRPr="00B16201" w:rsidRDefault="00B16201" w:rsidP="00B16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ОБЖ Стихийные </w:t>
            </w: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бедствия.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Наводнение.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Рассмотреть водоём как единство живой и</w:t>
            </w:r>
          </w:p>
          <w:p w:rsidR="00C35507" w:rsidRPr="005548B2" w:rsidRDefault="00C35507" w:rsidP="008A3F62">
            <w:r w:rsidRPr="005548B2">
              <w:rPr>
                <w:rFonts w:eastAsia="SimSun"/>
                <w:lang w:eastAsia="zh-CN"/>
              </w:rPr>
              <w:t>неживой природы.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эмоционально-эстетическое впечатление от восприятия водоёма (на картине, фотографии, в природе). По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учебника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организмов пресного водоёма,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сравнивать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водное сообщество </w:t>
            </w:r>
            <w:proofErr w:type="gramStart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лесным и луговым.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Обнаруживать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водном сообществе.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характерные для сообщества водоёма,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их освоенными способами.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схему круговорота веществ в водном сообществе.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для распознавания пресноводных организмов своего края и подготовки сообщений о них.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«Сравнение двух видов жуков» в рабочей тетради.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«Великан на поляне»,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формулировать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правила экологической этики.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У.с.11-115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74-77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5,6,7 </w:t>
            </w:r>
            <w:r>
              <w:rPr>
                <w:sz w:val="24"/>
                <w:szCs w:val="24"/>
              </w:rPr>
              <w:lastRenderedPageBreak/>
              <w:t>(выбор)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Как сохранить богатство природы.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представлением об охране природных сообществ как единого целого в мире.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соотносить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человека на природу и меры по её охране,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заполнять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в рабочей тетради. По рисункам-символам в учебнике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об охране природных богатств. Работая в группах,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предлагать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знаки, демонстрирующие охрану изученных природных сообществ,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работу других групп,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 условным знакам об охране природных сообществ.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Обсуждать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рассказы из книги «Великан на поляне»,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формулировать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правила экологической этики.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суждения о возможности своего участия в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природных богатств, о личной ответственности за сохранность природы.</w:t>
            </w:r>
          </w:p>
        </w:tc>
        <w:tc>
          <w:tcPr>
            <w:tcW w:w="0" w:type="auto"/>
          </w:tcPr>
          <w:p w:rsidR="00C35507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116-119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80-81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3</w:t>
            </w:r>
            <w:r w:rsidR="00EC5B7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35507" w:rsidRPr="00AF4956" w:rsidRDefault="00C35507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Охрана природы в культуре народов России и мира.</w:t>
            </w:r>
          </w:p>
        </w:tc>
        <w:tc>
          <w:tcPr>
            <w:tcW w:w="0" w:type="auto"/>
          </w:tcPr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Пробудить в них стремление беречь родную землю, желание</w:t>
            </w:r>
          </w:p>
          <w:p w:rsidR="00C35507" w:rsidRPr="005548B2" w:rsidRDefault="00C35507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больше узнавать о старинных и современных способах экологически чистого образа жизни.</w:t>
            </w:r>
          </w:p>
        </w:tc>
        <w:tc>
          <w:tcPr>
            <w:tcW w:w="0" w:type="auto"/>
          </w:tcPr>
          <w:p w:rsidR="00C35507" w:rsidRPr="00AF4956" w:rsidRDefault="00C35507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разных народов, отражающие отношение к природным богатствам,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записывать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пословицы (предания, сказки) народов своего края по теме урока.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Рисовать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схему воображаемого экологически чистого поселения.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Осуществлять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 правила раздельного сбора пищевых и бытовых отходов.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Преобразовывать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ненужные вещи, бросовый материал в полезные и красивые предметы. </w:t>
            </w: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приёмы народного словесного  и изобразительно-прикладного  творчества для создания плакатов, призывающих к охране природного мира.</w:t>
            </w:r>
          </w:p>
        </w:tc>
        <w:tc>
          <w:tcPr>
            <w:tcW w:w="0" w:type="auto"/>
          </w:tcPr>
          <w:p w:rsidR="00C35507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У.с.120-123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82-83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0" w:type="auto"/>
          </w:tcPr>
          <w:p w:rsidR="00C35507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C35507" w:rsidRPr="00EB556C" w:rsidRDefault="00C35507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 Экскурсия в краеведческий музей.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Рассмотреть идею единства человека с миром природы.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</w:t>
            </w:r>
          </w:p>
        </w:tc>
        <w:tc>
          <w:tcPr>
            <w:tcW w:w="0" w:type="auto"/>
          </w:tcPr>
          <w:p w:rsidR="00EC5B79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84 творческое задание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</w:p>
        </w:tc>
      </w:tr>
      <w:tr w:rsidR="00EC5B79" w:rsidRPr="00EB556C" w:rsidTr="008A3F62">
        <w:trPr>
          <w:trHeight w:val="150"/>
        </w:trPr>
        <w:tc>
          <w:tcPr>
            <w:tcW w:w="0" w:type="auto"/>
            <w:gridSpan w:val="8"/>
          </w:tcPr>
          <w:p w:rsidR="00EC5B79" w:rsidRDefault="00EC5B79" w:rsidP="00EC5B79">
            <w:pPr>
              <w:jc w:val="center"/>
              <w:rPr>
                <w:sz w:val="24"/>
                <w:szCs w:val="24"/>
              </w:rPr>
            </w:pPr>
            <w:r w:rsidRPr="00AF4956">
              <w:rPr>
                <w:b/>
                <w:bCs/>
                <w:color w:val="FF0000"/>
                <w:sz w:val="24"/>
                <w:szCs w:val="24"/>
                <w:lang w:val="en-US"/>
              </w:rPr>
              <w:t>III</w:t>
            </w:r>
            <w:r w:rsidRPr="00AF4956">
              <w:rPr>
                <w:b/>
                <w:bCs/>
                <w:color w:val="FF0000"/>
                <w:sz w:val="24"/>
                <w:szCs w:val="24"/>
              </w:rPr>
              <w:t xml:space="preserve"> четверть (20 часов)</w:t>
            </w:r>
          </w:p>
        </w:tc>
      </w:tr>
      <w:tr w:rsidR="00C35507" w:rsidRPr="00EB556C" w:rsidTr="00EC5B79">
        <w:trPr>
          <w:trHeight w:val="150"/>
        </w:trPr>
        <w:tc>
          <w:tcPr>
            <w:tcW w:w="0" w:type="auto"/>
            <w:gridSpan w:val="8"/>
          </w:tcPr>
          <w:p w:rsidR="00C35507" w:rsidRPr="00EC5B79" w:rsidRDefault="00EC5B79" w:rsidP="00C35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79">
              <w:rPr>
                <w:b/>
                <w:sz w:val="28"/>
                <w:szCs w:val="28"/>
              </w:rPr>
              <w:t xml:space="preserve">3 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 как мир (20</w:t>
            </w:r>
            <w:r w:rsidR="00C35507" w:rsidRPr="00EC5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Познавательные: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устройстве старинной и современной общественной жизни и о том, что является его значимым центром;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внутреннем устройстве старинного дома;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терминологию родства; 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оценках значимости супружеского союза;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старинных и современных обычаях, связанных с рождением ребенка;</w:t>
            </w:r>
          </w:p>
          <w:p w:rsidR="00C35507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значение игр в своем развитии;</w:t>
            </w:r>
          </w:p>
          <w:p w:rsidR="00EC5B79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внешнем и внутреннем строении тела человека; характеризовать основные правила гигиены;</w:t>
            </w:r>
          </w:p>
          <w:p w:rsidR="00EC5B79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Оказывать себе и другим людям первую помощь; знать народные правила и традиции здорового образа жизни;</w:t>
            </w:r>
          </w:p>
          <w:p w:rsidR="00EC5B79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внутреннем строе семьи, ее главе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роли каждого члена семьи в повседневной жизни;</w:t>
            </w:r>
          </w:p>
          <w:p w:rsidR="00EC5B79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составные части семейного бюджета;</w:t>
            </w:r>
          </w:p>
          <w:p w:rsidR="00C35507" w:rsidRPr="00EB556C" w:rsidRDefault="00C35507" w:rsidP="00C35507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Коммуникативные</w:t>
            </w:r>
          </w:p>
          <w:p w:rsidR="00C35507" w:rsidRPr="00EB556C" w:rsidRDefault="00C35507" w:rsidP="00C35507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Уметь задавать вопросы и отвечать по теме урока.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использовать в общении правила вежливости; допускать существование различных точек зрения.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слушать собеседника; вести диалог, излагать свое мнение и позицию;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уметь договариваться, приходить к общему решению;</w:t>
            </w:r>
          </w:p>
          <w:p w:rsidR="00C35507" w:rsidRPr="00EB556C" w:rsidRDefault="00C35507" w:rsidP="00C35507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Регулятивные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Воспринимать предложения учителя, родителей, товарищей.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 Формирование выполнять задание в соответствии с целью; 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ориентироваться в тетради и учебнике; адекватно воспринимать информацию, содержащую оценочный характер ответа;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контролировать и оценивать свои знания, действия; </w:t>
            </w:r>
          </w:p>
          <w:p w:rsidR="00C35507" w:rsidRPr="00EB556C" w:rsidRDefault="00C35507" w:rsidP="00C35507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следовать установленным правилам</w:t>
            </w:r>
          </w:p>
          <w:p w:rsidR="00C35507" w:rsidRPr="00EB556C" w:rsidRDefault="00C35507" w:rsidP="00C35507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Личностные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необходимость общих дел и праздников, взаимной поддержки и доброжелательности по отношению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друг</w:t>
            </w:r>
            <w:proofErr w:type="gramEnd"/>
            <w:r>
              <w:rPr>
                <w:sz w:val="24"/>
                <w:szCs w:val="24"/>
              </w:rPr>
              <w:t xml:space="preserve"> другу в семейном кругу и за его пределами, в общении между семьями, живущими по соседству;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взаимно уважать друг друга, осознавая наличие общих черт в устройстве традиционного жилища разных народов;</w:t>
            </w:r>
          </w:p>
          <w:p w:rsidR="00C35507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важности родственных связей в семье и о духовном родстве через общее вероисповедание;</w:t>
            </w:r>
          </w:p>
          <w:p w:rsidR="00EC5B79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Осознать важность уважения к своим родителям;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важность знания работы внутренних органов для здоровья человека; осознавать важность здорового образа жизни;</w:t>
            </w:r>
          </w:p>
          <w:p w:rsidR="00C35507" w:rsidRPr="00EB556C" w:rsidRDefault="00EC5B79" w:rsidP="00C3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важность навыков трудолюбия и уважительного отношения друг другу по образу доброжелательных внутрисемейных отношений;</w:t>
            </w:r>
          </w:p>
          <w:p w:rsidR="00C35507" w:rsidRDefault="00C35507" w:rsidP="00C35507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6">
              <w:rPr>
                <w:rFonts w:ascii="Times New Roman" w:hAnsi="Times New Roman" w:cs="Times New Roman"/>
                <w:sz w:val="24"/>
                <w:szCs w:val="24"/>
              </w:rPr>
              <w:t>Родной дом – уголок Отчизны.</w:t>
            </w:r>
          </w:p>
          <w:p w:rsidR="00B16201" w:rsidRPr="00B12C51" w:rsidRDefault="00B16201" w:rsidP="008A3F62"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разными значениями слова «мир», с трёхчастной структурой старинного дома как образа вселенной.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«мир» на русском языке и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языках народов своего края.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в разных сообществах, старинных и современных.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устройстве старинной и современной общественной жизни.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посильных общественных делах и праздниках.</w:t>
            </w:r>
          </w:p>
        </w:tc>
        <w:tc>
          <w:tcPr>
            <w:tcW w:w="0" w:type="auto"/>
          </w:tcPr>
          <w:p w:rsidR="00B16201" w:rsidRPr="00EB556C" w:rsidRDefault="0065717B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0" w:type="auto"/>
          </w:tcPr>
          <w:p w:rsidR="00EC5B79" w:rsidRPr="00EB556C" w:rsidRDefault="00FB23C4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5B79" w:rsidRPr="00C35507" w:rsidRDefault="00EC5B79" w:rsidP="008A3F62">
            <w:pPr>
              <w:pStyle w:val="a4"/>
              <w:jc w:val="both"/>
              <w:rPr>
                <w:sz w:val="24"/>
              </w:rPr>
            </w:pPr>
            <w:r w:rsidRPr="00AF4956">
              <w:rPr>
                <w:sz w:val="24"/>
              </w:rPr>
              <w:t xml:space="preserve">Свой дом – свой </w:t>
            </w:r>
            <w:r w:rsidRPr="00AF4956">
              <w:rPr>
                <w:sz w:val="24"/>
              </w:rPr>
              <w:lastRenderedPageBreak/>
              <w:t>простор.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 внутренним </w:t>
            </w:r>
            <w:r w:rsidRPr="005548B2">
              <w:rPr>
                <w:rFonts w:eastAsia="SimSun"/>
                <w:lang w:eastAsia="zh-CN"/>
              </w:rPr>
              <w:lastRenderedPageBreak/>
              <w:t>устройством старинного дома.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старинного и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домов.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 назначение порога, матицы, печи, женского и мужского углов в старинном доме;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устройстве старинного жилища народов своего края, а также названия в местных языках.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внутреннего устройства старинного и современного дома, </w:t>
            </w:r>
            <w:r w:rsidRPr="00D265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и различие.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8-11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Р.т.с. 6-7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16.01.</w:t>
            </w:r>
          </w:p>
        </w:tc>
        <w:tc>
          <w:tcPr>
            <w:tcW w:w="0" w:type="auto"/>
          </w:tcPr>
          <w:p w:rsidR="00EC5B79" w:rsidRPr="00EB556C" w:rsidRDefault="00FB23C4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красном углу </w:t>
            </w:r>
          </w:p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– великая честь.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эстетическим оформлением красного угла в доме, с его значением как центра духовной жизни семьи.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 назначение красного угла как почётного места в старинном доме;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аналог в устройстве старинного жилища народов своего края, а также название в местных языках.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духовного центра в современном доме,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гостеприимства.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12-15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Р.т.с.8-9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</w:tc>
        <w:tc>
          <w:tcPr>
            <w:tcW w:w="0" w:type="auto"/>
          </w:tcPr>
          <w:p w:rsidR="00EC5B79" w:rsidRPr="00EB556C" w:rsidRDefault="002231A3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 w:rsidRPr="00EB55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Побываем в гостях.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традициями гостеприимства, принятыми в старину и в настоящее время.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старинного жилища разных народов;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и различные черты.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приёма гостей и прихода в гости.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 с применением старинных и современных традиций гостеприимства народов своего края.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16-21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Р.т.с.3,4 (выбор)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С.12-13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0" w:type="auto"/>
          </w:tcPr>
          <w:p w:rsidR="00EC5B79" w:rsidRPr="00EB556C" w:rsidRDefault="000B4A05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 появился – с людьми породнился.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традиционными терминами родства и свойства, принятыми в русской народной культуре.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дидактической игры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терминологию родства к членам своей семьи,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 в терминологии родства народов своего края,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терминологию родства в применении к членам другой семьи,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терминами родства и свойства,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эту терминологию при определении родства в своей семье. </w:t>
            </w:r>
            <w:r w:rsidRPr="00774D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 кровного родства и духовного родства.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22-27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 14-15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  <w:tc>
          <w:tcPr>
            <w:tcW w:w="0" w:type="auto"/>
          </w:tcPr>
          <w:p w:rsidR="00EC5B79" w:rsidRPr="00EB556C" w:rsidRDefault="00F4634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Родословное дерево.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составления родословного древа; пробудить в них интерес к истории своей семьи.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составления родословного древа.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схему родственных связей в своей семье до трёх-четырёх поколений.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профессиях старших членов семьи, друзей семьи.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документов и реликвий из семейного архива как фамильную ценность.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28-31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16-17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0" w:type="auto"/>
          </w:tcPr>
          <w:p w:rsidR="00EC5B79" w:rsidRPr="00EB556C" w:rsidRDefault="00BF51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 и жена – одна душа.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о великой значимости супружеского союза мужчины и женщины, </w:t>
            </w:r>
            <w:proofErr w:type="gramStart"/>
            <w:r w:rsidRPr="005548B2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в народных сказках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мысль о крепости брачных уз в рукотворной игрушке – подарке молодожёнам.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кукольном спектакле «Свадебка».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родителям во Всероссийский день семьи, любви и верности (8 июля).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об идеальных качествах мужа и жены.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32-35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18-19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0" w:type="auto"/>
          </w:tcPr>
          <w:p w:rsidR="00EC5B79" w:rsidRPr="00EB556C" w:rsidRDefault="00BF5107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Святость отцовства и материнства.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 родительской любви, самоотверженности, жертвенности,</w:t>
            </w:r>
          </w:p>
          <w:p w:rsidR="00EC5B79" w:rsidRPr="005548B2" w:rsidRDefault="00EC5B79" w:rsidP="008A3F62">
            <w:proofErr w:type="gramStart"/>
            <w:r w:rsidRPr="005548B2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в народных сказках, пословицах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 о родительской любви к детям в рукотворной игрушке, в кукольном спектакле по одной из сказок народов своего края;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почтении к родителям как нравственной норме всех народов России и мира.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36-39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20-21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0" w:type="auto"/>
          </w:tcPr>
          <w:p w:rsidR="00EC5B79" w:rsidRPr="00EB556C" w:rsidRDefault="00F4634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B4BEA">
              <w:rPr>
                <w:sz w:val="24"/>
                <w:szCs w:val="24"/>
              </w:rPr>
              <w:t>.02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дети – дому венец.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Инициировать поисково-исследовательскую работу ребёнка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в стремлении узнать значение имени, которое он носит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своего края.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литературе, Интернете </w:t>
            </w:r>
            <w:r w:rsidRPr="00586F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своего личного имени, о жизни и деятельности знаменитого соотечественника – своего тёзки. Творчески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личного имени как образец для самовоспитания;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качества человека, выбранного в качестве образца для подражания.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40-43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Р.т.с.22-23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игры – школа здоровья.</w:t>
            </w:r>
          </w:p>
          <w:p w:rsidR="00B16201" w:rsidRPr="00B16201" w:rsidRDefault="00B16201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proofErr w:type="gramEnd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сли хочешь быть здоров.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традициями </w:t>
            </w:r>
            <w:proofErr w:type="gramStart"/>
            <w:r w:rsidRPr="005548B2">
              <w:rPr>
                <w:rFonts w:eastAsia="SimSun"/>
                <w:lang w:eastAsia="zh-CN"/>
              </w:rPr>
              <w:t>народной</w:t>
            </w:r>
            <w:proofErr w:type="gramEnd"/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игровой культуры, с различными типами игр и игрушек.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народных игр,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 в своём развитии;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заложенный в них нравственный смысл, необходимый для самовоспитания.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и </w:t>
            </w:r>
            <w:r w:rsidRPr="00AD0F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в среде сверстников.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44-47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24-25 №5,6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 внешними и внутренними органами тела, их функциями.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иллюстраций учебника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внешнем и внутреннем строении тела человека.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«органа» и «системы органов».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органы на схеме. Работая в группе,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роль в организме различных систем органов.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«Системы органов человека» в рабочей тетради.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суждения о том, почему важно знать строение и работу своего организма.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48-51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Р.т.с.26-29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Дать основные сведения о функционировании опорно-</w:t>
            </w:r>
            <w:r w:rsidRPr="005548B2">
              <w:rPr>
                <w:rFonts w:eastAsia="SimSun"/>
                <w:lang w:eastAsia="zh-CN"/>
              </w:rPr>
              <w:lastRenderedPageBreak/>
              <w:t>двигательной, пищеварительной, дыхательной и кровеносной систем, о целостности организма человека.</w:t>
            </w:r>
            <w:proofErr w:type="gramEnd"/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иллюстраций и схемы в учебнике 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работе опорно-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и пищеварительной систем. Используя информацию из учебника,</w:t>
            </w:r>
            <w:r w:rsidRPr="00AD0F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данные в текст рабочей тетради. Работая в парах, 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последовательность прохождения пищи по органам пищеварительной системы. 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дыхательной и кровеносной систем. В ходе групповой работы 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учиться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пульс у себя и другого человека, 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измерений,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успехи. </w:t>
            </w:r>
            <w:r w:rsidRPr="00542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том, почему организм человека – единое целое. </w:t>
            </w:r>
            <w:r w:rsidRPr="005426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работой различных систем органов.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У.с.52-55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Р.т.с.30-33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№4,5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гигиена.</w:t>
            </w:r>
          </w:p>
          <w:p w:rsidR="00B16201" w:rsidRPr="00B16201" w:rsidRDefault="00B16201" w:rsidP="00B16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Инфекционные болезни.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понятие о гигиене как </w:t>
            </w:r>
            <w:proofErr w:type="gramStart"/>
            <w:r w:rsidRPr="005548B2">
              <w:rPr>
                <w:rFonts w:eastAsia="SimSun"/>
                <w:lang w:eastAsia="zh-CN"/>
              </w:rPr>
              <w:t>науке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о сохранении и укреплении здоровья.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паре,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выработки хорошей осанки (с опорой на иллюстрации учебника).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с учётом этих правил. В ходе групповой практической работы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ухода за зубами,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успехи.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по происхождению (растительного и животного происхождения).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для здоровья быстрой еды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56-59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Р.т.с.34-37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№3.4 (выбор)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органы чувств.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об органах чувств как источниках информации об окружающем мире.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строением органов чувств,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схеме части глаза и уха.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органов чувств.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чувств (с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материалы учебника).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собственному здоровью.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поведение в соответствии с изученными правилами гигиены.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суждения о взаимном дополнении органов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восприятии окружающего мира.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У.с.60-63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Р.т.с.38-39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первой помощи.</w:t>
            </w:r>
          </w:p>
          <w:p w:rsidR="00B16201" w:rsidRPr="00B16201" w:rsidRDefault="00B16201" w:rsidP="008A3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ервая помощь при переломе.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в ходе практической работы измерять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температуру своего тела; познакомить детей с правилами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первой помощи при ушибах, порезах, ожогах.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медицинских термометров (ртутного и электронного). В ходе групповой практической работы </w:t>
            </w:r>
            <w:r w:rsidRPr="00AF57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учиться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тела с помощью ртутного и электронного термометров,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успехи. Работая в паре,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экстренной  помощи,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запоминать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взаимопроверку.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обоснованные суждения о том, как избежать обмораживания зимой и перегревания летом. Используя информацию учебника,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«Как оказывать первую помощь», практически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первой помощи.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64-67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Р.т.с.40-43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1-3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Здоровью цены нет.</w:t>
            </w:r>
          </w:p>
          <w:p w:rsidR="00B16201" w:rsidRPr="00AF4956" w:rsidRDefault="00B16201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i/>
                <w:sz w:val="24"/>
                <w:szCs w:val="24"/>
              </w:rPr>
              <w:t>ОБЖ Правила здоровья.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правилами </w:t>
            </w:r>
            <w:proofErr w:type="gramStart"/>
            <w:r w:rsidRPr="005548B2">
              <w:rPr>
                <w:rFonts w:eastAsia="SimSun"/>
                <w:lang w:eastAsia="zh-CN"/>
              </w:rPr>
              <w:t>здорового</w:t>
            </w:r>
            <w:proofErr w:type="gramEnd"/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образа жизни.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социально-нравственные ситуации, в которых понятие «здоровье» выступает как триединство;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уважительного, внимательного, милосердного отношения к инвалидам.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мотивированное суждение о приоритете здоровья духовного и душевного.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68-71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46-47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невелик,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стоять не велит.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 правилами </w:t>
            </w:r>
            <w:r w:rsidRPr="005548B2">
              <w:rPr>
                <w:rFonts w:eastAsia="SimSun"/>
                <w:lang w:eastAsia="zh-CN"/>
              </w:rPr>
              <w:lastRenderedPageBreak/>
              <w:t>управления домашним хозяйством,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дидактической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применение правил повседневной жизнедеятельности в семье;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нарушения или выполнения правил застольного этикета.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72-75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 с.48-49 выбор</w:t>
            </w:r>
          </w:p>
        </w:tc>
        <w:tc>
          <w:tcPr>
            <w:tcW w:w="0" w:type="auto"/>
          </w:tcPr>
          <w:p w:rsidR="00EC5B79" w:rsidRPr="00EB556C" w:rsidRDefault="00593D6F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9A63A2">
              <w:rPr>
                <w:sz w:val="24"/>
                <w:szCs w:val="24"/>
              </w:rPr>
              <w:t>..0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понятием </w:t>
            </w:r>
            <w:proofErr w:type="gramStart"/>
            <w:r w:rsidRPr="005548B2">
              <w:rPr>
                <w:rFonts w:eastAsia="SimSun"/>
                <w:i/>
                <w:iCs/>
                <w:lang w:eastAsia="zh-CN"/>
              </w:rPr>
              <w:t>семейный</w:t>
            </w:r>
            <w:proofErr w:type="gramEnd"/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бюджет</w:t>
            </w:r>
            <w:r w:rsidRPr="005548B2">
              <w:rPr>
                <w:rFonts w:eastAsia="SimSun"/>
                <w:lang w:eastAsia="zh-CN"/>
              </w:rPr>
              <w:t>; дать представление о том, из чего складываются семейные доходы и расходы.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семейных доходов и расходов.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потребности и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приблизительную смету расходов на эти потребности.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некоторых фактах из истории денег в человеческом обществе,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денежных единиц разных стран,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монеты и банкноты Российской Федерации разного достоинства.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76-79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50-53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4-6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образом </w:t>
            </w:r>
            <w:proofErr w:type="gramStart"/>
            <w:r w:rsidRPr="005548B2">
              <w:rPr>
                <w:rFonts w:eastAsia="SimSun"/>
                <w:lang w:eastAsia="zh-CN"/>
              </w:rPr>
              <w:t>достойной</w:t>
            </w:r>
            <w:proofErr w:type="gramEnd"/>
          </w:p>
          <w:p w:rsidR="00EC5B79" w:rsidRPr="005548B2" w:rsidRDefault="00EC5B79" w:rsidP="008A3F62">
            <w:proofErr w:type="gramStart"/>
            <w:r w:rsidRPr="005548B2">
              <w:rPr>
                <w:rFonts w:eastAsia="SimSun"/>
                <w:lang w:eastAsia="zh-CN"/>
              </w:rPr>
              <w:t>старости, представленным в народных сказках.</w:t>
            </w:r>
            <w:proofErr w:type="gramEnd"/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ключевых слов </w:t>
            </w:r>
            <w:r w:rsidRPr="006B1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впечатление от образа старого человека в произведении живописи. В кукольном спектакле по одной из сказок народов своего края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уважительного отношения к старым людям.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почитании памяти родных и близких как нравственной норме всех народов России и мира.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80-83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54-55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pStyle w:val="a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Путешествие к А.С. Пушкину.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представление о неразрывной связи между разными поколениями, основанной не столько на </w:t>
            </w:r>
            <w:proofErr w:type="gramStart"/>
            <w:r w:rsidRPr="005548B2">
              <w:rPr>
                <w:rFonts w:eastAsia="SimSun"/>
                <w:lang w:eastAsia="zh-CN"/>
              </w:rPr>
              <w:t>кровном</w:t>
            </w:r>
            <w:proofErr w:type="gramEnd"/>
            <w:r w:rsidRPr="005548B2">
              <w:rPr>
                <w:rFonts w:eastAsia="SimSun"/>
                <w:lang w:eastAsia="zh-CN"/>
              </w:rPr>
              <w:t>, сколько на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 xml:space="preserve">духовном </w:t>
            </w:r>
            <w:proofErr w:type="gramStart"/>
            <w:r w:rsidRPr="005548B2">
              <w:rPr>
                <w:rFonts w:eastAsia="SimSun"/>
                <w:lang w:eastAsia="zh-CN"/>
              </w:rPr>
              <w:t>родстве</w:t>
            </w:r>
            <w:proofErr w:type="gramEnd"/>
            <w:r w:rsidRPr="005548B2">
              <w:rPr>
                <w:rFonts w:eastAsia="SimSun"/>
                <w:lang w:eastAsia="zh-CN"/>
              </w:rPr>
              <w:t>, на близости интересов.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предания и летописные сведения о родоначальниках рода Пушкиных по линии отца и матери.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предков и потомков А.С. Пушкина,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них общие родовые черты.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одно-два стихотворения (или отрывка из сказок) А.С. Пушкина; выразительно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драматизировать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небольшом спектакле (по выбору). </w:t>
            </w:r>
            <w:r w:rsidRPr="008E6C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84-87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56-57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EC5B79" w:rsidRPr="00EB556C" w:rsidTr="00EC5B79">
        <w:trPr>
          <w:trHeight w:val="150"/>
        </w:trPr>
        <w:tc>
          <w:tcPr>
            <w:tcW w:w="0" w:type="auto"/>
            <w:gridSpan w:val="8"/>
          </w:tcPr>
          <w:p w:rsidR="00EC5B79" w:rsidRPr="00EB556C" w:rsidRDefault="00EC5B79" w:rsidP="00EC5B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IV</w:t>
            </w:r>
            <w:r w:rsidRPr="006B10B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четверть (16 часов).</w:t>
            </w:r>
          </w:p>
        </w:tc>
      </w:tr>
      <w:tr w:rsidR="00EC5B79" w:rsidRPr="00EB556C" w:rsidTr="00EC5B79">
        <w:trPr>
          <w:trHeight w:val="150"/>
        </w:trPr>
        <w:tc>
          <w:tcPr>
            <w:tcW w:w="0" w:type="auto"/>
            <w:gridSpan w:val="8"/>
          </w:tcPr>
          <w:p w:rsidR="00EC5B79" w:rsidRPr="00EC5B79" w:rsidRDefault="00EC5B79" w:rsidP="00EC5B79">
            <w:pPr>
              <w:jc w:val="center"/>
              <w:rPr>
                <w:b/>
                <w:sz w:val="28"/>
                <w:szCs w:val="28"/>
              </w:rPr>
            </w:pPr>
            <w:r w:rsidRPr="00EC5B79">
              <w:rPr>
                <w:b/>
                <w:sz w:val="28"/>
                <w:szCs w:val="28"/>
              </w:rPr>
              <w:t>4 раздел Всемирное наследие 8 часов</w:t>
            </w:r>
          </w:p>
          <w:p w:rsidR="00EC5B79" w:rsidRPr="00EB556C" w:rsidRDefault="00EC5B79" w:rsidP="00EC5B79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Познавательные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толкование смысла эмблемы Всемирного наследия;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4 башен Московского Кремля;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местонахождение на карте объектов Всемирного наследия России и мира;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природных и культурных достопримечательностях Греции, Египта. Израиля, Китая.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важнейшие сведения о жизни и деятельности людей, которые воплотили в себе лучшие человеческие качества.</w:t>
            </w:r>
          </w:p>
          <w:p w:rsidR="00EC5B79" w:rsidRPr="00EB556C" w:rsidRDefault="00EC5B79" w:rsidP="00EC5B79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Коммуникативные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Уметь выражать личное восприятие мира и настроение в эмоциональном слове, музыкальных звуках, красках.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использовать в общении правила вежливости; допускать существование различных точек зрения.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Уметь слушать собеседника; вести диалог, излагать свое мнение и позицию;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уметь договариваться, приходить к общему решению;</w:t>
            </w:r>
          </w:p>
          <w:p w:rsidR="00EC5B79" w:rsidRPr="00EB556C" w:rsidRDefault="00EC5B79" w:rsidP="00EC5B79">
            <w:pPr>
              <w:rPr>
                <w:rFonts w:eastAsia="Calibri"/>
                <w:b/>
                <w:sz w:val="24"/>
                <w:szCs w:val="24"/>
              </w:rPr>
            </w:pPr>
            <w:r w:rsidRPr="00EB556C">
              <w:rPr>
                <w:rFonts w:eastAsia="Calibri"/>
                <w:b/>
                <w:sz w:val="24"/>
                <w:szCs w:val="24"/>
              </w:rPr>
              <w:t>Регулятивные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Воспринимать предложения учителя, родителей, товарищей. 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Формирование выполнять задание в соответствии с целью; 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ориентироваться в тетради и учебнике;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адекватно воспринимать информацию, содержащую оценочный характер ответа;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 xml:space="preserve">контролировать и оценивать свои знания, действия; </w:t>
            </w:r>
          </w:p>
          <w:p w:rsidR="00EC5B79" w:rsidRPr="00EB556C" w:rsidRDefault="00EC5B79" w:rsidP="00EC5B79">
            <w:pPr>
              <w:rPr>
                <w:rFonts w:eastAsia="Calibri"/>
                <w:sz w:val="24"/>
                <w:szCs w:val="24"/>
              </w:rPr>
            </w:pPr>
            <w:r w:rsidRPr="00EB556C">
              <w:rPr>
                <w:rFonts w:eastAsia="Calibri"/>
                <w:sz w:val="24"/>
                <w:szCs w:val="24"/>
              </w:rPr>
              <w:t>следовать установленным правилам</w:t>
            </w:r>
          </w:p>
          <w:p w:rsidR="00EC5B79" w:rsidRPr="00EB556C" w:rsidRDefault="00EC5B79" w:rsidP="00EC5B79">
            <w:pPr>
              <w:rPr>
                <w:b/>
                <w:sz w:val="24"/>
                <w:szCs w:val="24"/>
              </w:rPr>
            </w:pPr>
            <w:r w:rsidRPr="00EB556C">
              <w:rPr>
                <w:b/>
                <w:sz w:val="24"/>
                <w:szCs w:val="24"/>
              </w:rPr>
              <w:t>Личностные</w:t>
            </w:r>
          </w:p>
          <w:p w:rsidR="00EC5B79" w:rsidRDefault="00EC5B79" w:rsidP="00EC5B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Проявлять интерес к посещению объектов Всемирного наследия России и мира;</w:t>
            </w:r>
          </w:p>
          <w:p w:rsidR="00EC5B79" w:rsidRDefault="00EC5B79" w:rsidP="00EC5B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Понимать историко-культурное значение объекто</w:t>
            </w:r>
            <w:proofErr w:type="gramStart"/>
            <w:r>
              <w:rPr>
                <w:rFonts w:eastAsia="Calibri"/>
                <w:sz w:val="24"/>
                <w:szCs w:val="24"/>
              </w:rPr>
              <w:t>в-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центра государственной власти, духовной святыни России;</w:t>
            </w:r>
          </w:p>
          <w:p w:rsidR="00EC5B79" w:rsidRDefault="00EC5B79" w:rsidP="00EC5B7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Осознавать историко-культурное значение страны;</w:t>
            </w:r>
          </w:p>
          <w:p w:rsidR="00EC5B79" w:rsidRPr="00EB556C" w:rsidRDefault="00EC5B79" w:rsidP="00EC5B7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Проявлять интерес к положительным примерам из жизни людей в прошлом и настоящем, к знакомству с ними на основе книг, альбомов. С помощью Интернета, в результате личных встреч.</w:t>
            </w: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0" w:type="auto"/>
          </w:tcPr>
          <w:p w:rsidR="00EC5B79" w:rsidRPr="005548B2" w:rsidRDefault="00EC5B79" w:rsidP="00EC5B79">
            <w:pPr>
              <w:autoSpaceDE w:val="0"/>
              <w:autoSpaceDN w:val="0"/>
              <w:adjustRightInd w:val="0"/>
            </w:pPr>
            <w:r w:rsidRPr="005548B2">
              <w:rPr>
                <w:rFonts w:eastAsia="SimSun"/>
                <w:lang w:eastAsia="zh-CN"/>
              </w:rPr>
              <w:t>Познакомить детей с идеей создания Списка Всемирного наследия.</w:t>
            </w:r>
          </w:p>
        </w:tc>
        <w:tc>
          <w:tcPr>
            <w:tcW w:w="0" w:type="auto"/>
          </w:tcPr>
          <w:p w:rsidR="00EC5B79" w:rsidRPr="00AF4956" w:rsidRDefault="00EC5B79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эмблемы Всемирного наследия,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культурного Всемирного наследия.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дидактической игре: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книг, альбомов, сети Интернет, в том числе для знакомства с местными достопримечательностями природы и культуры, со святынями своего края. 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У.с.90-91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обсудим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9A63A2" w:rsidRPr="00EB556C" w:rsidTr="00EC5B79">
        <w:trPr>
          <w:trHeight w:val="150"/>
        </w:trPr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включено в Список Всемирного наследия</w:t>
            </w:r>
          </w:p>
        </w:tc>
        <w:tc>
          <w:tcPr>
            <w:tcW w:w="0" w:type="auto"/>
          </w:tcPr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идеей сохранения</w:t>
            </w:r>
          </w:p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достопримечательностей природы и культуры</w:t>
            </w:r>
            <w:r>
              <w:rPr>
                <w:rFonts w:eastAsia="SimSun"/>
                <w:lang w:eastAsia="zh-CN"/>
              </w:rPr>
              <w:t>.</w:t>
            </w:r>
          </w:p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одном-двух объектах Всемирного наследия (по выбору – в России, в том числе и в своём крае, и в мире),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92-93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58-59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 как воинская крепость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Pr="00AF4956" w:rsidRDefault="00EC5B79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внешнему виду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проездные башни Московского Кремля,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их;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строения ансамбля Большого Кремлёвского дворца,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них более древнюю и более позднюю постройку 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У.с.94-95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60-61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9A63A2" w:rsidRPr="00EB556C" w:rsidTr="00EC5B79">
        <w:trPr>
          <w:trHeight w:val="150"/>
        </w:trPr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Кремль как центр государственной власти</w:t>
            </w:r>
          </w:p>
        </w:tc>
        <w:tc>
          <w:tcPr>
            <w:tcW w:w="0" w:type="auto"/>
          </w:tcPr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Московского Кремля (по выбору);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96-97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62-63 творческое задание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Кремль-духовная святыня России.</w:t>
            </w:r>
          </w:p>
        </w:tc>
        <w:tc>
          <w:tcPr>
            <w:tcW w:w="0" w:type="auto"/>
          </w:tcPr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98-99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 Байкал – самое глубокое озеро планеты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особенностями озера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Байкал как объекта Всемирного природного наследия</w:t>
            </w:r>
          </w:p>
        </w:tc>
        <w:tc>
          <w:tcPr>
            <w:tcW w:w="0" w:type="auto"/>
          </w:tcPr>
          <w:p w:rsidR="00EC5B79" w:rsidRPr="00AF4956" w:rsidRDefault="00EC5B79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озера на карте.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его уникальных особенностях, флоре, фауне. 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У.с.100-101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64выбор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Байкала.</w:t>
            </w:r>
          </w:p>
        </w:tc>
        <w:tc>
          <w:tcPr>
            <w:tcW w:w="0" w:type="auto"/>
          </w:tcPr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особенностями озера</w:t>
            </w:r>
          </w:p>
          <w:p w:rsidR="00EC5B79" w:rsidRPr="005548B2" w:rsidRDefault="00EC5B79" w:rsidP="00EC5B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Байкал как объекта Всемирного природного наследия</w:t>
            </w:r>
          </w:p>
        </w:tc>
        <w:tc>
          <w:tcPr>
            <w:tcW w:w="0" w:type="auto"/>
          </w:tcPr>
          <w:p w:rsidR="00EC5B79" w:rsidRPr="00A72CD1" w:rsidRDefault="00EC5B79" w:rsidP="00EC5B7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его и особых экологических проблемах (по выбору);</w:t>
            </w:r>
            <w:r w:rsidRPr="00A7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0" w:type="auto"/>
          </w:tcPr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102-103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Египет.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 природными и </w:t>
            </w:r>
            <w:r w:rsidRPr="005548B2">
              <w:rPr>
                <w:rFonts w:eastAsia="SimSun"/>
                <w:lang w:eastAsia="zh-CN"/>
              </w:rPr>
              <w:lastRenderedPageBreak/>
              <w:t>культурными достопримечательностями Египта, его столицы,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 египетскими пирамидами 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Египта и его столицы.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облик египетских пирамид,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Египта (по выбору),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У.с. 104-107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Р.т.с. 66-67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природными и культурными достопримечательностями Греции, её столицы,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 Афинским Акрополем 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месторасположение Греции и Афин на карте.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облик достопримечательностей и святынь Греции.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святынях Греции (по выбору),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108-11</w:t>
            </w:r>
          </w:p>
          <w:p w:rsidR="00B16201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68-71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 – священный Старый город.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5548B2">
              <w:rPr>
                <w:rFonts w:eastAsia="SimSun"/>
                <w:lang w:eastAsia="zh-CN"/>
              </w:rPr>
              <w:t>ландшафтными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и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Иерусалима и его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Старого города 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Pr="00AF4956" w:rsidRDefault="00EC5B79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местоположение Иерусалима в Израиле.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фотографии облик его достопримечательностей и святынь, 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112-113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Р.т.с.72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C5B79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Иерусалим – великая святыня трех религий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5548B2">
              <w:rPr>
                <w:rFonts w:eastAsia="SimSun"/>
                <w:lang w:eastAsia="zh-CN"/>
              </w:rPr>
              <w:t>ландшафтными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и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Иерусалима и его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Старого города как объектом Всемирного культурного наследия.</w:t>
            </w:r>
          </w:p>
        </w:tc>
        <w:tc>
          <w:tcPr>
            <w:tcW w:w="0" w:type="auto"/>
          </w:tcPr>
          <w:p w:rsidR="00EC5B79" w:rsidRPr="00D5558F" w:rsidRDefault="00EC5B79" w:rsidP="008A3F6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наиболее понравившихся достопримечательностях и святынях Иерусалима (по выбору),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114-115</w:t>
            </w:r>
          </w:p>
          <w:p w:rsidR="00B16201" w:rsidRPr="00EB556C" w:rsidRDefault="00B16201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73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Китай.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местоположением и</w:t>
            </w:r>
          </w:p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Китая и Великой Китайской стеной как объектом Всемирного культурного</w:t>
            </w:r>
          </w:p>
          <w:p w:rsidR="00EC5B79" w:rsidRPr="005548B2" w:rsidRDefault="00EC5B79" w:rsidP="008A3F62">
            <w:r w:rsidRPr="005548B2">
              <w:rPr>
                <w:rFonts w:eastAsia="SimSun"/>
                <w:lang w:eastAsia="zh-CN"/>
              </w:rPr>
              <w:t>Наследия.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местоположение Китая и Пекина.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фотографии облик Великой Китайской стены,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понравившихся достопримечательностях и великих культурных изобретениях Древнего Китая (по выбору), </w:t>
            </w:r>
            <w:r w:rsidRPr="00D555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рассказа.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116-119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74-77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№3-5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C5B79" w:rsidRPr="00AF4956" w:rsidRDefault="00EC5B79" w:rsidP="008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Всемирные духовные сокровища.</w:t>
            </w:r>
          </w:p>
        </w:tc>
        <w:tc>
          <w:tcPr>
            <w:tcW w:w="0" w:type="auto"/>
          </w:tcPr>
          <w:p w:rsidR="00EC5B79" w:rsidRPr="005548B2" w:rsidRDefault="00EC5B79" w:rsidP="008A3F6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0" w:type="auto"/>
          </w:tcPr>
          <w:p w:rsidR="00EC5B79" w:rsidRPr="00AF4956" w:rsidRDefault="00EC5B79" w:rsidP="00E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о многих достойных людях – художниках, писателях, учёных, исторических деятелях (с 1 по 3 класс). </w:t>
            </w: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разных народов России и мира о человеческих достоинствах и соответствующие фрагменты из текстов Священных книг. </w:t>
            </w: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Всемирных духовных сокровищах 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120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Р.т.с. 78 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№1,2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В поисках человечности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своих земляков, соотечественников, представителей других стран, которые воплотили в себе лучшие человеческие качества (по выбору). </w:t>
            </w: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пословицу, изречение из Священных текстов.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120-121</w:t>
            </w:r>
          </w:p>
          <w:p w:rsidR="00B16201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Р.т.с.79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№4,5 выбор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gramStart"/>
            <w:r>
              <w:rPr>
                <w:sz w:val="24"/>
              </w:rPr>
              <w:t>Невский</w:t>
            </w:r>
            <w:proofErr w:type="gramEnd"/>
            <w:r>
              <w:rPr>
                <w:sz w:val="24"/>
              </w:rPr>
              <w:t xml:space="preserve"> – имя России.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0" w:type="auto"/>
          </w:tcPr>
          <w:p w:rsidR="00EC5B79" w:rsidRPr="00EB556C" w:rsidRDefault="00EC5B79" w:rsidP="00EC5B7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общезначимые ценные качества в друге (подруге) и самом себе; </w:t>
            </w: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Список Всемирных духовных сокровищ; 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 122-123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  <w:tr w:rsidR="00B16201" w:rsidRPr="00EB556C" w:rsidTr="00EC5B79">
        <w:trPr>
          <w:trHeight w:val="150"/>
        </w:trPr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pStyle w:val="a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 страницами учебника. «Чудесное путешествие»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i/>
                <w:sz w:val="24"/>
                <w:szCs w:val="24"/>
              </w:rPr>
            </w:pPr>
            <w:r w:rsidRPr="00797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 для презентации своего Списка в виде портретных изображений значимых для себя людей, текстов пословиц и изречений.</w:t>
            </w:r>
          </w:p>
        </w:tc>
        <w:tc>
          <w:tcPr>
            <w:tcW w:w="0" w:type="auto"/>
          </w:tcPr>
          <w:p w:rsidR="00EC5B79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 80</w:t>
            </w:r>
          </w:p>
          <w:p w:rsidR="00B16201" w:rsidRPr="00EB556C" w:rsidRDefault="00B16201" w:rsidP="008A3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</w:tcPr>
          <w:p w:rsidR="00EC5B79" w:rsidRPr="00EB556C" w:rsidRDefault="009A63A2" w:rsidP="008A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  <w:tc>
          <w:tcPr>
            <w:tcW w:w="0" w:type="auto"/>
          </w:tcPr>
          <w:p w:rsidR="00EC5B79" w:rsidRPr="00EB556C" w:rsidRDefault="00EC5B79" w:rsidP="008A3F62">
            <w:pPr>
              <w:rPr>
                <w:sz w:val="24"/>
                <w:szCs w:val="24"/>
              </w:rPr>
            </w:pPr>
          </w:p>
        </w:tc>
      </w:tr>
    </w:tbl>
    <w:p w:rsidR="000F3869" w:rsidRPr="00C35507" w:rsidRDefault="000F3869" w:rsidP="00C35507">
      <w:pPr>
        <w:spacing w:after="0" w:line="240" w:lineRule="auto"/>
        <w:rPr>
          <w:rFonts w:ascii="Times New Roman" w:hAnsi="Times New Roman" w:cs="Times New Roman"/>
        </w:rPr>
      </w:pPr>
    </w:p>
    <w:sectPr w:rsidR="000F3869" w:rsidRPr="00C35507" w:rsidSect="00EC5B7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507"/>
    <w:rsid w:val="000363BF"/>
    <w:rsid w:val="000B4A05"/>
    <w:rsid w:val="000F3869"/>
    <w:rsid w:val="00100216"/>
    <w:rsid w:val="001416E6"/>
    <w:rsid w:val="001776F5"/>
    <w:rsid w:val="00190A43"/>
    <w:rsid w:val="001D3671"/>
    <w:rsid w:val="00212378"/>
    <w:rsid w:val="002231A3"/>
    <w:rsid w:val="002C5442"/>
    <w:rsid w:val="00313645"/>
    <w:rsid w:val="003D6537"/>
    <w:rsid w:val="004B0AE9"/>
    <w:rsid w:val="004B4BEA"/>
    <w:rsid w:val="00560049"/>
    <w:rsid w:val="00593D6F"/>
    <w:rsid w:val="005D5B1F"/>
    <w:rsid w:val="00614291"/>
    <w:rsid w:val="0065717B"/>
    <w:rsid w:val="00687118"/>
    <w:rsid w:val="00687119"/>
    <w:rsid w:val="006E400E"/>
    <w:rsid w:val="006F4317"/>
    <w:rsid w:val="00741069"/>
    <w:rsid w:val="00752EBF"/>
    <w:rsid w:val="007D1382"/>
    <w:rsid w:val="007D67A4"/>
    <w:rsid w:val="008A3F62"/>
    <w:rsid w:val="008C07F2"/>
    <w:rsid w:val="00931328"/>
    <w:rsid w:val="00946FA7"/>
    <w:rsid w:val="009A63A2"/>
    <w:rsid w:val="009C7631"/>
    <w:rsid w:val="00A13329"/>
    <w:rsid w:val="00AA0DC4"/>
    <w:rsid w:val="00AF4BF8"/>
    <w:rsid w:val="00AF5A2C"/>
    <w:rsid w:val="00B16201"/>
    <w:rsid w:val="00B35B05"/>
    <w:rsid w:val="00B70DDE"/>
    <w:rsid w:val="00B758A8"/>
    <w:rsid w:val="00B7755E"/>
    <w:rsid w:val="00B962C8"/>
    <w:rsid w:val="00BF5107"/>
    <w:rsid w:val="00C34456"/>
    <w:rsid w:val="00C35507"/>
    <w:rsid w:val="00DC1804"/>
    <w:rsid w:val="00EC5B79"/>
    <w:rsid w:val="00F46342"/>
    <w:rsid w:val="00F903FB"/>
    <w:rsid w:val="00F925D8"/>
    <w:rsid w:val="00FB2342"/>
    <w:rsid w:val="00FB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355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3550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26</Pages>
  <Words>6805</Words>
  <Characters>38790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2013-08-05T06:08:00Z</dcterms:created>
  <dcterms:modified xsi:type="dcterms:W3CDTF">2014-03-12T10:30:00Z</dcterms:modified>
</cp:coreProperties>
</file>