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C6" w:rsidRPr="004E3DD2" w:rsidRDefault="004E3DD2" w:rsidP="004E3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DD2">
        <w:rPr>
          <w:rFonts w:ascii="Times New Roman" w:hAnsi="Times New Roman" w:cs="Times New Roman"/>
          <w:sz w:val="28"/>
          <w:szCs w:val="28"/>
        </w:rPr>
        <w:t>Познание мира.</w:t>
      </w:r>
    </w:p>
    <w:p w:rsidR="004E3DD2" w:rsidRPr="004E3DD2" w:rsidRDefault="004E3DD2" w:rsidP="004E3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DD2">
        <w:rPr>
          <w:rFonts w:ascii="Times New Roman" w:hAnsi="Times New Roman" w:cs="Times New Roman"/>
          <w:sz w:val="28"/>
          <w:szCs w:val="28"/>
        </w:rPr>
        <w:t>2 класс</w:t>
      </w:r>
    </w:p>
    <w:p w:rsidR="004E3DD2" w:rsidRDefault="004E3DD2" w:rsidP="004E3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DD2">
        <w:rPr>
          <w:rFonts w:ascii="Times New Roman" w:hAnsi="Times New Roman" w:cs="Times New Roman"/>
          <w:sz w:val="28"/>
          <w:szCs w:val="28"/>
        </w:rPr>
        <w:t>«Растение – живой организм»</w:t>
      </w:r>
    </w:p>
    <w:p w:rsid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– познакомить с видами растений, их строением, значением, условиями, необходимыми для жизни и роста растений; учить анализировать, делать выводы, сравнивать.</w:t>
      </w:r>
    </w:p>
    <w:p w:rsid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– развивать речь, мышление, внимание, воображение, память.</w:t>
      </w:r>
    </w:p>
    <w:p w:rsid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воспитывать бережное отношение к природе, понимания роли растений в природе и жизни человека.</w:t>
      </w:r>
    </w:p>
    <w:p w:rsid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DD2" w:rsidRPr="004E3DD2" w:rsidRDefault="004E3DD2" w:rsidP="004E3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3DD2">
        <w:rPr>
          <w:rFonts w:ascii="Times New Roman" w:hAnsi="Times New Roman" w:cs="Times New Roman"/>
          <w:b/>
          <w:sz w:val="28"/>
          <w:szCs w:val="28"/>
        </w:rPr>
        <w:t xml:space="preserve">1.Орг. момент. </w:t>
      </w:r>
    </w:p>
    <w:p w:rsidR="004E3DD2" w:rsidRDefault="004E3DD2" w:rsidP="004E3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3D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E3DD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DD2">
        <w:rPr>
          <w:rFonts w:ascii="Times New Roman" w:hAnsi="Times New Roman" w:cs="Times New Roman"/>
          <w:sz w:val="28"/>
          <w:szCs w:val="28"/>
        </w:rPr>
        <w:t>Мы ребята смелые,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DD2">
        <w:rPr>
          <w:rFonts w:ascii="Times New Roman" w:hAnsi="Times New Roman" w:cs="Times New Roman"/>
          <w:sz w:val="28"/>
          <w:szCs w:val="28"/>
        </w:rPr>
        <w:t>ловкие, умелые.</w:t>
      </w:r>
    </w:p>
    <w:p w:rsid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присели, два – поднялись, покачались.</w:t>
      </w:r>
    </w:p>
    <w:p w:rsid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хлопка, головою три кивка.</w:t>
      </w:r>
    </w:p>
    <w:p w:rsid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руки шире,</w:t>
      </w:r>
    </w:p>
    <w:p w:rsid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</w:t>
      </w:r>
      <w:r w:rsidR="00EB2FC6">
        <w:rPr>
          <w:rFonts w:ascii="Times New Roman" w:hAnsi="Times New Roman" w:cs="Times New Roman"/>
          <w:sz w:val="28"/>
          <w:szCs w:val="28"/>
        </w:rPr>
        <w:t>ахать,</w:t>
      </w:r>
    </w:p>
    <w:p w:rsidR="00EB2FC6" w:rsidRDefault="00EB2FC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за парту тихо сесть.</w:t>
      </w:r>
    </w:p>
    <w:p w:rsidR="00EB2FC6" w:rsidRDefault="00EB2FC6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FC6" w:rsidRDefault="00EB2FC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EB2FC6" w:rsidRDefault="00EB2FC6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FC6" w:rsidRDefault="00EB2FC6" w:rsidP="004E3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2FC6">
        <w:rPr>
          <w:rFonts w:ascii="Times New Roman" w:hAnsi="Times New Roman" w:cs="Times New Roman"/>
          <w:b/>
          <w:sz w:val="28"/>
          <w:szCs w:val="28"/>
        </w:rPr>
        <w:t>2.Тема урока.</w:t>
      </w:r>
    </w:p>
    <w:p w:rsidR="00EB2FC6" w:rsidRDefault="00EB2FC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прошлом уроке мы закончили раздел «Природа»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сегодня мы начинаем новый раздел – «Жизнь растений», который будем изучать в течение нескольких уроков.</w:t>
      </w:r>
    </w:p>
    <w:p w:rsidR="00EB2FC6" w:rsidRDefault="00EB2FC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 вами – путешественники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отправляемся в мир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нашего урока записана на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Давайте, её прочтём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виды делятся растения, рассмотрим их строение, значение, условия, необходимые для жизни и роста растений.</w:t>
      </w:r>
    </w:p>
    <w:p w:rsidR="00EB2FC6" w:rsidRDefault="00EB2FC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Загадки.</w:t>
      </w:r>
    </w:p>
    <w:p w:rsidR="00EB2FC6" w:rsidRDefault="00EB2FC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1.Его весной и летом вы видели одетым</w:t>
      </w:r>
    </w:p>
    <w:p w:rsidR="00EB2FC6" w:rsidRDefault="00EB2FC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осенью с бедняжки сорвали все рубашки.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(Дерево)</w:t>
      </w:r>
    </w:p>
    <w:p w:rsidR="00EB2FC6" w:rsidRDefault="00EB2FC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2.Две сестры: летом зелёные</w:t>
      </w:r>
      <w:r w:rsidR="00CC58BE">
        <w:rPr>
          <w:rFonts w:ascii="Times New Roman" w:hAnsi="Times New Roman" w:cs="Times New Roman"/>
          <w:sz w:val="28"/>
          <w:szCs w:val="28"/>
        </w:rPr>
        <w:t>,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осени одна краснеет, другая чернеет. </w:t>
      </w:r>
      <w:proofErr w:type="gramEnd"/>
      <w:r>
        <w:rPr>
          <w:rFonts w:ascii="Times New Roman" w:hAnsi="Times New Roman" w:cs="Times New Roman"/>
          <w:sz w:val="28"/>
          <w:szCs w:val="28"/>
        </w:rPr>
        <w:t>(Смородина красная и чёрная)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Кустарник)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3.Что не сеяно родится?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(Трава)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53. Рассмотрите иллюстрацию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изображено?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деревья, растущие в нашей области 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берёза, осина, тополь, клён, сосна и т.д.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Какие кустарники вы встречали?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шиповник, рябина, смородина, барбарис, сирень.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перечислите виды трав.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ромашка, клевер, полынь, пшеница, овёс.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У: Обратите внимание на 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ней изображено?</w:t>
      </w:r>
    </w:p>
    <w:p w:rsidR="00CC58BE" w:rsidRDefault="00CC58BE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Деревья, кустарники, трава.</w:t>
      </w:r>
    </w:p>
    <w:p w:rsidR="00CC58BE" w:rsidRDefault="00D07E98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Что общего мы можем отметить?</w:t>
      </w:r>
    </w:p>
    <w:p w:rsidR="00D07E98" w:rsidRDefault="00D07E98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Корень, листья.</w:t>
      </w:r>
    </w:p>
    <w:p w:rsidR="00D07E98" w:rsidRDefault="00D07E98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Чем отличаются деревья, кустарники, травы?</w:t>
      </w:r>
    </w:p>
    <w:p w:rsidR="00D07E98" w:rsidRDefault="00D07E98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У дерева один ствол, он толстый, у кустарника – несколько и тонкие. 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травянистых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вместо ствола – стебель.</w:t>
      </w:r>
    </w:p>
    <w:p w:rsidR="00D07E98" w:rsidRDefault="00D07E98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Дерево -  высокое, кустарник – ниже, самая низкая – трава.</w:t>
      </w:r>
    </w:p>
    <w:p w:rsidR="00D07E98" w:rsidRDefault="00D07E98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А как вы думаете, растения относятся к живой или неживой природе? (Ответы детей, приходим к выводу, что всё живое движется, дышит, питается, размножается).</w:t>
      </w:r>
    </w:p>
    <w:p w:rsidR="00D07E98" w:rsidRDefault="00D07E98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РАСТЕНИЯ ОТНОСЯТСЯ К ЖИВОЙ ПРИРОДЕ.</w:t>
      </w:r>
    </w:p>
    <w:p w:rsidR="00D07E98" w:rsidRDefault="00D07E98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У: Как растения движутся?</w:t>
      </w:r>
      <w:r w:rsidR="002F4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F476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07E98" w:rsidRDefault="002F476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D07E98">
        <w:rPr>
          <w:rFonts w:ascii="Times New Roman" w:hAnsi="Times New Roman" w:cs="Times New Roman"/>
          <w:sz w:val="28"/>
          <w:szCs w:val="28"/>
        </w:rPr>
        <w:t>Рост растения 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D07E98">
        <w:rPr>
          <w:rFonts w:ascii="Times New Roman" w:hAnsi="Times New Roman" w:cs="Times New Roman"/>
          <w:sz w:val="28"/>
          <w:szCs w:val="28"/>
        </w:rPr>
        <w:t>то движение. А ещё подсолнух, например, поворачивает головку за солнцем</w:t>
      </w:r>
      <w:proofErr w:type="gramStart"/>
      <w:r w:rsidR="00D07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7E98">
        <w:rPr>
          <w:rFonts w:ascii="Times New Roman" w:hAnsi="Times New Roman" w:cs="Times New Roman"/>
          <w:sz w:val="28"/>
          <w:szCs w:val="28"/>
        </w:rPr>
        <w:t xml:space="preserve"> Комнатные растения стараются расположить свои веточки так, чтобы получить максимальное количество света.</w:t>
      </w:r>
    </w:p>
    <w:p w:rsidR="00D07E98" w:rsidRDefault="002F476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растения дышат? Через специальные очень маленькие отверстия на листьях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подробно об этом вы узнаете сегодня, но чуть позже.</w:t>
      </w:r>
    </w:p>
    <w:p w:rsidR="002F4766" w:rsidRDefault="002F476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Откуда берут питание растения?</w:t>
      </w:r>
    </w:p>
    <w:p w:rsidR="002F4766" w:rsidRDefault="002F4766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Из почвы, с поливом.</w:t>
      </w:r>
    </w:p>
    <w:p w:rsidR="003D15AF" w:rsidRDefault="003D15AF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 размножаются растения?</w:t>
      </w:r>
    </w:p>
    <w:p w:rsidR="003D15AF" w:rsidRDefault="003D15AF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Отводки, отростки, черенки, луковицы и т.д.</w:t>
      </w:r>
    </w:p>
    <w:p w:rsidR="003D15AF" w:rsidRDefault="003D15AF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Что любят растения?</w:t>
      </w:r>
    </w:p>
    <w:p w:rsidR="003D15AF" w:rsidRDefault="003D15AF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Свет, тепло.</w:t>
      </w:r>
    </w:p>
    <w:p w:rsidR="003D15AF" w:rsidRDefault="003D15AF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Что необходимо для роста растений?</w:t>
      </w:r>
    </w:p>
    <w:p w:rsidR="003D15AF" w:rsidRDefault="003D15AF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Пища, воздух, свет, тепло, вода.</w:t>
      </w:r>
    </w:p>
    <w:p w:rsidR="003D15AF" w:rsidRDefault="003D15AF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из всего сказанного какой можно сделать вывод? Растения это живой или неживой организм? И к какой природе они относятся?</w:t>
      </w:r>
    </w:p>
    <w:p w:rsidR="003D15AF" w:rsidRDefault="003D15AF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РАСТЕНИЕ – ЖИВОЙ ОРГАНИЗМ, ОНО ОТНОСИТСЯ К ЖИВОЙ ПРИРОДЕ.</w:t>
      </w:r>
    </w:p>
    <w:p w:rsidR="003D15AF" w:rsidRDefault="003D15AF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AF" w:rsidRDefault="003D15AF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15A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D15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на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говорит название растения, а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определяют к чему оно относ</w:t>
      </w:r>
      <w:r w:rsidR="00FD1EAD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это </w:t>
      </w:r>
      <w:r w:rsidR="00FD1EAD">
        <w:rPr>
          <w:rFonts w:ascii="Times New Roman" w:hAnsi="Times New Roman" w:cs="Times New Roman"/>
          <w:sz w:val="28"/>
          <w:szCs w:val="28"/>
        </w:rPr>
        <w:t xml:space="preserve">дерево – руки вверх, если кустарник – руки перед собой, если трава – хлопок. </w:t>
      </w:r>
      <w:proofErr w:type="gramStart"/>
      <w:r w:rsidR="00FD1EAD">
        <w:rPr>
          <w:rFonts w:ascii="Times New Roman" w:hAnsi="Times New Roman" w:cs="Times New Roman"/>
          <w:sz w:val="28"/>
          <w:szCs w:val="28"/>
        </w:rPr>
        <w:t>(Груша, ромашка, василёк, смородина, яблоня, крыжовник, пшеница, сирень, дуб, лён, вишня).</w:t>
      </w:r>
      <w:proofErr w:type="gramEnd"/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Леонида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«Чудо».</w:t>
      </w: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стихотворению.</w:t>
      </w: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посадили весной?</w:t>
      </w: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случилось с зёрнышком дальше? (проросло)</w:t>
      </w: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появилось потом? (листок)</w:t>
      </w: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выросло из зёрнышка? (морковь)</w:t>
      </w: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 каком чуде говорится в стихотворении?</w:t>
      </w: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 периодах в жизни растений мы узнаем из учебника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С.55 2 абзац.</w:t>
      </w: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Какие периоды проходят растения?</w:t>
      </w:r>
    </w:p>
    <w:p w:rsidR="00FD1EAD" w:rsidRDefault="00FD1EAD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A745DB">
        <w:rPr>
          <w:rFonts w:ascii="Times New Roman" w:hAnsi="Times New Roman" w:cs="Times New Roman"/>
          <w:sz w:val="28"/>
          <w:szCs w:val="28"/>
        </w:rPr>
        <w:t>Появление всходов, созревание (Цветение, образование цветов (плодов),</w:t>
      </w:r>
      <w:proofErr w:type="gramEnd"/>
    </w:p>
    <w:p w:rsidR="00A745DB" w:rsidRDefault="00A745DB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Старение, отмирание, смерть (увядание всех органов).</w:t>
      </w:r>
    </w:p>
    <w:p w:rsidR="00A745DB" w:rsidRDefault="00A745DB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5DB" w:rsidRDefault="00A745DB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45D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745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(коррекция правильного дыхания)</w:t>
      </w:r>
    </w:p>
    <w:p w:rsidR="00A745DB" w:rsidRDefault="00A745DB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Встали. Давайте представим, что мы маленькое семечко. Прижмём руки к груди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Сядем на корточки и медленно, поднимаясь,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растём, медленно набирая воздух. Тянем руки вверх – это наши веточки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 – руки опустить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раз, поднимаем через стороны – глубоко вдыхаем, выдох резкий – руки опустить. И ещё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садитесь.</w:t>
      </w:r>
    </w:p>
    <w:p w:rsidR="00A745DB" w:rsidRDefault="00A745DB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5DB" w:rsidRDefault="00A745DB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Мир растений разнообразен и велик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такая наука – ботаника, она изучает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к нам в гости пришли ботаники (выходят дети)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расскажут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группы делятся растения (мхи, папоротники, хвойные растения, цветковые растения) – наглядность.</w:t>
      </w:r>
    </w:p>
    <w:p w:rsidR="00A745DB" w:rsidRDefault="00A745DB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На какие группы делятся растения?</w:t>
      </w:r>
    </w:p>
    <w:p w:rsidR="00FE0BB0" w:rsidRDefault="00FE0BB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растения нет корня? (мох)</w:t>
      </w:r>
    </w:p>
    <w:p w:rsidR="00FE0BB0" w:rsidRDefault="00FE0BB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каких растений нет цветков, плодов, семян? (мох, папоротник)</w:t>
      </w:r>
    </w:p>
    <w:p w:rsidR="00FE0BB0" w:rsidRDefault="00FE0BB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растения вместо плодов шишки? (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хвойное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E0BB0" w:rsidRDefault="00FE0BB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значении зелёных растений в природе и жизни человека вы узнаете из хрестоматии с.29 начиная со второго абзаца.</w:t>
      </w:r>
    </w:p>
    <w:p w:rsidR="00FE0BB0" w:rsidRDefault="00FE0BB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- Какое значение в жизни человека имеет растение?</w:t>
      </w:r>
    </w:p>
    <w:p w:rsidR="00FE0BB0" w:rsidRDefault="00FE0BB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образуют остатки растений, которые находятся под землёй?</w:t>
      </w:r>
    </w:p>
    <w:p w:rsidR="00FE0BB0" w:rsidRDefault="00FE0BB0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BB0" w:rsidRDefault="00FE0BB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Растения оказывают нам ещё одну неоценимую услугу – очищают воздух. Как это происходит, мы узнаем из отрывка из фильма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E92750">
        <w:rPr>
          <w:rFonts w:ascii="Times New Roman" w:hAnsi="Times New Roman" w:cs="Times New Roman"/>
          <w:sz w:val="28"/>
          <w:szCs w:val="28"/>
        </w:rPr>
        <w:t xml:space="preserve">услышите фамилию </w:t>
      </w:r>
      <w:proofErr w:type="spellStart"/>
      <w:r w:rsidR="00E92750">
        <w:rPr>
          <w:rFonts w:ascii="Times New Roman" w:hAnsi="Times New Roman" w:cs="Times New Roman"/>
          <w:sz w:val="28"/>
          <w:szCs w:val="28"/>
        </w:rPr>
        <w:t>Темерязьев</w:t>
      </w:r>
      <w:proofErr w:type="spellEnd"/>
      <w:r w:rsidR="00E92750">
        <w:rPr>
          <w:rFonts w:ascii="Times New Roman" w:hAnsi="Times New Roman" w:cs="Times New Roman"/>
          <w:sz w:val="28"/>
          <w:szCs w:val="28"/>
        </w:rPr>
        <w:t xml:space="preserve"> – это учёный-биолог, который занимался исследованием жизни растений. (Небольшой отрывок фильма)</w:t>
      </w:r>
    </w:p>
    <w:p w:rsidR="00E92750" w:rsidRDefault="00E9275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Смотрите внимательно, по окончании вы должны будете ответить на вопросы.</w:t>
      </w:r>
    </w:p>
    <w:p w:rsidR="00E92750" w:rsidRDefault="00E9275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1.Из чего состоят листья и всё живое? (из клетки)</w:t>
      </w:r>
    </w:p>
    <w:p w:rsidR="00E92750" w:rsidRDefault="00E9275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расположено на обратной стороне листа? (ротики) Для чего они нужны? (дыхание листьев)</w:t>
      </w:r>
    </w:p>
    <w:p w:rsidR="00E92750" w:rsidRDefault="00E92750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какой цвет окрашивает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хролофилл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зелёный)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происходит с листьями с первыми лучами солнца?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какие газы превращает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хролофилл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кислород, водород)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хролофилла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какие газы делится воздух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углерод, кислород)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7.Какой полезный газ выделяют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кислород)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921" w:rsidRDefault="00547921" w:rsidP="004E3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921">
        <w:rPr>
          <w:rFonts w:ascii="Times New Roman" w:hAnsi="Times New Roman" w:cs="Times New Roman"/>
          <w:b/>
          <w:sz w:val="28"/>
          <w:szCs w:val="28"/>
        </w:rPr>
        <w:t>3.Итог урока.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мы сегодня изучали?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природе живой или неживой относятся растения?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растений вы узнали?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отличаются?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необходимо растениям для нормального развития, роста?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растений в жизни человека.</w:t>
      </w:r>
    </w:p>
    <w:p w:rsidR="00547921" w:rsidRDefault="00547921" w:rsidP="004E3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Выставление оценок.</w:t>
      </w:r>
    </w:p>
    <w:p w:rsidR="00547921" w:rsidRPr="00547921" w:rsidRDefault="00547921" w:rsidP="004E3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921">
        <w:rPr>
          <w:rFonts w:ascii="Times New Roman" w:hAnsi="Times New Roman" w:cs="Times New Roman"/>
          <w:b/>
          <w:sz w:val="28"/>
          <w:szCs w:val="28"/>
        </w:rPr>
        <w:t>4.Домашнее задание.</w:t>
      </w:r>
    </w:p>
    <w:p w:rsidR="00FE0BB0" w:rsidRPr="00A745DB" w:rsidRDefault="00FE0BB0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66" w:rsidRDefault="002F4766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66" w:rsidRPr="00EB2FC6" w:rsidRDefault="002F4766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DD2" w:rsidRPr="004E3DD2" w:rsidRDefault="004E3DD2" w:rsidP="004E3D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3DD2" w:rsidRPr="004E3DD2" w:rsidSect="000C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3DD2"/>
    <w:rsid w:val="000C6DC6"/>
    <w:rsid w:val="002F4766"/>
    <w:rsid w:val="003D15AF"/>
    <w:rsid w:val="004E3DD2"/>
    <w:rsid w:val="00547921"/>
    <w:rsid w:val="00A745DB"/>
    <w:rsid w:val="00CC58BE"/>
    <w:rsid w:val="00D07E98"/>
    <w:rsid w:val="00E92750"/>
    <w:rsid w:val="00EB2FC6"/>
    <w:rsid w:val="00EF6E01"/>
    <w:rsid w:val="00FD1EAD"/>
    <w:rsid w:val="00F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Fora</cp:lastModifiedBy>
  <cp:revision>2</cp:revision>
  <dcterms:created xsi:type="dcterms:W3CDTF">2014-01-06T10:19:00Z</dcterms:created>
  <dcterms:modified xsi:type="dcterms:W3CDTF">2014-01-06T12:13:00Z</dcterms:modified>
</cp:coreProperties>
</file>