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84" w:rsidRDefault="00805984" w:rsidP="00805984">
      <w:pPr>
        <w:jc w:val="right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Агеева Светлана Николаевна</w:t>
      </w:r>
    </w:p>
    <w:p w:rsidR="00805984" w:rsidRDefault="00805984" w:rsidP="00805984">
      <w:pPr>
        <w:jc w:val="right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учитель начальных классов МКОУ «СОШ №2»</w:t>
      </w:r>
    </w:p>
    <w:p w:rsidR="00805984" w:rsidRDefault="00805984" w:rsidP="00805984">
      <w:pPr>
        <w:jc w:val="right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 xml:space="preserve">г. Киров </w:t>
      </w:r>
      <w:proofErr w:type="gramStart"/>
      <w:r>
        <w:rPr>
          <w:b/>
          <w:color w:val="000080"/>
          <w:sz w:val="28"/>
          <w:szCs w:val="28"/>
        </w:rPr>
        <w:t>Калужской</w:t>
      </w:r>
      <w:proofErr w:type="gramEnd"/>
      <w:r>
        <w:rPr>
          <w:b/>
          <w:color w:val="000080"/>
          <w:sz w:val="28"/>
          <w:szCs w:val="28"/>
        </w:rPr>
        <w:t xml:space="preserve"> обл.</w:t>
      </w:r>
    </w:p>
    <w:p w:rsidR="00805984" w:rsidRDefault="00805984" w:rsidP="00805984">
      <w:pPr>
        <w:jc w:val="center"/>
        <w:rPr>
          <w:b/>
          <w:color w:val="000080"/>
          <w:sz w:val="28"/>
          <w:szCs w:val="28"/>
        </w:rPr>
      </w:pPr>
    </w:p>
    <w:p w:rsidR="00805984" w:rsidRPr="008B2D4E" w:rsidRDefault="00805984" w:rsidP="00805984">
      <w:pPr>
        <w:jc w:val="center"/>
        <w:rPr>
          <w:b/>
          <w:color w:val="000080"/>
          <w:sz w:val="28"/>
          <w:szCs w:val="28"/>
        </w:rPr>
      </w:pPr>
      <w:r w:rsidRPr="008B2D4E">
        <w:rPr>
          <w:b/>
          <w:color w:val="000080"/>
          <w:sz w:val="28"/>
          <w:szCs w:val="28"/>
        </w:rPr>
        <w:t xml:space="preserve">МЕТОДИЧЕСКАЯ РАЗРАБОТКА УРОКА </w:t>
      </w:r>
    </w:p>
    <w:p w:rsidR="00805984" w:rsidRPr="00BB7EB9" w:rsidRDefault="00805984" w:rsidP="0080598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6"/>
      </w:tblGrid>
      <w:tr w:rsidR="00805984" w:rsidRPr="00BB7EB9" w:rsidTr="00DA4929">
        <w:tc>
          <w:tcPr>
            <w:tcW w:w="4785" w:type="dxa"/>
          </w:tcPr>
          <w:p w:rsidR="00805984" w:rsidRPr="00BB7EB9" w:rsidRDefault="00805984" w:rsidP="00DA4929">
            <w:r w:rsidRPr="00BB7EB9">
              <w:rPr>
                <w:i/>
              </w:rPr>
              <w:t xml:space="preserve">Предмет:             </w:t>
            </w:r>
          </w:p>
        </w:tc>
        <w:tc>
          <w:tcPr>
            <w:tcW w:w="4786" w:type="dxa"/>
          </w:tcPr>
          <w:p w:rsidR="00805984" w:rsidRPr="00EA36CD" w:rsidRDefault="00805984" w:rsidP="00DA4929">
            <w:pPr>
              <w:rPr>
                <w:b/>
              </w:rPr>
            </w:pPr>
            <w:r w:rsidRPr="00EA36CD">
              <w:rPr>
                <w:b/>
                <w:sz w:val="28"/>
                <w:szCs w:val="28"/>
              </w:rPr>
              <w:t>Окружающий мир</w:t>
            </w:r>
            <w:r w:rsidRPr="00EA36CD">
              <w:rPr>
                <w:b/>
              </w:rPr>
              <w:t xml:space="preserve">. </w:t>
            </w:r>
          </w:p>
          <w:p w:rsidR="00805984" w:rsidRPr="00BB7EB9" w:rsidRDefault="00805984" w:rsidP="00DA4929">
            <w:r w:rsidRPr="00BB7EB9">
              <w:t xml:space="preserve">3 класс. </w:t>
            </w:r>
          </w:p>
        </w:tc>
      </w:tr>
      <w:tr w:rsidR="00805984" w:rsidRPr="00BB7EB9" w:rsidTr="00DA4929">
        <w:tc>
          <w:tcPr>
            <w:tcW w:w="4785" w:type="dxa"/>
          </w:tcPr>
          <w:p w:rsidR="00805984" w:rsidRPr="00BB7EB9" w:rsidRDefault="00805984" w:rsidP="00DA4929">
            <w:r w:rsidRPr="00BB7EB9">
              <w:rPr>
                <w:i/>
              </w:rPr>
              <w:t xml:space="preserve">Место занятия в структуре образовательного процесса:     </w:t>
            </w:r>
          </w:p>
        </w:tc>
        <w:tc>
          <w:tcPr>
            <w:tcW w:w="4786" w:type="dxa"/>
          </w:tcPr>
          <w:p w:rsidR="00805984" w:rsidRPr="00BB7EB9" w:rsidRDefault="00805984" w:rsidP="00DA4929">
            <w:pPr>
              <w:tabs>
                <w:tab w:val="center" w:pos="4677"/>
              </w:tabs>
            </w:pPr>
            <w:r w:rsidRPr="00BB7EB9">
              <w:t>Урок по учебному плану,</w:t>
            </w:r>
            <w:r w:rsidRPr="00BB7EB9">
              <w:rPr>
                <w:i/>
              </w:rPr>
              <w:t xml:space="preserve"> </w:t>
            </w:r>
            <w:r w:rsidRPr="00BB7EB9">
              <w:t>раздел «Эта удивительная</w:t>
            </w:r>
          </w:p>
          <w:p w:rsidR="00805984" w:rsidRPr="00BB7EB9" w:rsidRDefault="00805984" w:rsidP="00DA4929">
            <w:r w:rsidRPr="00BB7EB9">
              <w:t>природа».</w:t>
            </w:r>
          </w:p>
          <w:p w:rsidR="00805984" w:rsidRPr="00BB7EB9" w:rsidRDefault="00805984" w:rsidP="00DA4929"/>
        </w:tc>
      </w:tr>
      <w:tr w:rsidR="00805984" w:rsidRPr="00BB7EB9" w:rsidTr="00DA4929">
        <w:tc>
          <w:tcPr>
            <w:tcW w:w="4785" w:type="dxa"/>
          </w:tcPr>
          <w:p w:rsidR="00805984" w:rsidRPr="00BB7EB9" w:rsidRDefault="00805984" w:rsidP="00DA4929">
            <w:r w:rsidRPr="00BB7EB9">
              <w:rPr>
                <w:i/>
              </w:rPr>
              <w:t>Тема урока по учебно-тематическому плану:</w:t>
            </w:r>
          </w:p>
        </w:tc>
        <w:tc>
          <w:tcPr>
            <w:tcW w:w="4786" w:type="dxa"/>
          </w:tcPr>
          <w:p w:rsidR="00805984" w:rsidRDefault="00805984" w:rsidP="00DA4929">
            <w:r>
              <w:t>Растения – живые организмы.</w:t>
            </w:r>
          </w:p>
          <w:p w:rsidR="00805984" w:rsidRDefault="00805984" w:rsidP="00DA4929">
            <w:r>
              <w:t>(по учебникам А.А.Плешакова)</w:t>
            </w:r>
          </w:p>
          <w:p w:rsidR="00805984" w:rsidRPr="00BB7EB9" w:rsidRDefault="00805984" w:rsidP="00DA4929"/>
        </w:tc>
      </w:tr>
      <w:tr w:rsidR="00805984" w:rsidRPr="00BB7EB9" w:rsidTr="00DA4929">
        <w:tc>
          <w:tcPr>
            <w:tcW w:w="4785" w:type="dxa"/>
          </w:tcPr>
          <w:p w:rsidR="00805984" w:rsidRPr="00BB7EB9" w:rsidRDefault="00805984" w:rsidP="00DA4929">
            <w:r w:rsidRPr="00BB7EB9">
              <w:rPr>
                <w:i/>
              </w:rPr>
              <w:t xml:space="preserve">Номер урока по теме:    </w:t>
            </w:r>
          </w:p>
        </w:tc>
        <w:tc>
          <w:tcPr>
            <w:tcW w:w="4786" w:type="dxa"/>
          </w:tcPr>
          <w:p w:rsidR="00805984" w:rsidRPr="00BB7EB9" w:rsidRDefault="00805984" w:rsidP="00DA4929">
            <w:r w:rsidRPr="00BB7EB9">
              <w:t>15</w:t>
            </w:r>
          </w:p>
        </w:tc>
      </w:tr>
      <w:tr w:rsidR="00805984" w:rsidRPr="00BB7EB9" w:rsidTr="00DA4929">
        <w:tc>
          <w:tcPr>
            <w:tcW w:w="4785" w:type="dxa"/>
          </w:tcPr>
          <w:p w:rsidR="00805984" w:rsidRPr="00BB7EB9" w:rsidRDefault="00805984" w:rsidP="00DA4929">
            <w:r w:rsidRPr="00BB7EB9">
              <w:rPr>
                <w:i/>
              </w:rPr>
              <w:t xml:space="preserve">Форма урока:                   </w:t>
            </w:r>
          </w:p>
        </w:tc>
        <w:tc>
          <w:tcPr>
            <w:tcW w:w="4786" w:type="dxa"/>
          </w:tcPr>
          <w:p w:rsidR="00805984" w:rsidRPr="00BB7EB9" w:rsidRDefault="00805984" w:rsidP="00DA4929">
            <w:r w:rsidRPr="00BB7EB9">
              <w:t>Урок изучения нового материала.</w:t>
            </w:r>
          </w:p>
        </w:tc>
      </w:tr>
      <w:tr w:rsidR="00805984" w:rsidRPr="00BB7EB9" w:rsidTr="00DA4929">
        <w:tc>
          <w:tcPr>
            <w:tcW w:w="4785" w:type="dxa"/>
          </w:tcPr>
          <w:p w:rsidR="00805984" w:rsidRPr="00BB7EB9" w:rsidRDefault="00805984" w:rsidP="00DA4929">
            <w:r w:rsidRPr="00BB7EB9">
              <w:rPr>
                <w:i/>
              </w:rPr>
              <w:t>Цели:</w:t>
            </w:r>
          </w:p>
        </w:tc>
        <w:tc>
          <w:tcPr>
            <w:tcW w:w="4786" w:type="dxa"/>
          </w:tcPr>
          <w:p w:rsidR="00805984" w:rsidRPr="00BB7EB9" w:rsidRDefault="00805984" w:rsidP="00DA4929">
            <w:r w:rsidRPr="00BB7EB9">
              <w:rPr>
                <w:b/>
              </w:rPr>
              <w:t xml:space="preserve">  </w:t>
            </w:r>
            <w:r w:rsidRPr="00BB7EB9">
              <w:t>1. Познакомить учащихся с основными признаками растений как живых организмов.</w:t>
            </w:r>
          </w:p>
          <w:p w:rsidR="00805984" w:rsidRPr="00BB7EB9" w:rsidRDefault="00805984" w:rsidP="00DA4929">
            <w:r w:rsidRPr="00BB7EB9">
              <w:t xml:space="preserve">  2. Развивать наблюдательность и логическое мышление учащихся.</w:t>
            </w:r>
          </w:p>
          <w:p w:rsidR="00805984" w:rsidRPr="00BB7EB9" w:rsidRDefault="00805984" w:rsidP="00DA4929">
            <w:r w:rsidRPr="00BB7EB9">
              <w:t xml:space="preserve">  3. Способствовать развитию практических умений учащихся, направленных на сопоставление процессов, происходящих в растениях.</w:t>
            </w:r>
          </w:p>
          <w:p w:rsidR="00805984" w:rsidRPr="00BB7EB9" w:rsidRDefault="00805984" w:rsidP="00DA4929"/>
        </w:tc>
      </w:tr>
      <w:tr w:rsidR="00805984" w:rsidRPr="00BB7EB9" w:rsidTr="00DA4929">
        <w:trPr>
          <w:trHeight w:val="2429"/>
        </w:trPr>
        <w:tc>
          <w:tcPr>
            <w:tcW w:w="4785" w:type="dxa"/>
          </w:tcPr>
          <w:p w:rsidR="00805984" w:rsidRPr="00BB7EB9" w:rsidRDefault="00805984" w:rsidP="00DA4929">
            <w:pPr>
              <w:rPr>
                <w:i/>
              </w:rPr>
            </w:pPr>
            <w:r w:rsidRPr="00BB7EB9">
              <w:rPr>
                <w:i/>
              </w:rPr>
              <w:t xml:space="preserve">Задачи:                             </w:t>
            </w:r>
            <w:r w:rsidRPr="00BB7EB9">
              <w:t xml:space="preserve">                                            </w:t>
            </w:r>
          </w:p>
        </w:tc>
        <w:tc>
          <w:tcPr>
            <w:tcW w:w="4786" w:type="dxa"/>
          </w:tcPr>
          <w:p w:rsidR="00805984" w:rsidRPr="00BB7EB9" w:rsidRDefault="00805984" w:rsidP="00805984">
            <w:pPr>
              <w:numPr>
                <w:ilvl w:val="0"/>
                <w:numId w:val="3"/>
              </w:numPr>
            </w:pPr>
            <w:r w:rsidRPr="00BB7EB9">
              <w:t>Рассмотреть связь солнца, растений и людей.</w:t>
            </w:r>
          </w:p>
          <w:p w:rsidR="00805984" w:rsidRPr="00BB7EB9" w:rsidRDefault="00805984" w:rsidP="00805984">
            <w:pPr>
              <w:numPr>
                <w:ilvl w:val="0"/>
                <w:numId w:val="3"/>
              </w:numPr>
            </w:pPr>
            <w:r w:rsidRPr="00BB7EB9">
              <w:t>Развивать логическое внимание.</w:t>
            </w:r>
          </w:p>
          <w:p w:rsidR="00805984" w:rsidRPr="00BB7EB9" w:rsidRDefault="00805984" w:rsidP="00805984">
            <w:pPr>
              <w:numPr>
                <w:ilvl w:val="0"/>
                <w:numId w:val="3"/>
              </w:numPr>
            </w:pPr>
            <w:r w:rsidRPr="00BB7EB9">
              <w:t>Воспитывать доброе отношение к природе и показать скрытую от наших глаз великую роль растений в поддержании жизни на Земле.</w:t>
            </w:r>
          </w:p>
          <w:p w:rsidR="00805984" w:rsidRPr="00BB7EB9" w:rsidRDefault="00805984" w:rsidP="00DA4929"/>
        </w:tc>
      </w:tr>
      <w:tr w:rsidR="00805984" w:rsidRPr="00BB7EB9" w:rsidTr="00DA4929">
        <w:trPr>
          <w:trHeight w:val="708"/>
        </w:trPr>
        <w:tc>
          <w:tcPr>
            <w:tcW w:w="4785" w:type="dxa"/>
          </w:tcPr>
          <w:p w:rsidR="00805984" w:rsidRPr="00BB7EB9" w:rsidRDefault="00805984" w:rsidP="00DA4929">
            <w:pPr>
              <w:rPr>
                <w:i/>
              </w:rPr>
            </w:pPr>
            <w:proofErr w:type="spellStart"/>
            <w:r w:rsidRPr="00BB7EB9">
              <w:rPr>
                <w:i/>
              </w:rPr>
              <w:t>Межпредметные</w:t>
            </w:r>
            <w:proofErr w:type="spellEnd"/>
            <w:r w:rsidRPr="00BB7EB9">
              <w:rPr>
                <w:i/>
              </w:rPr>
              <w:t xml:space="preserve"> связи:</w:t>
            </w:r>
          </w:p>
        </w:tc>
        <w:tc>
          <w:tcPr>
            <w:tcW w:w="4786" w:type="dxa"/>
          </w:tcPr>
          <w:p w:rsidR="00805984" w:rsidRPr="00BB7EB9" w:rsidRDefault="00805984" w:rsidP="00DA4929">
            <w:r w:rsidRPr="00BB7EB9">
              <w:t>Биология. Технология.</w:t>
            </w:r>
          </w:p>
        </w:tc>
      </w:tr>
      <w:tr w:rsidR="00805984" w:rsidRPr="00BB7EB9" w:rsidTr="00DA4929">
        <w:trPr>
          <w:trHeight w:val="2502"/>
        </w:trPr>
        <w:tc>
          <w:tcPr>
            <w:tcW w:w="4785" w:type="dxa"/>
          </w:tcPr>
          <w:p w:rsidR="00805984" w:rsidRPr="00BB7EB9" w:rsidRDefault="00805984" w:rsidP="00DA4929">
            <w:pPr>
              <w:rPr>
                <w:i/>
              </w:rPr>
            </w:pPr>
            <w:r w:rsidRPr="00BB7EB9">
              <w:rPr>
                <w:i/>
              </w:rPr>
              <w:t>Этапы урока с временной раскладкой:</w:t>
            </w:r>
          </w:p>
        </w:tc>
        <w:tc>
          <w:tcPr>
            <w:tcW w:w="4786" w:type="dxa"/>
          </w:tcPr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proofErr w:type="gramStart"/>
            <w:r w:rsidRPr="00BB7EB9">
              <w:t>Организационный</w:t>
            </w:r>
            <w:proofErr w:type="gramEnd"/>
            <w:r w:rsidRPr="00BB7EB9">
              <w:t xml:space="preserve"> момент-1 мин.</w:t>
            </w:r>
          </w:p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r w:rsidRPr="00BB7EB9">
              <w:t xml:space="preserve">Повторение </w:t>
            </w:r>
            <w:proofErr w:type="gramStart"/>
            <w:r w:rsidRPr="00BB7EB9">
              <w:t>изученног</w:t>
            </w:r>
            <w:r>
              <w:t>о</w:t>
            </w:r>
            <w:proofErr w:type="gramEnd"/>
            <w:r>
              <w:t xml:space="preserve">. Проверка </w:t>
            </w:r>
            <w:proofErr w:type="gramStart"/>
            <w:r>
              <w:t>домашнего</w:t>
            </w:r>
            <w:proofErr w:type="gramEnd"/>
            <w:r>
              <w:t xml:space="preserve"> задания-7</w:t>
            </w:r>
            <w:r w:rsidRPr="00BB7EB9">
              <w:t xml:space="preserve"> мин.</w:t>
            </w:r>
          </w:p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r w:rsidRPr="00BB7EB9">
              <w:t>Сообщение темы и целей урока-2 мин.</w:t>
            </w:r>
          </w:p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r w:rsidRPr="00BB7EB9">
              <w:t>Изучение</w:t>
            </w:r>
            <w:r>
              <w:t xml:space="preserve"> нового материала-17</w:t>
            </w:r>
            <w:r w:rsidRPr="00BB7EB9">
              <w:t xml:space="preserve"> мин.</w:t>
            </w:r>
          </w:p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r>
              <w:t xml:space="preserve">Рефлексия </w:t>
            </w:r>
            <w:r w:rsidRPr="00BB7EB9">
              <w:t>-8 мин.</w:t>
            </w:r>
          </w:p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r w:rsidRPr="00BB7EB9">
              <w:t>Итог урока-2 мин.</w:t>
            </w:r>
          </w:p>
          <w:p w:rsidR="00805984" w:rsidRPr="00BB7EB9" w:rsidRDefault="00805984" w:rsidP="00805984">
            <w:pPr>
              <w:numPr>
                <w:ilvl w:val="0"/>
                <w:numId w:val="2"/>
              </w:numPr>
            </w:pPr>
            <w:r w:rsidRPr="00BB7EB9">
              <w:t>Домашнее задание-2 мин.</w:t>
            </w:r>
          </w:p>
        </w:tc>
      </w:tr>
      <w:tr w:rsidR="00805984" w:rsidRPr="00BB7EB9" w:rsidTr="00DA4929">
        <w:trPr>
          <w:trHeight w:val="1437"/>
        </w:trPr>
        <w:tc>
          <w:tcPr>
            <w:tcW w:w="4785" w:type="dxa"/>
          </w:tcPr>
          <w:p w:rsidR="00805984" w:rsidRPr="00BB7EB9" w:rsidRDefault="00805984" w:rsidP="00DA4929">
            <w:pPr>
              <w:rPr>
                <w:i/>
              </w:rPr>
            </w:pPr>
            <w:r w:rsidRPr="00BB7EB9">
              <w:rPr>
                <w:i/>
              </w:rPr>
              <w:lastRenderedPageBreak/>
              <w:t xml:space="preserve">Оборудование:                     </w:t>
            </w:r>
            <w:r w:rsidRPr="00BB7EB9">
              <w:t xml:space="preserve">  </w:t>
            </w:r>
          </w:p>
        </w:tc>
        <w:tc>
          <w:tcPr>
            <w:tcW w:w="4786" w:type="dxa"/>
          </w:tcPr>
          <w:p w:rsidR="00805984" w:rsidRPr="00BB7EB9" w:rsidRDefault="00805984" w:rsidP="00805984">
            <w:pPr>
              <w:numPr>
                <w:ilvl w:val="0"/>
                <w:numId w:val="1"/>
              </w:numPr>
            </w:pPr>
            <w:r w:rsidRPr="00BB7EB9">
              <w:t>схемы,</w:t>
            </w:r>
          </w:p>
          <w:p w:rsidR="00805984" w:rsidRPr="00BB7EB9" w:rsidRDefault="00805984" w:rsidP="00805984">
            <w:pPr>
              <w:numPr>
                <w:ilvl w:val="0"/>
                <w:numId w:val="1"/>
              </w:numPr>
            </w:pPr>
            <w:r w:rsidRPr="00BB7EB9">
              <w:t xml:space="preserve">компьютер, </w:t>
            </w:r>
          </w:p>
          <w:p w:rsidR="00805984" w:rsidRPr="00BB7EB9" w:rsidRDefault="00805984" w:rsidP="00805984">
            <w:pPr>
              <w:numPr>
                <w:ilvl w:val="0"/>
                <w:numId w:val="1"/>
              </w:numPr>
            </w:pPr>
            <w:proofErr w:type="spellStart"/>
            <w:r w:rsidRPr="00BB7EB9">
              <w:t>мультимедийный</w:t>
            </w:r>
            <w:proofErr w:type="spellEnd"/>
            <w:r w:rsidRPr="00BB7EB9">
              <w:t xml:space="preserve"> проектор, </w:t>
            </w:r>
          </w:p>
          <w:p w:rsidR="00805984" w:rsidRPr="00BB7EB9" w:rsidRDefault="00805984" w:rsidP="00805984">
            <w:pPr>
              <w:numPr>
                <w:ilvl w:val="0"/>
                <w:numId w:val="1"/>
              </w:numPr>
            </w:pPr>
            <w:r w:rsidRPr="00BB7EB9">
              <w:t>экран</w:t>
            </w:r>
          </w:p>
        </w:tc>
      </w:tr>
    </w:tbl>
    <w:p w:rsidR="00805984" w:rsidRPr="004D6D1A" w:rsidRDefault="00805984" w:rsidP="00805984">
      <w:pPr>
        <w:rPr>
          <w:sz w:val="28"/>
          <w:szCs w:val="28"/>
        </w:rPr>
      </w:pPr>
    </w:p>
    <w:p w:rsidR="00805984" w:rsidRPr="00EA36CD" w:rsidRDefault="00805984" w:rsidP="00805984">
      <w:pPr>
        <w:tabs>
          <w:tab w:val="left" w:pos="1120"/>
        </w:tabs>
        <w:jc w:val="center"/>
      </w:pPr>
      <w:r w:rsidRPr="00EA36CD">
        <w:rPr>
          <w:b/>
        </w:rPr>
        <w:t>Конспект урока</w:t>
      </w:r>
    </w:p>
    <w:p w:rsidR="00805984" w:rsidRPr="00EA36CD" w:rsidRDefault="00805984" w:rsidP="00805984">
      <w:pPr>
        <w:tabs>
          <w:tab w:val="left" w:pos="2260"/>
        </w:tabs>
      </w:pPr>
      <w:r w:rsidRPr="00EA36CD">
        <w:rPr>
          <w:b/>
        </w:rPr>
        <w:t>Тема:</w:t>
      </w:r>
      <w:r>
        <w:t xml:space="preserve"> «Растения – живые организмы</w:t>
      </w:r>
      <w:r w:rsidRPr="00EA36CD">
        <w:t xml:space="preserve">» </w:t>
      </w:r>
    </w:p>
    <w:p w:rsidR="00805984" w:rsidRPr="00EA36CD" w:rsidRDefault="00805984" w:rsidP="00805984">
      <w:pPr>
        <w:ind w:left="709" w:hanging="709"/>
      </w:pPr>
      <w:r w:rsidRPr="00EA36CD">
        <w:rPr>
          <w:b/>
        </w:rPr>
        <w:t>Цели:</w:t>
      </w:r>
      <w:r w:rsidRPr="00EA36CD">
        <w:t xml:space="preserve"> Рассмотреть связь солнца, растений, животных и людей; </w:t>
      </w:r>
    </w:p>
    <w:p w:rsidR="00805984" w:rsidRPr="004A1197" w:rsidRDefault="00805984" w:rsidP="00805984">
      <w:pPr>
        <w:tabs>
          <w:tab w:val="left" w:pos="1340"/>
        </w:tabs>
      </w:pPr>
      <w:r w:rsidRPr="00EA36CD">
        <w:t>Воспитывать доброе отношение к природе и показать скрытую от наших глаз великую роль растений в поддержании жизни на Земле.</w:t>
      </w:r>
    </w:p>
    <w:p w:rsidR="00805984" w:rsidRPr="00EA36CD" w:rsidRDefault="00805984" w:rsidP="00805984">
      <w:pPr>
        <w:tabs>
          <w:tab w:val="left" w:pos="1340"/>
        </w:tabs>
      </w:pPr>
      <w:r w:rsidRPr="00EA36CD">
        <w:rPr>
          <w:b/>
        </w:rPr>
        <w:t>Схемы:</w:t>
      </w:r>
      <w:r w:rsidRPr="00EA36CD">
        <w:t xml:space="preserve"> «Питание растений», «Дыхание растений».</w:t>
      </w:r>
    </w:p>
    <w:p w:rsidR="00805984" w:rsidRPr="00EA36CD" w:rsidRDefault="00805984" w:rsidP="00805984">
      <w:pPr>
        <w:tabs>
          <w:tab w:val="left" w:pos="1340"/>
        </w:tabs>
        <w:ind w:left="360"/>
      </w:pPr>
    </w:p>
    <w:p w:rsidR="00805984" w:rsidRDefault="00805984" w:rsidP="00805984">
      <w:pPr>
        <w:tabs>
          <w:tab w:val="left" w:pos="1960"/>
        </w:tabs>
        <w:ind w:left="360"/>
        <w:jc w:val="center"/>
        <w:rPr>
          <w:b/>
          <w:i/>
        </w:rPr>
      </w:pPr>
      <w:r w:rsidRPr="00EA36CD">
        <w:rPr>
          <w:b/>
          <w:i/>
        </w:rPr>
        <w:t>Ход урока:</w:t>
      </w:r>
    </w:p>
    <w:p w:rsidR="00805984" w:rsidRPr="00EA36CD" w:rsidRDefault="00805984" w:rsidP="00805984">
      <w:pPr>
        <w:tabs>
          <w:tab w:val="left" w:pos="1960"/>
        </w:tabs>
        <w:rPr>
          <w:b/>
          <w:i/>
        </w:rPr>
      </w:pPr>
      <w:r w:rsidRPr="00EA36CD">
        <w:rPr>
          <w:b/>
          <w:i/>
        </w:rPr>
        <w:t>1. Организационный момент.</w:t>
      </w:r>
    </w:p>
    <w:p w:rsidR="00805984" w:rsidRPr="00EA36CD" w:rsidRDefault="00805984" w:rsidP="00805984">
      <w:pPr>
        <w:tabs>
          <w:tab w:val="left" w:pos="1960"/>
        </w:tabs>
        <w:rPr>
          <w:i/>
        </w:rPr>
      </w:pPr>
      <w:r w:rsidRPr="00EA36CD">
        <w:rPr>
          <w:b/>
          <w:i/>
        </w:rPr>
        <w:t xml:space="preserve">2. Повторение </w:t>
      </w:r>
      <w:proofErr w:type="gramStart"/>
      <w:r w:rsidRPr="00EA36CD">
        <w:rPr>
          <w:b/>
          <w:i/>
        </w:rPr>
        <w:t>изученного</w:t>
      </w:r>
      <w:proofErr w:type="gramEnd"/>
      <w:r w:rsidRPr="00EA36CD">
        <w:rPr>
          <w:b/>
          <w:i/>
        </w:rPr>
        <w:t>. Проверка домашнего задания</w:t>
      </w:r>
      <w:r w:rsidRPr="00EA36CD">
        <w:rPr>
          <w:i/>
        </w:rPr>
        <w:t>.</w:t>
      </w:r>
    </w:p>
    <w:p w:rsidR="00805984" w:rsidRPr="00EA36CD" w:rsidRDefault="00805984" w:rsidP="00805984">
      <w:pPr>
        <w:ind w:left="1800" w:hanging="1800"/>
        <w:rPr>
          <w:b/>
        </w:rPr>
      </w:pPr>
      <w:r w:rsidRPr="00EA36CD">
        <w:t xml:space="preserve">Беседа-опрос: </w:t>
      </w:r>
      <w:proofErr w:type="gramStart"/>
      <w:r w:rsidRPr="00EA36CD">
        <w:t>-П</w:t>
      </w:r>
      <w:proofErr w:type="gramEnd"/>
      <w:r w:rsidRPr="00EA36CD">
        <w:t>очему растения называют «зеленой одеждой Земли»?</w:t>
      </w:r>
    </w:p>
    <w:p w:rsidR="00805984" w:rsidRPr="00EA36CD" w:rsidRDefault="00805984" w:rsidP="00805984">
      <w:pPr>
        <w:tabs>
          <w:tab w:val="left" w:pos="1740"/>
        </w:tabs>
        <w:ind w:left="1800"/>
      </w:pPr>
      <w:r w:rsidRPr="00EA36CD">
        <w:t>-Перечисли группы растений и дай им краткую характеристику.</w:t>
      </w:r>
    </w:p>
    <w:p w:rsidR="00805984" w:rsidRPr="00EA36CD" w:rsidRDefault="00805984" w:rsidP="00805984">
      <w:pPr>
        <w:tabs>
          <w:tab w:val="left" w:pos="1740"/>
        </w:tabs>
        <w:ind w:left="1800"/>
      </w:pPr>
      <w:r w:rsidRPr="00EA36CD">
        <w:t xml:space="preserve"> (водоросли; мхи; папоротники; хвойные; цветковые.)</w:t>
      </w:r>
    </w:p>
    <w:p w:rsidR="00805984" w:rsidRPr="00EA36CD" w:rsidRDefault="00805984" w:rsidP="00805984">
      <w:pPr>
        <w:tabs>
          <w:tab w:val="left" w:pos="1740"/>
        </w:tabs>
        <w:ind w:left="1800"/>
        <w:jc w:val="both"/>
      </w:pPr>
      <w:r w:rsidRPr="00EA36CD">
        <w:t>Задание по карточкам:</w:t>
      </w:r>
    </w:p>
    <w:p w:rsidR="00805984" w:rsidRPr="00EA36CD" w:rsidRDefault="00805984" w:rsidP="00805984">
      <w:pPr>
        <w:tabs>
          <w:tab w:val="left" w:pos="1740"/>
        </w:tabs>
        <w:rPr>
          <w:color w:val="000080"/>
        </w:rPr>
      </w:pPr>
      <w:proofErr w:type="gramStart"/>
      <w:r w:rsidRPr="00EA36CD">
        <w:rPr>
          <w:color w:val="000080"/>
        </w:rPr>
        <w:t>- Ответьте на вопросы, обозначив «ДА» - дугой вверх, а «НЕТ» - дугой вниз:</w:t>
      </w:r>
      <w:proofErr w:type="gramEnd"/>
    </w:p>
    <w:p w:rsidR="00805984" w:rsidRPr="00EA36CD" w:rsidRDefault="00805984" w:rsidP="00805984">
      <w:pPr>
        <w:tabs>
          <w:tab w:val="left" w:pos="1740"/>
        </w:tabs>
      </w:pPr>
    </w:p>
    <w:p w:rsidR="00805984" w:rsidRPr="00EA36CD" w:rsidRDefault="00805984" w:rsidP="00805984">
      <w:pPr>
        <w:tabs>
          <w:tab w:val="left" w:pos="1740"/>
        </w:tabs>
      </w:pPr>
      <w:r w:rsidRPr="00EA36CD">
        <w:t xml:space="preserve">               1. </w:t>
      </w:r>
      <w:proofErr w:type="gramStart"/>
      <w:r w:rsidRPr="00EA36CD">
        <w:t>Наука</w:t>
      </w:r>
      <w:proofErr w:type="gramEnd"/>
      <w:r w:rsidRPr="00EA36CD">
        <w:t xml:space="preserve"> изучающая растения называется ботаника.</w:t>
      </w:r>
    </w:p>
    <w:p w:rsidR="00805984" w:rsidRPr="00EA36CD" w:rsidRDefault="00805984" w:rsidP="00805984">
      <w:r w:rsidRPr="00EA36CD">
        <w:t xml:space="preserve">               2. Цветковые растения – это самая маленькая группа растений.</w:t>
      </w:r>
    </w:p>
    <w:p w:rsidR="00805984" w:rsidRPr="00EA36CD" w:rsidRDefault="00805984" w:rsidP="00805984">
      <w:r w:rsidRPr="00EA36CD">
        <w:t xml:space="preserve">               3. Водоросли – это растения, живущие в воде.</w:t>
      </w:r>
    </w:p>
    <w:p w:rsidR="00805984" w:rsidRPr="00EA36CD" w:rsidRDefault="00805984" w:rsidP="00805984">
      <w:r w:rsidRPr="00EA36CD">
        <w:t xml:space="preserve">               4. Мхи размножаются спорами.</w:t>
      </w:r>
    </w:p>
    <w:p w:rsidR="00805984" w:rsidRPr="00EA36CD" w:rsidRDefault="00805984" w:rsidP="00805984">
      <w:r w:rsidRPr="00EA36CD">
        <w:t xml:space="preserve">               5. Папоротники цветут,  образуют плоды и размножаются семенами.</w:t>
      </w:r>
    </w:p>
    <w:p w:rsidR="00805984" w:rsidRPr="00EA36CD" w:rsidRDefault="00805984" w:rsidP="00805984">
      <w:r w:rsidRPr="00EA36CD">
        <w:t xml:space="preserve">               6. У хвойных растений вместо цветков образуются шишки.</w:t>
      </w:r>
    </w:p>
    <w:p w:rsidR="00805984" w:rsidRDefault="00805984" w:rsidP="00805984">
      <w:pPr>
        <w:spacing w:before="100" w:beforeAutospacing="1" w:after="100" w:afterAutospacing="1"/>
        <w:rPr>
          <w:sz w:val="26"/>
          <w:szCs w:val="26"/>
        </w:rPr>
      </w:pPr>
      <w:r>
        <w:rPr>
          <w:b/>
          <w:i/>
        </w:rPr>
        <w:t>3</w:t>
      </w:r>
      <w:r w:rsidRPr="00EA36CD">
        <w:rPr>
          <w:b/>
          <w:i/>
        </w:rPr>
        <w:t>. Изучение нового материала</w:t>
      </w:r>
      <w:r w:rsidRPr="00C31A32">
        <w:rPr>
          <w:i/>
        </w:rPr>
        <w:t>.    (</w:t>
      </w:r>
      <w:r w:rsidRPr="00C31A32">
        <w:rPr>
          <w:sz w:val="26"/>
          <w:szCs w:val="26"/>
        </w:rPr>
        <w:t>Подача</w:t>
      </w:r>
      <w:r w:rsidRPr="007370C9">
        <w:rPr>
          <w:sz w:val="26"/>
          <w:szCs w:val="26"/>
        </w:rPr>
        <w:t xml:space="preserve"> необходимой ин</w:t>
      </w:r>
      <w:r>
        <w:rPr>
          <w:sz w:val="26"/>
          <w:szCs w:val="26"/>
        </w:rPr>
        <w:t>формации учителем малыми дозами).</w:t>
      </w:r>
    </w:p>
    <w:p w:rsidR="00805984" w:rsidRDefault="00805984" w:rsidP="00805984">
      <w:pPr>
        <w:spacing w:before="100" w:beforeAutospacing="1" w:after="100" w:afterAutospacing="1"/>
      </w:pPr>
      <w:r w:rsidRPr="00EA36CD">
        <w:lastRenderedPageBreak/>
        <w:t>-Как слова: «животные», «растения», «люди» распределить на две группы? (КТО? – люди и животные, ЧТО? - растения)</w:t>
      </w:r>
      <w:r>
        <w:t xml:space="preserve">. Люди и животные – живые организмы. Почему? </w:t>
      </w:r>
    </w:p>
    <w:p w:rsidR="00805984" w:rsidRDefault="00805984" w:rsidP="00805984">
      <w:pPr>
        <w:spacing w:before="100" w:beforeAutospacing="1" w:after="100" w:afterAutospacing="1"/>
      </w:pPr>
      <w:r>
        <w:t>- Как вы думаете,  какая тема урока будет сегодня?   (на доске появляется запись)</w:t>
      </w:r>
    </w:p>
    <w:p w:rsidR="00805984" w:rsidRDefault="00805984" w:rsidP="00805984">
      <w:pPr>
        <w:spacing w:before="100" w:beforeAutospacing="1" w:after="100" w:afterAutospacing="1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25pt;height:28.5pt" fillcolor="#369" stroked="f">
            <v:shadow on="t" color="#b2b2b2" opacity="52429f" offset="3pt"/>
            <v:textpath style="font-family:&quot;Times New Roman&quot;;font-size:28pt;v-text-kern:t" trim="t" fitpath="t" string="Растения-живые организмы"/>
          </v:shape>
        </w:pict>
      </w:r>
    </w:p>
    <w:p w:rsidR="00805984" w:rsidRDefault="00805984" w:rsidP="00805984">
      <w:pPr>
        <w:spacing w:before="100" w:beforeAutospacing="1" w:after="100" w:afterAutospacing="1"/>
      </w:pPr>
      <w:proofErr w:type="gramStart"/>
      <w:r>
        <w:t>- Что мы должны будем изучить, чтобы доказать, что растения – живые организмы? (они дышат, питаются, растут, размножаются, умирают).</w:t>
      </w:r>
      <w:proofErr w:type="gramEnd"/>
    </w:p>
    <w:p w:rsidR="00805984" w:rsidRDefault="00805984" w:rsidP="00805984">
      <w:pPr>
        <w:spacing w:before="100" w:beforeAutospacing="1" w:after="100" w:afterAutospacing="1"/>
      </w:pPr>
      <w:r>
        <w:t xml:space="preserve">- При доказательстве люди используют слова: во-первых, во-вторых, </w:t>
      </w:r>
      <w:proofErr w:type="gramStart"/>
      <w:r>
        <w:t>в-третьих</w:t>
      </w:r>
      <w:proofErr w:type="gramEnd"/>
      <w:r>
        <w:t xml:space="preserve"> и т.д. Обратите внимание, как они пишутся.</w:t>
      </w:r>
    </w:p>
    <w:p w:rsidR="00805984" w:rsidRPr="00EA36CD" w:rsidRDefault="00805984" w:rsidP="00805984">
      <w:pPr>
        <w:spacing w:before="100" w:beforeAutospacing="1" w:after="100" w:afterAutospacing="1"/>
      </w:pPr>
      <w:r w:rsidRPr="00C31A32">
        <w:rPr>
          <w:b/>
          <w:i/>
          <w:color w:val="008000"/>
          <w:u w:val="single"/>
        </w:rPr>
        <w:t xml:space="preserve"> 1.Во-первых.  Растения дышат</w:t>
      </w:r>
      <w:r w:rsidRPr="00C31A32">
        <w:rPr>
          <w:b/>
          <w:i/>
          <w:color w:val="008000"/>
        </w:rPr>
        <w:t>.</w:t>
      </w:r>
      <w:r w:rsidRPr="00EA36CD">
        <w:rPr>
          <w:i/>
        </w:rPr>
        <w:t xml:space="preserve"> </w:t>
      </w:r>
      <w:r w:rsidRPr="00EA36CD">
        <w:t xml:space="preserve">Растения из воздуха поглощают частицы кислорода и выделяют углекислый газ.   </w:t>
      </w:r>
      <w:r>
        <w:t>Слайд №1.</w:t>
      </w:r>
      <w:r w:rsidRPr="00EA36CD">
        <w:t xml:space="preserve">  </w:t>
      </w:r>
      <w:r>
        <w:t>(Рассказ учителя).</w:t>
      </w:r>
      <w:r w:rsidRPr="00EA36CD">
        <w:t xml:space="preserve">     </w:t>
      </w:r>
    </w:p>
    <w:p w:rsidR="00805984" w:rsidRPr="00EA36CD" w:rsidRDefault="00805984" w:rsidP="00805984">
      <w:pPr>
        <w:jc w:val="both"/>
      </w:pPr>
      <w:r w:rsidRPr="00C31A32">
        <w:rPr>
          <w:b/>
          <w:i/>
          <w:color w:val="008000"/>
          <w:u w:val="single"/>
        </w:rPr>
        <w:t>2Во-вторых. Растения питаются.</w:t>
      </w:r>
      <w:r w:rsidRPr="00EA36CD">
        <w:rPr>
          <w:i/>
        </w:rPr>
        <w:t xml:space="preserve"> </w:t>
      </w:r>
      <w:proofErr w:type="gramStart"/>
      <w:r w:rsidRPr="00EA36CD">
        <w:t>-А</w:t>
      </w:r>
      <w:proofErr w:type="gramEnd"/>
      <w:r w:rsidRPr="00EA36CD">
        <w:t xml:space="preserve"> как же растения питаются? (своими корнями растения всасывают из почвы воду с растворенными в ней минеральными солями.)                                                              </w:t>
      </w:r>
    </w:p>
    <w:p w:rsidR="00805984" w:rsidRPr="00EA36CD" w:rsidRDefault="00805984" w:rsidP="00805984">
      <w:pPr>
        <w:jc w:val="both"/>
      </w:pPr>
      <w:r>
        <w:t xml:space="preserve">              </w:t>
      </w:r>
      <w:r w:rsidRPr="00EA36CD">
        <w:t xml:space="preserve">-Но </w:t>
      </w:r>
      <w:proofErr w:type="gramStart"/>
      <w:r w:rsidRPr="00EA36CD">
        <w:t>как</w:t>
      </w:r>
      <w:proofErr w:type="gramEnd"/>
      <w:r w:rsidRPr="00EA36CD">
        <w:t xml:space="preserve"> же растения получают главные питательные вещества - сахар, крахмал? Ведь их нет в почве, а в растениях они есть.</w:t>
      </w:r>
      <w:r>
        <w:t xml:space="preserve"> Слайд №2. (Рассказ учителя)</w:t>
      </w:r>
    </w:p>
    <w:p w:rsidR="00805984" w:rsidRPr="00EA36CD" w:rsidRDefault="00805984" w:rsidP="00805984">
      <w:pPr>
        <w:rPr>
          <w:i/>
        </w:rPr>
      </w:pPr>
      <w:r w:rsidRPr="00EA36CD">
        <w:rPr>
          <w:b/>
          <w:i/>
        </w:rPr>
        <w:t>Закрепление</w:t>
      </w:r>
      <w:r>
        <w:rPr>
          <w:b/>
          <w:i/>
        </w:rPr>
        <w:t xml:space="preserve"> о дыхании и питании растений с помощью таблиц</w:t>
      </w:r>
      <w:r w:rsidRPr="00EA36CD">
        <w:rPr>
          <w:i/>
        </w:rPr>
        <w:t>.</w:t>
      </w:r>
    </w:p>
    <w:p w:rsidR="00805984" w:rsidRPr="00EA36CD" w:rsidRDefault="00805984" w:rsidP="00805984">
      <w:pPr>
        <w:ind w:firstLine="1080"/>
        <w:jc w:val="both"/>
      </w:pPr>
      <w:r w:rsidRPr="00EA36CD">
        <w:t>-Сравните  две  схемы: «Питание растений» и «Дыхание растений».</w:t>
      </w:r>
    </w:p>
    <w:p w:rsidR="00805984" w:rsidRPr="00EA36CD" w:rsidRDefault="00805984" w:rsidP="00805984">
      <w:pPr>
        <w:ind w:firstLine="1080"/>
        <w:jc w:val="both"/>
      </w:pPr>
      <w:r w:rsidRPr="00EA36CD">
        <w:t>-Чем они похожи? Чем отличаются?</w:t>
      </w:r>
    </w:p>
    <w:p w:rsidR="00805984" w:rsidRPr="00EA36CD" w:rsidRDefault="00805984" w:rsidP="00805984">
      <w:pPr>
        <w:ind w:firstLine="1080"/>
        <w:jc w:val="both"/>
      </w:pPr>
      <w:r w:rsidRPr="00EA36CD">
        <w:t>Растения дышат кислородом, но и образуют его при питании. Причем при питании растения выделяют значительно больше кислорода, чем поглощают при дыхании.</w:t>
      </w:r>
    </w:p>
    <w:p w:rsidR="00805984" w:rsidRPr="00EA36CD" w:rsidRDefault="00805984" w:rsidP="00805984">
      <w:pPr>
        <w:ind w:firstLine="1080"/>
        <w:jc w:val="both"/>
      </w:pPr>
      <w:r w:rsidRPr="00EA36CD">
        <w:t xml:space="preserve">-Как  дышат растения? </w:t>
      </w:r>
    </w:p>
    <w:p w:rsidR="00805984" w:rsidRPr="00EA36CD" w:rsidRDefault="00805984" w:rsidP="00805984">
      <w:pPr>
        <w:ind w:firstLine="1080"/>
        <w:jc w:val="both"/>
      </w:pPr>
      <w:r w:rsidRPr="00EA36CD">
        <w:t xml:space="preserve">-Как питаются растения?  </w:t>
      </w:r>
    </w:p>
    <w:p w:rsidR="00805984" w:rsidRPr="00EA36CD" w:rsidRDefault="00805984" w:rsidP="00805984">
      <w:pPr>
        <w:ind w:firstLine="900"/>
        <w:jc w:val="both"/>
        <w:rPr>
          <w:b/>
        </w:rPr>
      </w:pPr>
      <w:r w:rsidRPr="00EA36CD">
        <w:rPr>
          <w:b/>
        </w:rPr>
        <w:t>Самостоятельная работа по карточкам:</w:t>
      </w:r>
    </w:p>
    <w:p w:rsidR="00805984" w:rsidRPr="00EA36CD" w:rsidRDefault="00805984" w:rsidP="00805984">
      <w:pPr>
        <w:jc w:val="both"/>
      </w:pPr>
      <w:r>
        <w:rPr>
          <w:b/>
        </w:rPr>
        <w:t xml:space="preserve">               </w:t>
      </w:r>
      <w:r w:rsidRPr="00EA36CD">
        <w:t>1 КАРТОЧКА – «Питание растений» (заполнить пропуски)</w:t>
      </w:r>
    </w:p>
    <w:p w:rsidR="00805984" w:rsidRPr="00EA36CD" w:rsidRDefault="00805984" w:rsidP="00805984">
      <w:pPr>
        <w:ind w:firstLine="900"/>
        <w:jc w:val="both"/>
      </w:pPr>
      <w:r w:rsidRPr="00EA36CD">
        <w:t>2 КАРТОЧКА – « Дыхание растений» (заполнить пропуски)</w:t>
      </w:r>
      <w:r>
        <w:t xml:space="preserve">. </w:t>
      </w:r>
      <w:r w:rsidRPr="00BF6B8C">
        <w:rPr>
          <w:b/>
        </w:rPr>
        <w:t>Вывод.</w:t>
      </w:r>
    </w:p>
    <w:p w:rsidR="00805984" w:rsidRPr="00C31A32" w:rsidRDefault="00805984" w:rsidP="00805984">
      <w:pPr>
        <w:ind w:firstLine="900"/>
        <w:jc w:val="both"/>
        <w:rPr>
          <w:color w:val="800000"/>
        </w:rPr>
      </w:pPr>
      <w:r w:rsidRPr="00C31A32">
        <w:rPr>
          <w:color w:val="800000"/>
        </w:rPr>
        <w:t xml:space="preserve">              ФИЗМИНУТКА</w:t>
      </w:r>
    </w:p>
    <w:p w:rsidR="00805984" w:rsidRPr="00C31A32" w:rsidRDefault="00805984" w:rsidP="00805984">
      <w:pPr>
        <w:ind w:firstLine="900"/>
        <w:jc w:val="both"/>
        <w:rPr>
          <w:color w:val="800000"/>
        </w:rPr>
      </w:pPr>
      <w:r w:rsidRPr="00C31A32">
        <w:rPr>
          <w:color w:val="800000"/>
        </w:rPr>
        <w:t>Вырос высокий цветок на поляне.</w:t>
      </w:r>
    </w:p>
    <w:p w:rsidR="00805984" w:rsidRPr="00C31A32" w:rsidRDefault="00805984" w:rsidP="00805984">
      <w:pPr>
        <w:ind w:firstLine="900"/>
        <w:jc w:val="both"/>
        <w:rPr>
          <w:color w:val="800000"/>
        </w:rPr>
      </w:pPr>
      <w:r w:rsidRPr="00C31A32">
        <w:rPr>
          <w:color w:val="800000"/>
        </w:rPr>
        <w:t>Утром весенним раскрыл лепестки.</w:t>
      </w:r>
    </w:p>
    <w:p w:rsidR="00805984" w:rsidRPr="00C31A32" w:rsidRDefault="00805984" w:rsidP="00805984">
      <w:pPr>
        <w:ind w:firstLine="900"/>
        <w:jc w:val="both"/>
        <w:rPr>
          <w:color w:val="800000"/>
        </w:rPr>
      </w:pPr>
      <w:r w:rsidRPr="00C31A32">
        <w:rPr>
          <w:color w:val="800000"/>
        </w:rPr>
        <w:t>Всем лепесткам красоту и питанье</w:t>
      </w:r>
    </w:p>
    <w:p w:rsidR="00805984" w:rsidRPr="00C31A32" w:rsidRDefault="00805984" w:rsidP="00805984">
      <w:pPr>
        <w:ind w:firstLine="900"/>
        <w:jc w:val="both"/>
        <w:rPr>
          <w:color w:val="800000"/>
        </w:rPr>
      </w:pPr>
      <w:r w:rsidRPr="00C31A32">
        <w:rPr>
          <w:color w:val="800000"/>
        </w:rPr>
        <w:t>Дружно дают под землей корешки.</w:t>
      </w:r>
    </w:p>
    <w:p w:rsidR="00805984" w:rsidRPr="00C31A32" w:rsidRDefault="00805984" w:rsidP="00805984">
      <w:pPr>
        <w:ind w:firstLine="900"/>
        <w:jc w:val="both"/>
        <w:rPr>
          <w:b/>
          <w:color w:val="008000"/>
        </w:rPr>
      </w:pPr>
    </w:p>
    <w:p w:rsidR="00805984" w:rsidRPr="00C31A32" w:rsidRDefault="00805984" w:rsidP="00805984">
      <w:pPr>
        <w:rPr>
          <w:b/>
          <w:i/>
          <w:color w:val="008000"/>
        </w:rPr>
      </w:pPr>
      <w:r w:rsidRPr="00C31A32">
        <w:rPr>
          <w:b/>
          <w:i/>
          <w:color w:val="008000"/>
        </w:rPr>
        <w:lastRenderedPageBreak/>
        <w:t xml:space="preserve">          3. В-третьих,  растения растут.</w:t>
      </w:r>
    </w:p>
    <w:p w:rsidR="00805984" w:rsidRPr="00EA36CD" w:rsidRDefault="00805984" w:rsidP="00805984">
      <w:pPr>
        <w:jc w:val="both"/>
      </w:pPr>
      <w:r w:rsidRPr="00EA36CD">
        <w:rPr>
          <w:i/>
        </w:rPr>
        <w:t xml:space="preserve">- </w:t>
      </w:r>
      <w:r w:rsidRPr="00EA36CD">
        <w:t xml:space="preserve">Все растения растут и развиваются. И из маленьких превращаются в </w:t>
      </w:r>
      <w:proofErr w:type="gramStart"/>
      <w:r w:rsidRPr="00EA36CD">
        <w:t>большие</w:t>
      </w:r>
      <w:proofErr w:type="gramEnd"/>
      <w:r w:rsidRPr="00EA36CD">
        <w:t>.</w:t>
      </w:r>
    </w:p>
    <w:p w:rsidR="00805984" w:rsidRPr="00EA36CD" w:rsidRDefault="00805984" w:rsidP="00805984">
      <w:pPr>
        <w:jc w:val="both"/>
      </w:pPr>
      <w:r w:rsidRPr="00EA36CD">
        <w:t xml:space="preserve"> - Какое самое </w:t>
      </w:r>
      <w:r w:rsidRPr="00EA36CD">
        <w:rPr>
          <w:b/>
        </w:rPr>
        <w:t>высокое</w:t>
      </w:r>
      <w:r w:rsidRPr="00EA36CD">
        <w:t xml:space="preserve"> растение нашего леса?  (Сосна)</w:t>
      </w:r>
    </w:p>
    <w:p w:rsidR="00805984" w:rsidRDefault="00805984" w:rsidP="00805984">
      <w:pPr>
        <w:jc w:val="both"/>
      </w:pPr>
      <w:r w:rsidRPr="00EA36CD">
        <w:t xml:space="preserve">- Она растет до </w:t>
      </w:r>
      <w:smartTag w:uri="urn:schemas-microsoft-com:office:smarttags" w:element="metricconverter">
        <w:smartTagPr>
          <w:attr w:name="ProductID" w:val="50 метров"/>
        </w:smartTagPr>
        <w:r w:rsidRPr="00EA36CD">
          <w:t>50 метров</w:t>
        </w:r>
      </w:smartTag>
      <w:r w:rsidRPr="00EA36CD">
        <w:t>.</w:t>
      </w:r>
      <w:r>
        <w:t xml:space="preserve"> Слайд №3.</w:t>
      </w:r>
    </w:p>
    <w:p w:rsidR="00805984" w:rsidRPr="00EA36CD" w:rsidRDefault="00805984" w:rsidP="00805984">
      <w:pPr>
        <w:jc w:val="center"/>
      </w:pPr>
      <w:r>
        <w:rPr>
          <w:noProof/>
        </w:rPr>
        <w:drawing>
          <wp:inline distT="0" distB="0" distL="0" distR="0">
            <wp:extent cx="1514475" cy="2266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Pr="00EA36CD" w:rsidRDefault="00805984" w:rsidP="00805984">
      <w:pPr>
        <w:jc w:val="both"/>
      </w:pPr>
      <w:r w:rsidRPr="00EA36CD">
        <w:t xml:space="preserve"> - А самое высокое растение на земле – это секвойя. Она растет выше </w:t>
      </w:r>
      <w:smartTag w:uri="urn:schemas-microsoft-com:office:smarttags" w:element="metricconverter">
        <w:smartTagPr>
          <w:attr w:name="ProductID" w:val="100 метров"/>
        </w:smartTagPr>
        <w:r w:rsidRPr="00EA36CD">
          <w:t>100 метров</w:t>
        </w:r>
      </w:smartTag>
      <w:r w:rsidRPr="00EA36CD">
        <w:t>. Более подробно нам расскажет о ней Сапогова Марина. (Доклад ученицы)</w:t>
      </w:r>
    </w:p>
    <w:p w:rsidR="00805984" w:rsidRDefault="00805984" w:rsidP="00805984">
      <w:pPr>
        <w:jc w:val="both"/>
        <w:rPr>
          <w:color w:val="000080"/>
        </w:rPr>
      </w:pPr>
      <w:r w:rsidRPr="00EA36CD">
        <w:rPr>
          <w:color w:val="000080"/>
        </w:rPr>
        <w:t xml:space="preserve">«Секвойя растёт в Северной Америке. Её высота достигает более </w:t>
      </w:r>
      <w:smartTag w:uri="urn:schemas-microsoft-com:office:smarttags" w:element="metricconverter">
        <w:smartTagPr>
          <w:attr w:name="ProductID" w:val="100 метров"/>
        </w:smartTagPr>
        <w:r w:rsidRPr="00EA36CD">
          <w:rPr>
            <w:color w:val="000080"/>
          </w:rPr>
          <w:t>100 метров</w:t>
        </w:r>
      </w:smartTag>
      <w:r w:rsidRPr="00EA36CD">
        <w:rPr>
          <w:color w:val="000080"/>
        </w:rPr>
        <w:t>. На пнях некоторых погибших секвой сооружали танцевальные площадки, где танцевали одновременно по нескольку пар людей. Секвойя и самое толстое дерево. В стволе одного из таких деревьев  был пробит тоннель, через который свободн</w:t>
      </w:r>
      <w:r>
        <w:rPr>
          <w:color w:val="000080"/>
        </w:rPr>
        <w:t>о проезжают автомобили</w:t>
      </w:r>
      <w:r w:rsidRPr="00EA36CD">
        <w:rPr>
          <w:color w:val="000080"/>
        </w:rPr>
        <w:t>»</w:t>
      </w:r>
      <w:r>
        <w:rPr>
          <w:color w:val="000080"/>
        </w:rPr>
        <w:t>.</w:t>
      </w:r>
    </w:p>
    <w:p w:rsidR="00805984" w:rsidRPr="00BF6B8C" w:rsidRDefault="00805984" w:rsidP="00805984">
      <w:r w:rsidRPr="00BF6B8C">
        <w:t xml:space="preserve">Слайд </w:t>
      </w:r>
      <w:r>
        <w:t>№4</w:t>
      </w:r>
      <w:r w:rsidRPr="00BF6B8C">
        <w:t>.</w:t>
      </w:r>
    </w:p>
    <w:p w:rsidR="00805984" w:rsidRDefault="00805984" w:rsidP="00805984">
      <w:pPr>
        <w:jc w:val="center"/>
        <w:rPr>
          <w:color w:val="000080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476375" cy="2190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Default="00805984" w:rsidP="00805984">
      <w:pPr>
        <w:rPr>
          <w:color w:val="000080"/>
        </w:rPr>
      </w:pPr>
    </w:p>
    <w:p w:rsidR="00805984" w:rsidRPr="00EA36CD" w:rsidRDefault="00805984" w:rsidP="00805984">
      <w:r w:rsidRPr="00EA36CD">
        <w:t xml:space="preserve"> - А какое самое </w:t>
      </w:r>
      <w:r w:rsidRPr="00EA36CD">
        <w:rPr>
          <w:b/>
        </w:rPr>
        <w:t xml:space="preserve">маленькое </w:t>
      </w:r>
      <w:r w:rsidRPr="00EA36CD">
        <w:t>растение в наших местах? Оно растет в воде. (Ряска).</w:t>
      </w:r>
    </w:p>
    <w:p w:rsidR="00805984" w:rsidRDefault="00805984" w:rsidP="00805984">
      <w:r w:rsidRPr="00EA36CD">
        <w:t xml:space="preserve"> - Его размеры достигают полтора сантиметра.</w:t>
      </w:r>
      <w:r>
        <w:t xml:space="preserve"> Слайд №5.</w:t>
      </w:r>
    </w:p>
    <w:p w:rsidR="00805984" w:rsidRDefault="00805984" w:rsidP="00805984"/>
    <w:p w:rsidR="00805984" w:rsidRPr="00EA36CD" w:rsidRDefault="00805984" w:rsidP="00805984">
      <w:pPr>
        <w:jc w:val="center"/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1628775" cy="2162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Default="00805984" w:rsidP="00805984">
      <w:r w:rsidRPr="00EA36CD">
        <w:t xml:space="preserve"> - А самое маленькое растение на земле – это </w:t>
      </w:r>
      <w:proofErr w:type="spellStart"/>
      <w:r w:rsidRPr="00EA36CD">
        <w:t>вольфия</w:t>
      </w:r>
      <w:proofErr w:type="spellEnd"/>
      <w:r w:rsidRPr="00EA36CD">
        <w:t xml:space="preserve"> </w:t>
      </w:r>
      <w:proofErr w:type="spellStart"/>
      <w:r w:rsidRPr="00EA36CD">
        <w:t>бескорешковая</w:t>
      </w:r>
      <w:proofErr w:type="spellEnd"/>
      <w:r w:rsidRPr="00EA36CD">
        <w:t xml:space="preserve">. Ее размеры еще меньше, чем ряски (до </w:t>
      </w:r>
      <w:smartTag w:uri="urn:schemas-microsoft-com:office:smarttags" w:element="metricconverter">
        <w:smartTagPr>
          <w:attr w:name="ProductID" w:val="1 см"/>
        </w:smartTagPr>
        <w:r w:rsidRPr="00EA36CD">
          <w:t>1 см</w:t>
        </w:r>
      </w:smartTag>
      <w:r w:rsidRPr="00EA36CD">
        <w:t>)</w:t>
      </w:r>
      <w:r>
        <w:t xml:space="preserve"> Слайд №6. </w:t>
      </w:r>
      <w:r>
        <w:rPr>
          <w:b/>
        </w:rPr>
        <w:t>В</w:t>
      </w:r>
      <w:r w:rsidRPr="00BF6B8C">
        <w:rPr>
          <w:b/>
        </w:rPr>
        <w:t>ывод.</w:t>
      </w:r>
      <w:r>
        <w:t xml:space="preserve"> </w:t>
      </w:r>
    </w:p>
    <w:p w:rsidR="00805984" w:rsidRDefault="00805984" w:rsidP="00805984">
      <w:pPr>
        <w:jc w:val="center"/>
      </w:pPr>
      <w:r>
        <w:rPr>
          <w:b/>
          <w:noProof/>
          <w:sz w:val="36"/>
          <w:szCs w:val="36"/>
        </w:rPr>
        <w:drawing>
          <wp:inline distT="0" distB="0" distL="0" distR="0">
            <wp:extent cx="2352675" cy="1762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Pr="00C31A32" w:rsidRDefault="00805984" w:rsidP="00805984">
      <w:pPr>
        <w:rPr>
          <w:b/>
          <w:i/>
        </w:rPr>
      </w:pPr>
      <w:r w:rsidRPr="00C31A32">
        <w:rPr>
          <w:b/>
        </w:rPr>
        <w:t xml:space="preserve"> </w:t>
      </w:r>
      <w:r w:rsidRPr="00C31A32">
        <w:rPr>
          <w:b/>
          <w:i/>
          <w:color w:val="008000"/>
        </w:rPr>
        <w:t xml:space="preserve">   4. В-четвертых,  растения размножаются.</w:t>
      </w:r>
    </w:p>
    <w:p w:rsidR="00805984" w:rsidRPr="00EA36CD" w:rsidRDefault="00805984" w:rsidP="00805984">
      <w:r w:rsidRPr="00EA36CD">
        <w:t>- Чем размножаются растения? (Семенами)</w:t>
      </w:r>
    </w:p>
    <w:p w:rsidR="00805984" w:rsidRPr="00EA36CD" w:rsidRDefault="00805984" w:rsidP="00805984">
      <w:r w:rsidRPr="00EA36CD">
        <w:t xml:space="preserve">- Что </w:t>
      </w:r>
      <w:proofErr w:type="gramStart"/>
      <w:r w:rsidRPr="00EA36CD">
        <w:t>помогает им расселятся</w:t>
      </w:r>
      <w:proofErr w:type="gramEnd"/>
      <w:r w:rsidRPr="00EA36CD">
        <w:t xml:space="preserve"> по земле. (Ветер, люди и животные)</w:t>
      </w:r>
    </w:p>
    <w:p w:rsidR="00805984" w:rsidRPr="00EA36CD" w:rsidRDefault="00805984" w:rsidP="00805984">
      <w:r w:rsidRPr="00EA36CD">
        <w:t>-Самые большие семена у пальм. Послушайте сообщение о них. (Доклад ученицы).</w:t>
      </w:r>
    </w:p>
    <w:p w:rsidR="00805984" w:rsidRDefault="00805984" w:rsidP="00805984">
      <w:pPr>
        <w:spacing w:after="240"/>
        <w:ind w:left="720"/>
        <w:jc w:val="both"/>
        <w:rPr>
          <w:b/>
          <w:bCs/>
          <w:color w:val="000080"/>
        </w:rPr>
      </w:pPr>
      <w:r>
        <w:rPr>
          <w:b/>
          <w:bCs/>
          <w:color w:val="000080"/>
        </w:rPr>
        <w:t>«</w:t>
      </w:r>
      <w:r w:rsidRPr="00EA36CD">
        <w:rPr>
          <w:b/>
          <w:bCs/>
          <w:color w:val="000080"/>
        </w:rPr>
        <w:t xml:space="preserve">Самые крупные семена в мире имеют кокосовые пальмы. Семена гигантских веерных пальм, растущих в диких местах на Сейшельских островах в Индийском океане, называют двойной кокосовый орех. Их вес  может достигать </w:t>
      </w:r>
      <w:smartTag w:uri="urn:schemas-microsoft-com:office:smarttags" w:element="metricconverter">
        <w:smartTagPr>
          <w:attr w:name="ProductID" w:val="23 килограммов"/>
        </w:smartTagPr>
        <w:r w:rsidRPr="00EA36CD">
          <w:rPr>
            <w:b/>
            <w:bCs/>
            <w:color w:val="000080"/>
          </w:rPr>
          <w:t>23 килограммов</w:t>
        </w:r>
      </w:smartTag>
      <w:r w:rsidRPr="00EA36CD">
        <w:rPr>
          <w:b/>
          <w:bCs/>
          <w:color w:val="000080"/>
        </w:rPr>
        <w:t xml:space="preserve">.  Сам орех зреет очень медленно. Его мякоть полностью созревает только на шестой год. В глубокой древности жители Индии находили принесенные волнами необычные орехи и долгое время  </w:t>
      </w:r>
      <w:proofErr w:type="gramStart"/>
      <w:r w:rsidRPr="00EA36CD">
        <w:rPr>
          <w:b/>
          <w:bCs/>
          <w:color w:val="000080"/>
        </w:rPr>
        <w:t>считали</w:t>
      </w:r>
      <w:proofErr w:type="gramEnd"/>
      <w:r w:rsidRPr="00EA36CD">
        <w:rPr>
          <w:b/>
          <w:bCs/>
          <w:color w:val="000080"/>
        </w:rPr>
        <w:t xml:space="preserve"> что эти  орехи являются плодами пальм, растущих на дне моря.</w:t>
      </w:r>
      <w:r>
        <w:rPr>
          <w:b/>
          <w:bCs/>
          <w:color w:val="000080"/>
        </w:rPr>
        <w:t xml:space="preserve">» </w:t>
      </w:r>
      <w:r w:rsidRPr="00BF6B8C">
        <w:rPr>
          <w:b/>
          <w:bCs/>
        </w:rPr>
        <w:t>С</w:t>
      </w:r>
      <w:r>
        <w:rPr>
          <w:b/>
          <w:bCs/>
        </w:rPr>
        <w:t>лайд №7</w:t>
      </w:r>
      <w:r w:rsidRPr="00BF6B8C">
        <w:rPr>
          <w:b/>
          <w:bCs/>
        </w:rPr>
        <w:t>.</w:t>
      </w:r>
    </w:p>
    <w:p w:rsidR="00805984" w:rsidRDefault="00805984" w:rsidP="00805984">
      <w:pPr>
        <w:spacing w:after="240"/>
        <w:ind w:left="720"/>
        <w:jc w:val="center"/>
        <w:rPr>
          <w:b/>
          <w:bCs/>
          <w:color w:val="000080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124200" cy="2066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Pr="00014C6F" w:rsidRDefault="00805984" w:rsidP="00805984">
      <w:pPr>
        <w:spacing w:after="240"/>
        <w:ind w:left="720"/>
        <w:rPr>
          <w:b/>
          <w:bCs/>
          <w:color w:val="000080"/>
        </w:rPr>
      </w:pPr>
      <w:r w:rsidRPr="00EA36CD">
        <w:rPr>
          <w:bCs/>
        </w:rPr>
        <w:t>- А самые маленькие семена у орхидей.</w:t>
      </w:r>
      <w:r w:rsidRPr="00EA36CD">
        <w:t xml:space="preserve"> (Доклад ученицы).</w:t>
      </w:r>
    </w:p>
    <w:p w:rsidR="00805984" w:rsidRDefault="00805984" w:rsidP="00805984">
      <w:pPr>
        <w:spacing w:after="240"/>
        <w:ind w:left="720"/>
        <w:rPr>
          <w:b/>
          <w:bCs/>
          <w:color w:val="000080"/>
        </w:rPr>
      </w:pPr>
      <w:r w:rsidRPr="00EA36CD">
        <w:rPr>
          <w:b/>
          <w:bCs/>
          <w:color w:val="000080"/>
        </w:rPr>
        <w:t xml:space="preserve">У какого растения самые маленькие </w:t>
      </w:r>
      <w:proofErr w:type="spellStart"/>
      <w:r w:rsidRPr="00EA36CD">
        <w:rPr>
          <w:b/>
          <w:bCs/>
          <w:color w:val="000080"/>
        </w:rPr>
        <w:t>семена</w:t>
      </w:r>
      <w:proofErr w:type="gramStart"/>
      <w:r w:rsidRPr="00EA36CD">
        <w:rPr>
          <w:b/>
          <w:bCs/>
          <w:color w:val="000080"/>
        </w:rPr>
        <w:t>?С</w:t>
      </w:r>
      <w:proofErr w:type="gramEnd"/>
      <w:r w:rsidRPr="00EA36CD">
        <w:rPr>
          <w:b/>
          <w:bCs/>
          <w:color w:val="000080"/>
        </w:rPr>
        <w:t>амые</w:t>
      </w:r>
      <w:proofErr w:type="spellEnd"/>
      <w:r w:rsidRPr="00EA36CD">
        <w:rPr>
          <w:b/>
          <w:bCs/>
          <w:color w:val="000080"/>
        </w:rPr>
        <w:t xml:space="preserve"> мелкие семена имеют орхидеи. Длина семени орхидеи - не больше </w:t>
      </w:r>
      <w:smartTag w:uri="urn:schemas-microsoft-com:office:smarttags" w:element="metricconverter">
        <w:smartTagPr>
          <w:attr w:name="ProductID" w:val="1 мм"/>
        </w:smartTagPr>
        <w:r w:rsidRPr="00EA36CD">
          <w:rPr>
            <w:b/>
            <w:bCs/>
            <w:color w:val="000080"/>
          </w:rPr>
          <w:t>1 мм</w:t>
        </w:r>
      </w:smartTag>
      <w:r w:rsidRPr="00EA36CD">
        <w:rPr>
          <w:b/>
          <w:bCs/>
          <w:color w:val="000080"/>
        </w:rPr>
        <w:t xml:space="preserve">, 1 миллион семян орхидеи весит меньше </w:t>
      </w:r>
      <w:smartTag w:uri="urn:schemas-microsoft-com:office:smarttags" w:element="metricconverter">
        <w:smartTagPr>
          <w:attr w:name="ProductID" w:val="30 г"/>
        </w:smartTagPr>
        <w:r w:rsidRPr="00EA36CD">
          <w:rPr>
            <w:b/>
            <w:bCs/>
            <w:color w:val="000080"/>
          </w:rPr>
          <w:t>30 г</w:t>
        </w:r>
      </w:smartTag>
      <w:r w:rsidRPr="00EA36CD">
        <w:rPr>
          <w:b/>
          <w:bCs/>
          <w:color w:val="000080"/>
        </w:rPr>
        <w:t xml:space="preserve">. Величина семени никоим образом не влияет на размеры растения, которое из него вырастет: орхидеи вырастают более крупными, чем другие растения, у которых семена крупнее. </w:t>
      </w:r>
      <w:r>
        <w:rPr>
          <w:b/>
          <w:bCs/>
          <w:color w:val="000080"/>
        </w:rPr>
        <w:t xml:space="preserve"> </w:t>
      </w:r>
      <w:r w:rsidRPr="00BF6B8C">
        <w:rPr>
          <w:b/>
          <w:bCs/>
        </w:rPr>
        <w:t>С</w:t>
      </w:r>
      <w:r>
        <w:rPr>
          <w:b/>
          <w:bCs/>
        </w:rPr>
        <w:t>лайд №8</w:t>
      </w:r>
      <w:r w:rsidRPr="00BF6B8C">
        <w:rPr>
          <w:b/>
          <w:bCs/>
        </w:rPr>
        <w:t>.</w:t>
      </w:r>
      <w:r>
        <w:rPr>
          <w:b/>
          <w:bCs/>
        </w:rPr>
        <w:t xml:space="preserve"> Вывод.</w:t>
      </w:r>
    </w:p>
    <w:p w:rsidR="00805984" w:rsidRPr="00C31A32" w:rsidRDefault="00805984" w:rsidP="00805984">
      <w:pPr>
        <w:spacing w:after="240"/>
        <w:ind w:left="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81225" cy="16287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Pr="00C31A32" w:rsidRDefault="00805984" w:rsidP="00805984">
      <w:pPr>
        <w:rPr>
          <w:b/>
        </w:rPr>
      </w:pPr>
      <w:r w:rsidRPr="00C31A32">
        <w:rPr>
          <w:b/>
          <w:i/>
          <w:color w:val="008000"/>
        </w:rPr>
        <w:t xml:space="preserve">         5.  В-пятых, растения умирают.</w:t>
      </w:r>
    </w:p>
    <w:p w:rsidR="00805984" w:rsidRPr="00EA36CD" w:rsidRDefault="00805984" w:rsidP="00805984">
      <w:r w:rsidRPr="00EA36CD">
        <w:t>- Растения не вечны. Они как люди и животные стареют и умирают.</w:t>
      </w:r>
    </w:p>
    <w:p w:rsidR="00805984" w:rsidRPr="00EA36CD" w:rsidRDefault="00805984" w:rsidP="00805984">
      <w:r w:rsidRPr="00EA36CD">
        <w:t>- Как вы думаете, какое растение в наших лесах живет дольше всех? (Дуб)</w:t>
      </w:r>
    </w:p>
    <w:p w:rsidR="00805984" w:rsidRDefault="00805984" w:rsidP="00805984">
      <w:r w:rsidRPr="00EA36CD">
        <w:t>Дуб живет более 1000 лет.</w:t>
      </w:r>
      <w:r>
        <w:t xml:space="preserve"> Слайд №9.</w:t>
      </w:r>
    </w:p>
    <w:p w:rsidR="00805984" w:rsidRDefault="00805984" w:rsidP="00805984">
      <w:pPr>
        <w:jc w:val="center"/>
      </w:pPr>
      <w:r>
        <w:rPr>
          <w:noProof/>
        </w:rPr>
        <w:drawing>
          <wp:inline distT="0" distB="0" distL="0" distR="0">
            <wp:extent cx="2190750" cy="1762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Pr="00EA36CD" w:rsidRDefault="00805984" w:rsidP="00805984"/>
    <w:p w:rsidR="00805984" w:rsidRDefault="00805984" w:rsidP="00805984">
      <w:r w:rsidRPr="00EA36CD">
        <w:t>- А самое долгоживущее дерево на земле – это баобаб. Оно живет до 5000 лет.</w:t>
      </w:r>
      <w:r>
        <w:t xml:space="preserve"> </w:t>
      </w:r>
    </w:p>
    <w:p w:rsidR="00805984" w:rsidRDefault="00805984" w:rsidP="00805984">
      <w:r>
        <w:lastRenderedPageBreak/>
        <w:t>Слайд № 10.</w:t>
      </w:r>
    </w:p>
    <w:p w:rsidR="00805984" w:rsidRDefault="00805984" w:rsidP="00805984">
      <w:r>
        <w:t xml:space="preserve">    </w:t>
      </w:r>
    </w:p>
    <w:p w:rsidR="00805984" w:rsidRPr="00EA36CD" w:rsidRDefault="00805984" w:rsidP="00805984">
      <w:pPr>
        <w:jc w:val="center"/>
      </w:pPr>
      <w:r>
        <w:rPr>
          <w:noProof/>
        </w:rPr>
        <w:drawing>
          <wp:inline distT="0" distB="0" distL="0" distR="0">
            <wp:extent cx="2133600" cy="2857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Pr="00EA36CD" w:rsidRDefault="00805984" w:rsidP="00805984">
      <w:r w:rsidRPr="00EA36CD">
        <w:t>- А как ученые определяют возраст деревьев?</w:t>
      </w:r>
    </w:p>
    <w:p w:rsidR="00805984" w:rsidRPr="00EA36CD" w:rsidRDefault="00805984" w:rsidP="00805984">
      <w:r w:rsidRPr="00EA36CD">
        <w:t xml:space="preserve">- Совсем недавно ученые доказали, что самым старейшим деревом Земли является кедр с японского острова </w:t>
      </w:r>
      <w:proofErr w:type="spellStart"/>
      <w:r w:rsidRPr="00EA36CD">
        <w:t>Якусима</w:t>
      </w:r>
      <w:proofErr w:type="spellEnd"/>
      <w:r w:rsidRPr="00EA36CD">
        <w:t>. Возраст кедра 7200 лет.</w:t>
      </w:r>
      <w:r>
        <w:t xml:space="preserve"> Вывод.</w:t>
      </w:r>
    </w:p>
    <w:p w:rsidR="00805984" w:rsidRPr="00EA36CD" w:rsidRDefault="00805984" w:rsidP="00805984">
      <w:pPr>
        <w:rPr>
          <w:b/>
          <w:i/>
        </w:rPr>
      </w:pPr>
      <w:r w:rsidRPr="00EA36CD">
        <w:rPr>
          <w:b/>
          <w:i/>
        </w:rPr>
        <w:t>7. Итог урока.</w:t>
      </w:r>
    </w:p>
    <w:p w:rsidR="00805984" w:rsidRPr="00EA36CD" w:rsidRDefault="00805984" w:rsidP="00805984">
      <w:r w:rsidRPr="00EA36CD">
        <w:t xml:space="preserve"> - Какой общий вывод мы можем сделать? </w:t>
      </w:r>
    </w:p>
    <w:p w:rsidR="00805984" w:rsidRPr="00EA36CD" w:rsidRDefault="00805984" w:rsidP="00805984">
      <w:r w:rsidRPr="00EA36CD">
        <w:t xml:space="preserve"> - Почему растения – живые организмы?</w:t>
      </w:r>
    </w:p>
    <w:p w:rsidR="00805984" w:rsidRPr="00EA36CD" w:rsidRDefault="00805984" w:rsidP="00805984">
      <w:r w:rsidRPr="00EA36CD">
        <w:t xml:space="preserve"> - Возьмите «ЦВЕТОК», который лежит у вас на парте и раскрасьте только те лепестки, которые доказывают, что растения – живые организмы.</w:t>
      </w:r>
    </w:p>
    <w:p w:rsidR="00805984" w:rsidRPr="00EA36CD" w:rsidRDefault="00805984" w:rsidP="00805984">
      <w:r w:rsidRPr="00EA36CD">
        <w:t xml:space="preserve"> - Поменяйтесь цветками и проверьте, правильно ли выполнил задание ваш сосед.</w:t>
      </w:r>
      <w:r>
        <w:t xml:space="preserve"> (Взаимопроверка)</w:t>
      </w:r>
    </w:p>
    <w:p w:rsidR="00805984" w:rsidRDefault="00805984" w:rsidP="00805984">
      <w:r w:rsidRPr="00EA36CD">
        <w:t xml:space="preserve"> - Поднимите вверх только те</w:t>
      </w:r>
      <w:r>
        <w:t xml:space="preserve"> «ЦВЕТКИ», в которых допущены о</w:t>
      </w:r>
      <w:r w:rsidRPr="00EA36CD">
        <w:t>шибки.</w:t>
      </w:r>
    </w:p>
    <w:p w:rsidR="00805984" w:rsidRPr="007D19D9" w:rsidRDefault="00805984" w:rsidP="00805984">
      <w:pPr>
        <w:rPr>
          <w:b/>
          <w:i/>
        </w:rPr>
      </w:pPr>
      <w:r w:rsidRPr="007D19D9">
        <w:rPr>
          <w:b/>
          <w:i/>
        </w:rPr>
        <w:t>8 Рефлексия.</w:t>
      </w:r>
    </w:p>
    <w:p w:rsidR="00805984" w:rsidRPr="00EA36CD" w:rsidRDefault="00805984" w:rsidP="00805984">
      <w:r w:rsidRPr="00EA36CD">
        <w:t xml:space="preserve"> - Отгадайте загадку:</w:t>
      </w:r>
    </w:p>
    <w:p w:rsidR="00805984" w:rsidRPr="00EA36CD" w:rsidRDefault="00805984" w:rsidP="00805984">
      <w:r w:rsidRPr="00EA36CD">
        <w:t xml:space="preserve">                      Есть у ребят зеленый друг,</w:t>
      </w:r>
    </w:p>
    <w:p w:rsidR="00805984" w:rsidRPr="00EA36CD" w:rsidRDefault="00805984" w:rsidP="00805984">
      <w:r w:rsidRPr="00EA36CD">
        <w:t xml:space="preserve">                      Веселый друг, хороший,</w:t>
      </w:r>
    </w:p>
    <w:p w:rsidR="00805984" w:rsidRPr="00EA36CD" w:rsidRDefault="00805984" w:rsidP="00805984">
      <w:r w:rsidRPr="00EA36CD">
        <w:t xml:space="preserve">                      Он им протянет сотни рук</w:t>
      </w:r>
    </w:p>
    <w:p w:rsidR="00805984" w:rsidRDefault="00805984" w:rsidP="00805984">
      <w:r w:rsidRPr="00EA36CD">
        <w:t xml:space="preserve">                      И тысячи ладошек.                 (Лес)</w:t>
      </w:r>
    </w:p>
    <w:p w:rsidR="00805984" w:rsidRDefault="00805984" w:rsidP="00805984"/>
    <w:p w:rsidR="00805984" w:rsidRDefault="00805984" w:rsidP="00805984">
      <w:pPr>
        <w:jc w:val="center"/>
      </w:pPr>
      <w:r>
        <w:rPr>
          <w:noProof/>
        </w:rPr>
        <w:lastRenderedPageBreak/>
        <w:drawing>
          <wp:inline distT="0" distB="0" distL="0" distR="0">
            <wp:extent cx="4924425" cy="31051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84" w:rsidRDefault="00805984" w:rsidP="00805984"/>
    <w:p w:rsidR="00805984" w:rsidRPr="00EA36CD" w:rsidRDefault="00805984" w:rsidP="00805984"/>
    <w:p w:rsidR="00805984" w:rsidRPr="00EA36CD" w:rsidRDefault="00805984" w:rsidP="00805984">
      <w:r>
        <w:t xml:space="preserve"> - О каких ладошках </w:t>
      </w:r>
      <w:r w:rsidRPr="00EA36CD">
        <w:t>говорится</w:t>
      </w:r>
      <w:r>
        <w:t xml:space="preserve"> в загадке</w:t>
      </w:r>
      <w:r w:rsidRPr="00EA36CD">
        <w:t>? ( О листьях)</w:t>
      </w:r>
    </w:p>
    <w:p w:rsidR="00805984" w:rsidRPr="00EA36CD" w:rsidRDefault="00805984" w:rsidP="00805984">
      <w:r w:rsidRPr="00EA36CD">
        <w:t xml:space="preserve">- Обведите свою ладошку на зеленом листе бумаги и вырежете ее. А затем наклейте свои ладошки на доске. (Получились трава, ель, береза.) </w:t>
      </w:r>
    </w:p>
    <w:p w:rsidR="00805984" w:rsidRPr="00EA36CD" w:rsidRDefault="00805984" w:rsidP="00805984">
      <w:r w:rsidRPr="00EA36CD">
        <w:t xml:space="preserve"> - Я уверена, что ваши ладошки никогда не принесут вред живым растениям.</w:t>
      </w:r>
    </w:p>
    <w:p w:rsidR="00805984" w:rsidRPr="00EA36CD" w:rsidRDefault="00805984" w:rsidP="00805984">
      <w:r w:rsidRPr="00EA36CD">
        <w:t xml:space="preserve">    </w:t>
      </w:r>
    </w:p>
    <w:p w:rsidR="00805984" w:rsidRPr="00AA5439" w:rsidRDefault="00805984" w:rsidP="00805984">
      <w:pPr>
        <w:rPr>
          <w:b/>
          <w:i/>
        </w:rPr>
      </w:pPr>
      <w:r>
        <w:rPr>
          <w:b/>
          <w:i/>
        </w:rPr>
        <w:t>9</w:t>
      </w:r>
      <w:r w:rsidRPr="00AA5439">
        <w:rPr>
          <w:b/>
          <w:i/>
        </w:rPr>
        <w:t>. Домашнее задание.</w:t>
      </w:r>
    </w:p>
    <w:p w:rsidR="00805984" w:rsidRPr="00EA36CD" w:rsidRDefault="00805984" w:rsidP="00805984">
      <w:pPr>
        <w:ind w:firstLine="1080"/>
      </w:pPr>
      <w:r w:rsidRPr="00EA36CD">
        <w:t xml:space="preserve">1. Прочитать статью «Солнце, растения и мы с вами» </w:t>
      </w:r>
      <w:proofErr w:type="gramStart"/>
      <w:r w:rsidRPr="00EA36CD">
        <w:t xml:space="preserve">( </w:t>
      </w:r>
      <w:proofErr w:type="gramEnd"/>
      <w:r w:rsidRPr="00EA36CD">
        <w:t>стр. 76-79 ).</w:t>
      </w:r>
    </w:p>
    <w:p w:rsidR="00805984" w:rsidRPr="00EA36CD" w:rsidRDefault="00805984" w:rsidP="00805984">
      <w:pPr>
        <w:ind w:firstLine="1080"/>
      </w:pPr>
      <w:r w:rsidRPr="00EA36CD">
        <w:t xml:space="preserve">2. Ответить на вопросы раздела «Проверь себя» </w:t>
      </w:r>
      <w:proofErr w:type="gramStart"/>
      <w:r w:rsidRPr="00EA36CD">
        <w:t xml:space="preserve">( </w:t>
      </w:r>
      <w:proofErr w:type="gramEnd"/>
      <w:r w:rsidRPr="00EA36CD">
        <w:t>стр. 78-79 ).</w:t>
      </w:r>
    </w:p>
    <w:p w:rsidR="00805984" w:rsidRPr="00EA36CD" w:rsidRDefault="00805984" w:rsidP="00805984">
      <w:pPr>
        <w:ind w:firstLine="1080"/>
      </w:pPr>
      <w:r w:rsidRPr="00EA36CD">
        <w:t>3. Выпол</w:t>
      </w:r>
      <w:r>
        <w:t>нить задания 1, 2, 3 на стр. 79.</w:t>
      </w:r>
      <w:r w:rsidRPr="00EA36CD">
        <w:t xml:space="preserve"> </w:t>
      </w:r>
    </w:p>
    <w:p w:rsidR="004544B9" w:rsidRDefault="004544B9"/>
    <w:sectPr w:rsidR="00454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16A65"/>
    <w:multiLevelType w:val="hybridMultilevel"/>
    <w:tmpl w:val="07602E2A"/>
    <w:lvl w:ilvl="0" w:tplc="69C05FE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5A0ED4"/>
    <w:multiLevelType w:val="hybridMultilevel"/>
    <w:tmpl w:val="242613CC"/>
    <w:lvl w:ilvl="0" w:tplc="13C4C0A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B9E3B7E"/>
    <w:multiLevelType w:val="hybridMultilevel"/>
    <w:tmpl w:val="3B2088A8"/>
    <w:lvl w:ilvl="0" w:tplc="605E8DD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5984"/>
    <w:rsid w:val="004544B9"/>
    <w:rsid w:val="0080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5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1185</Words>
  <Characters>6755</Characters>
  <Application>Microsoft Office Word</Application>
  <DocSecurity>0</DocSecurity>
  <Lines>56</Lines>
  <Paragraphs>15</Paragraphs>
  <ScaleCrop>false</ScaleCrop>
  <Company>DNA Project</Company>
  <LinksUpToDate>false</LinksUpToDate>
  <CharactersWithSpaces>7925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2014-01-15T15:01:00Z</dcterms:created>
  <dcterms:modified xsi:type="dcterms:W3CDTF">2014-01-15T15:01:00Z</dcterms:modified>
</cp:coreProperties>
</file>