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DC" w:rsidRDefault="001F33DC" w:rsidP="001F33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Перспективная начальная школа</w:t>
      </w:r>
    </w:p>
    <w:p w:rsidR="00111A5F" w:rsidRDefault="00111A5F" w:rsidP="00111A5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Контрольная работа по математике за 1 полугодие 1 класса</w:t>
      </w:r>
    </w:p>
    <w:p w:rsidR="00111A5F" w:rsidRDefault="00111A5F" w:rsidP="00111A5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Часть А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Внимательно рассмотри рисунок и нарисуй треугольников столько же, сколько  бабочек.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905454" cy="679207"/>
            <wp:effectExtent l="19050" t="0" r="8946" b="0"/>
            <wp:docPr id="2750" name="Рисунок 2750" descr="E:\Полугодовая контрольная работа УМК ПЕрспективная начальная школа\скачанные файлы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 descr="E:\Полугодовая контрольная работа УМК ПЕрспективная начальная школа\скачанные файлы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9" cy="67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</w:t>
      </w:r>
      <w:r w:rsidRPr="00111A5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905454" cy="679207"/>
            <wp:effectExtent l="19050" t="0" r="8946" b="0"/>
            <wp:docPr id="38" name="Рисунок 2750" descr="E:\Полугодовая контрольная работа УМК ПЕрспективная начальная школа\скачанные файлы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 descr="E:\Полугодовая контрольная работа УМК ПЕрспективная начальная школа\скачанные файлы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9" cy="67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A5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905454" cy="679207"/>
            <wp:effectExtent l="19050" t="0" r="8946" b="0"/>
            <wp:docPr id="39" name="Рисунок 2750" descr="E:\Полугодовая контрольная работа УМК ПЕрспективная начальная школа\скачанные файлы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 descr="E:\Полугодовая контрольная работа УМК ПЕрспективная начальная школа\скачанные файлы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9" cy="67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A5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905454" cy="679207"/>
            <wp:effectExtent l="19050" t="0" r="8946" b="0"/>
            <wp:docPr id="40" name="Рисунок 2750" descr="E:\Полугодовая контрольная работа УМК ПЕрспективная начальная школа\скачанные файлы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 descr="E:\Полугодовая контрольная работа УМК ПЕрспективная начальная школа\скачанные файлы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9" cy="67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Внимательно рассмотри рисунок и нарисуй квадратов на 1 больше,  чем пирамидок.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 w:rsidRPr="00111A5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46766" cy="840200"/>
            <wp:effectExtent l="19050" t="0" r="5684" b="0"/>
            <wp:docPr id="41" name="Рисунок 2751" descr="E:\Полугодовая контрольная работа УМК ПЕрспективная начальная школа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E:\Полугодовая контрольная работа УМК ПЕрспективная начальная школа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2" cy="8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A5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46766" cy="840200"/>
            <wp:effectExtent l="19050" t="0" r="5684" b="0"/>
            <wp:docPr id="42" name="Рисунок 2751" descr="E:\Полугодовая контрольная работа УМК ПЕрспективная начальная школа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E:\Полугодовая контрольная работа УМК ПЕрспективная начальная школа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2" cy="8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A5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46766" cy="840200"/>
            <wp:effectExtent l="19050" t="0" r="5684" b="0"/>
            <wp:docPr id="43" name="Рисунок 2751" descr="E:\Полугодовая контрольная работа УМК ПЕрспективная начальная школа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E:\Полугодовая контрольная работа УМК ПЕрспективная начальная школа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2" cy="8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A5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46766" cy="840200"/>
            <wp:effectExtent l="19050" t="0" r="5684" b="0"/>
            <wp:docPr id="44" name="Рисунок 2751" descr="E:\Полугодовая контрольная работа УМК ПЕрспективная начальная школа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E:\Полугодовая контрольная работа УМК ПЕрспективная начальная школа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2" cy="8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A5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46766" cy="840200"/>
            <wp:effectExtent l="19050" t="0" r="5684" b="0"/>
            <wp:docPr id="45" name="Рисунок 2751" descr="E:\Полугодовая контрольная работа УМК ПЕрспективная начальная школа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E:\Полугодовая контрольная работа УМК ПЕрспективная начальная школа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2" cy="8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46766" cy="840200"/>
            <wp:effectExtent l="19050" t="0" r="5684" b="0"/>
            <wp:docPr id="2751" name="Рисунок 2751" descr="E:\Полугодовая контрольная работа УМК ПЕрспективная начальная школа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E:\Полугодовая контрольная работа УМК ПЕрспективная начальная школа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2" cy="8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      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Сравни количество кругов внутри и вне квадрата. Восстанови запись.</w:t>
      </w:r>
    </w:p>
    <w:p w:rsidR="00111A5F" w:rsidRDefault="001F56E1" w:rsidP="00111A5F">
      <w:pPr>
        <w:rPr>
          <w:rFonts w:ascii="Times New Roman" w:hAnsi="Times New Roman"/>
          <w:sz w:val="32"/>
          <w:szCs w:val="32"/>
        </w:rPr>
      </w:pPr>
      <w:r w:rsidRPr="001F56E1">
        <w:rPr>
          <w:noProof/>
          <w:lang w:eastAsia="ru-RU"/>
        </w:rPr>
        <w:pict>
          <v:oval id="_x0000_s1035" style="position:absolute;margin-left:74.95pt;margin-top:58.85pt;width:10.05pt;height:9.4pt;z-index:251662336"/>
        </w:pict>
      </w:r>
      <w:r w:rsidRPr="001F56E1">
        <w:rPr>
          <w:noProof/>
          <w:lang w:eastAsia="ru-RU"/>
        </w:rPr>
        <w:pict>
          <v:oval id="_x0000_s1034" style="position:absolute;margin-left:62.95pt;margin-top:46.85pt;width:10.05pt;height:9.4pt;z-index:251661312"/>
        </w:pict>
      </w:r>
      <w:r w:rsidRPr="001F56E1">
        <w:pict>
          <v:rect id="_x0000_s1026" style="position:absolute;margin-left:20.2pt;margin-top:.15pt;width:111.3pt;height:99.7pt;z-index:251653120"/>
        </w:pict>
      </w:r>
      <w:r w:rsidRPr="001F56E1">
        <w:pict>
          <v:oval id="_x0000_s1027" style="position:absolute;margin-left:38.95pt;margin-top:22.85pt;width:10.05pt;height:9.4pt;z-index:251654144"/>
        </w:pict>
      </w:r>
      <w:r w:rsidRPr="001F56E1">
        <w:pict>
          <v:oval id="_x0000_s1032" style="position:absolute;margin-left:50.95pt;margin-top:34.85pt;width:10.05pt;height:9.4pt;z-index:251655168"/>
        </w:pict>
      </w:r>
      <w:r w:rsidRPr="001F56E1">
        <w:pict>
          <v:oval id="_x0000_s1033" style="position:absolute;margin-left:85pt;margin-top:22.85pt;width:10.05pt;height:9.4pt;z-index:251656192"/>
        </w:pict>
      </w:r>
    </w:p>
    <w:p w:rsidR="00111A5F" w:rsidRDefault="001F56E1" w:rsidP="00111A5F">
      <w:pPr>
        <w:jc w:val="center"/>
        <w:rPr>
          <w:rFonts w:ascii="Times New Roman" w:hAnsi="Times New Roman"/>
          <w:b/>
          <w:sz w:val="32"/>
          <w:szCs w:val="32"/>
        </w:rPr>
      </w:pPr>
      <w:r w:rsidRPr="001F56E1">
        <w:pict>
          <v:oval id="_x0000_s1028" style="position:absolute;left:0;text-align:left;margin-left:74.95pt;margin-top:80.25pt;width:10.05pt;height:9.4pt;z-index:251657216"/>
        </w:pict>
      </w:r>
      <w:r w:rsidRPr="001F56E1">
        <w:pict>
          <v:oval id="_x0000_s1030" style="position:absolute;left:0;text-align:left;margin-left:2.8pt;margin-top:8.85pt;width:10.05pt;height:9.4pt;z-index:251658240"/>
        </w:pict>
      </w:r>
      <w:r w:rsidRPr="001F56E1">
        <w:pict>
          <v:oval id="_x0000_s1031" style="position:absolute;left:0;text-align:left;margin-left:163.35pt;margin-top:1.05pt;width:10.05pt;height:9.4pt;z-index:251659264"/>
        </w:pict>
      </w:r>
      <w:r w:rsidRPr="001F56E1">
        <w:pict>
          <v:oval id="_x0000_s1029" style="position:absolute;left:0;text-align:left;margin-left:109.1pt;margin-top:55.35pt;width:10.05pt;height:9.4pt;z-index:251660288"/>
        </w:pict>
      </w:r>
      <w:r w:rsidR="00111A5F">
        <w:rPr>
          <w:rFonts w:ascii="Times New Roman" w:hAnsi="Times New Roman"/>
          <w:b/>
          <w:sz w:val="32"/>
          <w:szCs w:val="32"/>
        </w:rPr>
        <w:t>......  &gt; .......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Восстанови  последовательность чисел.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1,2,3, 4,…..6,7,…..9,10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5. Под каждым рисунком укажи количество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111A5F" w:rsidTr="00111A5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5F" w:rsidRDefault="00111A5F" w:rsidP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05312" cy="540323"/>
                  <wp:effectExtent l="19050" t="0" r="0" b="0"/>
                  <wp:docPr id="47" name="Рисунок 2752" descr="E:\Полугодовая контрольная работа УМК ПЕрспективная начальная школа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2" descr="E:\Полугодовая контрольная работа УМК ПЕрспективная начальная школа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0" cy="54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05312" cy="540323"/>
                  <wp:effectExtent l="19050" t="0" r="0" b="0"/>
                  <wp:docPr id="48" name="Рисунок 2752" descr="E:\Полугодовая контрольная работа УМК ПЕрспективная начальная школа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2" descr="E:\Полугодовая контрольная работа УМК ПЕрспективная начальная школа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0" cy="54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05312" cy="540323"/>
                  <wp:effectExtent l="19050" t="0" r="0" b="0"/>
                  <wp:docPr id="49" name="Рисунок 2752" descr="E:\Полугодовая контрольная работа УМК ПЕрспективная начальная школа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2" descr="E:\Полугодовая контрольная работа УМК ПЕрспективная начальная школа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0" cy="54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05312" cy="540323"/>
                  <wp:effectExtent l="19050" t="0" r="0" b="0"/>
                  <wp:docPr id="50" name="Рисунок 2752" descr="E:\Полугодовая контрольная работа УМК ПЕрспективная начальная школа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2" descr="E:\Полугодовая контрольная работа УМК ПЕрспективная начальная школа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0" cy="54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05312" cy="540323"/>
                  <wp:effectExtent l="19050" t="0" r="0" b="0"/>
                  <wp:docPr id="51" name="Рисунок 2752" descr="E:\Полугодовая контрольная работа УМК ПЕрспективная начальная школа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2" descr="E:\Полугодовая контрольная работа УМК ПЕрспективная начальная школа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0" cy="54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F" w:rsidRDefault="00111A5F" w:rsidP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36663" cy="536663"/>
                  <wp:effectExtent l="19050" t="0" r="0" b="0"/>
                  <wp:docPr id="2753" name="Рисунок 2753" descr="E:\Полугодовая контрольная работа УМК ПЕрспективная начальная школа\скачанные файлы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3" descr="E:\Полугодовая контрольная работа УМК ПЕрспективная начальная школа\скачанные файлы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7927" cy="537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36663" cy="536663"/>
                  <wp:effectExtent l="19050" t="0" r="0" b="0"/>
                  <wp:docPr id="52" name="Рисунок 2753" descr="E:\Полугодовая контрольная работа УМК ПЕрспективная начальная школа\скачанные файлы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3" descr="E:\Полугодовая контрольная работа УМК ПЕрспективная начальная школа\скачанные файлы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7927" cy="537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11A5F" w:rsidRDefault="00111A5F" w:rsidP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3962" cy="425113"/>
                  <wp:effectExtent l="19050" t="0" r="0" b="0"/>
                  <wp:docPr id="2754" name="Рисунок 2754" descr="E:\Полугодовая контрольная работа УМК ПЕрспективная начальная школа\скачанные файлы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E:\Полугодовая контрольная работа УМК ПЕрспективная начальная школа\скачанные файлы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1" cy="4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3962" cy="425113"/>
                  <wp:effectExtent l="19050" t="0" r="0" b="0"/>
                  <wp:docPr id="53" name="Рисунок 2754" descr="E:\Полугодовая контрольная работа УМК ПЕрспективная начальная школа\скачанные файлы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E:\Полугодовая контрольная работа УМК ПЕрспективная начальная школа\скачанные файлы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1" cy="4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3962" cy="425113"/>
                  <wp:effectExtent l="19050" t="0" r="0" b="0"/>
                  <wp:docPr id="54" name="Рисунок 2754" descr="E:\Полугодовая контрольная работа УМК ПЕрспективная начальная школа\скачанные файлы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E:\Полугодовая контрольная работа УМК ПЕрспективная начальная школа\скачанные файлы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1" cy="4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3962" cy="425113"/>
                  <wp:effectExtent l="19050" t="0" r="0" b="0"/>
                  <wp:docPr id="55" name="Рисунок 2754" descr="E:\Полугодовая контрольная работа УМК ПЕрспективная начальная школа\скачанные файлы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E:\Полугодовая контрольная работа УМК ПЕрспективная начальная школа\скачанные файлы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1" cy="4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3962" cy="425113"/>
                  <wp:effectExtent l="19050" t="0" r="0" b="0"/>
                  <wp:docPr id="56" name="Рисунок 2754" descr="E:\Полугодовая контрольная работа УМК ПЕрспективная начальная школа\скачанные файлы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E:\Полугодовая контрольная работа УМК ПЕрспективная начальная школа\скачанные файлы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1" cy="4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3962" cy="425113"/>
                  <wp:effectExtent l="19050" t="0" r="0" b="0"/>
                  <wp:docPr id="57" name="Рисунок 2754" descr="E:\Полугодовая контрольная работа УМК ПЕрспективная начальная школа\скачанные файлы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E:\Полугодовая контрольная работа УМК ПЕрспективная начальная школа\скачанные файлы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1" cy="4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3962" cy="425113"/>
                  <wp:effectExtent l="19050" t="0" r="0" b="0"/>
                  <wp:docPr id="58" name="Рисунок 2754" descr="E:\Полугодовая контрольная работа УМК ПЕрспективная начальная школа\скачанные файлы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E:\Полугодовая контрольная работа УМК ПЕрспективная начальная школа\скачанные файлы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1" cy="4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3962" cy="425113"/>
                  <wp:effectExtent l="19050" t="0" r="0" b="0"/>
                  <wp:docPr id="59" name="Рисунок 2754" descr="E:\Полугодовая контрольная работа УМК ПЕрспективная начальная школа\скачанные файлы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E:\Полугодовая контрольная работа УМК ПЕрспективная начальная школа\скачанные файлы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1" cy="4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F" w:rsidRDefault="00111A5F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9118" cy="378976"/>
                  <wp:effectExtent l="19050" t="0" r="0" b="0"/>
                  <wp:docPr id="2755" name="Рисунок 2755" descr="E:\Полугодовая контрольная работа УМК ПЕрспективная начальная школа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E:\Полугодовая контрольная работа УМК ПЕрспективная начальная школа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66" cy="379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</w:p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9118" cy="378976"/>
                  <wp:effectExtent l="19050" t="0" r="0" b="0"/>
                  <wp:docPr id="60" name="Рисунок 2755" descr="E:\Полугодовая контрольная работа УМК ПЕрспективная начальная школа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E:\Полугодовая контрольная работа УМК ПЕрспективная начальная школа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66" cy="379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9118" cy="378976"/>
                  <wp:effectExtent l="19050" t="0" r="0" b="0"/>
                  <wp:docPr id="61" name="Рисунок 2755" descr="E:\Полугодовая контрольная работа УМК ПЕрспективная начальная школа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E:\Полугодовая контрольная работа УМК ПЕрспективная начальная школа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66" cy="379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9118" cy="378976"/>
                  <wp:effectExtent l="19050" t="0" r="0" b="0"/>
                  <wp:docPr id="62" name="Рисунок 2755" descr="E:\Полугодовая контрольная работа УМК ПЕрспективная начальная школа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E:\Полугодовая контрольная работа УМК ПЕрспективная начальная школа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66" cy="379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A5F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9118" cy="378976"/>
                  <wp:effectExtent l="19050" t="0" r="0" b="0"/>
                  <wp:docPr id="63" name="Рисунок 2755" descr="E:\Полугодовая контрольная работа УМК ПЕрспективная начальная школа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E:\Полугодовая контрольная работа УМК ПЕрспективная начальная школа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66" cy="379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</w:p>
        </w:tc>
      </w:tr>
      <w:tr w:rsidR="00111A5F" w:rsidTr="00111A5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F" w:rsidRDefault="00111A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11A5F" w:rsidRDefault="00111A5F" w:rsidP="00111A5F">
      <w:pPr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Смотри, пиши и продолжай: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14 765 14 765___________________________________________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 Подчеркни  выражения, значения которых равно 6.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10 - 4           </w:t>
      </w:r>
      <w:proofErr w:type="spellStart"/>
      <w:r>
        <w:rPr>
          <w:rFonts w:ascii="Times New Roman" w:hAnsi="Times New Roman"/>
          <w:sz w:val="32"/>
          <w:szCs w:val="32"/>
        </w:rPr>
        <w:t>4</w:t>
      </w:r>
      <w:proofErr w:type="spellEnd"/>
      <w:r>
        <w:rPr>
          <w:rFonts w:ascii="Times New Roman" w:hAnsi="Times New Roman"/>
          <w:sz w:val="32"/>
          <w:szCs w:val="32"/>
        </w:rPr>
        <w:t xml:space="preserve"> + 2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+ 3            7 - 3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8 - 4           9 + 1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8.Коле  подарили 9 шариков. 4 из них он отдал Оле. Сколько шариков осталось у Коли?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Решение_________________________________________________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Ответ:___________________________________________________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 Начерти отрезок АВ, длина кот</w:t>
      </w:r>
      <w:r w:rsidR="004F097C">
        <w:rPr>
          <w:rFonts w:ascii="Times New Roman" w:hAnsi="Times New Roman"/>
          <w:sz w:val="32"/>
          <w:szCs w:val="32"/>
        </w:rPr>
        <w:t>орого 4</w:t>
      </w:r>
      <w:r>
        <w:rPr>
          <w:rFonts w:ascii="Times New Roman" w:hAnsi="Times New Roman"/>
          <w:sz w:val="32"/>
          <w:szCs w:val="32"/>
        </w:rPr>
        <w:t xml:space="preserve"> см.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 Сравни выражения:</w:t>
      </w:r>
    </w:p>
    <w:p w:rsidR="00111A5F" w:rsidRDefault="004F097C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5</w:t>
      </w:r>
      <w:r w:rsidR="00111A5F">
        <w:rPr>
          <w:rFonts w:ascii="Times New Roman" w:hAnsi="Times New Roman"/>
          <w:sz w:val="32"/>
          <w:szCs w:val="32"/>
        </w:rPr>
        <w:t>+5….</w:t>
      </w:r>
      <w:r>
        <w:rPr>
          <w:rFonts w:ascii="Times New Roman" w:hAnsi="Times New Roman"/>
          <w:sz w:val="32"/>
          <w:szCs w:val="32"/>
        </w:rPr>
        <w:t>7-3                          5+1</w:t>
      </w:r>
      <w:r w:rsidR="00111A5F">
        <w:rPr>
          <w:rFonts w:ascii="Times New Roman" w:hAnsi="Times New Roman"/>
          <w:sz w:val="32"/>
          <w:szCs w:val="32"/>
        </w:rPr>
        <w:t>….7+3</w:t>
      </w:r>
    </w:p>
    <w:p w:rsidR="00111A5F" w:rsidRDefault="004F097C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4+6</w:t>
      </w:r>
      <w:r w:rsidR="00111A5F">
        <w:rPr>
          <w:rFonts w:ascii="Times New Roman" w:hAnsi="Times New Roman"/>
          <w:sz w:val="32"/>
          <w:szCs w:val="32"/>
        </w:rPr>
        <w:t>…..6</w:t>
      </w:r>
      <w:r>
        <w:rPr>
          <w:rFonts w:ascii="Times New Roman" w:hAnsi="Times New Roman"/>
          <w:sz w:val="32"/>
          <w:szCs w:val="32"/>
        </w:rPr>
        <w:t>+2                         4 – 4</w:t>
      </w:r>
      <w:r w:rsidR="00111A5F">
        <w:rPr>
          <w:rFonts w:ascii="Times New Roman" w:hAnsi="Times New Roman"/>
          <w:sz w:val="32"/>
          <w:szCs w:val="32"/>
        </w:rPr>
        <w:t>….5 - 5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 Рассмотри рисунки  и составь выражения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499110"/>
            <wp:effectExtent l="19050" t="0" r="0" b="0"/>
            <wp:docPr id="24" name="Рисунок 13" descr="Описание: C:\Users\Руслан\Saved Games\Desktop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Руслан\Saved Games\Desktop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499110"/>
            <wp:effectExtent l="19050" t="0" r="0" b="0"/>
            <wp:docPr id="25" name="Рисунок 15" descr="Описание: C:\Users\Руслан\Saved Games\Desktop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Руслан\Saved Games\Desktop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499110"/>
            <wp:effectExtent l="19050" t="0" r="0" b="0"/>
            <wp:docPr id="26" name="Рисунок 16" descr="Описание: C:\Users\Руслан\Saved Games\Desktop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C:\Users\Руслан\Saved Games\Desktop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</w:t>
      </w:r>
      <w:r w:rsidR="004F097C">
        <w:rPr>
          <w:rFonts w:ascii="Times New Roman" w:hAnsi="Times New Roman"/>
          <w:noProof/>
          <w:sz w:val="32"/>
          <w:szCs w:val="32"/>
          <w:lang w:eastAsia="ru-RU"/>
        </w:rPr>
        <w:t xml:space="preserve">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5140" cy="703580"/>
            <wp:effectExtent l="19050" t="0" r="0" b="0"/>
            <wp:docPr id="28" name="Рисунок 22" descr="Описание: C:\Users\Руслан\Saved Game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Users\Руслан\Saved Games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5140" cy="703580"/>
            <wp:effectExtent l="19050" t="0" r="0" b="0"/>
            <wp:docPr id="29" name="Рисунок 23" descr="Описание: C:\Users\Руслан\Saved Game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C:\Users\Руслан\Saved Games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  <w:r w:rsidR="004F097C" w:rsidRPr="004F097C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5140" cy="703580"/>
            <wp:effectExtent l="19050" t="0" r="0" b="0"/>
            <wp:docPr id="2720" name="Рисунок 23" descr="Описание: C:\Users\Руслан\Saved Game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C:\Users\Руслан\Saved Games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97C" w:rsidRPr="004F097C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5140" cy="703580"/>
            <wp:effectExtent l="19050" t="0" r="0" b="0"/>
            <wp:docPr id="2721" name="Рисунок 23" descr="Описание: C:\Users\Руслан\Saved Game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C:\Users\Руслан\Saved Games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97C" w:rsidRPr="004F097C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5140" cy="703580"/>
            <wp:effectExtent l="19050" t="0" r="0" b="0"/>
            <wp:docPr id="2722" name="Рисунок 23" descr="Описание: C:\Users\Руслан\Saved Game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C:\Users\Руслан\Saved Games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605155"/>
            <wp:effectExtent l="19050" t="0" r="0" b="0"/>
            <wp:docPr id="30" name="Рисунок 18" descr="Описание: C:\Users\Руслан\Saved Games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Руслан\Saved Games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605155"/>
            <wp:effectExtent l="19050" t="0" r="0" b="0"/>
            <wp:docPr id="31" name="Рисунок 20" descr="Описание: C:\Users\Руслан\Saved Games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C:\Users\Руслан\Saved Games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605155"/>
            <wp:effectExtent l="19050" t="0" r="0" b="0"/>
            <wp:docPr id="32" name="Рисунок 21" descr="Описание: C:\Users\Руслан\Saved Games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C:\Users\Руслан\Saved Games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605155"/>
            <wp:effectExtent l="19050" t="0" r="0" b="0"/>
            <wp:docPr id="33" name="Рисунок 33" descr="Описание: C:\Users\Руслан\Saved Games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писание: C:\Users\Руслан\Saved Games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0215" cy="689610"/>
            <wp:effectExtent l="19050" t="0" r="6985" b="0"/>
            <wp:docPr id="34" name="Рисунок 25" descr="Описание: C:\Users\Руслан\Saved Games\Desktop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C:\Users\Руслан\Saved Games\Desktop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0215" cy="689610"/>
            <wp:effectExtent l="19050" t="0" r="6985" b="0"/>
            <wp:docPr id="35" name="Рисунок 26" descr="Описание: C:\Users\Руслан\Saved Games\Desktop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C:\Users\Руслан\Saved Games\Desktop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0215" cy="689610"/>
            <wp:effectExtent l="19050" t="0" r="6985" b="0"/>
            <wp:docPr id="36" name="Рисунок 27" descr="Описание: C:\Users\Руслан\Saved Games\Desktop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C:\Users\Руслан\Saved Games\Desktop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0215" cy="689610"/>
            <wp:effectExtent l="19050" t="0" r="6985" b="0"/>
            <wp:docPr id="37" name="Рисунок 28" descr="Описание: C:\Users\Руслан\Saved Games\Desktop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C:\Users\Руслан\Saved Games\Desktop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…..+…..=…….                                     …… - …… = …..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</w:p>
    <w:p w:rsidR="00111A5F" w:rsidRDefault="004F097C" w:rsidP="00111A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12. Используя цифры  7</w:t>
      </w:r>
      <w:r w:rsidR="00111A5F">
        <w:rPr>
          <w:rFonts w:ascii="Times New Roman" w:hAnsi="Times New Roman"/>
          <w:sz w:val="32"/>
          <w:szCs w:val="32"/>
        </w:rPr>
        <w:t>,4,</w:t>
      </w:r>
      <w:r>
        <w:rPr>
          <w:rFonts w:ascii="Times New Roman" w:hAnsi="Times New Roman"/>
          <w:sz w:val="32"/>
          <w:szCs w:val="32"/>
        </w:rPr>
        <w:t>3</w:t>
      </w:r>
      <w:r w:rsidR="00111A5F">
        <w:rPr>
          <w:rFonts w:ascii="Times New Roman" w:hAnsi="Times New Roman"/>
          <w:sz w:val="32"/>
          <w:szCs w:val="32"/>
        </w:rPr>
        <w:t xml:space="preserve">  и знаки «+», «-», «=» составь четыре равенства.</w:t>
      </w:r>
    </w:p>
    <w:p w:rsidR="00111A5F" w:rsidRDefault="00111A5F" w:rsidP="00111A5F">
      <w:pPr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/>
          <w:b/>
          <w:sz w:val="32"/>
          <w:szCs w:val="32"/>
        </w:rPr>
        <w:t>Часть  В</w:t>
      </w:r>
    </w:p>
    <w:p w:rsidR="00111A5F" w:rsidRDefault="00111A5F" w:rsidP="00111A5F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Зайцы сидят за кустом так, что видны только уши. Вова насчитал 8 ушей. Сколько зайцев за кустом?________________</w:t>
      </w:r>
    </w:p>
    <w:p w:rsidR="00111A5F" w:rsidRDefault="00111A5F" w:rsidP="00111A5F">
      <w:pPr>
        <w:pStyle w:val="a3"/>
        <w:ind w:left="435"/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Петя сказал, что машинок у него больше 5, но меньше 7. Сколько машинок у Пети?_______________________________</w:t>
      </w:r>
    </w:p>
    <w:p w:rsidR="00111A5F" w:rsidRDefault="00111A5F" w:rsidP="00111A5F">
      <w:pPr>
        <w:pStyle w:val="a3"/>
        <w:ind w:left="435"/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Дыня тяжелее арбуза и легче тыквы. Что самое тяжёлое?_______________________________________</w:t>
      </w:r>
    </w:p>
    <w:p w:rsidR="00111A5F" w:rsidRDefault="00111A5F" w:rsidP="00111A5F">
      <w:pPr>
        <w:pStyle w:val="a3"/>
        <w:rPr>
          <w:rFonts w:ascii="Times New Roman" w:hAnsi="Times New Roman"/>
          <w:sz w:val="32"/>
          <w:szCs w:val="32"/>
        </w:rPr>
      </w:pPr>
    </w:p>
    <w:p w:rsidR="00111A5F" w:rsidRDefault="00111A5F" w:rsidP="00111A5F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9126AB" w:rsidRDefault="009126AB"/>
    <w:sectPr w:rsidR="009126AB" w:rsidSect="0091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70D76"/>
    <w:multiLevelType w:val="hybridMultilevel"/>
    <w:tmpl w:val="ECB227A8"/>
    <w:lvl w:ilvl="0" w:tplc="BE7C384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111A5F"/>
    <w:rsid w:val="00111A5F"/>
    <w:rsid w:val="001F33DC"/>
    <w:rsid w:val="001F56E1"/>
    <w:rsid w:val="004F097C"/>
    <w:rsid w:val="0091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2014-12-16T00:00:00Z</dcterms:created>
  <dcterms:modified xsi:type="dcterms:W3CDTF">2015-03-11T02:23:00Z</dcterms:modified>
</cp:coreProperties>
</file>