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0E7" w:rsidRDefault="001A7579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урока по математике</w:t>
      </w:r>
    </w:p>
    <w:p w:rsidR="001A7579" w:rsidRDefault="001A7579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</w:t>
      </w:r>
    </w:p>
    <w:p w:rsidR="001A7579" w:rsidRDefault="001A7579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«Гармония», автор Н.Б. Истомина</w:t>
      </w:r>
    </w:p>
    <w:p w:rsidR="001A7579" w:rsidRDefault="001A7579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Ф.И.О. учителя: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Ягодко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Ивановна</w:t>
      </w:r>
    </w:p>
    <w:p w:rsidR="001A7579" w:rsidRDefault="001A7579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СОШ № 2 п. Чернышевск</w:t>
      </w:r>
    </w:p>
    <w:p w:rsidR="00043138" w:rsidRDefault="00043138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 Смысл умножения. Названия компонентов и результата умножения».</w:t>
      </w:r>
      <w:r w:rsidR="001D7E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B24" w:rsidRDefault="004F6B24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1)</w:t>
      </w:r>
    </w:p>
    <w:p w:rsidR="00043138" w:rsidRDefault="00043138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к концу урока дети будут:</w:t>
      </w:r>
    </w:p>
    <w:p w:rsidR="00043138" w:rsidRDefault="00633862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-знать </w:t>
      </w:r>
      <w:r w:rsidR="00445AA3">
        <w:rPr>
          <w:rFonts w:ascii="Times New Roman" w:hAnsi="Times New Roman" w:cs="Times New Roman"/>
          <w:sz w:val="28"/>
          <w:szCs w:val="28"/>
        </w:rPr>
        <w:t xml:space="preserve">действие и </w:t>
      </w:r>
      <w:r>
        <w:rPr>
          <w:rFonts w:ascii="Times New Roman" w:hAnsi="Times New Roman" w:cs="Times New Roman"/>
          <w:sz w:val="28"/>
          <w:szCs w:val="28"/>
        </w:rPr>
        <w:t>конкретный смысл умножения;</w:t>
      </w:r>
    </w:p>
    <w:p w:rsidR="00633862" w:rsidRDefault="00633862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79B8">
        <w:rPr>
          <w:rFonts w:ascii="Times New Roman" w:hAnsi="Times New Roman" w:cs="Times New Roman"/>
          <w:sz w:val="28"/>
          <w:szCs w:val="28"/>
        </w:rPr>
        <w:t>знать названия компонентов и результата умножения, пользоваться изученной математической терминологией;</w:t>
      </w:r>
    </w:p>
    <w:p w:rsidR="003379B8" w:rsidRDefault="003379B8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записывать сложение одинаковых слагаемых</w:t>
      </w:r>
      <w:r w:rsidR="00F21078">
        <w:rPr>
          <w:rFonts w:ascii="Times New Roman" w:hAnsi="Times New Roman" w:cs="Times New Roman"/>
          <w:sz w:val="28"/>
          <w:szCs w:val="28"/>
        </w:rPr>
        <w:t xml:space="preserve"> с помощью действия умножения и</w:t>
      </w:r>
      <w:r>
        <w:rPr>
          <w:rFonts w:ascii="Times New Roman" w:hAnsi="Times New Roman" w:cs="Times New Roman"/>
          <w:sz w:val="28"/>
          <w:szCs w:val="28"/>
        </w:rPr>
        <w:t>,наоборот, умножение переводить в действие сложения;</w:t>
      </w:r>
    </w:p>
    <w:p w:rsidR="00F21078" w:rsidRDefault="00F21078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4185">
        <w:rPr>
          <w:rFonts w:ascii="Times New Roman" w:hAnsi="Times New Roman" w:cs="Times New Roman"/>
          <w:sz w:val="28"/>
          <w:szCs w:val="28"/>
        </w:rPr>
        <w:t xml:space="preserve"> принимать и сохранять учебную задачу;</w:t>
      </w:r>
    </w:p>
    <w:p w:rsidR="00F21078" w:rsidRDefault="00F21078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64FDF">
        <w:rPr>
          <w:rFonts w:ascii="Times New Roman" w:hAnsi="Times New Roman" w:cs="Times New Roman"/>
          <w:sz w:val="28"/>
          <w:szCs w:val="28"/>
        </w:rPr>
        <w:t xml:space="preserve"> искать и выделять необходимую информацию.</w:t>
      </w:r>
    </w:p>
    <w:p w:rsidR="00F21078" w:rsidRDefault="00F21078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математика: учебник для 2 класса общеобразовательных учреждений/ Н.Б. Истомина. -10-е изд., 2010г.</w:t>
      </w:r>
      <w:r w:rsidR="001348ED">
        <w:rPr>
          <w:rFonts w:ascii="Times New Roman" w:hAnsi="Times New Roman" w:cs="Times New Roman"/>
          <w:sz w:val="28"/>
          <w:szCs w:val="28"/>
        </w:rPr>
        <w:t xml:space="preserve">, рабочая тетрадь к учебнику для 2 класса / Н.Б. Истомина, З.Б. Редько, ИКТ, презентация к уроку, </w:t>
      </w:r>
      <w:r w:rsidR="003101B1">
        <w:rPr>
          <w:rFonts w:ascii="Times New Roman" w:hAnsi="Times New Roman" w:cs="Times New Roman"/>
          <w:sz w:val="28"/>
          <w:szCs w:val="28"/>
        </w:rPr>
        <w:t>магнитная доска, демонстрационная наглядность.</w:t>
      </w:r>
    </w:p>
    <w:p w:rsidR="003101B1" w:rsidRDefault="00DF3368" w:rsidP="000431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урока в системе уроков: это первый урок в разделе «Умножение».</w:t>
      </w:r>
    </w:p>
    <w:tbl>
      <w:tblPr>
        <w:tblStyle w:val="a3"/>
        <w:tblW w:w="0" w:type="auto"/>
        <w:tblLook w:val="04A0"/>
      </w:tblPr>
      <w:tblGrid>
        <w:gridCol w:w="6246"/>
        <w:gridCol w:w="3325"/>
      </w:tblGrid>
      <w:tr w:rsidR="005A66E7" w:rsidTr="00DF3368">
        <w:tc>
          <w:tcPr>
            <w:tcW w:w="6062" w:type="dxa"/>
          </w:tcPr>
          <w:p w:rsidR="00DF3368" w:rsidRDefault="00DF3368" w:rsidP="00DF33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3509" w:type="dxa"/>
          </w:tcPr>
          <w:p w:rsidR="00DF3368" w:rsidRDefault="00DF3368" w:rsidP="00DF33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F669A5" w:rsidTr="00442B82">
        <w:tc>
          <w:tcPr>
            <w:tcW w:w="9571" w:type="dxa"/>
            <w:gridSpan w:val="2"/>
          </w:tcPr>
          <w:p w:rsidR="00F669A5" w:rsidRPr="00F669A5" w:rsidRDefault="00F669A5" w:rsidP="00F669A5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учебной деятельности</w:t>
            </w:r>
          </w:p>
        </w:tc>
      </w:tr>
      <w:tr w:rsidR="005A66E7" w:rsidTr="00DF3368">
        <w:tc>
          <w:tcPr>
            <w:tcW w:w="6062" w:type="dxa"/>
          </w:tcPr>
          <w:p w:rsidR="00DF3368" w:rsidRDefault="00F669A5" w:rsidP="004D2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уроку приготовились?</w:t>
            </w:r>
          </w:p>
          <w:p w:rsidR="00245FC4" w:rsidRDefault="00245FC4" w:rsidP="004D2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Проверим мы сейчас</w:t>
            </w:r>
            <w:r w:rsidR="004D29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2935" w:rsidRDefault="004D2935" w:rsidP="004D2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Дневник, пенал, учебник,</w:t>
            </w:r>
          </w:p>
          <w:p w:rsidR="004D2935" w:rsidRDefault="004D2935" w:rsidP="004D2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Нужна тетрадь для нас.</w:t>
            </w:r>
          </w:p>
          <w:p w:rsidR="00AE5FBD" w:rsidRDefault="00AE5FBD" w:rsidP="00AE5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вот теперь – задача шутка</w:t>
            </w:r>
          </w:p>
          <w:p w:rsidR="00AE5FBD" w:rsidRDefault="00AE5FBD" w:rsidP="00AE5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Только на одну минутку.</w:t>
            </w:r>
          </w:p>
          <w:p w:rsidR="00AE5FBD" w:rsidRDefault="00AE5FBD" w:rsidP="00AE5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Дедушка в лесу густом</w:t>
            </w:r>
          </w:p>
          <w:p w:rsidR="00AE5FBD" w:rsidRDefault="00AE5FBD" w:rsidP="00AE5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Ледяной построил дом.</w:t>
            </w:r>
          </w:p>
          <w:p w:rsidR="00AE5FBD" w:rsidRDefault="00AE5FBD" w:rsidP="00AE5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Пригласил к себе зверей,</w:t>
            </w:r>
          </w:p>
          <w:p w:rsidR="00AE5FBD" w:rsidRDefault="00AE5FBD" w:rsidP="00AE5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Посчитайте их скорей.</w:t>
            </w:r>
          </w:p>
          <w:p w:rsidR="00AE5FBD" w:rsidRDefault="00AE5FBD" w:rsidP="00AE5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зайчонка, 2 лисёнка,</w:t>
            </w:r>
          </w:p>
          <w:p w:rsidR="00AE5FBD" w:rsidRDefault="00AE5FBD" w:rsidP="00AE5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весёлыхмедвежонка,</w:t>
            </w:r>
          </w:p>
          <w:p w:rsidR="00AE5FBD" w:rsidRDefault="00AE5FBD" w:rsidP="00AE5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бельчонка, два бобра</w:t>
            </w:r>
          </w:p>
          <w:p w:rsidR="004D2935" w:rsidRDefault="00AE5FBD" w:rsidP="00AE5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Называть ответ пора.     </w:t>
            </w:r>
          </w:p>
        </w:tc>
        <w:tc>
          <w:tcPr>
            <w:tcW w:w="3509" w:type="dxa"/>
          </w:tcPr>
          <w:p w:rsidR="00DF3368" w:rsidRDefault="00DF3368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935" w:rsidRDefault="004D2935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935" w:rsidRDefault="004D2935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935" w:rsidRDefault="004D2935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935" w:rsidRDefault="004D2935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935" w:rsidRDefault="004D2935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935" w:rsidRDefault="004D2935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935" w:rsidRDefault="004D2935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935" w:rsidRDefault="004D2935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935" w:rsidRDefault="004D2935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935" w:rsidRDefault="004D2935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935" w:rsidRDefault="004D2935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935" w:rsidRDefault="004D2935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322" w:rsidRPr="00FB1322" w:rsidRDefault="00AE5FBD" w:rsidP="00AE5F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зверят</w:t>
            </w:r>
            <w:proofErr w:type="gramEnd"/>
          </w:p>
        </w:tc>
      </w:tr>
      <w:tr w:rsidR="002B2571" w:rsidTr="00B01E73">
        <w:tc>
          <w:tcPr>
            <w:tcW w:w="9571" w:type="dxa"/>
            <w:gridSpan w:val="2"/>
          </w:tcPr>
          <w:p w:rsidR="00D45A7D" w:rsidRPr="002B2571" w:rsidRDefault="002B2571" w:rsidP="00D45A7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цели деятельности на уроке</w:t>
            </w:r>
            <w:r w:rsidR="00D45A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A66E7" w:rsidTr="00DF3368">
        <w:tc>
          <w:tcPr>
            <w:tcW w:w="6062" w:type="dxa"/>
          </w:tcPr>
          <w:p w:rsidR="00273FEA" w:rsidRPr="001C45C0" w:rsidRDefault="00273FEA" w:rsidP="001C45C0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C45C0">
              <w:rPr>
                <w:rFonts w:ascii="Times New Roman" w:hAnsi="Times New Roman" w:cs="Times New Roman"/>
                <w:sz w:val="28"/>
                <w:szCs w:val="28"/>
              </w:rPr>
              <w:t>Запишем решение на доске.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интересного вы заметили в записи решения задачи?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Запись получилась длинной.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 ли записать решение задачи  короче?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(Предстоит узнать)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найти значение выражения быстрее?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(Предстоит узнать)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 действием вы решили  задачу?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эту задачу можно решить другим действием, которое мы ещё не изучали.</w:t>
            </w:r>
          </w:p>
          <w:p w:rsidR="00273FEA" w:rsidRPr="001C45C0" w:rsidRDefault="001C45C0" w:rsidP="001C45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273FEA" w:rsidRPr="001C45C0">
              <w:rPr>
                <w:rFonts w:ascii="Times New Roman" w:hAnsi="Times New Roman" w:cs="Times New Roman"/>
                <w:sz w:val="28"/>
                <w:szCs w:val="28"/>
              </w:rPr>
              <w:t>Найдите «лишнее» выражение в каждом столбике.</w:t>
            </w:r>
            <w:r w:rsidR="004F6B24">
              <w:rPr>
                <w:rFonts w:ascii="Times New Roman" w:hAnsi="Times New Roman" w:cs="Times New Roman"/>
                <w:sz w:val="28"/>
                <w:szCs w:val="28"/>
              </w:rPr>
              <w:t xml:space="preserve"> (Слайд 2</w:t>
            </w:r>
            <w:r w:rsidR="00C824B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14+5       17+17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26+3        5 х 6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13∙ 4        12+8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называются компоненты при сложении?</w:t>
            </w:r>
          </w:p>
          <w:p w:rsidR="00BA3EC8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при этом новом математическом действии?</w:t>
            </w:r>
          </w:p>
          <w:p w:rsidR="0004237D" w:rsidRPr="0004237D" w:rsidRDefault="0004237D" w:rsidP="0004237D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45A7D" w:rsidRDefault="00D45A7D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определите тему сегодняшнего урока.</w:t>
            </w:r>
          </w:p>
          <w:p w:rsidR="00D45A7D" w:rsidRDefault="00D45A7D" w:rsidP="00D4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(Открыть учебник на стр.125.Корректировка сформулированной темы и цели урока учителем)</w:t>
            </w:r>
          </w:p>
          <w:p w:rsidR="00D45A7D" w:rsidRDefault="00D45A7D" w:rsidP="00D4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« Смысл умножения. Названия  </w:t>
            </w:r>
            <w:r w:rsidR="00553529">
              <w:rPr>
                <w:rFonts w:ascii="Times New Roman" w:hAnsi="Times New Roman" w:cs="Times New Roman"/>
                <w:sz w:val="28"/>
                <w:szCs w:val="28"/>
              </w:rPr>
              <w:t>компонентов и результата умножения».</w:t>
            </w:r>
          </w:p>
          <w:p w:rsidR="00DF3368" w:rsidRDefault="00D45A7D" w:rsidP="00123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Сформулируйте цель деятельности на уроке.</w:t>
            </w:r>
          </w:p>
        </w:tc>
        <w:tc>
          <w:tcPr>
            <w:tcW w:w="3509" w:type="dxa"/>
          </w:tcPr>
          <w:p w:rsidR="00DF3368" w:rsidRDefault="00DF3368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Записать на доске: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2+2+2+2+2=10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зверят</w:t>
            </w:r>
            <w:proofErr w:type="gramEnd"/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C22" w:rsidRDefault="000E7C22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закономерность.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C5" w:rsidRDefault="000123C5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C5" w:rsidRDefault="000123C5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FEA" w:rsidRDefault="001748FD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Анализировать объект</w:t>
            </w:r>
            <w:r w:rsidR="0004237D">
              <w:rPr>
                <w:rFonts w:ascii="Times New Roman" w:hAnsi="Times New Roman" w:cs="Times New Roman"/>
                <w:sz w:val="28"/>
                <w:szCs w:val="28"/>
              </w:rPr>
              <w:t xml:space="preserve"> с целью выделения признаков.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13∙ 4, 5 х 6</w:t>
            </w:r>
          </w:p>
          <w:p w:rsidR="00273FEA" w:rsidRDefault="00273FEA" w:rsidP="00273F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F65" w:rsidRDefault="00123F65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F65" w:rsidRDefault="001748FD" w:rsidP="00BA3E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Учимся ф</w:t>
            </w:r>
            <w:r w:rsidR="00C96139">
              <w:rPr>
                <w:rFonts w:ascii="Times New Roman" w:hAnsi="Times New Roman" w:cs="Times New Roman"/>
                <w:sz w:val="28"/>
                <w:szCs w:val="28"/>
              </w:rPr>
              <w:t>ормулировать  тему урока, ставить  цель</w:t>
            </w:r>
            <w:r w:rsidR="00123F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123C5" w:rsidRDefault="000123C5" w:rsidP="00BA3E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C5" w:rsidRDefault="000123C5" w:rsidP="00BA3E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C5" w:rsidRDefault="000123C5" w:rsidP="000123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Принимать и сохранять учебную задачу.</w:t>
            </w:r>
          </w:p>
          <w:p w:rsidR="000123C5" w:rsidRDefault="000123C5" w:rsidP="000123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3C5" w:rsidRDefault="000123C5" w:rsidP="00BA3E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EC8" w:rsidTr="002B1F07">
        <w:tc>
          <w:tcPr>
            <w:tcW w:w="9571" w:type="dxa"/>
            <w:gridSpan w:val="2"/>
          </w:tcPr>
          <w:p w:rsidR="00BA3EC8" w:rsidRPr="00BA3EC8" w:rsidRDefault="00BA3EC8" w:rsidP="00BA3EC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понятия «умножение»</w:t>
            </w:r>
            <w:r w:rsidR="00752CF4">
              <w:rPr>
                <w:rFonts w:ascii="Times New Roman" w:hAnsi="Times New Roman" w:cs="Times New Roman"/>
                <w:sz w:val="28"/>
                <w:szCs w:val="28"/>
              </w:rPr>
              <w:t xml:space="preserve"> и понимания конкретного смысла умножения.</w:t>
            </w:r>
          </w:p>
        </w:tc>
      </w:tr>
      <w:tr w:rsidR="005A66E7" w:rsidTr="00DF3368">
        <w:tc>
          <w:tcPr>
            <w:tcW w:w="6062" w:type="dxa"/>
          </w:tcPr>
          <w:p w:rsidR="00DF3368" w:rsidRDefault="001C45C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3.1.Восприятие определения умножения.</w:t>
            </w:r>
          </w:p>
          <w:p w:rsidR="00C824B1" w:rsidRDefault="001C45C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Прочитайте задание №406 стр.125</w:t>
            </w:r>
          </w:p>
          <w:p w:rsidR="00C824B1" w:rsidRDefault="00105E66" w:rsidP="0004313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7769" cy="1506071"/>
                  <wp:effectExtent l="19050" t="0" r="4081" b="0"/>
                  <wp:docPr id="2" name="Рисунок 1" descr="C:\Users\админ\Desktop\ягодко\ур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ягодко\ур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794" cy="1523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E66" w:rsidRDefault="00105E66" w:rsidP="0004313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C45C0" w:rsidRDefault="004F6B24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Слайд 3</w:t>
            </w:r>
            <w:r w:rsidR="00C824B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75173" w:rsidRDefault="00C824B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A75173">
              <w:rPr>
                <w:rFonts w:ascii="Times New Roman" w:hAnsi="Times New Roman" w:cs="Times New Roman"/>
                <w:sz w:val="28"/>
                <w:szCs w:val="28"/>
              </w:rPr>
              <w:t xml:space="preserve"> число слагаемых в выражении</w:t>
            </w:r>
          </w:p>
          <w:p w:rsidR="00C824B1" w:rsidRDefault="00C824B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9+9+9+9+9</w:t>
            </w:r>
            <w:r w:rsidR="00A75173">
              <w:rPr>
                <w:rFonts w:ascii="Times New Roman" w:hAnsi="Times New Roman" w:cs="Times New Roman"/>
                <w:sz w:val="28"/>
                <w:szCs w:val="28"/>
              </w:rPr>
              <w:t xml:space="preserve">               7+7+7+7</w:t>
            </w:r>
          </w:p>
          <w:p w:rsidR="00C824B1" w:rsidRDefault="00C824B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5+5+9+5+8</w:t>
            </w:r>
            <w:r w:rsidR="00A7517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8+7+5+8</w:t>
            </w:r>
          </w:p>
          <w:p w:rsidR="00A75173" w:rsidRPr="00A75173" w:rsidRDefault="00A75173" w:rsidP="00043138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8+8+8+8+8                9+8+8+8</w:t>
            </w:r>
          </w:p>
          <w:p w:rsidR="00A75173" w:rsidRDefault="00A75173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(пять слагаемых)          12+12+12+12</w:t>
            </w:r>
          </w:p>
          <w:p w:rsidR="001C45C0" w:rsidRDefault="00A75173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18+18+18+18</w:t>
            </w:r>
          </w:p>
          <w:p w:rsidR="001C45C0" w:rsidRDefault="00A75173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(четыре слагаемых)</w:t>
            </w:r>
          </w:p>
          <w:p w:rsidR="001C45C0" w:rsidRDefault="00C258B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выражения с одинаковыми слагаемыми или с разными.</w:t>
            </w:r>
          </w:p>
          <w:p w:rsidR="00C258BA" w:rsidRDefault="00C258B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9+9+9+9+9                 5+5+9+5+8                        </w:t>
            </w:r>
          </w:p>
          <w:p w:rsidR="00C258BA" w:rsidRDefault="00C258B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8+8+8+8+8                 8+7+5+8</w:t>
            </w:r>
          </w:p>
          <w:p w:rsidR="00C258BA" w:rsidRDefault="00C258BA" w:rsidP="00C25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7+7+7+7                      9+8+8+8</w:t>
            </w:r>
          </w:p>
          <w:p w:rsidR="00C258BA" w:rsidRDefault="00C258B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12+12+12+12              (разные слагаемые)</w:t>
            </w:r>
          </w:p>
          <w:p w:rsidR="00C258BA" w:rsidRDefault="00C258BA" w:rsidP="00C258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18+18+18+18</w:t>
            </w:r>
          </w:p>
          <w:p w:rsidR="00C231A0" w:rsidRDefault="00C258B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(одинаковые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слаг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   </w:t>
            </w:r>
          </w:p>
          <w:p w:rsidR="00C231A0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 Формулировка вывода</w:t>
            </w:r>
          </w:p>
          <w:p w:rsidR="00FA6831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каким признакам вы разбили выражения на две группы?</w:t>
            </w:r>
            <w:r w:rsidR="00C258B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A6831" w:rsidRDefault="00DE1C24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  <w:r w:rsidR="00FA6831">
              <w:rPr>
                <w:rFonts w:ascii="Times New Roman" w:hAnsi="Times New Roman" w:cs="Times New Roman"/>
                <w:sz w:val="28"/>
                <w:szCs w:val="28"/>
              </w:rPr>
              <w:t>Выполним ещё одно задание. №407.</w:t>
            </w:r>
          </w:p>
          <w:p w:rsidR="00C40DEF" w:rsidRDefault="00105E66" w:rsidP="0004313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75126" cy="3130475"/>
                  <wp:effectExtent l="19050" t="0" r="1524" b="0"/>
                  <wp:docPr id="4" name="Рисунок 2" descr="C:\Users\админ\Desktop\ягодко\ур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ягодко\ур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928" cy="313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DEF" w:rsidRDefault="00DE1C24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 Запись числа в тетради.</w:t>
            </w:r>
          </w:p>
          <w:p w:rsidR="00FA6831" w:rsidRDefault="00A11227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FA6831">
              <w:rPr>
                <w:rFonts w:ascii="Times New Roman" w:hAnsi="Times New Roman" w:cs="Times New Roman"/>
                <w:sz w:val="28"/>
                <w:szCs w:val="28"/>
              </w:rPr>
              <w:t>к выдумаете, как по-другому называют сложение одинаковых слагаемых?</w:t>
            </w: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определением умножения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чтение)</w:t>
            </w:r>
          </w:p>
          <w:p w:rsidR="00FA6831" w:rsidRDefault="00DE1C24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  <w:r w:rsidR="00FA6831">
              <w:rPr>
                <w:rFonts w:ascii="Times New Roman" w:hAnsi="Times New Roman" w:cs="Times New Roman"/>
                <w:sz w:val="28"/>
                <w:szCs w:val="28"/>
              </w:rPr>
              <w:t>. Чтение статьи учебника.</w:t>
            </w: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 математике называют сумму одинаковых слагаемых?</w:t>
            </w:r>
          </w:p>
          <w:p w:rsidR="0079347B" w:rsidRDefault="0079347B" w:rsidP="00793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каких знаках  действия умножения вы узнали?</w:t>
            </w:r>
          </w:p>
          <w:p w:rsidR="0079347B" w:rsidRDefault="0079347B" w:rsidP="00793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выражения называют произведениями?</w:t>
            </w:r>
          </w:p>
          <w:p w:rsidR="0079347B" w:rsidRDefault="0079347B" w:rsidP="00793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называются числа, которые умножают?</w:t>
            </w:r>
          </w:p>
          <w:p w:rsidR="0079347B" w:rsidRDefault="0079347B" w:rsidP="00793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Прочитайте выражения двумя способами.</w:t>
            </w:r>
          </w:p>
          <w:p w:rsidR="00B2428E" w:rsidRDefault="00B2428E" w:rsidP="007934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8BA" w:rsidRDefault="0079347B" w:rsidP="00793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числа можно умножать?</w:t>
            </w:r>
            <w:r w:rsidR="001B53C0">
              <w:rPr>
                <w:rFonts w:ascii="Times New Roman" w:hAnsi="Times New Roman" w:cs="Times New Roman"/>
                <w:sz w:val="28"/>
                <w:szCs w:val="28"/>
              </w:rPr>
              <w:t xml:space="preserve"> Что для этого нужно уметь?</w:t>
            </w:r>
          </w:p>
          <w:p w:rsidR="00F33C41" w:rsidRDefault="00F33C41" w:rsidP="007934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 ли где-то в жизни вам понадобиться умножение?</w:t>
            </w:r>
          </w:p>
        </w:tc>
        <w:tc>
          <w:tcPr>
            <w:tcW w:w="3509" w:type="dxa"/>
          </w:tcPr>
          <w:p w:rsidR="00DF3368" w:rsidRDefault="001748FD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Самостоятельно выбирать</w:t>
            </w:r>
            <w:r w:rsidR="001C45C0">
              <w:rPr>
                <w:rFonts w:ascii="Times New Roman" w:hAnsi="Times New Roman" w:cs="Times New Roman"/>
                <w:sz w:val="28"/>
                <w:szCs w:val="28"/>
              </w:rPr>
              <w:t xml:space="preserve"> основания </w:t>
            </w:r>
            <w:r w:rsidR="003815BE">
              <w:rPr>
                <w:rFonts w:ascii="Times New Roman" w:hAnsi="Times New Roman" w:cs="Times New Roman"/>
                <w:sz w:val="28"/>
                <w:szCs w:val="28"/>
              </w:rPr>
              <w:t>для классификации объектов.</w:t>
            </w:r>
          </w:p>
          <w:p w:rsidR="001C45C0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(коллективная работа)</w:t>
            </w:r>
          </w:p>
          <w:p w:rsidR="001C45C0" w:rsidRDefault="001C45C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45C0" w:rsidRDefault="001C45C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число слагаемых в выражении;</w:t>
            </w:r>
          </w:p>
          <w:p w:rsidR="001C45C0" w:rsidRDefault="001C45C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выражения с одинаковыми слагаемыми или с разными.</w:t>
            </w: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Формулировать вывод.</w:t>
            </w:r>
          </w:p>
          <w:p w:rsidR="00C231A0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1A0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1A0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все суммы с одинаковыми слагаемыми</w:t>
            </w: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831" w:rsidRDefault="00FA683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47B" w:rsidRDefault="0079347B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47B" w:rsidRDefault="0079347B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47B" w:rsidRDefault="0079347B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8B1" w:rsidRDefault="00B2428E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Продолжить запись </w:t>
            </w:r>
          </w:p>
          <w:p w:rsidR="00B2428E" w:rsidRDefault="00B2428E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9+9+9+9+9=9х 5 и т.д.  </w:t>
            </w:r>
          </w:p>
          <w:p w:rsidR="0079347B" w:rsidRDefault="0079347B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1A0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1A0" w:rsidRDefault="00DE1C24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Искать и выделять необходимую информацию.</w:t>
            </w:r>
          </w:p>
          <w:p w:rsidR="00C231A0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1A0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1A0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1A0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1A0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1A0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3C0" w:rsidRDefault="001B53C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1A0" w:rsidRDefault="00C231A0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Самоопределение,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A66E7" w:rsidTr="00DF3368">
        <w:tc>
          <w:tcPr>
            <w:tcW w:w="6062" w:type="dxa"/>
          </w:tcPr>
          <w:p w:rsidR="00DF3368" w:rsidRDefault="0079347B" w:rsidP="0079347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Промежуточный итог.</w:t>
            </w:r>
          </w:p>
          <w:p w:rsidR="0079347B" w:rsidRDefault="001B53C0" w:rsidP="001B53C0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нового узнали?</w:t>
            </w:r>
          </w:p>
          <w:p w:rsidR="001B53C0" w:rsidRDefault="001B53C0" w:rsidP="001B53C0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осталось непонятным?</w:t>
            </w:r>
          </w:p>
          <w:p w:rsidR="00BD3712" w:rsidRDefault="00BD3712" w:rsidP="00E36C6B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Оцените себя. Если всё получилось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полях тетрад</w:t>
            </w:r>
            <w:r w:rsidR="00E36C6B">
              <w:rPr>
                <w:rFonts w:ascii="Times New Roman" w:hAnsi="Times New Roman" w:cs="Times New Roman"/>
                <w:sz w:val="28"/>
                <w:szCs w:val="28"/>
              </w:rPr>
              <w:t>и поставьте</w:t>
            </w:r>
            <w:proofErr w:type="gramStart"/>
            <w:r w:rsidR="00E36C6B">
              <w:rPr>
                <w:rFonts w:ascii="Times New Roman" w:hAnsi="Times New Roman" w:cs="Times New Roman"/>
                <w:sz w:val="28"/>
                <w:szCs w:val="28"/>
              </w:rPr>
              <w:t xml:space="preserve"> !, </w:t>
            </w:r>
            <w:proofErr w:type="gramEnd"/>
            <w:r w:rsidR="00E36C6B">
              <w:rPr>
                <w:rFonts w:ascii="Times New Roman" w:hAnsi="Times New Roman" w:cs="Times New Roman"/>
                <w:sz w:val="28"/>
                <w:szCs w:val="28"/>
              </w:rPr>
              <w:t xml:space="preserve">а если что-то  вызывает затруднение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поставьте ?. </w:t>
            </w:r>
          </w:p>
          <w:p w:rsidR="001C18E2" w:rsidRPr="0079347B" w:rsidRDefault="001C18E2" w:rsidP="00425134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ещё предстоит узнать?</w:t>
            </w:r>
          </w:p>
        </w:tc>
        <w:tc>
          <w:tcPr>
            <w:tcW w:w="3509" w:type="dxa"/>
          </w:tcPr>
          <w:p w:rsidR="00BD3712" w:rsidRDefault="00BD3712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8FD" w:rsidRDefault="001748FD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8FD" w:rsidRDefault="001748FD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8FD" w:rsidRDefault="001748FD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8FD" w:rsidRDefault="001748FD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8FD" w:rsidRDefault="0012467C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Учимся оценивать </w:t>
            </w:r>
            <w:r w:rsidR="001748FD">
              <w:rPr>
                <w:rFonts w:ascii="Times New Roman" w:hAnsi="Times New Roman" w:cs="Times New Roman"/>
                <w:sz w:val="28"/>
                <w:szCs w:val="28"/>
              </w:rPr>
              <w:t xml:space="preserve"> себя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A66E7" w:rsidTr="00DF3368">
        <w:tc>
          <w:tcPr>
            <w:tcW w:w="6062" w:type="dxa"/>
          </w:tcPr>
          <w:p w:rsidR="00DF3368" w:rsidRDefault="0079347B" w:rsidP="003153D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153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Физкультминутка.</w:t>
            </w:r>
          </w:p>
          <w:p w:rsidR="00204F1D" w:rsidRDefault="00204F1D" w:rsidP="00204F1D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физкультминутка для глаз.</w:t>
            </w:r>
          </w:p>
          <w:p w:rsidR="00204F1D" w:rsidRPr="00204F1D" w:rsidRDefault="00204F1D" w:rsidP="00204F1D">
            <w:pPr>
              <w:pStyle w:val="a4"/>
              <w:numPr>
                <w:ilvl w:val="1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F1D">
              <w:rPr>
                <w:rFonts w:ascii="Times New Roman" w:eastAsia="Times New Roman" w:hAnsi="Times New Roman" w:cs="Times New Roman"/>
                <w:sz w:val="24"/>
                <w:szCs w:val="24"/>
              </w:rPr>
              <w:t>Мы считали и устали</w:t>
            </w:r>
          </w:p>
          <w:p w:rsidR="00204F1D" w:rsidRPr="002436EC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Мы считали и устали,</w:t>
            </w:r>
          </w:p>
          <w:p w:rsidR="00204F1D" w:rsidRPr="002436EC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Дружно все мы тихо встали,</w:t>
            </w:r>
          </w:p>
          <w:p w:rsidR="00204F1D" w:rsidRPr="002436EC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Ручками похлопали,</w:t>
            </w:r>
          </w:p>
          <w:p w:rsidR="00204F1D" w:rsidRPr="002436EC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три. (Хлопки в ладоши под счет учителя.)</w:t>
            </w:r>
          </w:p>
          <w:p w:rsidR="00204F1D" w:rsidRPr="002436EC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Ножками потопали,</w:t>
            </w:r>
          </w:p>
          <w:p w:rsidR="00204F1D" w:rsidRPr="002436EC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три. (Шаги ногами на месте.)</w:t>
            </w:r>
          </w:p>
          <w:p w:rsidR="00204F1D" w:rsidRPr="002436EC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Сели, встали, встали, сели,</w:t>
            </w:r>
          </w:p>
          <w:p w:rsidR="00204F1D" w:rsidRPr="002436EC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И друг друга не задели. (Приседания.)</w:t>
            </w:r>
          </w:p>
          <w:p w:rsidR="00204F1D" w:rsidRPr="002436EC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Мы немножко отдохнем</w:t>
            </w:r>
          </w:p>
          <w:p w:rsidR="00204F1D" w:rsidRPr="002436EC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опять считать начнем. </w:t>
            </w:r>
            <w:proofErr w:type="gramStart"/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(Повороты туловища.</w:t>
            </w:r>
            <w:proofErr w:type="gramEnd"/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на месте.)</w:t>
            </w:r>
            <w:proofErr w:type="gramEnd"/>
          </w:p>
          <w:p w:rsidR="00204F1D" w:rsidRPr="002436EC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Мы шагаем друг за другом</w:t>
            </w:r>
          </w:p>
          <w:p w:rsidR="00204F1D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шагаем друг за другом </w:t>
            </w:r>
          </w:p>
          <w:p w:rsidR="00204F1D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Лесом и зеленым лугом.</w:t>
            </w:r>
          </w:p>
          <w:p w:rsidR="00204F1D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Крылья пестрые мелькают, </w:t>
            </w:r>
          </w:p>
          <w:p w:rsidR="00204F1D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поле бабочки летают. </w:t>
            </w:r>
          </w:p>
          <w:p w:rsidR="00204F1D" w:rsidRDefault="00204F1D" w:rsidP="00204F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Раз, два, три, четыре, </w:t>
            </w:r>
          </w:p>
          <w:p w:rsidR="00204F1D" w:rsidRPr="00204F1D" w:rsidRDefault="00204F1D" w:rsidP="00204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6EC">
              <w:rPr>
                <w:rFonts w:ascii="Times New Roman" w:eastAsia="Times New Roman" w:hAnsi="Times New Roman" w:cs="Times New Roman"/>
                <w:sz w:val="24"/>
                <w:szCs w:val="24"/>
              </w:rPr>
              <w:t>Полетели, закружились. (Дети выполняют движения и считают.)</w:t>
            </w:r>
          </w:p>
        </w:tc>
        <w:tc>
          <w:tcPr>
            <w:tcW w:w="3509" w:type="dxa"/>
          </w:tcPr>
          <w:p w:rsidR="00DF3368" w:rsidRDefault="00DF3368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3DC" w:rsidTr="0014580F">
        <w:tc>
          <w:tcPr>
            <w:tcW w:w="9571" w:type="dxa"/>
            <w:gridSpan w:val="2"/>
          </w:tcPr>
          <w:p w:rsidR="003153DC" w:rsidRDefault="003153DC" w:rsidP="003153D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153DC">
              <w:rPr>
                <w:rFonts w:ascii="Times New Roman" w:hAnsi="Times New Roman" w:cs="Times New Roman"/>
                <w:sz w:val="28"/>
                <w:szCs w:val="28"/>
              </w:rPr>
              <w:t>Разъяснение конкретного (предметного) смысла умножения.</w:t>
            </w:r>
          </w:p>
          <w:p w:rsidR="00425134" w:rsidRPr="00425134" w:rsidRDefault="00425134" w:rsidP="00425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Продолжаем нашу работу. Нам предстоит уяснить конкретный смысл умножения.</w:t>
            </w:r>
          </w:p>
        </w:tc>
      </w:tr>
      <w:tr w:rsidR="005A66E7" w:rsidRPr="00DC00E1" w:rsidTr="00DF3368">
        <w:tc>
          <w:tcPr>
            <w:tcW w:w="6062" w:type="dxa"/>
          </w:tcPr>
          <w:p w:rsidR="00DF3368" w:rsidRPr="001C18E2" w:rsidRDefault="003153DC" w:rsidP="003153DC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C18E2">
              <w:rPr>
                <w:rFonts w:ascii="Times New Roman" w:hAnsi="Times New Roman" w:cs="Times New Roman"/>
                <w:sz w:val="28"/>
                <w:szCs w:val="28"/>
              </w:rPr>
              <w:t>Догадайся, что обозначает первый множитель? Второй множитель?</w:t>
            </w:r>
          </w:p>
          <w:p w:rsidR="003153DC" w:rsidRPr="001C18E2" w:rsidRDefault="003153DC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18E2">
              <w:rPr>
                <w:rFonts w:ascii="Times New Roman" w:hAnsi="Times New Roman" w:cs="Times New Roman"/>
                <w:sz w:val="28"/>
                <w:szCs w:val="28"/>
              </w:rPr>
              <w:t xml:space="preserve">Сравни свой ответ с ответами Маши и Миши. </w:t>
            </w:r>
          </w:p>
          <w:p w:rsidR="00914957" w:rsidRPr="0024113D" w:rsidRDefault="0024113D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5375" cy="1721224"/>
                  <wp:effectExtent l="19050" t="0" r="2225" b="0"/>
                  <wp:docPr id="5" name="Рисунок 3" descr="C:\Users\админ\Desktop\ягодко\ур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ягодко\ур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655427" cy="172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957" w:rsidRDefault="00914957" w:rsidP="000431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4113D" w:rsidRDefault="0024113D" w:rsidP="000431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4113D" w:rsidRDefault="0024113D" w:rsidP="000431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B7B3F" w:rsidRDefault="00CB7B3F" w:rsidP="005A66E7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18DA">
              <w:rPr>
                <w:rFonts w:ascii="Times New Roman" w:hAnsi="Times New Roman" w:cs="Times New Roman"/>
                <w:sz w:val="28"/>
                <w:szCs w:val="28"/>
              </w:rPr>
              <w:t>№408</w:t>
            </w:r>
            <w:r w:rsidR="009118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118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3F5F">
              <w:rPr>
                <w:rFonts w:ascii="Times New Roman" w:hAnsi="Times New Roman" w:cs="Times New Roman"/>
                <w:sz w:val="28"/>
                <w:szCs w:val="28"/>
              </w:rPr>
              <w:t>(по заданию) 1-2 рисунок коллективная работа. 3-4 рисунок работа в парах.</w:t>
            </w:r>
            <w:r w:rsidR="00914957" w:rsidRPr="009118DA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br/>
            </w:r>
            <w:r w:rsidR="0024113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04120" cy="2312894"/>
                  <wp:effectExtent l="19050" t="0" r="0" b="0"/>
                  <wp:docPr id="11" name="Рисунок 4" descr="C:\Users\админ\Desktop\ягодко\ур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ягодко\ур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04120" cy="2312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14957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</w:p>
          <w:p w:rsidR="00CB7B3F" w:rsidRDefault="00CB7B3F" w:rsidP="00CB7B3F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44A43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демонстрационным наглядным материалом. </w:t>
            </w:r>
          </w:p>
          <w:p w:rsidR="00100B30" w:rsidRPr="00100B30" w:rsidRDefault="00100B30" w:rsidP="00100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B30">
              <w:rPr>
                <w:rFonts w:ascii="Times New Roman" w:hAnsi="Times New Roman" w:cs="Times New Roman"/>
                <w:sz w:val="28"/>
                <w:szCs w:val="28"/>
              </w:rPr>
              <w:t xml:space="preserve">     Объясните, что обозначают в каждом произведении первый и второй множители.</w:t>
            </w:r>
          </w:p>
          <w:p w:rsidR="00100B30" w:rsidRPr="00100B30" w:rsidRDefault="00100B30" w:rsidP="00100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B30">
              <w:rPr>
                <w:rFonts w:ascii="Times New Roman" w:hAnsi="Times New Roman" w:cs="Times New Roman"/>
                <w:sz w:val="28"/>
                <w:szCs w:val="28"/>
              </w:rPr>
              <w:t>(магнитная доска)</w:t>
            </w:r>
          </w:p>
          <w:p w:rsidR="00100B30" w:rsidRPr="00100B30" w:rsidRDefault="00100B30" w:rsidP="00100B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892" w:rsidRDefault="00BA41FC" w:rsidP="00A728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29050" cy="2872236"/>
                  <wp:effectExtent l="0" t="0" r="0" b="4445"/>
                  <wp:docPr id="8" name="Рисунок 8" descr="C:\Users\1\Desktop\Новая папка (2)\IMG_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Новая папка (2)\IMG_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701" cy="289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892" w:rsidRDefault="00A72892" w:rsidP="00A728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72892" w:rsidRDefault="00A72892" w:rsidP="00A728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72892" w:rsidRDefault="00A72892" w:rsidP="00A728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72892" w:rsidRPr="00A72892" w:rsidRDefault="00A0079F" w:rsidP="00A7289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626" cy="1581374"/>
                  <wp:effectExtent l="0" t="0" r="635" b="0"/>
                  <wp:docPr id="9" name="Рисунок 9" descr="C:\Users\1\Desktop\Новая папка (2)\IMG_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Новая папка (2)\IMG_1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26231" cy="160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046E9" w:rsidRPr="00DC00E1" w:rsidRDefault="000046E9" w:rsidP="00100B3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09" w:type="dxa"/>
          </w:tcPr>
          <w:p w:rsidR="00DF3368" w:rsidRDefault="00DF3368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8DA" w:rsidRDefault="009118D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8DA" w:rsidRDefault="009118D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8DA" w:rsidRDefault="009118D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Выбрать основания для сравнения. Сделать вывод.</w:t>
            </w:r>
          </w:p>
          <w:p w:rsidR="00644A43" w:rsidRDefault="00644A43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8DA" w:rsidRDefault="009118D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8DA" w:rsidRDefault="009118D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8DA" w:rsidRDefault="009118D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8DA" w:rsidRDefault="009118D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8DA" w:rsidRDefault="009118D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8DA" w:rsidRDefault="009118D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8DA" w:rsidRDefault="009118D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Соотнести рисунок и математическую запись.</w:t>
            </w:r>
          </w:p>
          <w:p w:rsidR="00390FCA" w:rsidRDefault="00390FCA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8DA" w:rsidRDefault="00935EFC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Разъясня</w:t>
            </w:r>
            <w:r w:rsidR="004D3F5F">
              <w:rPr>
                <w:rFonts w:ascii="Times New Roman" w:hAnsi="Times New Roman" w:cs="Times New Roman"/>
                <w:sz w:val="28"/>
                <w:szCs w:val="28"/>
              </w:rPr>
              <w:t xml:space="preserve">ть конкретный </w:t>
            </w:r>
            <w:r w:rsidR="004D3F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смысл умножения.</w:t>
            </w:r>
          </w:p>
          <w:p w:rsidR="004D3F5F" w:rsidRDefault="004D3F5F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8DA" w:rsidRDefault="004D3F5F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Взаимооценка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390F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Соотнести рисунок и сделать соответствующую  математическую запись.</w:t>
            </w: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390FC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0FCA" w:rsidRDefault="00B47B2A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модель</w:t>
            </w:r>
            <w:r w:rsidR="00BE303D">
              <w:rPr>
                <w:rFonts w:ascii="Times New Roman" w:hAnsi="Times New Roman" w:cs="Times New Roman"/>
                <w:sz w:val="28"/>
                <w:szCs w:val="28"/>
              </w:rPr>
              <w:t xml:space="preserve"> для решения задачи.</w:t>
            </w:r>
          </w:p>
          <w:p w:rsidR="00715FAB" w:rsidRDefault="00715FAB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FAB" w:rsidRPr="001C18E2" w:rsidRDefault="00715FAB" w:rsidP="009118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Учитывать мнение товарища.</w:t>
            </w:r>
          </w:p>
        </w:tc>
      </w:tr>
      <w:tr w:rsidR="005A66E7" w:rsidTr="00DF3368">
        <w:tc>
          <w:tcPr>
            <w:tcW w:w="6062" w:type="dxa"/>
          </w:tcPr>
          <w:p w:rsidR="00DF3368" w:rsidRDefault="000046E9" w:rsidP="000046E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Применение знаний.</w:t>
            </w:r>
          </w:p>
          <w:p w:rsidR="003921E1" w:rsidRDefault="003921E1" w:rsidP="003921E1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921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 409 (по заданию учебника)</w:t>
            </w:r>
          </w:p>
          <w:p w:rsidR="00A0079F" w:rsidRDefault="00E27DC2" w:rsidP="00A0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23785" cy="1925619"/>
                  <wp:effectExtent l="19050" t="0" r="0" b="0"/>
                  <wp:docPr id="12" name="Рисунок 5" descr="C:\Users\админ\Desktop\ягодко\ур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ягодко\ур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195" cy="1925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79F" w:rsidRDefault="00A0079F" w:rsidP="00A007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1E1" w:rsidRPr="003921E1" w:rsidRDefault="003921E1" w:rsidP="003921E1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ТПО №2 №85, №86 (1,2)</w:t>
            </w:r>
          </w:p>
          <w:p w:rsidR="003921E1" w:rsidRDefault="00E27DC2" w:rsidP="000046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24611" cy="3048742"/>
                  <wp:effectExtent l="19050" t="0" r="9189" b="0"/>
                  <wp:docPr id="13" name="Рисунок 6" descr="C:\Users\админ\Desktop\ягодко\ур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ягодко\ур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795" cy="3049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7DC2" w:rsidRDefault="00E27DC2" w:rsidP="000046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DC2" w:rsidRPr="000046E9" w:rsidRDefault="00E27DC2" w:rsidP="000046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4456" cy="1423781"/>
                  <wp:effectExtent l="19050" t="0" r="7844" b="0"/>
                  <wp:docPr id="14" name="Рисунок 7" descr="C:\Users\админ\Desktop\ягодко\урок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ягодко\урок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827" cy="142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3921E1" w:rsidRDefault="003921E1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3C98" w:rsidRDefault="00893C98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3C98" w:rsidRDefault="00893C98" w:rsidP="00893C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Соотнести рисунок и математическую запись.</w:t>
            </w:r>
          </w:p>
          <w:p w:rsidR="00893C98" w:rsidRDefault="00893C98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6E7" w:rsidTr="00DF3368">
        <w:tc>
          <w:tcPr>
            <w:tcW w:w="6062" w:type="dxa"/>
          </w:tcPr>
          <w:p w:rsidR="000046E9" w:rsidRDefault="003921E1" w:rsidP="000046E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 урока</w:t>
            </w:r>
          </w:p>
          <w:p w:rsidR="00082602" w:rsidRDefault="00AC52A0" w:rsidP="00082602">
            <w:pPr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1917" w:rsidRPr="000A191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0A1917" w:rsidRPr="000A1917">
              <w:rPr>
                <w:rFonts w:ascii="Times New Roman" w:hAnsi="Times New Roman" w:cs="Times New Roman"/>
                <w:sz w:val="28"/>
                <w:szCs w:val="28"/>
              </w:rPr>
              <w:t>акое новое математическое действие мы изучили?</w:t>
            </w:r>
            <w:r w:rsidR="00082602">
              <w:rPr>
                <w:rFonts w:ascii="Times New Roman" w:hAnsi="Times New Roman" w:cs="Times New Roman"/>
                <w:sz w:val="28"/>
                <w:szCs w:val="28"/>
              </w:rPr>
              <w:t xml:space="preserve"> Что такое умножение?</w:t>
            </w:r>
          </w:p>
          <w:p w:rsidR="00794022" w:rsidRPr="00082602" w:rsidRDefault="00794022" w:rsidP="000826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602" w:rsidRPr="00082602" w:rsidRDefault="00082602" w:rsidP="000826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917" w:rsidRDefault="000A1917" w:rsidP="000A1917">
            <w:pPr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можно назвать это выражение?</w:t>
            </w:r>
          </w:p>
          <w:p w:rsidR="000A1917" w:rsidRDefault="000A1917" w:rsidP="000A1917">
            <w:pPr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называются числа при умножении?</w:t>
            </w:r>
          </w:p>
          <w:p w:rsidR="002D693F" w:rsidRDefault="002D693F" w:rsidP="000A1917">
            <w:pPr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обозначает 1 множитель? 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множитель?</w:t>
            </w:r>
          </w:p>
          <w:p w:rsidR="00082602" w:rsidRDefault="00082602" w:rsidP="000A1917">
            <w:pPr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693F" w:rsidRDefault="002D693F" w:rsidP="000A1917">
            <w:pPr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Замени умножение сложением.</w:t>
            </w:r>
          </w:p>
          <w:p w:rsidR="002D693F" w:rsidRDefault="00524CD8" w:rsidP="000A1917">
            <w:pPr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Замени сложение умно</w:t>
            </w:r>
            <w:r w:rsidR="002D693F">
              <w:rPr>
                <w:rFonts w:ascii="Times New Roman" w:hAnsi="Times New Roman" w:cs="Times New Roman"/>
                <w:sz w:val="28"/>
                <w:szCs w:val="28"/>
              </w:rPr>
              <w:t>жением.</w:t>
            </w:r>
          </w:p>
          <w:p w:rsidR="00524CD8" w:rsidRDefault="00524CD8" w:rsidP="000A1917">
            <w:pPr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602" w:rsidRDefault="00082602" w:rsidP="000A1917">
            <w:pPr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1E1" w:rsidRPr="003921E1" w:rsidRDefault="00AC52A0" w:rsidP="00CF79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  <w:r w:rsidR="007940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921E1" w:rsidRPr="003921E1">
              <w:rPr>
                <w:rFonts w:ascii="Times New Roman" w:hAnsi="Times New Roman" w:cs="Times New Roman"/>
                <w:sz w:val="28"/>
                <w:szCs w:val="28"/>
              </w:rPr>
              <w:t xml:space="preserve"> Д/З</w:t>
            </w:r>
            <w:r w:rsidR="003921E1">
              <w:rPr>
                <w:rFonts w:ascii="Times New Roman" w:hAnsi="Times New Roman" w:cs="Times New Roman"/>
                <w:sz w:val="28"/>
                <w:szCs w:val="28"/>
              </w:rPr>
              <w:t>Работа в ТПО №2, №86 (3,5</w:t>
            </w:r>
            <w:r w:rsidR="003921E1" w:rsidRPr="003921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921E1">
              <w:rPr>
                <w:rFonts w:ascii="Times New Roman" w:hAnsi="Times New Roman" w:cs="Times New Roman"/>
                <w:sz w:val="28"/>
                <w:szCs w:val="28"/>
              </w:rPr>
              <w:t>, №87</w:t>
            </w:r>
          </w:p>
        </w:tc>
        <w:tc>
          <w:tcPr>
            <w:tcW w:w="3509" w:type="dxa"/>
          </w:tcPr>
          <w:p w:rsidR="00082602" w:rsidRDefault="00082602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602" w:rsidRDefault="00082602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602" w:rsidRDefault="00082602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умножение)</w:t>
            </w:r>
          </w:p>
          <w:p w:rsidR="000A1917" w:rsidRPr="00082602" w:rsidRDefault="000A1917" w:rsidP="0004313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2602">
              <w:rPr>
                <w:rFonts w:ascii="Times New Roman" w:hAnsi="Times New Roman" w:cs="Times New Roman"/>
                <w:i/>
                <w:sz w:val="28"/>
                <w:szCs w:val="28"/>
              </w:rPr>
              <w:t>Заполнить карточку.</w:t>
            </w:r>
          </w:p>
          <w:p w:rsidR="000046E9" w:rsidRDefault="000A1917" w:rsidP="000A1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6 х 2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550"/>
              <w:gridCol w:w="1549"/>
            </w:tblGrid>
            <w:tr w:rsidR="002D693F" w:rsidTr="00EA45D7">
              <w:tc>
                <w:tcPr>
                  <w:tcW w:w="3278" w:type="dxa"/>
                  <w:gridSpan w:val="2"/>
                </w:tcPr>
                <w:p w:rsidR="002D693F" w:rsidRDefault="002D693F" w:rsidP="000A19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A41FC" w:rsidTr="002D693F">
              <w:tc>
                <w:tcPr>
                  <w:tcW w:w="1639" w:type="dxa"/>
                </w:tcPr>
                <w:p w:rsidR="002D693F" w:rsidRDefault="002D693F" w:rsidP="000A19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39" w:type="dxa"/>
                </w:tcPr>
                <w:p w:rsidR="002D693F" w:rsidRDefault="002D693F" w:rsidP="000A19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0A1917" w:rsidRDefault="000A1917" w:rsidP="000A1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693F" w:rsidRDefault="002D693F" w:rsidP="000A1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693F" w:rsidRDefault="002D693F" w:rsidP="000A1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693F" w:rsidRDefault="00082602" w:rsidP="000A1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2=________________</w:t>
            </w:r>
          </w:p>
          <w:p w:rsidR="002D693F" w:rsidRDefault="00082602" w:rsidP="000A1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+ 3+3=______________</w:t>
            </w:r>
          </w:p>
          <w:p w:rsidR="002D693F" w:rsidRDefault="00B2428E" w:rsidP="000A1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4+4+4+6=_____________</w:t>
            </w:r>
          </w:p>
          <w:p w:rsidR="00B2428E" w:rsidRPr="000A1917" w:rsidRDefault="00082602" w:rsidP="000A1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способ решения проблемы.(4+4+4+6)</w:t>
            </w:r>
          </w:p>
        </w:tc>
      </w:tr>
      <w:tr w:rsidR="005A66E7" w:rsidTr="00DF3368">
        <w:tc>
          <w:tcPr>
            <w:tcW w:w="6062" w:type="dxa"/>
          </w:tcPr>
          <w:p w:rsidR="000046E9" w:rsidRDefault="003921E1" w:rsidP="000046E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C52A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AC52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AC52A0">
              <w:rPr>
                <w:rFonts w:ascii="Times New Roman" w:hAnsi="Times New Roman" w:cs="Times New Roman"/>
                <w:sz w:val="28"/>
                <w:szCs w:val="28"/>
              </w:rPr>
              <w:t>опрос-ответ)</w:t>
            </w:r>
          </w:p>
          <w:p w:rsidR="00AC52A0" w:rsidRDefault="00AC52A0" w:rsidP="00AC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что ты можешь похвалить себя?</w:t>
            </w:r>
          </w:p>
          <w:p w:rsidR="00AC52A0" w:rsidRDefault="00AC52A0" w:rsidP="00AC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что ты можешь похвалить одноклассника?</w:t>
            </w:r>
          </w:p>
          <w:p w:rsidR="00AC52A0" w:rsidRDefault="00AC52A0" w:rsidP="00AC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что ты можешь похвалить учителя?</w:t>
            </w:r>
          </w:p>
          <w:p w:rsidR="00AC52A0" w:rsidRDefault="00AC52A0" w:rsidP="00AC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чувствовал?</w:t>
            </w:r>
          </w:p>
          <w:p w:rsidR="00AC52A0" w:rsidRDefault="00AC52A0" w:rsidP="00AC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приобрёл?</w:t>
            </w:r>
          </w:p>
          <w:p w:rsidR="00AC52A0" w:rsidRDefault="00AC52A0" w:rsidP="00AC5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тебя удивило?</w:t>
            </w:r>
          </w:p>
          <w:p w:rsidR="00F64FDF" w:rsidRPr="00F64FDF" w:rsidRDefault="00AC52A0" w:rsidP="00F64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Что, на твой взгляд удалось? Что не удалось?</w:t>
            </w:r>
          </w:p>
          <w:p w:rsidR="00524CD8" w:rsidRPr="00524CD8" w:rsidRDefault="00CF7943" w:rsidP="00524C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3B57A7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Выставление и комментирование оценок учителем.</w:t>
            </w:r>
          </w:p>
        </w:tc>
        <w:tc>
          <w:tcPr>
            <w:tcW w:w="3509" w:type="dxa"/>
          </w:tcPr>
          <w:p w:rsidR="000046E9" w:rsidRDefault="000046E9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7A7" w:rsidRDefault="003B57A7" w:rsidP="000431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3368" w:rsidRDefault="00DF3368" w:rsidP="000431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3138" w:rsidRPr="001A7579" w:rsidRDefault="00043138" w:rsidP="0004313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43138" w:rsidRPr="001A7579" w:rsidSect="00F84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E4AC8"/>
    <w:multiLevelType w:val="multilevel"/>
    <w:tmpl w:val="1EE6CF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7A7A6A13"/>
    <w:multiLevelType w:val="hybridMultilevel"/>
    <w:tmpl w:val="1AFCB2B0"/>
    <w:lvl w:ilvl="0" w:tplc="A978D3A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F4185"/>
    <w:rsid w:val="000046E9"/>
    <w:rsid w:val="000123C5"/>
    <w:rsid w:val="0004237D"/>
    <w:rsid w:val="00043138"/>
    <w:rsid w:val="00082602"/>
    <w:rsid w:val="000A1917"/>
    <w:rsid w:val="000E7C22"/>
    <w:rsid w:val="00100B30"/>
    <w:rsid w:val="00105E66"/>
    <w:rsid w:val="00123F65"/>
    <w:rsid w:val="0012467C"/>
    <w:rsid w:val="001348ED"/>
    <w:rsid w:val="0015235F"/>
    <w:rsid w:val="001748FD"/>
    <w:rsid w:val="001A28D2"/>
    <w:rsid w:val="001A7579"/>
    <w:rsid w:val="001B53C0"/>
    <w:rsid w:val="001C18E2"/>
    <w:rsid w:val="001C45C0"/>
    <w:rsid w:val="001D7E40"/>
    <w:rsid w:val="001E28F7"/>
    <w:rsid w:val="00204F1D"/>
    <w:rsid w:val="002349E1"/>
    <w:rsid w:val="0024113D"/>
    <w:rsid w:val="00245FC4"/>
    <w:rsid w:val="00273FEA"/>
    <w:rsid w:val="00291312"/>
    <w:rsid w:val="002B2571"/>
    <w:rsid w:val="002D693F"/>
    <w:rsid w:val="003101B1"/>
    <w:rsid w:val="003153DC"/>
    <w:rsid w:val="003379B8"/>
    <w:rsid w:val="003815BE"/>
    <w:rsid w:val="00390FCA"/>
    <w:rsid w:val="003921E1"/>
    <w:rsid w:val="003A3A4D"/>
    <w:rsid w:val="003B57A7"/>
    <w:rsid w:val="00425134"/>
    <w:rsid w:val="00445AA3"/>
    <w:rsid w:val="004D2935"/>
    <w:rsid w:val="004D3F5F"/>
    <w:rsid w:val="004F6B24"/>
    <w:rsid w:val="00524CD8"/>
    <w:rsid w:val="00553529"/>
    <w:rsid w:val="005616A6"/>
    <w:rsid w:val="005A66E7"/>
    <w:rsid w:val="00633862"/>
    <w:rsid w:val="00644A43"/>
    <w:rsid w:val="00651B84"/>
    <w:rsid w:val="00715FAB"/>
    <w:rsid w:val="00736678"/>
    <w:rsid w:val="00752CF4"/>
    <w:rsid w:val="00781993"/>
    <w:rsid w:val="0079347B"/>
    <w:rsid w:val="00794022"/>
    <w:rsid w:val="007F20E7"/>
    <w:rsid w:val="00814185"/>
    <w:rsid w:val="00893C98"/>
    <w:rsid w:val="009118DA"/>
    <w:rsid w:val="00914957"/>
    <w:rsid w:val="00935EFC"/>
    <w:rsid w:val="009F17C1"/>
    <w:rsid w:val="00A0079F"/>
    <w:rsid w:val="00A11227"/>
    <w:rsid w:val="00A127A7"/>
    <w:rsid w:val="00A72892"/>
    <w:rsid w:val="00A75173"/>
    <w:rsid w:val="00AC52A0"/>
    <w:rsid w:val="00AE5FBD"/>
    <w:rsid w:val="00B21254"/>
    <w:rsid w:val="00B2428E"/>
    <w:rsid w:val="00B47B2A"/>
    <w:rsid w:val="00B75A39"/>
    <w:rsid w:val="00BA3EC8"/>
    <w:rsid w:val="00BA41FC"/>
    <w:rsid w:val="00BC2983"/>
    <w:rsid w:val="00BD3712"/>
    <w:rsid w:val="00BE303D"/>
    <w:rsid w:val="00C231A0"/>
    <w:rsid w:val="00C258BA"/>
    <w:rsid w:val="00C40DEF"/>
    <w:rsid w:val="00C824B1"/>
    <w:rsid w:val="00C96139"/>
    <w:rsid w:val="00CB28B1"/>
    <w:rsid w:val="00CB7B3F"/>
    <w:rsid w:val="00CD0131"/>
    <w:rsid w:val="00CF4185"/>
    <w:rsid w:val="00CF7943"/>
    <w:rsid w:val="00D45A7D"/>
    <w:rsid w:val="00DC00E1"/>
    <w:rsid w:val="00DD3E10"/>
    <w:rsid w:val="00DE1C24"/>
    <w:rsid w:val="00DF3368"/>
    <w:rsid w:val="00DF5030"/>
    <w:rsid w:val="00E21E8C"/>
    <w:rsid w:val="00E27DC2"/>
    <w:rsid w:val="00E36C6B"/>
    <w:rsid w:val="00F21078"/>
    <w:rsid w:val="00F33C41"/>
    <w:rsid w:val="00F64FDF"/>
    <w:rsid w:val="00F669A5"/>
    <w:rsid w:val="00F84491"/>
    <w:rsid w:val="00FA6831"/>
    <w:rsid w:val="00FB1322"/>
    <w:rsid w:val="00FE2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69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0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3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69A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0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19B76-F399-4F67-9B56-D50880395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7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90</cp:revision>
  <dcterms:created xsi:type="dcterms:W3CDTF">2012-05-29T09:58:00Z</dcterms:created>
  <dcterms:modified xsi:type="dcterms:W3CDTF">2012-06-07T08:40:00Z</dcterms:modified>
</cp:coreProperties>
</file>