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89" w:rsidRDefault="00243689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AFE" w:rsidRPr="00243689" w:rsidRDefault="00465AFE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– </w:t>
      </w:r>
      <w:r w:rsidR="00243689">
        <w:rPr>
          <w:rFonts w:ascii="Times New Roman" w:hAnsi="Times New Roman" w:cs="Times New Roman"/>
          <w:b/>
          <w:sz w:val="32"/>
          <w:szCs w:val="32"/>
        </w:rPr>
        <w:t>конспект урока по математике в 3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521146" w:rsidRPr="005211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3689" w:rsidRPr="00243689">
        <w:rPr>
          <w:rFonts w:ascii="Times New Roman" w:hAnsi="Times New Roman" w:cs="Times New Roman"/>
          <w:b/>
          <w:sz w:val="32"/>
          <w:szCs w:val="32"/>
        </w:rPr>
        <w:t>/</w:t>
      </w:r>
      <w:proofErr w:type="gramStart"/>
      <w:r w:rsidR="00243689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="00243689">
        <w:rPr>
          <w:rFonts w:ascii="Times New Roman" w:hAnsi="Times New Roman" w:cs="Times New Roman"/>
          <w:b/>
          <w:sz w:val="32"/>
          <w:szCs w:val="32"/>
        </w:rPr>
        <w:t>ткрытие «нового» знания</w:t>
      </w:r>
      <w:r w:rsidR="00243689" w:rsidRPr="00243689">
        <w:rPr>
          <w:rFonts w:ascii="Times New Roman" w:hAnsi="Times New Roman" w:cs="Times New Roman"/>
          <w:b/>
          <w:sz w:val="32"/>
          <w:szCs w:val="32"/>
        </w:rPr>
        <w:t>/</w:t>
      </w:r>
    </w:p>
    <w:p w:rsidR="00912A58" w:rsidRPr="00D76CF6" w:rsidRDefault="00465AFE" w:rsidP="00465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912A58" w:rsidRPr="00882206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243689">
        <w:rPr>
          <w:rFonts w:ascii="Times New Roman" w:hAnsi="Times New Roman" w:cs="Times New Roman"/>
          <w:b/>
          <w:sz w:val="32"/>
          <w:szCs w:val="32"/>
        </w:rPr>
        <w:t>Языкина</w:t>
      </w:r>
      <w:proofErr w:type="spellEnd"/>
      <w:r w:rsidR="00243689">
        <w:rPr>
          <w:rFonts w:ascii="Times New Roman" w:hAnsi="Times New Roman" w:cs="Times New Roman"/>
          <w:b/>
          <w:sz w:val="32"/>
          <w:szCs w:val="32"/>
        </w:rPr>
        <w:t xml:space="preserve"> Ирина Николаевна.</w:t>
      </w:r>
    </w:p>
    <w:p w:rsidR="00882206" w:rsidRPr="00D76CF6" w:rsidRDefault="00882206" w:rsidP="008822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12A58" w:rsidRPr="00521146" w:rsidRDefault="00912A58" w:rsidP="00882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14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43689" w:rsidRPr="005211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Умножение «круглых» чисел</w:t>
      </w:r>
    </w:p>
    <w:p w:rsidR="00243689" w:rsidRPr="00521146" w:rsidRDefault="00243689" w:rsidP="0024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="00912A58" w:rsidRPr="00521146">
        <w:rPr>
          <w:rFonts w:ascii="Times New Roman" w:hAnsi="Times New Roman" w:cs="Times New Roman"/>
          <w:b/>
          <w:sz w:val="24"/>
          <w:szCs w:val="24"/>
        </w:rPr>
        <w:t>:</w:t>
      </w: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умножением круглых чисел;</w:t>
      </w:r>
    </w:p>
    <w:p w:rsidR="00243689" w:rsidRPr="00521146" w:rsidRDefault="00243689" w:rsidP="00243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таблицу умножения;</w:t>
      </w:r>
    </w:p>
    <w:p w:rsidR="00243689" w:rsidRPr="00521146" w:rsidRDefault="00243689" w:rsidP="00243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10, 100;</w:t>
      </w:r>
    </w:p>
    <w:p w:rsidR="00243689" w:rsidRPr="00521146" w:rsidRDefault="00243689" w:rsidP="00243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решать задачи изученных видов;</w:t>
      </w:r>
    </w:p>
    <w:p w:rsidR="00243689" w:rsidRPr="00521146" w:rsidRDefault="00243689" w:rsidP="00243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мышление, внимание; навыки коллективной работы;</w:t>
      </w:r>
    </w:p>
    <w:p w:rsidR="00243689" w:rsidRPr="00521146" w:rsidRDefault="00243689" w:rsidP="002436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друг к другу</w:t>
      </w:r>
    </w:p>
    <w:p w:rsidR="00243689" w:rsidRPr="00521146" w:rsidRDefault="00912A58" w:rsidP="002436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114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521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89" w:rsidRPr="00521146" w:rsidRDefault="00243689" w:rsidP="002436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умножение «круглых» чисел;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навыки; формировать умения решать текстовые задачи;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1146">
        <w:rPr>
          <w:rFonts w:ascii="Times New Roman" w:hAnsi="Times New Roman" w:cs="Times New Roman"/>
          <w:sz w:val="24"/>
          <w:szCs w:val="24"/>
        </w:rPr>
        <w:t xml:space="preserve">учить отвечать на вопросы по </w:t>
      </w:r>
      <w:proofErr w:type="gramStart"/>
      <w:r w:rsidRPr="0052114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21146">
        <w:rPr>
          <w:rFonts w:ascii="Times New Roman" w:hAnsi="Times New Roman" w:cs="Times New Roman"/>
          <w:sz w:val="24"/>
          <w:szCs w:val="24"/>
        </w:rPr>
        <w:t>;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1146">
        <w:rPr>
          <w:rFonts w:ascii="Times New Roman" w:hAnsi="Times New Roman" w:cs="Times New Roman"/>
          <w:sz w:val="24"/>
          <w:szCs w:val="24"/>
        </w:rPr>
        <w:t>формировать умения оценивать свою работу.</w:t>
      </w:r>
    </w:p>
    <w:p w:rsidR="00243689" w:rsidRPr="00521146" w:rsidRDefault="00243689" w:rsidP="002436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 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алгоритмическое и логическое мышление, воображение, внимание, память, фантазию;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задавать вопросы познавательного и учебного характера;</w:t>
      </w:r>
    </w:p>
    <w:p w:rsidR="00243689" w:rsidRPr="00521146" w:rsidRDefault="00243689" w:rsidP="002436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уровень развития математической речи, навыков общения со сверстниками.</w:t>
      </w:r>
    </w:p>
    <w:p w:rsidR="00243689" w:rsidRPr="00521146" w:rsidRDefault="00243689" w:rsidP="002436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</w:p>
    <w:p w:rsidR="00912A58" w:rsidRPr="00521146" w:rsidRDefault="00243689" w:rsidP="00243689">
      <w:pPr>
        <w:pStyle w:val="a4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умение работать в парах, группах, слушать друг друга, воспитывать чувство взаимовыручки, внимательного отношения</w:t>
      </w:r>
    </w:p>
    <w:p w:rsidR="00243689" w:rsidRPr="00521146" w:rsidRDefault="00243689" w:rsidP="002436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43689" w:rsidRPr="00521146" w:rsidRDefault="00243689" w:rsidP="00243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46">
        <w:rPr>
          <w:rFonts w:ascii="Times New Roman" w:eastAsia="Calibri" w:hAnsi="Times New Roman" w:cs="Times New Roman"/>
          <w:b/>
          <w:sz w:val="24"/>
          <w:szCs w:val="24"/>
        </w:rPr>
        <w:t>Ведущий вид деятельности</w:t>
      </w:r>
      <w:r w:rsidRPr="00521146">
        <w:rPr>
          <w:rFonts w:ascii="Times New Roman" w:eastAsia="Calibri" w:hAnsi="Times New Roman" w:cs="Times New Roman"/>
          <w:sz w:val="24"/>
          <w:szCs w:val="24"/>
        </w:rPr>
        <w:t>: продуктивный, творческий, проблемный.</w:t>
      </w:r>
    </w:p>
    <w:p w:rsidR="00243689" w:rsidRPr="00521146" w:rsidRDefault="00243689" w:rsidP="00243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  <w:r w:rsidRPr="00521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21146">
        <w:rPr>
          <w:rFonts w:ascii="Times New Roman" w:eastAsia="Calibri" w:hAnsi="Times New Roman" w:cs="Times New Roman"/>
          <w:sz w:val="24"/>
          <w:szCs w:val="24"/>
        </w:rPr>
        <w:t>проблемный</w:t>
      </w:r>
      <w:proofErr w:type="gramEnd"/>
      <w:r w:rsidRPr="00521146">
        <w:rPr>
          <w:rFonts w:ascii="Times New Roman" w:eastAsia="Calibri" w:hAnsi="Times New Roman" w:cs="Times New Roman"/>
          <w:sz w:val="24"/>
          <w:szCs w:val="24"/>
        </w:rPr>
        <w:t>, наглядные, практические.</w:t>
      </w:r>
    </w:p>
    <w:p w:rsidR="00243689" w:rsidRPr="00521146" w:rsidRDefault="00243689" w:rsidP="00243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3689" w:rsidRPr="00521146" w:rsidRDefault="00243689" w:rsidP="00243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проведения урока</w:t>
      </w:r>
      <w:r w:rsidRPr="00521146">
        <w:rPr>
          <w:rFonts w:ascii="Times New Roman" w:eastAsia="Calibri" w:hAnsi="Times New Roman" w:cs="Times New Roman"/>
          <w:sz w:val="24"/>
          <w:szCs w:val="24"/>
        </w:rPr>
        <w:t>: индивидуальная, групповая, работа в парах, коллективная.</w:t>
      </w:r>
    </w:p>
    <w:p w:rsidR="00243689" w:rsidRPr="00521146" w:rsidRDefault="00243689" w:rsidP="00243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3689" w:rsidRPr="00521146" w:rsidRDefault="00243689" w:rsidP="0024368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21146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технологии:</w:t>
      </w:r>
    </w:p>
    <w:p w:rsidR="00243689" w:rsidRPr="00521146" w:rsidRDefault="00243689" w:rsidP="00243689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sz w:val="24"/>
          <w:szCs w:val="24"/>
        </w:rPr>
        <w:t xml:space="preserve"> - личностно – ориентированного обучения;</w:t>
      </w:r>
    </w:p>
    <w:p w:rsidR="00243689" w:rsidRPr="00521146" w:rsidRDefault="00243689" w:rsidP="00243689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sz w:val="24"/>
          <w:szCs w:val="24"/>
        </w:rPr>
        <w:t xml:space="preserve"> - объяснительно – иллюстративного обучения;</w:t>
      </w:r>
    </w:p>
    <w:p w:rsidR="00243689" w:rsidRPr="00521146" w:rsidRDefault="00243689" w:rsidP="00243689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sz w:val="24"/>
          <w:szCs w:val="24"/>
        </w:rPr>
        <w:t xml:space="preserve"> - педагогика сотрудничества (учебный диалог, учебная дискуссия);</w:t>
      </w:r>
    </w:p>
    <w:p w:rsidR="00243689" w:rsidRPr="00521146" w:rsidRDefault="00243689" w:rsidP="00243689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521146">
        <w:rPr>
          <w:rFonts w:ascii="Times New Roman" w:eastAsia="Calibri" w:hAnsi="Times New Roman" w:cs="Times New Roman"/>
          <w:sz w:val="24"/>
          <w:szCs w:val="24"/>
        </w:rPr>
        <w:t xml:space="preserve"> -ИКТ - технология (презентация).</w:t>
      </w:r>
    </w:p>
    <w:p w:rsidR="00243689" w:rsidRPr="00521146" w:rsidRDefault="00243689" w:rsidP="00243689">
      <w:pPr>
        <w:pStyle w:val="a4"/>
        <w:spacing w:after="0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12A58" w:rsidRPr="0052114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14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21146">
        <w:rPr>
          <w:rFonts w:ascii="Times New Roman" w:hAnsi="Times New Roman" w:cs="Times New Roman"/>
          <w:sz w:val="24"/>
          <w:szCs w:val="24"/>
        </w:rPr>
        <w:t>компьютер, экран, проектор, наглядные пособия.</w:t>
      </w:r>
    </w:p>
    <w:p w:rsidR="00243689" w:rsidRPr="00521146" w:rsidRDefault="00243689" w:rsidP="00912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A58" w:rsidRPr="00521146" w:rsidRDefault="00912A58" w:rsidP="0091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146">
        <w:rPr>
          <w:rFonts w:ascii="Times New Roman" w:hAnsi="Times New Roman" w:cs="Times New Roman"/>
          <w:sz w:val="24"/>
          <w:szCs w:val="24"/>
        </w:rPr>
        <w:t xml:space="preserve"> УМК «Школа России» Математика</w:t>
      </w:r>
      <w:r w:rsidR="00243689" w:rsidRPr="00521146">
        <w:rPr>
          <w:rFonts w:ascii="Times New Roman" w:hAnsi="Times New Roman" w:cs="Times New Roman"/>
          <w:sz w:val="24"/>
          <w:szCs w:val="24"/>
        </w:rPr>
        <w:t>. 3 класс,</w:t>
      </w:r>
      <w:r w:rsidRPr="00521146">
        <w:rPr>
          <w:rFonts w:ascii="Times New Roman" w:hAnsi="Times New Roman" w:cs="Times New Roman"/>
          <w:sz w:val="24"/>
          <w:szCs w:val="24"/>
        </w:rPr>
        <w:t xml:space="preserve"> в 2-х частях, Москва «Просвещение» 2011г. Под редакцией М.И. Моро.</w:t>
      </w:r>
    </w:p>
    <w:p w:rsidR="00882206" w:rsidRPr="00521146" w:rsidRDefault="00882206" w:rsidP="00912A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02" w:type="dxa"/>
        <w:tblLayout w:type="fixed"/>
        <w:tblLook w:val="04A0"/>
      </w:tblPr>
      <w:tblGrid>
        <w:gridCol w:w="2518"/>
        <w:gridCol w:w="3969"/>
        <w:gridCol w:w="2999"/>
        <w:gridCol w:w="2375"/>
        <w:gridCol w:w="2641"/>
      </w:tblGrid>
      <w:tr w:rsidR="00027432" w:rsidRPr="00521146" w:rsidTr="00F56D88">
        <w:tc>
          <w:tcPr>
            <w:tcW w:w="2518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</w:p>
        </w:tc>
        <w:tc>
          <w:tcPr>
            <w:tcW w:w="2999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75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641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</w:tr>
      <w:tr w:rsidR="00027432" w:rsidRPr="00521146" w:rsidTr="00F56D88">
        <w:tc>
          <w:tcPr>
            <w:tcW w:w="2518" w:type="dxa"/>
          </w:tcPr>
          <w:p w:rsidR="00027432" w:rsidRPr="00521146" w:rsidRDefault="00027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деятельности.</w:t>
            </w:r>
          </w:p>
        </w:tc>
        <w:tc>
          <w:tcPr>
            <w:tcW w:w="3969" w:type="dxa"/>
          </w:tcPr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 на небе проснулось.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Нам, ребята, улыбнулось.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Глазки тихо закрываем,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к небу поднимаем.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Лучик солнышка возьмем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 сердечку поднесем.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Вы чувствуете солнечное тепло?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Подарим свои улыбки друг другу.</w:t>
            </w:r>
          </w:p>
          <w:p w:rsidR="00243689" w:rsidRPr="00521146" w:rsidRDefault="00243689" w:rsidP="0024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Пусть сегодня на уроке благоприятствует теплая дружеская атмосфера.</w:t>
            </w:r>
          </w:p>
          <w:p w:rsidR="00027432" w:rsidRPr="0065555B" w:rsidRDefault="0065555B" w:rsidP="006555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слайд</w:t>
            </w:r>
          </w:p>
        </w:tc>
        <w:tc>
          <w:tcPr>
            <w:tcW w:w="2999" w:type="dxa"/>
          </w:tcPr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722578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учителем</w:t>
            </w: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 w:rsidP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521146" w:rsidRDefault="00CA2F20" w:rsidP="00027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432" w:rsidRPr="00521146" w:rsidRDefault="00027432" w:rsidP="00F23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F193D" w:rsidRPr="0052114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 w:rsidRPr="00521146">
              <w:rPr>
                <w:rFonts w:ascii="Times New Roman" w:hAnsi="Times New Roman" w:cs="Times New Roman"/>
                <w:sz w:val="24"/>
                <w:szCs w:val="24"/>
              </w:rPr>
              <w:t>Организация  своего рабочего  места.</w:t>
            </w:r>
          </w:p>
          <w:p w:rsidR="00882206" w:rsidRPr="00521146" w:rsidRDefault="00882206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521146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D658D" w:rsidRPr="00521146">
              <w:rPr>
                <w:rFonts w:ascii="Times New Roman" w:hAnsi="Times New Roman" w:cs="Times New Roman"/>
                <w:sz w:val="24"/>
                <w:szCs w:val="24"/>
              </w:rPr>
              <w:t>Умение  в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ступать в диалог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</w:tcPr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 прослушивается </w:t>
            </w:r>
            <w:r w:rsidR="008B3A27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создания положительного настроя, формулируется проблема, которую предстоит учащимся решить на уроке. 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32" w:rsidRPr="00521146" w:rsidTr="00F56D88">
        <w:tc>
          <w:tcPr>
            <w:tcW w:w="2518" w:type="dxa"/>
          </w:tcPr>
          <w:p w:rsidR="006F193D" w:rsidRPr="00521146" w:rsidRDefault="006F193D" w:rsidP="006F193D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пройденного материала.</w:t>
            </w:r>
            <w:r w:rsidR="008B3A27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Устный счёт.</w:t>
            </w: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3A27" w:rsidRPr="00521146" w:rsidRDefault="008B3A27" w:rsidP="008B3A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задание</w:t>
            </w:r>
          </w:p>
          <w:p w:rsidR="008B3A27" w:rsidRPr="00521146" w:rsidRDefault="008B3A27" w:rsidP="008B3A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   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Догадайтесь, по какому правилу составлены схемы, вставьте числа в  «окошки». </w:t>
            </w:r>
          </w:p>
          <w:p w:rsidR="008B3A27" w:rsidRDefault="008B3A27" w:rsidP="008B3A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найти неизвестный компонент? </w:t>
            </w:r>
          </w:p>
          <w:p w:rsidR="0065555B" w:rsidRPr="00521146" w:rsidRDefault="0065555B" w:rsidP="008B3A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49D" w:rsidRPr="00521146" w:rsidRDefault="008B3A27" w:rsidP="0065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r w:rsidR="0065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5555B"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8B3A27" w:rsidRPr="00521146" w:rsidRDefault="008B3A27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Поставьте знаки «+» или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«–». </w:t>
            </w:r>
            <w:proofErr w:type="gramEnd"/>
          </w:p>
          <w:p w:rsidR="00521146" w:rsidRPr="0065555B" w:rsidRDefault="00521146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146" w:rsidRPr="0065555B" w:rsidRDefault="00521146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146" w:rsidRPr="0065555B" w:rsidRDefault="0065555B" w:rsidP="0065555B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:rsidR="008B3A27" w:rsidRPr="00521146" w:rsidRDefault="008B3A27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… 40 … 8 = 21 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3A27" w:rsidRPr="00521146" w:rsidRDefault="008B3A27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… 70 … 2 = 89</w:t>
            </w:r>
          </w:p>
          <w:p w:rsidR="008B3A27" w:rsidRPr="00521146" w:rsidRDefault="008B3A27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… 5 … 30 =40 </w:t>
            </w:r>
          </w:p>
          <w:p w:rsidR="008B3A27" w:rsidRPr="00521146" w:rsidRDefault="008B3A27" w:rsidP="008B3A2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… 60 … 7 = 98</w:t>
            </w: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465AFE" w:rsidRPr="00521146" w:rsidRDefault="00465AFE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Pr="00521146" w:rsidRDefault="008B3A2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8B3A27" w:rsidRPr="00521146" w:rsidRDefault="008B3A2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компонента.</w:t>
            </w:r>
          </w:p>
          <w:p w:rsidR="00465AFE" w:rsidRPr="00521146" w:rsidRDefault="008B3A2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73715" cy="760164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740" cy="76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578" w:rsidRPr="00521146" w:rsidRDefault="00722578" w:rsidP="00CA2F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-,-</w:t>
            </w: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+,+</w:t>
            </w: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-,-</w:t>
            </w: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+,+</w:t>
            </w:r>
          </w:p>
        </w:tc>
        <w:tc>
          <w:tcPr>
            <w:tcW w:w="2375" w:type="dxa"/>
          </w:tcPr>
          <w:p w:rsidR="006F193D" w:rsidRPr="0052114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точно.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действия в соответствии с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F193D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-понимать заданный вопрос, в соответствии с ним строить ответ в устной форме.</w:t>
            </w: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B3A27" w:rsidRPr="00521146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минут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93D" w:rsidRPr="00521146" w:rsidRDefault="008B3A27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задании для </w:t>
            </w:r>
            <w:r w:rsidR="006F193D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 пройденного материала использовала словесные, наглядные методы с применением </w:t>
            </w:r>
            <w:r w:rsidR="006F193D" w:rsidRPr="0052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слайдов (презентация). Проверка знаний  через фронтальный опрос. </w:t>
            </w:r>
          </w:p>
          <w:p w:rsidR="00027432" w:rsidRPr="00521146" w:rsidRDefault="007225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задании </w:t>
            </w:r>
            <w:r w:rsidR="006F193D" w:rsidRPr="00521146">
              <w:rPr>
                <w:rFonts w:ascii="Times New Roman" w:hAnsi="Times New Roman" w:cs="Times New Roman"/>
                <w:sz w:val="24"/>
                <w:szCs w:val="24"/>
              </w:rPr>
              <w:t>закрепляли вычислительные навыки в пределах 10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93D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решения  выражений.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 через индивидуальную работу. </w:t>
            </w:r>
          </w:p>
        </w:tc>
      </w:tr>
      <w:tr w:rsidR="00027432" w:rsidRPr="00521146" w:rsidTr="00F56D88">
        <w:tc>
          <w:tcPr>
            <w:tcW w:w="2518" w:type="dxa"/>
          </w:tcPr>
          <w:p w:rsidR="00027432" w:rsidRPr="00521146" w:rsidRDefault="005D24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:rsidR="00722578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Раз – поднялись, потянулись</w:t>
            </w:r>
          </w:p>
          <w:p w:rsidR="00722578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Два – согнулись, разогнулись</w:t>
            </w:r>
          </w:p>
          <w:p w:rsidR="005D249D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</w:t>
            </w:r>
          </w:p>
          <w:p w:rsidR="005D249D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На четыре – три кивка,</w:t>
            </w:r>
          </w:p>
          <w:p w:rsidR="005D249D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Пять руками помахать,</w:t>
            </w:r>
          </w:p>
          <w:p w:rsidR="00027432" w:rsidRPr="0065555B" w:rsidRDefault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Шесть – тихонько сесть.</w:t>
            </w:r>
          </w:p>
        </w:tc>
        <w:tc>
          <w:tcPr>
            <w:tcW w:w="2999" w:type="dxa"/>
          </w:tcPr>
          <w:p w:rsidR="005D249D" w:rsidRPr="0052114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учителем</w:t>
            </w:r>
          </w:p>
          <w:p w:rsidR="00722578" w:rsidRPr="00521146" w:rsidRDefault="00722578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52114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9D" w:rsidRPr="00521146" w:rsidRDefault="005D249D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21146" w:rsidRPr="00521146" w:rsidRDefault="00521146" w:rsidP="00521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21146" w:rsidRPr="00521146" w:rsidRDefault="00521146" w:rsidP="0052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027432" w:rsidRPr="00521146" w:rsidRDefault="00027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27432" w:rsidRPr="00521146" w:rsidRDefault="005D249D" w:rsidP="005D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минуты. </w:t>
            </w:r>
          </w:p>
          <w:p w:rsidR="005D249D" w:rsidRPr="00521146" w:rsidRDefault="005D249D" w:rsidP="007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</w:p>
        </w:tc>
      </w:tr>
      <w:tr w:rsidR="00BC2AAC" w:rsidRPr="00521146" w:rsidTr="00F56D88">
        <w:tc>
          <w:tcPr>
            <w:tcW w:w="2518" w:type="dxa"/>
          </w:tcPr>
          <w:p w:rsidR="00722578" w:rsidRPr="00521146" w:rsidRDefault="00BC2AAC" w:rsidP="00722578">
            <w:pPr>
              <w:autoSpaceDE w:val="0"/>
              <w:autoSpaceDN w:val="0"/>
              <w:adjustRightInd w:val="0"/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578" w:rsidRPr="0052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:rsidR="00BC2AAC" w:rsidRPr="00521146" w:rsidRDefault="00BC2AAC" w:rsidP="0072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A2F20" w:rsidRPr="00521146" w:rsidRDefault="00CA2F20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78" w:rsidRPr="00521146" w:rsidRDefault="00722578" w:rsidP="00722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числовые выражения.</w:t>
            </w:r>
          </w:p>
          <w:tbl>
            <w:tblPr>
              <w:tblW w:w="3576" w:type="dxa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654"/>
              <w:gridCol w:w="149"/>
              <w:gridCol w:w="1773"/>
            </w:tblGrid>
            <w:tr w:rsidR="00722578" w:rsidRPr="00521146" w:rsidTr="00F56D88">
              <w:trPr>
                <w:trHeight w:val="344"/>
                <w:tblCellSpacing w:w="-8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+ 40</w:t>
                  </w:r>
                  <w:r w:rsidR="00F56D88"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+ 10</w:t>
                  </w:r>
                </w:p>
              </w:tc>
            </w:tr>
            <w:tr w:rsidR="00722578" w:rsidRPr="00521146" w:rsidTr="00F56D88">
              <w:trPr>
                <w:trHeight w:val="327"/>
                <w:tblCellSpacing w:w="-8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+ 60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30  </w:t>
                  </w: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x</w:t>
                  </w: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50</w:t>
                  </w:r>
                </w:p>
              </w:tc>
            </w:tr>
            <w:tr w:rsidR="00722578" w:rsidRPr="00521146" w:rsidTr="00F56D88">
              <w:trPr>
                <w:trHeight w:val="327"/>
                <w:tblCellSpacing w:w="-8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20  </w:t>
                  </w: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x</w:t>
                  </w: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40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+ 20</w:t>
                  </w:r>
                </w:p>
              </w:tc>
            </w:tr>
            <w:tr w:rsidR="00722578" w:rsidRPr="00521146" w:rsidTr="00F56D88">
              <w:trPr>
                <w:trHeight w:val="344"/>
                <w:tblCellSpacing w:w="-8" w:type="dxa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+ 70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Pr="00521146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578" w:rsidRDefault="00722578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1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+ 30</w:t>
                  </w:r>
                </w:p>
                <w:p w:rsidR="0065555B" w:rsidRPr="00521146" w:rsidRDefault="0065555B" w:rsidP="00722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4 </w:t>
                  </w:r>
                  <w:r w:rsidRPr="0065555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слайд</w:t>
                  </w:r>
                </w:p>
              </w:tc>
            </w:tr>
          </w:tbl>
          <w:p w:rsidR="00722578" w:rsidRPr="00521146" w:rsidRDefault="00722578" w:rsidP="00722578">
            <w:pPr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Найдите «лишнее» выражение в каждом столбце. Объясните свой выбор.  </w:t>
            </w:r>
          </w:p>
          <w:p w:rsidR="00CA2F20" w:rsidRPr="00521146" w:rsidRDefault="00CA2F20" w:rsidP="0072257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88" w:rsidRPr="0065555B" w:rsidRDefault="00F56D88" w:rsidP="0052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88" w:rsidRPr="0065555B" w:rsidRDefault="00F56D88" w:rsidP="00F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Сформулируйте тему сегодняшнего урока.</w:t>
            </w:r>
            <w:r w:rsidR="0065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55B" w:rsidRPr="00655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5</w:t>
            </w:r>
            <w:r w:rsidR="0065555B"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F56D88" w:rsidRPr="00521146" w:rsidRDefault="00F56D88" w:rsidP="00F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цели вы могли бы поставить перед собой на сегодняшний урок?</w:t>
            </w:r>
          </w:p>
          <w:p w:rsidR="00F56D88" w:rsidRPr="00521146" w:rsidRDefault="00F56D88" w:rsidP="00F5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465AFE" w:rsidRPr="00521146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Pr="00521146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E" w:rsidRPr="00521146" w:rsidRDefault="00465AFE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521146" w:rsidRDefault="00F56D88" w:rsidP="00521146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70  30 </w:t>
            </w:r>
            <w:proofErr w:type="spell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BC2AAC" w:rsidRPr="00521146" w:rsidRDefault="00BC2AAC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21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Двузначные «круглые» числа складывать умеем, а умножать – не умеем.</w:t>
            </w:r>
          </w:p>
          <w:p w:rsidR="00CA2F20" w:rsidRPr="00521146" w:rsidRDefault="00CA2F20" w:rsidP="00F56D88">
            <w:pPr>
              <w:pStyle w:val="a4"/>
              <w:ind w:left="405" w:hanging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F20" w:rsidRPr="00521146" w:rsidRDefault="00CA2F20" w:rsidP="005D249D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21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 будем учиться умножать «круглых» числа.</w:t>
            </w: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21146" w:rsidRPr="0065555B" w:rsidRDefault="00521146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46" w:rsidRPr="0065555B" w:rsidRDefault="00521146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46" w:rsidRPr="0065555B" w:rsidRDefault="00521146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46" w:rsidRPr="0065555B" w:rsidRDefault="00521146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46" w:rsidRPr="0065555B" w:rsidRDefault="00521146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20" w:rsidRPr="00521146" w:rsidRDefault="00F56D88" w:rsidP="00F56D88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-Научиться умножать круглые числа.</w:t>
            </w:r>
          </w:p>
        </w:tc>
        <w:tc>
          <w:tcPr>
            <w:tcW w:w="2375" w:type="dxa"/>
          </w:tcPr>
          <w:p w:rsidR="00BC2AAC" w:rsidRPr="00521146" w:rsidRDefault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нужной информации.</w:t>
            </w:r>
            <w:proofErr w:type="gramEnd"/>
          </w:p>
          <w:p w:rsidR="00F56D88" w:rsidRPr="00521146" w:rsidRDefault="00F5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88" w:rsidRPr="00521146" w:rsidRDefault="00F56D88" w:rsidP="00F5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56D88" w:rsidRPr="00521146" w:rsidRDefault="00F56D88" w:rsidP="00F5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F56D88" w:rsidRPr="00521146" w:rsidRDefault="00F5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BC2AAC" w:rsidRPr="00521146" w:rsidRDefault="00F56D88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2AAC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минуты. </w:t>
            </w:r>
            <w:r w:rsidR="00BC2AAC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На  данном этапе формулируется тема </w:t>
            </w:r>
            <w:proofErr w:type="gramStart"/>
            <w:r w:rsidR="00BC2AAC" w:rsidRPr="0052114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="00BC2AAC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и ставятся цели.</w:t>
            </w:r>
          </w:p>
          <w:p w:rsidR="00BC2AAC" w:rsidRPr="00521146" w:rsidRDefault="00BC2AAC" w:rsidP="00BC2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521146" w:rsidRDefault="00BC2AAC" w:rsidP="005D2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AAC" w:rsidRPr="00521146" w:rsidTr="00F56D88">
        <w:tc>
          <w:tcPr>
            <w:tcW w:w="2518" w:type="dxa"/>
          </w:tcPr>
          <w:p w:rsidR="00BC2AAC" w:rsidRPr="0052114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  <w:p w:rsidR="00BC2AAC" w:rsidRPr="00521146" w:rsidRDefault="00BC2AAC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AC2A0F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0F" w:rsidRPr="00521146" w:rsidRDefault="001F6870" w:rsidP="00AC2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val="en-US" w:eastAsia="ru-RU"/>
              </w:rPr>
              <w:t>VI</w:t>
            </w:r>
            <w:r w:rsidRPr="0065555B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  <w:t>.</w:t>
            </w:r>
            <w:r w:rsidR="00AC2A0F" w:rsidRPr="00521146"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  <w:t>Физкультминутка</w:t>
            </w:r>
          </w:p>
          <w:p w:rsidR="00AC2A0F" w:rsidRPr="00521146" w:rsidRDefault="00AC2A0F" w:rsidP="00AC2A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C2A0F" w:rsidRPr="00521146" w:rsidRDefault="00F56D88" w:rsidP="00F56D88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Задание</w:t>
            </w:r>
            <w:r w:rsidR="00655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65555B" w:rsidRPr="006555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  <w:r w:rsidR="0065555B"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2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в парах.</w:t>
            </w: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Карточки с задачами раздаются парам. </w:t>
            </w: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карточка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задачу.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кассе кинотеатра в понедельник было продано 3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билетов, а во вторник в 10 раза больше. Сколько билетов продано во вторник?</w:t>
            </w: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известно? Что требуется узнать? Решите задачу.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карточка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Прочитайте задачу. 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кассе кинотеатра в понедельник было продано 30 билетов, а во вторник 10 раз больше. Сколько билетов продано во вторник?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известно? Что требуется узнать? Решите задачу.</w:t>
            </w:r>
          </w:p>
          <w:p w:rsidR="00F56D88" w:rsidRPr="00521146" w:rsidRDefault="00F56D88" w:rsidP="00F56D88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группах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бъединяются 2 пары )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2 задачи.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они похожи? Чем отличаются? 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отличается запись решения? 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 как же нужно умножать «круглые» числа?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</w:pPr>
          </w:p>
          <w:p w:rsidR="00AC2A0F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2.Задание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555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65555B"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F56D88" w:rsidRPr="00521146" w:rsidRDefault="00F56D88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2.Учащиеся выполняют умножение «круглых» чисел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стно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AAC" w:rsidRPr="00521146" w:rsidRDefault="00F56D88" w:rsidP="00F56D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10х10    </w:t>
            </w:r>
            <w:r w:rsidR="00AC2A0F"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20х20           20х30              40х20         30х40       </w:t>
            </w:r>
            <w:r w:rsidR="00AC2A0F"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50х30</w:t>
            </w:r>
          </w:p>
          <w:p w:rsidR="00BC2AAC" w:rsidRPr="00521146" w:rsidRDefault="00BC2AAC" w:rsidP="00F56D8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521146" w:rsidRDefault="00BC2AAC" w:rsidP="00BC2A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AC" w:rsidRPr="00521146" w:rsidRDefault="00BC2AAC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976B70" w:rsidRDefault="00AC2A0F" w:rsidP="00976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65555B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65555B" w:rsidRDefault="0065555B" w:rsidP="0065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AC2A0F" w:rsidRPr="00521146" w:rsidRDefault="00AC2A0F" w:rsidP="00BC2AAC">
            <w:pPr>
              <w:pStyle w:val="a4"/>
              <w:ind w:left="405" w:hanging="2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Дружно все ребята встали,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носочки поднялись,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подняли руки ввысь,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до солнышка достанем,</w:t>
            </w:r>
          </w:p>
          <w:p w:rsidR="001F6870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 совсем большими станем.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нам светит солнышко,</w:t>
            </w:r>
          </w:p>
          <w:p w:rsidR="001F6870" w:rsidRPr="00521146" w:rsidRDefault="001F6870" w:rsidP="00AC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6870" w:rsidRPr="00521146" w:rsidRDefault="001F6870" w:rsidP="00AC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6870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 стремится вниз,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Детки очень умные в классе собрались!</w:t>
            </w:r>
          </w:p>
          <w:p w:rsidR="00AC2A0F" w:rsidRPr="00521146" w:rsidRDefault="00AC2A0F" w:rsidP="001F68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2521DA" w:rsidRPr="0052114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52114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52114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52114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Запись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понедельник – 3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дес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вторник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 ?, 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10 раза больше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eastAsia="ru-RU"/>
              </w:rPr>
              <w:t>Решение</w:t>
            </w: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дес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 = 30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дес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(билетов) – во вторник.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eastAsia="ru-RU"/>
              </w:rPr>
              <w:t>Ответ</w:t>
            </w: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30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дес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билетов.</w:t>
            </w:r>
          </w:p>
          <w:p w:rsidR="002521DA" w:rsidRPr="00521146" w:rsidRDefault="002521DA" w:rsidP="00BC2AA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Запись: 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понедельник – 30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бил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вторник –  ?, в 10 раза больше       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Решение: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 = 300 (билетов) </w:t>
            </w:r>
            <w:proofErr w:type="gramStart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–в</w:t>
            </w:r>
            <w:proofErr w:type="gramEnd"/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вторник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 300 билетов.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Умножаем круглые числа, не обращая внимания на нули, стоящие у множителей справа. К полученному произведению приписываем, справа столько нулей, сколько их стоит справа у всех множителей вместе.</w:t>
            </w:r>
          </w:p>
          <w:p w:rsidR="00BC2AAC" w:rsidRPr="00521146" w:rsidRDefault="00BC2AAC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65555B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65555B" w:rsidRDefault="001F6870" w:rsidP="00AC2A0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-дети встают из-за парт        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-поднимаются на носочки 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-руки поднимают над головой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пытаются дотянуться выше, шевелят  пальчиками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-делают круговое движение руками, опуская  руки вниз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наклоняются, руки расслаблены</w:t>
            </w:r>
          </w:p>
          <w:p w:rsidR="001F6870" w:rsidRPr="00521146" w:rsidRDefault="001F6870" w:rsidP="001F6870">
            <w:pPr>
              <w:rPr>
                <w:sz w:val="24"/>
                <w:szCs w:val="24"/>
                <w:lang w:eastAsia="ru-RU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1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 распрямляют спинки, плечи, гладят себя по голове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</w:t>
            </w: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формирования интереса учащихся к новому учебному материалу;</w:t>
            </w:r>
          </w:p>
          <w:p w:rsidR="00AC2A0F" w:rsidRPr="00521146" w:rsidRDefault="00AC2A0F" w:rsidP="00AC2A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учить учащихся принимать и сохранять учебную задачу, воспринимать выделенные учителем ориентиры действия в новом учебном материале; учить учащихся планировать свои действия в соответствии с поставленной учителем задачей, вносить необходимые коррективы в собственные действия в сотрудничестве с </w:t>
            </w:r>
            <w:proofErr w:type="spell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proofErr w:type="gram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</w:t>
            </w:r>
            <w:proofErr w:type="spellEnd"/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умением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строить монологическое высказывание с использованием математической терминологии, владеть диалогической формой коммуникации, строить понятные для партнера высказывания.</w:t>
            </w: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фиксировать информацию, полученную путем наблюдений, устанавливать причинн</w:t>
            </w:r>
            <w:proofErr w:type="gram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 </w:t>
            </w:r>
          </w:p>
          <w:p w:rsidR="00AC2A0F" w:rsidRPr="00521146" w:rsidRDefault="00AC2A0F" w:rsidP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связи, формулировать выводы.</w:t>
            </w:r>
          </w:p>
          <w:p w:rsidR="002521DA" w:rsidRPr="00521146" w:rsidRDefault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0F" w:rsidRPr="00521146" w:rsidRDefault="00AC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521DA" w:rsidRPr="0052114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минут.</w:t>
            </w:r>
          </w:p>
          <w:p w:rsidR="002521DA" w:rsidRPr="00521146" w:rsidRDefault="002521DA" w:rsidP="0025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На основном этапе урока – изучение нового материала, мно</w:t>
            </w:r>
            <w:r w:rsidR="00AC2A0F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ю была использована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AC2A0F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групповая работа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AAC" w:rsidRPr="0065555B" w:rsidRDefault="00BC2AAC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65555B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минуты. </w:t>
            </w: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</w:p>
          <w:p w:rsidR="001F6870" w:rsidRPr="00521146" w:rsidRDefault="001F6870" w:rsidP="00AC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521DA" w:rsidRPr="00521146" w:rsidTr="00F56D88">
        <w:tc>
          <w:tcPr>
            <w:tcW w:w="2518" w:type="dxa"/>
          </w:tcPr>
          <w:p w:rsidR="002521DA" w:rsidRPr="00521146" w:rsidRDefault="00F10EB5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F10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521DA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2521DA" w:rsidRPr="00F10EB5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6870" w:rsidRPr="00521146" w:rsidRDefault="001F6870" w:rsidP="001F6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2114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Задание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555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="0065555B"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Выполните  умножение  «круглых» чисел. Запишите выражения  и результаты в тетради. 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• 30 = ...        8 • 800 = ...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• 900 = ...       90 • 900 = ... 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• 40 = ...       300 • 80 = ...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при умножении «круглых» чисел получается «круглое» число?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2114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Задание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 </w:t>
            </w:r>
            <w:r w:rsidRPr="00521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«Арифметическое лото».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теперь поиграем в игру и проверим, как вы усвоили новую тему.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партах у каждого карточка с числами. Я показываю пример, а вы закрашиваете ответ </w:t>
            </w: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зелёным карандашом.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60х30             210х40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800х20          160х600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300х500        3100х30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40х20             150х20</w:t>
            </w:r>
          </w:p>
          <w:p w:rsidR="001F6870" w:rsidRPr="00521146" w:rsidRDefault="001F6870" w:rsidP="001F6870">
            <w:pPr>
              <w:autoSpaceDE w:val="0"/>
              <w:autoSpaceDN w:val="0"/>
              <w:adjustRightInd w:val="0"/>
              <w:spacing w:before="12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F20" w:rsidRPr="00521146" w:rsidRDefault="00CA2F20" w:rsidP="001F6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9" w:type="dxa"/>
          </w:tcPr>
          <w:p w:rsidR="00FE31C5" w:rsidRPr="0052114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65555B" w:rsidRDefault="001F6870" w:rsidP="001F6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списывают с доски.</w:t>
            </w:r>
          </w:p>
          <w:p w:rsidR="00FE31C5" w:rsidRPr="0052114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C5" w:rsidRPr="00521146" w:rsidRDefault="00FE31C5" w:rsidP="00FE31C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521146" w:rsidRDefault="002521DA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1F6870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70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Зелёным карандашом закрашивают в таблице ответы.</w:t>
            </w:r>
          </w:p>
          <w:p w:rsidR="00461806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521146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65555B" w:rsidRDefault="00461806" w:rsidP="001F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06" w:rsidRPr="00521146" w:rsidRDefault="00461806" w:rsidP="004618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Меняются тетрадями для взаимопроверки в парах.</w:t>
            </w:r>
          </w:p>
          <w:p w:rsidR="00461806" w:rsidRPr="00521146" w:rsidRDefault="00461806" w:rsidP="004618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521DA" w:rsidRPr="00521146" w:rsidRDefault="00345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3459C8" w:rsidRPr="00521146" w:rsidRDefault="00345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-умение выражать свои мысли полно и точно</w:t>
            </w: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1806" w:rsidRPr="00521146" w:rsidRDefault="00461806" w:rsidP="00461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формирования интереса учащихся к новому учебному материалу;</w:t>
            </w:r>
          </w:p>
          <w:p w:rsidR="003459C8" w:rsidRPr="00521146" w:rsidRDefault="00461806" w:rsidP="0046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учить учащихся принимать и сохранять учебную задачу, воспринимать выделенные учителем ориентиры действия в новом учебном материале;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учащихся планировать свои действия в соответствии с поставленной учителем задачей, вносить необходимые коррективы в собственные действия в сотрудничестве с одноклассниками.</w:t>
            </w:r>
            <w:proofErr w:type="gramEnd"/>
          </w:p>
        </w:tc>
        <w:tc>
          <w:tcPr>
            <w:tcW w:w="2641" w:type="dxa"/>
          </w:tcPr>
          <w:p w:rsidR="00461806" w:rsidRPr="00521146" w:rsidRDefault="003459C8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минут. </w:t>
            </w:r>
          </w:p>
          <w:p w:rsidR="003459C8" w:rsidRPr="0052114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На этом этапе проводится первичное закрепление</w:t>
            </w:r>
            <w:r w:rsidR="001F6870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По ответам детей, по записям в тетрадях прослеживается результат достижения   цели  урока.</w:t>
            </w:r>
          </w:p>
          <w:p w:rsidR="002521DA" w:rsidRPr="0052114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DA" w:rsidRPr="00521146" w:rsidTr="00461806">
        <w:trPr>
          <w:trHeight w:val="2132"/>
        </w:trPr>
        <w:tc>
          <w:tcPr>
            <w:tcW w:w="2518" w:type="dxa"/>
          </w:tcPr>
          <w:p w:rsidR="002521DA" w:rsidRPr="00521146" w:rsidRDefault="002521DA" w:rsidP="00461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="00F10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61806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461806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.</w:t>
            </w:r>
            <w:proofErr w:type="gramEnd"/>
          </w:p>
          <w:p w:rsidR="002521DA" w:rsidRPr="00521146" w:rsidRDefault="002521DA" w:rsidP="002521D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52114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521146" w:rsidRDefault="002521DA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1DA" w:rsidRPr="00521146" w:rsidRDefault="002521DA" w:rsidP="00BC2A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1DA" w:rsidRPr="00521146" w:rsidRDefault="00461806" w:rsidP="004618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Работа в учебниках.</w:t>
            </w:r>
          </w:p>
          <w:p w:rsidR="00461806" w:rsidRPr="00521146" w:rsidRDefault="00461806" w:rsidP="004618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-Выберите из трёх заданий то  задание, которое вы сможете решить.</w:t>
            </w:r>
          </w:p>
        </w:tc>
        <w:tc>
          <w:tcPr>
            <w:tcW w:w="2999" w:type="dxa"/>
          </w:tcPr>
          <w:p w:rsidR="003459C8" w:rsidRPr="00521146" w:rsidRDefault="00461806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Задание из учебника решают самостоятельно.</w:t>
            </w:r>
          </w:p>
          <w:p w:rsidR="003459C8" w:rsidRPr="0052114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52114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DA" w:rsidRPr="00521146" w:rsidRDefault="002521DA" w:rsidP="00461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459C8" w:rsidRPr="00521146" w:rsidRDefault="004618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учить учащихся принимать и сохранять учебную задачу, воспринимать выделенные учителем ориентиры действия в новом учебном материале; учить учащихся планировать свои действия в соответствии с поставленной учителем задачей,</w:t>
            </w:r>
          </w:p>
        </w:tc>
        <w:tc>
          <w:tcPr>
            <w:tcW w:w="2641" w:type="dxa"/>
          </w:tcPr>
          <w:p w:rsidR="002521DA" w:rsidRPr="0052114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4 минуты.</w:t>
            </w:r>
          </w:p>
          <w:p w:rsidR="00882206" w:rsidRPr="00521146" w:rsidRDefault="004618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На основном этапе урока – изучение нового материала, мною была использована  самостоятельная работа</w:t>
            </w:r>
            <w:r w:rsidR="00521146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и самопроверка.</w:t>
            </w:r>
          </w:p>
        </w:tc>
      </w:tr>
      <w:tr w:rsidR="003459C8" w:rsidRPr="00521146" w:rsidTr="00F56D88">
        <w:tc>
          <w:tcPr>
            <w:tcW w:w="2518" w:type="dxa"/>
          </w:tcPr>
          <w:p w:rsidR="00882206" w:rsidRPr="00521146" w:rsidRDefault="0088220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C8" w:rsidRPr="00521146" w:rsidRDefault="00F10EB5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3459C8"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3459C8" w:rsidRPr="00521146" w:rsidRDefault="003459C8" w:rsidP="0025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5555B" w:rsidRDefault="0065555B" w:rsidP="006555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  <w:r w:rsidRPr="006555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слайд</w:t>
            </w:r>
          </w:p>
          <w:p w:rsidR="00521146" w:rsidRPr="00521146" w:rsidRDefault="00521146" w:rsidP="005211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Карточка с заданием «Продолжить фразу»:</w:t>
            </w:r>
          </w:p>
          <w:p w:rsidR="00521146" w:rsidRPr="00521146" w:rsidRDefault="00521146" w:rsidP="005211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Мне было интересно…</w:t>
            </w:r>
          </w:p>
          <w:p w:rsidR="00521146" w:rsidRPr="00521146" w:rsidRDefault="00521146" w:rsidP="005211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сегодня разобрались…</w:t>
            </w:r>
          </w:p>
          <w:p w:rsidR="00521146" w:rsidRPr="00521146" w:rsidRDefault="00521146" w:rsidP="005211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сегодня понял, что…</w:t>
            </w:r>
          </w:p>
          <w:p w:rsidR="00521146" w:rsidRPr="00521146" w:rsidRDefault="00521146" w:rsidP="005211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Мне было трудно…</w:t>
            </w:r>
          </w:p>
          <w:p w:rsidR="00882206" w:rsidRPr="00F10EB5" w:rsidRDefault="00521146" w:rsidP="00F10EB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Завтра я хочу на уроке…</w:t>
            </w:r>
          </w:p>
        </w:tc>
        <w:tc>
          <w:tcPr>
            <w:tcW w:w="2999" w:type="dxa"/>
          </w:tcPr>
          <w:p w:rsidR="003459C8" w:rsidRPr="00521146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39" w:rsidRPr="00F10EB5" w:rsidRDefault="00C93939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C8" w:rsidRPr="00521146" w:rsidRDefault="003459C8" w:rsidP="0052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21146"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 фразу.</w:t>
            </w:r>
          </w:p>
        </w:tc>
        <w:tc>
          <w:tcPr>
            <w:tcW w:w="2375" w:type="dxa"/>
          </w:tcPr>
          <w:p w:rsidR="003459C8" w:rsidRPr="00521146" w:rsidRDefault="0088220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211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82206" w:rsidRPr="00521146" w:rsidRDefault="00465A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-оценивать свою работу</w:t>
            </w:r>
            <w:r w:rsidRPr="0052114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41" w:type="dxa"/>
          </w:tcPr>
          <w:p w:rsidR="003459C8" w:rsidRPr="0052114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3 минуты.</w:t>
            </w:r>
          </w:p>
          <w:p w:rsidR="00882206" w:rsidRPr="00521146" w:rsidRDefault="00882206" w:rsidP="00252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Проведена рефлексия с целью умения оценивать свою деятельность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21146" w:rsidRPr="00521146" w:rsidTr="009C492A">
        <w:trPr>
          <w:trHeight w:val="3312"/>
        </w:trPr>
        <w:tc>
          <w:tcPr>
            <w:tcW w:w="2518" w:type="dxa"/>
          </w:tcPr>
          <w:p w:rsidR="00521146" w:rsidRPr="00521146" w:rsidRDefault="0052114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46" w:rsidRPr="00521146" w:rsidRDefault="00521146" w:rsidP="0052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  <w:p w:rsidR="00521146" w:rsidRPr="00521146" w:rsidRDefault="00521146" w:rsidP="00882206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46" w:rsidRPr="00521146" w:rsidRDefault="00521146" w:rsidP="0034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21146" w:rsidRPr="00521146" w:rsidRDefault="00521146" w:rsidP="00882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Что для себя каждый взял из этого урока? Чему научились?</w:t>
            </w:r>
          </w:p>
          <w:p w:rsidR="00521146" w:rsidRPr="00521146" w:rsidRDefault="00521146" w:rsidP="003459C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521146" w:rsidRPr="00521146" w:rsidRDefault="00521146" w:rsidP="0052114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</w:tc>
        <w:tc>
          <w:tcPr>
            <w:tcW w:w="2999" w:type="dxa"/>
          </w:tcPr>
          <w:p w:rsidR="00521146" w:rsidRPr="00521146" w:rsidRDefault="00521146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21146" w:rsidRPr="00521146" w:rsidRDefault="00521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1" w:type="dxa"/>
          </w:tcPr>
          <w:p w:rsidR="00521146" w:rsidRPr="00521146" w:rsidRDefault="00521146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2минуты. </w:t>
            </w:r>
          </w:p>
          <w:p w:rsidR="00521146" w:rsidRPr="00521146" w:rsidRDefault="00521146" w:rsidP="0088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отведённое на все этапы урока, было соблюдено. </w:t>
            </w:r>
          </w:p>
          <w:p w:rsidR="00521146" w:rsidRPr="00521146" w:rsidRDefault="00521146" w:rsidP="00521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Все поставленные мною цели урока удалось реализовать: формировались у учащихся новые </w:t>
            </w:r>
            <w:proofErr w:type="gramStart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521146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закреплялось изученное раннее.</w:t>
            </w:r>
          </w:p>
        </w:tc>
      </w:tr>
    </w:tbl>
    <w:p w:rsidR="00AE490B" w:rsidRPr="00521146" w:rsidRDefault="00AE490B">
      <w:pPr>
        <w:rPr>
          <w:rFonts w:ascii="Times New Roman" w:hAnsi="Times New Roman" w:cs="Times New Roman"/>
          <w:sz w:val="24"/>
          <w:szCs w:val="24"/>
        </w:rPr>
      </w:pPr>
    </w:p>
    <w:sectPr w:rsidR="00AE490B" w:rsidRPr="00521146" w:rsidSect="002436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5F"/>
    <w:multiLevelType w:val="multilevel"/>
    <w:tmpl w:val="26C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624C"/>
    <w:multiLevelType w:val="hybridMultilevel"/>
    <w:tmpl w:val="A118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3D0B"/>
    <w:multiLevelType w:val="hybridMultilevel"/>
    <w:tmpl w:val="97505272"/>
    <w:lvl w:ilvl="0" w:tplc="799E3E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A1178CB"/>
    <w:multiLevelType w:val="hybridMultilevel"/>
    <w:tmpl w:val="E138B4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A58"/>
    <w:rsid w:val="00027432"/>
    <w:rsid w:val="00085D9C"/>
    <w:rsid w:val="001F6870"/>
    <w:rsid w:val="00201D6B"/>
    <w:rsid w:val="002023E1"/>
    <w:rsid w:val="00243689"/>
    <w:rsid w:val="002521DA"/>
    <w:rsid w:val="003459C8"/>
    <w:rsid w:val="004611B5"/>
    <w:rsid w:val="00461806"/>
    <w:rsid w:val="00465AFE"/>
    <w:rsid w:val="004D658D"/>
    <w:rsid w:val="00506B10"/>
    <w:rsid w:val="00521146"/>
    <w:rsid w:val="005D249D"/>
    <w:rsid w:val="00652ED4"/>
    <w:rsid w:val="0065555B"/>
    <w:rsid w:val="006A5F2E"/>
    <w:rsid w:val="006F193D"/>
    <w:rsid w:val="00722578"/>
    <w:rsid w:val="00882206"/>
    <w:rsid w:val="008B3A27"/>
    <w:rsid w:val="00912A58"/>
    <w:rsid w:val="00976B70"/>
    <w:rsid w:val="009B17F2"/>
    <w:rsid w:val="00A86F65"/>
    <w:rsid w:val="00AB1634"/>
    <w:rsid w:val="00AC2A0F"/>
    <w:rsid w:val="00AE0DF3"/>
    <w:rsid w:val="00AE490B"/>
    <w:rsid w:val="00AF597B"/>
    <w:rsid w:val="00BC2AAC"/>
    <w:rsid w:val="00C24C8E"/>
    <w:rsid w:val="00C93939"/>
    <w:rsid w:val="00CA2F20"/>
    <w:rsid w:val="00CC20BF"/>
    <w:rsid w:val="00CD20FD"/>
    <w:rsid w:val="00CD560A"/>
    <w:rsid w:val="00D76CF6"/>
    <w:rsid w:val="00E253A3"/>
    <w:rsid w:val="00F10EB5"/>
    <w:rsid w:val="00F2373D"/>
    <w:rsid w:val="00F56D88"/>
    <w:rsid w:val="00FA1EF1"/>
    <w:rsid w:val="00F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5</cp:revision>
  <cp:lastPrinted>2013-11-11T15:59:00Z</cp:lastPrinted>
  <dcterms:created xsi:type="dcterms:W3CDTF">2013-11-10T17:56:00Z</dcterms:created>
  <dcterms:modified xsi:type="dcterms:W3CDTF">2013-11-11T16:22:00Z</dcterms:modified>
</cp:coreProperties>
</file>