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B1" w:rsidRDefault="00967BB1" w:rsidP="00967BB1">
      <w:pPr>
        <w:jc w:val="center"/>
        <w:rPr>
          <w:rFonts w:ascii="Times New Roman" w:hAnsi="Times New Roman"/>
          <w:sz w:val="28"/>
          <w:szCs w:val="24"/>
        </w:rPr>
      </w:pPr>
      <w:proofErr w:type="gramStart"/>
      <w:r w:rsidRPr="003155F1">
        <w:rPr>
          <w:rFonts w:ascii="Times New Roman" w:hAnsi="Times New Roman"/>
          <w:sz w:val="28"/>
          <w:szCs w:val="24"/>
        </w:rPr>
        <w:t>Технологическая  карта</w:t>
      </w:r>
      <w:proofErr w:type="gramEnd"/>
      <w:r w:rsidRPr="003155F1">
        <w:rPr>
          <w:rFonts w:ascii="Times New Roman" w:hAnsi="Times New Roman"/>
          <w:sz w:val="28"/>
          <w:szCs w:val="24"/>
        </w:rPr>
        <w:t xml:space="preserve"> урока </w:t>
      </w:r>
    </w:p>
    <w:p w:rsidR="00967BB1" w:rsidRDefault="00967BB1" w:rsidP="00967BB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  <w:t xml:space="preserve">УМК: «Школа </w:t>
      </w:r>
      <w:r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  <w:t xml:space="preserve"> века». Математика. 1 класс            Тема: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Число и цифра 0.                                           </w:t>
      </w:r>
    </w:p>
    <w:p w:rsidR="00967BB1" w:rsidRPr="002C792D" w:rsidRDefault="00967BB1" w:rsidP="00967BB1">
      <w:pPr>
        <w:shd w:val="clear" w:color="auto" w:fill="FFFFFF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C792D">
        <w:rPr>
          <w:rFonts w:ascii="Times New Roman" w:hAnsi="Times New Roman"/>
          <w:b/>
          <w:i/>
          <w:color w:val="000000"/>
          <w:sz w:val="24"/>
          <w:szCs w:val="24"/>
        </w:rPr>
        <w:t>Личностные результаты:</w:t>
      </w:r>
    </w:p>
    <w:p w:rsidR="00967BB1" w:rsidRPr="002C792D" w:rsidRDefault="00967BB1" w:rsidP="00967BB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ностного смысла учения;</w:t>
      </w:r>
    </w:p>
    <w:p w:rsidR="00967BB1" w:rsidRPr="002C792D" w:rsidRDefault="00967BB1" w:rsidP="00967BB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сотрудничества со взрослыми и свер</w:t>
      </w: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967BB1" w:rsidRPr="002C792D" w:rsidRDefault="00967BB1" w:rsidP="00967BB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t>формирование установки на безопасный, здоровый об</w:t>
      </w: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67BB1" w:rsidRPr="002C792D" w:rsidRDefault="00967BB1" w:rsidP="00967BB1">
      <w:pPr>
        <w:shd w:val="clear" w:color="auto" w:fill="FFFFFF"/>
        <w:ind w:left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67BB1" w:rsidRPr="002C792D" w:rsidRDefault="00967BB1" w:rsidP="00967BB1">
      <w:pPr>
        <w:shd w:val="clear" w:color="auto" w:fill="FFFFFF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 w:rsidRPr="002C792D">
        <w:rPr>
          <w:rFonts w:ascii="Times New Roman" w:hAnsi="Times New Roman"/>
          <w:b/>
          <w:i/>
          <w:color w:val="000000"/>
          <w:sz w:val="24"/>
          <w:szCs w:val="24"/>
        </w:rPr>
        <w:t>Метапредметные</w:t>
      </w:r>
      <w:proofErr w:type="spellEnd"/>
      <w:r w:rsidRPr="002C792D">
        <w:rPr>
          <w:rFonts w:ascii="Times New Roman" w:hAnsi="Times New Roman"/>
          <w:b/>
          <w:i/>
          <w:color w:val="000000"/>
          <w:sz w:val="24"/>
          <w:szCs w:val="24"/>
        </w:rPr>
        <w:t xml:space="preserve"> результаты:</w:t>
      </w:r>
    </w:p>
    <w:p w:rsidR="00967BB1" w:rsidRPr="002C792D" w:rsidRDefault="00967BB1" w:rsidP="00967BB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967BB1" w:rsidRPr="002C792D" w:rsidRDefault="00967BB1" w:rsidP="00967BB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t>освоение способов решения проблем творческого и по</w:t>
      </w: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softHyphen/>
        <w:t>искового характера;</w:t>
      </w:r>
    </w:p>
    <w:p w:rsidR="00967BB1" w:rsidRPr="002C792D" w:rsidRDefault="00967BB1" w:rsidP="00967BB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начальных форм познавательной и личностной рефлексии; </w:t>
      </w:r>
    </w:p>
    <w:p w:rsidR="00967BB1" w:rsidRPr="002C792D" w:rsidRDefault="00967BB1" w:rsidP="00967BB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t>активное использование речевых средств и средств ин</w:t>
      </w: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967BB1" w:rsidRPr="002C792D" w:rsidRDefault="00967BB1" w:rsidP="00967BB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967BB1" w:rsidRPr="002C792D" w:rsidRDefault="00967BB1" w:rsidP="00967BB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диалог; готов</w:t>
      </w: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67BB1" w:rsidRPr="002C792D" w:rsidRDefault="00967BB1" w:rsidP="00967BB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</w:t>
      </w:r>
    </w:p>
    <w:p w:rsidR="00967BB1" w:rsidRPr="002C792D" w:rsidRDefault="00967BB1" w:rsidP="00967BB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67BB1" w:rsidRPr="002C792D" w:rsidRDefault="00967BB1" w:rsidP="00967BB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сведениями о сущности и осо</w:t>
      </w: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2C792D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ющий мир».</w:t>
      </w:r>
    </w:p>
    <w:p w:rsidR="00967BB1" w:rsidRPr="002C792D" w:rsidRDefault="00967BB1" w:rsidP="00967BB1">
      <w:pPr>
        <w:shd w:val="clear" w:color="auto" w:fill="FFFFFF"/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EA1B76" w:rsidRPr="003F6D94" w:rsidRDefault="00EA1B76" w:rsidP="00EA1B76">
      <w:pPr>
        <w:widowControl w:val="0"/>
        <w:autoSpaceDE w:val="0"/>
        <w:autoSpaceDN w:val="0"/>
        <w:adjustRightInd w:val="0"/>
        <w:spacing w:after="0" w:line="223" w:lineRule="auto"/>
        <w:rPr>
          <w:rFonts w:ascii="Times New Roman" w:hAnsi="Times New Roman"/>
          <w:sz w:val="24"/>
          <w:szCs w:val="24"/>
        </w:rPr>
      </w:pPr>
      <w:r w:rsidRPr="00EA1B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Предметные результаты:</w:t>
      </w:r>
      <w:r w:rsidRPr="003F6D94"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3F6D94">
        <w:rPr>
          <w:rFonts w:ascii="Times New Roman" w:hAnsi="Times New Roman"/>
          <w:sz w:val="24"/>
          <w:szCs w:val="24"/>
        </w:rPr>
        <w:t xml:space="preserve"> выявление свойств нуля с помощью наглядных моделей, прим</w:t>
      </w:r>
      <w:r w:rsidRPr="003F6D94">
        <w:rPr>
          <w:rFonts w:ascii="Times New Roman" w:hAnsi="Times New Roman"/>
          <w:sz w:val="24"/>
          <w:szCs w:val="24"/>
        </w:rPr>
        <w:t>е</w:t>
      </w:r>
      <w:r w:rsidRPr="003F6D94">
        <w:rPr>
          <w:rFonts w:ascii="Times New Roman" w:hAnsi="Times New Roman"/>
          <w:sz w:val="24"/>
          <w:szCs w:val="24"/>
        </w:rPr>
        <w:t>нение данных свойств при сравнении, сложении и в</w:t>
      </w:r>
      <w:r w:rsidRPr="003F6D94">
        <w:rPr>
          <w:rFonts w:ascii="Times New Roman" w:hAnsi="Times New Roman"/>
          <w:sz w:val="24"/>
          <w:szCs w:val="24"/>
        </w:rPr>
        <w:t>ы</w:t>
      </w:r>
      <w:r w:rsidRPr="003F6D94">
        <w:rPr>
          <w:rFonts w:ascii="Times New Roman" w:hAnsi="Times New Roman"/>
          <w:sz w:val="24"/>
          <w:szCs w:val="24"/>
        </w:rPr>
        <w:t xml:space="preserve">читании чисел; письмо цифры 0, соотнесение цифры и числа 0, </w:t>
      </w:r>
      <w:r>
        <w:rPr>
          <w:rFonts w:ascii="Times New Roman" w:hAnsi="Times New Roman"/>
          <w:sz w:val="24"/>
          <w:szCs w:val="24"/>
        </w:rPr>
        <w:t>счет в пределах 10.</w:t>
      </w:r>
    </w:p>
    <w:p w:rsidR="00FC791E" w:rsidRDefault="00FC791E" w:rsidP="00967BB1">
      <w:pPr>
        <w:jc w:val="center"/>
        <w:rPr>
          <w:rFonts w:ascii="Times New Roman" w:hAnsi="Times New Roman"/>
          <w:sz w:val="28"/>
          <w:szCs w:val="24"/>
        </w:rPr>
      </w:pPr>
    </w:p>
    <w:p w:rsidR="00967BB1" w:rsidRPr="003155F1" w:rsidRDefault="00967BB1" w:rsidP="00967BB1">
      <w:pPr>
        <w:jc w:val="center"/>
        <w:rPr>
          <w:rFonts w:ascii="Times New Roman" w:hAnsi="Times New Roman"/>
          <w:sz w:val="28"/>
          <w:szCs w:val="24"/>
        </w:rPr>
      </w:pPr>
      <w:proofErr w:type="gramStart"/>
      <w:r w:rsidRPr="003155F1">
        <w:rPr>
          <w:rFonts w:ascii="Times New Roman" w:hAnsi="Times New Roman"/>
          <w:sz w:val="28"/>
          <w:szCs w:val="24"/>
        </w:rPr>
        <w:lastRenderedPageBreak/>
        <w:t>Технологическая  карта</w:t>
      </w:r>
      <w:proofErr w:type="gramEnd"/>
      <w:r w:rsidRPr="003155F1">
        <w:rPr>
          <w:rFonts w:ascii="Times New Roman" w:hAnsi="Times New Roman"/>
          <w:sz w:val="28"/>
          <w:szCs w:val="24"/>
        </w:rPr>
        <w:t xml:space="preserve"> урока </w:t>
      </w:r>
    </w:p>
    <w:p w:rsidR="00967BB1" w:rsidRDefault="00967BB1" w:rsidP="00967BB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9"/>
        <w:gridCol w:w="6155"/>
        <w:gridCol w:w="2704"/>
        <w:gridCol w:w="2902"/>
      </w:tblGrid>
      <w:tr w:rsidR="00967BB1" w:rsidRPr="00D43421" w:rsidTr="00A364D3">
        <w:tc>
          <w:tcPr>
            <w:tcW w:w="2842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D43421">
              <w:rPr>
                <w:rFonts w:ascii="Times New Roman" w:hAnsi="Times New Roman"/>
                <w:sz w:val="24"/>
                <w:szCs w:val="24"/>
              </w:rPr>
              <w:t>Название урока</w:t>
            </w:r>
          </w:p>
        </w:tc>
        <w:tc>
          <w:tcPr>
            <w:tcW w:w="11944" w:type="dxa"/>
            <w:gridSpan w:val="3"/>
            <w:shd w:val="clear" w:color="auto" w:fill="auto"/>
          </w:tcPr>
          <w:p w:rsidR="00967BB1" w:rsidRPr="00D43421" w:rsidRDefault="00047CF8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Число и цифра 0</w:t>
            </w:r>
          </w:p>
        </w:tc>
      </w:tr>
      <w:tr w:rsidR="00967BB1" w:rsidRPr="00D43421" w:rsidTr="00A364D3">
        <w:tc>
          <w:tcPr>
            <w:tcW w:w="2842" w:type="dxa"/>
            <w:shd w:val="clear" w:color="auto" w:fill="auto"/>
          </w:tcPr>
          <w:p w:rsidR="00967BB1" w:rsidRPr="00D43421" w:rsidRDefault="00967BB1" w:rsidP="00B419CF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Предмет</w:t>
            </w:r>
            <w:r w:rsidRPr="00D4342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944" w:type="dxa"/>
            <w:gridSpan w:val="3"/>
            <w:shd w:val="clear" w:color="auto" w:fill="auto"/>
          </w:tcPr>
          <w:p w:rsidR="00967BB1" w:rsidRPr="00D43421" w:rsidRDefault="00047CF8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67BB1" w:rsidRPr="00D43421" w:rsidTr="00A364D3">
        <w:tc>
          <w:tcPr>
            <w:tcW w:w="2842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11944" w:type="dxa"/>
            <w:gridSpan w:val="3"/>
            <w:shd w:val="clear" w:color="auto" w:fill="auto"/>
          </w:tcPr>
          <w:p w:rsidR="00967BB1" w:rsidRPr="00D43421" w:rsidRDefault="00967BB1" w:rsidP="00B419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«Школа XXI века»</w:t>
            </w:r>
          </w:p>
        </w:tc>
      </w:tr>
      <w:tr w:rsidR="00967BB1" w:rsidRPr="00D43421" w:rsidTr="00A364D3">
        <w:tc>
          <w:tcPr>
            <w:tcW w:w="2842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944" w:type="dxa"/>
            <w:gridSpan w:val="3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BB1" w:rsidRPr="00D43421" w:rsidTr="00A364D3">
        <w:tc>
          <w:tcPr>
            <w:tcW w:w="2842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1944" w:type="dxa"/>
            <w:gridSpan w:val="3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Изучение</w:t>
            </w:r>
            <w:r w:rsidRPr="00D4342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нового </w:t>
            </w:r>
            <w:r w:rsidRPr="00D4342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материала</w:t>
            </w:r>
          </w:p>
        </w:tc>
      </w:tr>
      <w:tr w:rsidR="00967BB1" w:rsidRPr="00D43421" w:rsidTr="00A364D3">
        <w:tc>
          <w:tcPr>
            <w:tcW w:w="2842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6253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для учителя</w:t>
            </w:r>
          </w:p>
        </w:tc>
        <w:tc>
          <w:tcPr>
            <w:tcW w:w="2751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для ученика</w:t>
            </w:r>
          </w:p>
        </w:tc>
        <w:tc>
          <w:tcPr>
            <w:tcW w:w="2940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421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D43421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</w:tr>
      <w:tr w:rsidR="00967BB1" w:rsidRPr="00D43421" w:rsidTr="00A364D3">
        <w:tc>
          <w:tcPr>
            <w:tcW w:w="2842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 w:rsidRPr="00CA0983">
              <w:rPr>
                <w:rFonts w:ascii="Times New Roman" w:hAnsi="Times New Roman"/>
                <w:sz w:val="24"/>
                <w:szCs w:val="24"/>
              </w:rPr>
              <w:t xml:space="preserve">оздать условия для </w:t>
            </w:r>
            <w:r w:rsidR="00C933AB" w:rsidRPr="00CA0983">
              <w:rPr>
                <w:rFonts w:ascii="Times New Roman" w:hAnsi="Times New Roman"/>
                <w:sz w:val="24"/>
                <w:szCs w:val="24"/>
              </w:rPr>
              <w:t>ознакомления учащихся с числом и цифрой 0</w:t>
            </w:r>
            <w:r w:rsidRPr="00CA09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:rsidR="00967BB1" w:rsidRPr="00CA0983" w:rsidRDefault="00CA0983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писать цифру 0, знать место числа 0 в числовом ряду, знать правило сложения вида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+0</w:t>
            </w:r>
          </w:p>
        </w:tc>
        <w:tc>
          <w:tcPr>
            <w:tcW w:w="2940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Развитие внимания, мышления, самостоятельности, творческих способностей</w:t>
            </w:r>
          </w:p>
        </w:tc>
      </w:tr>
      <w:tr w:rsidR="00967BB1" w:rsidRPr="00D43421" w:rsidTr="00A364D3">
        <w:tc>
          <w:tcPr>
            <w:tcW w:w="2842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Образовательная среда урока</w:t>
            </w:r>
          </w:p>
        </w:tc>
        <w:tc>
          <w:tcPr>
            <w:tcW w:w="11944" w:type="dxa"/>
            <w:gridSpan w:val="3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Учебник, рабочая тетрадь, презентация «</w:t>
            </w:r>
            <w:r w:rsidR="00675D87">
              <w:rPr>
                <w:rFonts w:ascii="Times New Roman" w:hAnsi="Times New Roman"/>
                <w:sz w:val="24"/>
                <w:szCs w:val="24"/>
              </w:rPr>
              <w:t>Число и цифра 0</w:t>
            </w:r>
            <w:r w:rsidRPr="00D43421">
              <w:rPr>
                <w:rFonts w:ascii="Times New Roman" w:hAnsi="Times New Roman"/>
                <w:sz w:val="24"/>
                <w:szCs w:val="24"/>
              </w:rPr>
              <w:t>»</w:t>
            </w:r>
            <w:r w:rsidR="007119B7">
              <w:rPr>
                <w:rFonts w:ascii="Times New Roman" w:hAnsi="Times New Roman"/>
                <w:sz w:val="24"/>
                <w:szCs w:val="24"/>
              </w:rPr>
              <w:t>, сигнальные карточки, карточки с дополнительным дифференцированным заданием</w:t>
            </w:r>
            <w:r w:rsidR="009C5EE8">
              <w:rPr>
                <w:rFonts w:ascii="Times New Roman" w:hAnsi="Times New Roman"/>
                <w:sz w:val="24"/>
                <w:szCs w:val="24"/>
              </w:rPr>
              <w:t>, счетные палочки</w:t>
            </w:r>
          </w:p>
        </w:tc>
      </w:tr>
      <w:tr w:rsidR="00967BB1" w:rsidRPr="00D43421" w:rsidTr="00A364D3">
        <w:tc>
          <w:tcPr>
            <w:tcW w:w="2842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Форма(ы) работы на уроке</w:t>
            </w:r>
          </w:p>
        </w:tc>
        <w:tc>
          <w:tcPr>
            <w:tcW w:w="11944" w:type="dxa"/>
            <w:gridSpan w:val="3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Коллективная, работа в парах, индивидуальная помощь учителя</w:t>
            </w:r>
          </w:p>
        </w:tc>
      </w:tr>
      <w:tr w:rsidR="00967BB1" w:rsidRPr="00D43421" w:rsidTr="00A364D3">
        <w:tc>
          <w:tcPr>
            <w:tcW w:w="2842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6253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B1" w:rsidRPr="00D43421" w:rsidTr="00A364D3">
        <w:tc>
          <w:tcPr>
            <w:tcW w:w="2842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6253" w:type="dxa"/>
            <w:shd w:val="clear" w:color="auto" w:fill="auto"/>
          </w:tcPr>
          <w:p w:rsidR="00967BB1" w:rsidRDefault="00967BB1" w:rsidP="00B419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3421">
              <w:rPr>
                <w:rFonts w:ascii="Times New Roman" w:hAnsi="Times New Roman"/>
                <w:i/>
                <w:sz w:val="24"/>
                <w:szCs w:val="24"/>
              </w:rPr>
              <w:t>Организует концентрацию внимания.</w:t>
            </w:r>
          </w:p>
          <w:p w:rsidR="00967BB1" w:rsidRPr="00D43421" w:rsidRDefault="004322BD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2BD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  <w:r w:rsidRPr="004322BD">
              <w:rPr>
                <w:rFonts w:ascii="Times New Roman" w:hAnsi="Times New Roman"/>
                <w:sz w:val="24"/>
                <w:szCs w:val="24"/>
              </w:rPr>
              <w:br/>
              <w:t>Он пойдёт ребятам впрок.</w:t>
            </w:r>
            <w:r w:rsidRPr="004322BD">
              <w:rPr>
                <w:rFonts w:ascii="Times New Roman" w:hAnsi="Times New Roman"/>
                <w:sz w:val="24"/>
                <w:szCs w:val="24"/>
              </w:rPr>
              <w:br/>
              <w:t>Постарайтесь всё понять.</w:t>
            </w:r>
            <w:r w:rsidRPr="004322BD">
              <w:rPr>
                <w:rFonts w:ascii="Times New Roman" w:hAnsi="Times New Roman"/>
                <w:sz w:val="24"/>
                <w:szCs w:val="24"/>
              </w:rPr>
              <w:br/>
              <w:t>Будем правильно считать.</w:t>
            </w:r>
          </w:p>
        </w:tc>
        <w:tc>
          <w:tcPr>
            <w:tcW w:w="2751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B1" w:rsidRPr="00D43421" w:rsidRDefault="00967BB1" w:rsidP="00B419CF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</w:tr>
      <w:tr w:rsidR="00967BB1" w:rsidRPr="00D43421" w:rsidTr="00A364D3">
        <w:tc>
          <w:tcPr>
            <w:tcW w:w="2842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6253" w:type="dxa"/>
            <w:shd w:val="clear" w:color="auto" w:fill="auto"/>
          </w:tcPr>
          <w:p w:rsidR="00967BB1" w:rsidRDefault="00967BB1" w:rsidP="00B419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3421">
              <w:rPr>
                <w:rFonts w:ascii="Times New Roman" w:hAnsi="Times New Roman"/>
                <w:i/>
                <w:sz w:val="24"/>
                <w:szCs w:val="24"/>
              </w:rPr>
              <w:t>Создаёт условия для возникновения у учеников внутренней потребности включения в учебную деятельность, актуализирует необходимые знания.</w:t>
            </w:r>
          </w:p>
          <w:p w:rsidR="00AC4431" w:rsidRPr="00F71AE8" w:rsidRDefault="00A85E97" w:rsidP="00B41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AE8">
              <w:rPr>
                <w:rFonts w:ascii="Times New Roman" w:hAnsi="Times New Roman"/>
                <w:sz w:val="24"/>
                <w:szCs w:val="24"/>
              </w:rPr>
              <w:t>Устный счет</w:t>
            </w:r>
            <w:r w:rsidR="00AC4431" w:rsidRPr="00F71A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049B" w:rsidRDefault="00A85E97" w:rsidP="00B419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1AE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AC4431" w:rsidRPr="00F71AE8">
              <w:rPr>
                <w:rFonts w:ascii="Times New Roman" w:hAnsi="Times New Roman"/>
                <w:sz w:val="24"/>
                <w:szCs w:val="24"/>
              </w:rPr>
              <w:t>Сегодня на уроке математики мы отправляемся на математические олимпийские игры.</w:t>
            </w:r>
            <w:r w:rsidR="00D97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41B" w:rsidRPr="00D9741B">
              <w:rPr>
                <w:rFonts w:ascii="Times New Roman" w:hAnsi="Times New Roman"/>
                <w:i/>
                <w:sz w:val="24"/>
                <w:szCs w:val="24"/>
              </w:rPr>
              <w:t>Слайд № 2</w:t>
            </w:r>
            <w:r w:rsidR="00D4543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85E97" w:rsidRPr="00D43421" w:rsidRDefault="0024049B" w:rsidP="00B41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  <w:r w:rsidR="00AC4431" w:rsidRPr="00F71AE8">
              <w:rPr>
                <w:rFonts w:ascii="Times New Roman" w:hAnsi="Times New Roman"/>
                <w:sz w:val="24"/>
                <w:szCs w:val="24"/>
              </w:rPr>
              <w:t>Соберем спорт инвентарь, ответив на вопросы.</w:t>
            </w:r>
            <w:r w:rsidR="00AC4431">
              <w:rPr>
                <w:rFonts w:ascii="Times New Roman" w:hAnsi="Times New Roman"/>
                <w:i/>
                <w:sz w:val="24"/>
                <w:szCs w:val="24"/>
              </w:rPr>
              <w:t xml:space="preserve"> Слайды № 3-10</w:t>
            </w:r>
            <w:r w:rsidR="00A85E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51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Актуализация зн</w:t>
            </w:r>
            <w:r w:rsidR="00D9741B">
              <w:rPr>
                <w:rFonts w:ascii="Times New Roman" w:hAnsi="Times New Roman"/>
                <w:color w:val="000000"/>
                <w:sz w:val="24"/>
                <w:szCs w:val="24"/>
              </w:rPr>
              <w:t>аний, ответы на вопросы учителя.</w:t>
            </w:r>
            <w:r w:rsidR="00701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с сигнальными карточками.</w:t>
            </w: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B1" w:rsidRPr="00D43421" w:rsidRDefault="00967BB1" w:rsidP="00B41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</w:tr>
      <w:tr w:rsidR="00967BB1" w:rsidRPr="00D43421" w:rsidTr="00A364D3">
        <w:tc>
          <w:tcPr>
            <w:tcW w:w="2842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задачи,</w:t>
            </w: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реализация поставленной задачи,</w:t>
            </w: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выполнение заданий по реализации поставленной задачи</w:t>
            </w:r>
          </w:p>
        </w:tc>
        <w:tc>
          <w:tcPr>
            <w:tcW w:w="6253" w:type="dxa"/>
            <w:shd w:val="clear" w:color="auto" w:fill="auto"/>
          </w:tcPr>
          <w:p w:rsidR="00967BB1" w:rsidRDefault="00967BB1" w:rsidP="00B419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43421">
              <w:rPr>
                <w:rFonts w:ascii="Times New Roman" w:hAnsi="Times New Roman"/>
                <w:i/>
                <w:sz w:val="24"/>
                <w:szCs w:val="24"/>
              </w:rPr>
              <w:t xml:space="preserve">  Устанавливает тематические рамки. В игровой форме ставит цель урока.</w:t>
            </w:r>
          </w:p>
          <w:p w:rsidR="00D4543E" w:rsidRDefault="0024049B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543E" w:rsidRPr="00D4543E">
              <w:rPr>
                <w:rFonts w:ascii="Times New Roman" w:hAnsi="Times New Roman"/>
                <w:sz w:val="24"/>
                <w:szCs w:val="24"/>
              </w:rPr>
              <w:t>Сыграем в мяч.</w:t>
            </w:r>
            <w:r w:rsidR="00D4543E">
              <w:rPr>
                <w:rFonts w:ascii="Times New Roman" w:hAnsi="Times New Roman"/>
                <w:sz w:val="24"/>
                <w:szCs w:val="24"/>
              </w:rPr>
              <w:t xml:space="preserve"> Решение примеров +1 и -1.</w:t>
            </w:r>
            <w:r w:rsidR="00701D94">
              <w:rPr>
                <w:rFonts w:ascii="Times New Roman" w:hAnsi="Times New Roman"/>
                <w:sz w:val="24"/>
                <w:szCs w:val="24"/>
              </w:rPr>
              <w:t xml:space="preserve"> Наш веселый мяч по классу пустился вскачь.</w:t>
            </w:r>
          </w:p>
          <w:p w:rsidR="0024049B" w:rsidRDefault="0024049B" w:rsidP="00B419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049B">
              <w:rPr>
                <w:rFonts w:ascii="Times New Roman" w:hAnsi="Times New Roman"/>
                <w:i/>
                <w:sz w:val="24"/>
                <w:szCs w:val="24"/>
              </w:rPr>
              <w:t>Слайд № 11.</w:t>
            </w:r>
          </w:p>
          <w:p w:rsidR="0024049B" w:rsidRDefault="0024049B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4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Мячи в игре.</w:t>
            </w:r>
          </w:p>
          <w:p w:rsidR="0024049B" w:rsidRDefault="0024049B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всего мячей? (5)</w:t>
            </w:r>
          </w:p>
          <w:p w:rsidR="0024049B" w:rsidRDefault="0024049B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забрали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игры.-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1,-1,-1…</w:t>
            </w:r>
          </w:p>
          <w:p w:rsidR="0024049B" w:rsidRDefault="0024049B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стало? (ни одного, нисколько, пусто)</w:t>
            </w:r>
          </w:p>
          <w:p w:rsidR="003344F5" w:rsidRDefault="003344F5" w:rsidP="00B419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знает каким числом обозначают </w:t>
            </w:r>
            <w:r w:rsidR="001C2622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то количество предметов? (ноль)</w:t>
            </w:r>
            <w:r w:rsidR="00327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D4B" w:rsidRPr="00327D4B">
              <w:rPr>
                <w:rFonts w:ascii="Times New Roman" w:hAnsi="Times New Roman"/>
                <w:i/>
                <w:sz w:val="24"/>
                <w:szCs w:val="24"/>
              </w:rPr>
              <w:t>Слайд № 13.</w:t>
            </w:r>
          </w:p>
          <w:p w:rsidR="00F55840" w:rsidRPr="00F55840" w:rsidRDefault="00F55840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840">
              <w:rPr>
                <w:rFonts w:ascii="Times New Roman" w:hAnsi="Times New Roman"/>
                <w:sz w:val="24"/>
                <w:szCs w:val="24"/>
              </w:rPr>
              <w:t>Какая тема нашего урока?</w:t>
            </w:r>
          </w:p>
          <w:p w:rsidR="00967BB1" w:rsidRDefault="00967BB1" w:rsidP="00B419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Тема нашего урока: «</w:t>
            </w:r>
            <w:r w:rsidR="000165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и цифра 0</w:t>
            </w:r>
            <w:r w:rsidRPr="00D434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». </w:t>
            </w:r>
          </w:p>
          <w:p w:rsidR="000736BF" w:rsidRPr="001D312A" w:rsidRDefault="000736BF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-На что </w:t>
            </w: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похожа цифра ноль?</w:t>
            </w:r>
          </w:p>
          <w:p w:rsidR="00967BB1" w:rsidRPr="001D312A" w:rsidRDefault="00B93890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-Где будет стоять число 0 в</w:t>
            </w:r>
            <w:r w:rsidR="001144DA"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627C"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числовом ряду</w:t>
            </w: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r w:rsidR="00C93B0A"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1569FB"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можем футболистам выйти на поле. Расставим числа по порядку.</w:t>
            </w:r>
          </w:p>
          <w:p w:rsidR="000A1520" w:rsidRDefault="000A1520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учебнику</w:t>
            </w:r>
            <w:r w:rsidR="00DB76BF">
              <w:rPr>
                <w:rFonts w:ascii="Times New Roman" w:hAnsi="Times New Roman"/>
                <w:color w:val="000000"/>
                <w:sz w:val="24"/>
                <w:szCs w:val="24"/>
              </w:rPr>
              <w:t>- стр. 50,51 № 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26400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 w:rsidR="00391F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2. Задание 2 (с. 50).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– Рассмотрите рисунки. Сколько было уток? (3.)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– Сколько стало уток? (Ноль.) Сколько уток улетело? (3 утки.)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Запись: 3 – 3 = 0.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– Сколько птиц было в клетке сначала? (Ноль.)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– Сколько птиц стало? (2.) Сколько птиц посадили? (2.)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Запись: 0 + 2 = 2.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3. Задание 3 (с. 51).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– Рассмотрите рисунок, на котором изображена линейка. Найдите и покажите число 0.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– Сравните каждое из отмеченных чисел с числом 0.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– Сколько шагов от числа 0 до числа 4? (Четыре шага.)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 Сколько шагов от числа 0 до числа 5? (Пять шагов.)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– Сколько шагов от числа 0 до числа 8? (Восемь шагов.)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4. Задание 5 (с. 51).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– Сколько вертолетов на рисунке? (3.) Кораблей? (4.) Машин? (6.)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– Придумайте вопросы со словами «на сколько больше», «на сколько меньше».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Варианты вопросов: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а) На сколько вертолетов меньше, чем кораблей?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б) На сколько вертолетов меньше, чем машин?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в) На сколько кораблей больше, чем вертолетов?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г) На сколько кораблей меньше, чем машин?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д) На сколько машин больше, чем вертолетов?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е) На сколько машин больше, чем кораблей?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6. Задание 6 (с. 51).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– Рассмотрите первый рисунок. Что делает волк?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– Сколько было цветов? (5.) Сколько цветов сорвал волк? (3.)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– Подберите схему к этому рисунку.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Запись:   </w:t>
            </w:r>
            <w:proofErr w:type="gramEnd"/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      </w:t>
            </w: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без  – это                  5 без 3 – это 2                        5 – 3 = 2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– Рассмотрите второй рисунок. Что делает заяц?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– Сколько росло морковок? (8.)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– Сколько морковок сорвал заяц? (2.)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– Подберите схему к этому рисунку.</w:t>
            </w:r>
          </w:p>
          <w:p w:rsidR="001D312A" w:rsidRPr="001D312A" w:rsidRDefault="001D31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Запись:  </w:t>
            </w:r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proofErr w:type="gramEnd"/>
            <w:r w:rsidRPr="001D312A">
              <w:rPr>
                <w:rFonts w:ascii="Times New Roman" w:hAnsi="Times New Roman"/>
                <w:color w:val="000000"/>
                <w:sz w:val="24"/>
                <w:szCs w:val="24"/>
              </w:rPr>
              <w:t>без  – это                         8 без 2 – это 6</w:t>
            </w:r>
          </w:p>
          <w:p w:rsidR="00A854F3" w:rsidRDefault="00A854F3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у доски.</w:t>
            </w:r>
          </w:p>
          <w:p w:rsidR="00A854F3" w:rsidRDefault="00A854F3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Если из числа вычесть тоже самое число получим 0.</w:t>
            </w:r>
          </w:p>
          <w:p w:rsidR="00A854F3" w:rsidRDefault="00A854F3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Если к нулю прибавить число, получим тоже число.</w:t>
            </w:r>
          </w:p>
          <w:p w:rsidR="000A1520" w:rsidRPr="002D0723" w:rsidRDefault="00391F28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математических записей разными способами.</w:t>
            </w:r>
          </w:p>
        </w:tc>
        <w:tc>
          <w:tcPr>
            <w:tcW w:w="2751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7BB1" w:rsidRPr="00D43421" w:rsidRDefault="00701D94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Веселый мяч</w:t>
            </w:r>
          </w:p>
          <w:p w:rsidR="000D396D" w:rsidRDefault="000D396D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96D" w:rsidRPr="000D396D" w:rsidRDefault="000D396D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96D" w:rsidRPr="000D396D" w:rsidRDefault="000D396D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96D" w:rsidRDefault="000D396D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B1" w:rsidRPr="000D396D" w:rsidRDefault="000D396D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вопрос.</w:t>
            </w:r>
          </w:p>
        </w:tc>
        <w:tc>
          <w:tcPr>
            <w:tcW w:w="2940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</w:tr>
      <w:tr w:rsidR="00967BB1" w:rsidRPr="00D43421" w:rsidTr="00A364D3">
        <w:tc>
          <w:tcPr>
            <w:tcW w:w="2842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6253" w:type="dxa"/>
            <w:shd w:val="clear" w:color="auto" w:fill="auto"/>
          </w:tcPr>
          <w:p w:rsidR="00967BB1" w:rsidRDefault="00967BB1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CA4E2A">
              <w:rPr>
                <w:rFonts w:ascii="Times New Roman" w:hAnsi="Times New Roman"/>
                <w:color w:val="000000"/>
                <w:sz w:val="24"/>
                <w:szCs w:val="24"/>
              </w:rPr>
              <w:t>Становись по порядку на веселую зарядку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CA4E2A" w:rsidRDefault="00CA4E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(сигнальные карточки у учителя)</w:t>
            </w:r>
          </w:p>
          <w:p w:rsidR="00967BB1" w:rsidRPr="00D43421" w:rsidRDefault="00CA4E2A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967BB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Столько раз ногою топнем, столько раз в ладоши хлопнем, мы присядем столько раз, и потянемся сейчас.</w:t>
            </w:r>
            <w:r w:rsidR="00967BB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color w:val="000000"/>
                <w:sz w:val="24"/>
                <w:szCs w:val="24"/>
              </w:rPr>
              <w:t>- Кто услышал, как связана физ. минутка с темой урока?</w:t>
            </w:r>
          </w:p>
        </w:tc>
        <w:tc>
          <w:tcPr>
            <w:tcW w:w="2751" w:type="dxa"/>
            <w:shd w:val="clear" w:color="auto" w:fill="auto"/>
          </w:tcPr>
          <w:p w:rsidR="00967BB1" w:rsidRPr="00D43421" w:rsidRDefault="000028FC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выполняют задание</w:t>
            </w:r>
            <w:r w:rsidR="00967BB1" w:rsidRPr="00D434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BB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Предположения детей.</w:t>
            </w:r>
          </w:p>
        </w:tc>
        <w:tc>
          <w:tcPr>
            <w:tcW w:w="2940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</w:p>
        </w:tc>
      </w:tr>
      <w:tr w:rsidR="00967BB1" w:rsidRPr="00D43421" w:rsidTr="00A364D3">
        <w:tc>
          <w:tcPr>
            <w:tcW w:w="2842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изученного материала</w:t>
            </w: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6253" w:type="dxa"/>
            <w:shd w:val="clear" w:color="auto" w:fill="auto"/>
          </w:tcPr>
          <w:p w:rsidR="00734DC2" w:rsidRDefault="00734DC2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по тетради стр. 41,42. </w:t>
            </w:r>
          </w:p>
          <w:p w:rsidR="007D489D" w:rsidRDefault="007D489D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Сколько элементов в цифре ноль? Как называется этот элемент?</w:t>
            </w:r>
          </w:p>
          <w:p w:rsidR="00D47CCC" w:rsidRDefault="00D47CCC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Запись числа 0 под счет. (тактирование)</w:t>
            </w:r>
          </w:p>
          <w:p w:rsidR="00EC4431" w:rsidRPr="00EC4431" w:rsidRDefault="00EC4431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31">
              <w:rPr>
                <w:rFonts w:ascii="Times New Roman" w:hAnsi="Times New Roman"/>
                <w:color w:val="000000"/>
                <w:sz w:val="24"/>
                <w:szCs w:val="24"/>
              </w:rPr>
              <w:t>Цифра 0 состоит из одного элемента – большого овала. Начинаем писать чуть ниже вершины верхнего правого угла, закругляем, касаясь верхней стороны клетки, ведем вниз, закругляем, касаясь середины нижней стороны клетки, закругляем и ведем вверх к началу овала.</w:t>
            </w:r>
          </w:p>
          <w:p w:rsidR="00EC4431" w:rsidRPr="00EC4431" w:rsidRDefault="00EC4431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31">
              <w:rPr>
                <w:rFonts w:ascii="Times New Roman" w:hAnsi="Times New Roman"/>
                <w:color w:val="000000"/>
                <w:sz w:val="24"/>
                <w:szCs w:val="24"/>
              </w:rPr>
              <w:t>– Вспоминаем правила посадки при письме, учитель показывает образец написания нуля.</w:t>
            </w:r>
          </w:p>
          <w:p w:rsidR="00EC4431" w:rsidRPr="00EC4431" w:rsidRDefault="00EC4431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31">
              <w:rPr>
                <w:rFonts w:ascii="Times New Roman" w:hAnsi="Times New Roman"/>
                <w:color w:val="000000"/>
                <w:sz w:val="24"/>
                <w:szCs w:val="24"/>
              </w:rPr>
              <w:t>Далее учащиеся работают по образцу.</w:t>
            </w:r>
          </w:p>
          <w:p w:rsidR="00EC4431" w:rsidRDefault="00EC4431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69A6" w:rsidRDefault="007D69A6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Упр. № 1,2,3,4,5. № 6 для желающих.</w:t>
            </w:r>
          </w:p>
          <w:p w:rsidR="00A8177E" w:rsidRDefault="00A8177E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изучали на уроке? Чему научились? Какое правило запомнили?</w:t>
            </w: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называет имена самых активных и результативных по ответам учеников и предлагает записать в их дневниках «Молодец».</w:t>
            </w: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967BB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B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выполняют задание по тетради.</w:t>
            </w:r>
          </w:p>
          <w:p w:rsidR="00967BB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B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967BB1" w:rsidRPr="00A019A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B1" w:rsidRPr="00B06A77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обобщают полученные знания.</w:t>
            </w:r>
          </w:p>
        </w:tc>
        <w:tc>
          <w:tcPr>
            <w:tcW w:w="2940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</w:tr>
      <w:tr w:rsidR="00967BB1" w:rsidRPr="00D43421" w:rsidTr="00A364D3">
        <w:tc>
          <w:tcPr>
            <w:tcW w:w="2842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6253" w:type="dxa"/>
            <w:shd w:val="clear" w:color="auto" w:fill="auto"/>
          </w:tcPr>
          <w:p w:rsidR="00967BB1" w:rsidRPr="00F615D0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B1" w:rsidRPr="00D43421" w:rsidTr="00A364D3">
        <w:tc>
          <w:tcPr>
            <w:tcW w:w="2842" w:type="dxa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11944" w:type="dxa"/>
            <w:gridSpan w:val="3"/>
            <w:shd w:val="clear" w:color="auto" w:fill="auto"/>
          </w:tcPr>
          <w:p w:rsidR="00967BB1" w:rsidRPr="00D43421" w:rsidRDefault="00967BB1" w:rsidP="00B41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21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 w:rsidR="00F615D0">
              <w:rPr>
                <w:rFonts w:ascii="Times New Roman" w:hAnsi="Times New Roman"/>
                <w:sz w:val="24"/>
                <w:szCs w:val="24"/>
              </w:rPr>
              <w:t>Число и цифра 0</w:t>
            </w:r>
            <w:r w:rsidRPr="00D434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bookmarkEnd w:id="0"/>
    </w:tbl>
    <w:p w:rsidR="00967BB1" w:rsidRDefault="00967BB1" w:rsidP="00967BB1">
      <w:pPr>
        <w:rPr>
          <w:rFonts w:ascii="Times New Roman" w:hAnsi="Times New Roman"/>
          <w:sz w:val="24"/>
          <w:szCs w:val="24"/>
        </w:rPr>
      </w:pPr>
    </w:p>
    <w:p w:rsidR="00A358C5" w:rsidRPr="00A358C5" w:rsidRDefault="00A358C5" w:rsidP="00A358C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E77E1" w:rsidRDefault="001E77E1">
      <w:bookmarkStart w:id="1" w:name="ca6d85642f15a07f71a06872d675d40b34b41544"/>
      <w:bookmarkStart w:id="2" w:name="0"/>
      <w:bookmarkEnd w:id="1"/>
      <w:bookmarkEnd w:id="2"/>
    </w:p>
    <w:sectPr w:rsidR="001E77E1" w:rsidSect="00A3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48DE"/>
    <w:multiLevelType w:val="multilevel"/>
    <w:tmpl w:val="86A8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93922"/>
    <w:multiLevelType w:val="multilevel"/>
    <w:tmpl w:val="13D4F50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3A4118"/>
    <w:multiLevelType w:val="multilevel"/>
    <w:tmpl w:val="E62E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E94CB0"/>
    <w:multiLevelType w:val="hybridMultilevel"/>
    <w:tmpl w:val="6A18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93240"/>
    <w:multiLevelType w:val="hybridMultilevel"/>
    <w:tmpl w:val="F55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838B2"/>
    <w:multiLevelType w:val="hybridMultilevel"/>
    <w:tmpl w:val="FE50F836"/>
    <w:lvl w:ilvl="0" w:tplc="F57ACB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8123A"/>
    <w:multiLevelType w:val="hybridMultilevel"/>
    <w:tmpl w:val="CF8E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13"/>
    <w:rsid w:val="000028FC"/>
    <w:rsid w:val="0001650F"/>
    <w:rsid w:val="00030CDB"/>
    <w:rsid w:val="0003360C"/>
    <w:rsid w:val="00047CF8"/>
    <w:rsid w:val="000736BF"/>
    <w:rsid w:val="000A1520"/>
    <w:rsid w:val="000D396D"/>
    <w:rsid w:val="001144DA"/>
    <w:rsid w:val="001569FB"/>
    <w:rsid w:val="001B6E3D"/>
    <w:rsid w:val="001C2622"/>
    <w:rsid w:val="001D312A"/>
    <w:rsid w:val="001E77E1"/>
    <w:rsid w:val="001F627C"/>
    <w:rsid w:val="0024049B"/>
    <w:rsid w:val="002A7292"/>
    <w:rsid w:val="00327D4B"/>
    <w:rsid w:val="003344F5"/>
    <w:rsid w:val="00391F28"/>
    <w:rsid w:val="00426400"/>
    <w:rsid w:val="004322BD"/>
    <w:rsid w:val="004B1F40"/>
    <w:rsid w:val="004F7E0A"/>
    <w:rsid w:val="00580AC8"/>
    <w:rsid w:val="00675D87"/>
    <w:rsid w:val="00701D94"/>
    <w:rsid w:val="007119B7"/>
    <w:rsid w:val="00734DC2"/>
    <w:rsid w:val="007D2CD7"/>
    <w:rsid w:val="007D489D"/>
    <w:rsid w:val="007D69A6"/>
    <w:rsid w:val="00815854"/>
    <w:rsid w:val="00952B47"/>
    <w:rsid w:val="00967BB1"/>
    <w:rsid w:val="009B1C13"/>
    <w:rsid w:val="009C5EE8"/>
    <w:rsid w:val="00A247EB"/>
    <w:rsid w:val="00A358C5"/>
    <w:rsid w:val="00A8177E"/>
    <w:rsid w:val="00A825B8"/>
    <w:rsid w:val="00A854F3"/>
    <w:rsid w:val="00A85E97"/>
    <w:rsid w:val="00A90057"/>
    <w:rsid w:val="00AC4431"/>
    <w:rsid w:val="00B419CF"/>
    <w:rsid w:val="00B93890"/>
    <w:rsid w:val="00C933AB"/>
    <w:rsid w:val="00C93B0A"/>
    <w:rsid w:val="00CA0983"/>
    <w:rsid w:val="00CA4E2A"/>
    <w:rsid w:val="00CA5C57"/>
    <w:rsid w:val="00D204C2"/>
    <w:rsid w:val="00D4543E"/>
    <w:rsid w:val="00D47CCC"/>
    <w:rsid w:val="00D9741B"/>
    <w:rsid w:val="00DB76BF"/>
    <w:rsid w:val="00E05134"/>
    <w:rsid w:val="00E221E1"/>
    <w:rsid w:val="00E84B1F"/>
    <w:rsid w:val="00EA1B76"/>
    <w:rsid w:val="00EC4431"/>
    <w:rsid w:val="00F55840"/>
    <w:rsid w:val="00F615D0"/>
    <w:rsid w:val="00F71AE8"/>
    <w:rsid w:val="00FB1BE8"/>
    <w:rsid w:val="00F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E07D-C621-48B6-8A14-F02134CC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58C5"/>
  </w:style>
  <w:style w:type="paragraph" w:customStyle="1" w:styleId="c5">
    <w:name w:val="c5"/>
    <w:basedOn w:val="a"/>
    <w:rsid w:val="00A3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58C5"/>
  </w:style>
  <w:style w:type="paragraph" w:customStyle="1" w:styleId="c7">
    <w:name w:val="c7"/>
    <w:basedOn w:val="a"/>
    <w:rsid w:val="00A3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3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3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3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3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3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3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3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3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67B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967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74</cp:revision>
  <dcterms:created xsi:type="dcterms:W3CDTF">2014-10-13T11:21:00Z</dcterms:created>
  <dcterms:modified xsi:type="dcterms:W3CDTF">2014-10-14T17:20:00Z</dcterms:modified>
</cp:coreProperties>
</file>