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50" w:rsidRDefault="00253650" w:rsidP="00253650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253650">
        <w:rPr>
          <w:b/>
          <w:bCs/>
          <w:sz w:val="32"/>
          <w:szCs w:val="32"/>
        </w:rPr>
        <w:t>Заповеди разумного воспитания</w:t>
      </w:r>
    </w:p>
    <w:p w:rsidR="00253650" w:rsidRPr="00253650" w:rsidRDefault="00253650" w:rsidP="00253650">
      <w:pPr>
        <w:pStyle w:val="a3"/>
        <w:spacing w:after="0"/>
        <w:jc w:val="center"/>
        <w:rPr>
          <w:sz w:val="32"/>
          <w:szCs w:val="32"/>
        </w:rPr>
      </w:pP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1. Никогда не воспитывайте в плохом настроении.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2. Ясно определите, чего вы хотите от ребенка, и объясните это ему, а также узнайте, что он думает по этому поводу.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3. Предоставьте ребенку самостоятельность, не контролируйте каждый его шаг.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4. Не подсказывайте готового решения, а подсказывайте возможные пути к нему и разбирайте с ребенком его правильные и ложные пути к цели.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5. Не пропускайте момента, когда достигнут первый успех.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6. Укажите ребенку на допущенную им ошибку и постарайтесь, чтобы он осознал ее.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7. Оценивайте поступок, а не личность. Сущность человека и его отдельные поступки не одно и то же.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8. Дайте ребенку ощутить (улыбнитесь, прикоснитесь), что сочувствуете ему, верите в него, несмотря на его оплошность.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9. Воспитание - это последовательность целей.</w:t>
      </w:r>
    </w:p>
    <w:p w:rsidR="00253650" w:rsidRPr="00253650" w:rsidRDefault="00253650" w:rsidP="00253650">
      <w:pPr>
        <w:pStyle w:val="a3"/>
        <w:spacing w:after="0"/>
        <w:rPr>
          <w:sz w:val="28"/>
          <w:szCs w:val="28"/>
        </w:rPr>
      </w:pPr>
      <w:r w:rsidRPr="00253650">
        <w:rPr>
          <w:sz w:val="28"/>
          <w:szCs w:val="28"/>
        </w:rPr>
        <w:t>10. Воспитатель должен быть твердым, но добрым.</w:t>
      </w:r>
    </w:p>
    <w:p w:rsidR="0018140B" w:rsidRDefault="00253650">
      <w:bookmarkStart w:id="0" w:name="_GoBack"/>
      <w:bookmarkEnd w:id="0"/>
      <w:r w:rsidRPr="002536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1273810</wp:posOffset>
            </wp:positionV>
            <wp:extent cx="3255010" cy="2150745"/>
            <wp:effectExtent l="0" t="514350" r="231140" b="3257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</w:p>
    <w:sectPr w:rsidR="0018140B" w:rsidSect="00E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002"/>
    <w:rsid w:val="0018140B"/>
    <w:rsid w:val="00253650"/>
    <w:rsid w:val="005D63E4"/>
    <w:rsid w:val="00E00FDF"/>
    <w:rsid w:val="00E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2014-03-26T18:24:00Z</dcterms:created>
  <dcterms:modified xsi:type="dcterms:W3CDTF">2014-03-26T18:24:00Z</dcterms:modified>
</cp:coreProperties>
</file>