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F" w:rsidRPr="003D313D" w:rsidRDefault="005A3B9F" w:rsidP="005A3B9F">
      <w:pPr>
        <w:jc w:val="center"/>
        <w:rPr>
          <w:b/>
          <w:sz w:val="28"/>
          <w:szCs w:val="28"/>
        </w:rPr>
      </w:pPr>
      <w:r w:rsidRPr="003D313D">
        <w:rPr>
          <w:b/>
          <w:sz w:val="28"/>
          <w:szCs w:val="28"/>
        </w:rPr>
        <w:t>МАТЕМАТИКА, 2 КЛАСС.</w:t>
      </w:r>
    </w:p>
    <w:p w:rsidR="005A3B9F" w:rsidRDefault="005A3B9F" w:rsidP="005A3B9F">
      <w:pPr>
        <w:rPr>
          <w:sz w:val="28"/>
          <w:szCs w:val="28"/>
        </w:rPr>
      </w:pPr>
      <w:r w:rsidRPr="003D313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D0340">
        <w:rPr>
          <w:sz w:val="28"/>
          <w:szCs w:val="28"/>
        </w:rPr>
        <w:t>Ч</w:t>
      </w:r>
      <w:r>
        <w:rPr>
          <w:sz w:val="28"/>
          <w:szCs w:val="28"/>
        </w:rPr>
        <w:t>ИСЛА</w:t>
      </w:r>
      <w:r w:rsidRPr="004D0340">
        <w:rPr>
          <w:sz w:val="28"/>
          <w:szCs w:val="28"/>
        </w:rPr>
        <w:t xml:space="preserve"> </w:t>
      </w:r>
      <w:r>
        <w:rPr>
          <w:sz w:val="28"/>
          <w:szCs w:val="28"/>
        </w:rPr>
        <w:t>ОТ 1 ДО</w:t>
      </w:r>
      <w:r w:rsidRPr="004D0340">
        <w:rPr>
          <w:sz w:val="28"/>
          <w:szCs w:val="28"/>
        </w:rPr>
        <w:t xml:space="preserve"> 100. Н</w:t>
      </w:r>
      <w:r>
        <w:rPr>
          <w:sz w:val="28"/>
          <w:szCs w:val="28"/>
        </w:rPr>
        <w:t xml:space="preserve">УМЕРАЦИЯ. </w:t>
      </w:r>
    </w:p>
    <w:p w:rsidR="005A3B9F" w:rsidRDefault="005A3B9F" w:rsidP="005A3B9F">
      <w:pPr>
        <w:rPr>
          <w:sz w:val="28"/>
          <w:szCs w:val="28"/>
        </w:rPr>
      </w:pPr>
      <w:r w:rsidRPr="008F5B89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5A3B9F" w:rsidRDefault="005A3B9F" w:rsidP="005A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Цели:</w:t>
      </w:r>
    </w:p>
    <w:p w:rsidR="005A3B9F" w:rsidRPr="00862DC6" w:rsidRDefault="005A3B9F" w:rsidP="005A3B9F">
      <w:pPr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sz w:val="28"/>
          <w:szCs w:val="28"/>
          <w:lang w:eastAsia="ko-KR"/>
        </w:rPr>
      </w:pPr>
      <w:r w:rsidRPr="00862DC6">
        <w:rPr>
          <w:rFonts w:ascii="JournalC" w:eastAsia="Batang" w:hAnsi="JournalC" w:cs="JournalC"/>
          <w:sz w:val="28"/>
          <w:szCs w:val="28"/>
          <w:lang w:eastAsia="ko-KR"/>
        </w:rPr>
        <w:t>1. Продолжать с детьми обсуждение вопросов нумерации двузначных чисел: построение натурального ряда, состав чисел и их сравнение.</w:t>
      </w:r>
    </w:p>
    <w:p w:rsidR="005A3B9F" w:rsidRDefault="005A3B9F" w:rsidP="005A3B9F">
      <w:pPr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sz w:val="28"/>
          <w:szCs w:val="28"/>
          <w:lang w:eastAsia="ko-KR"/>
        </w:rPr>
      </w:pPr>
      <w:r w:rsidRPr="00862DC6">
        <w:rPr>
          <w:rFonts w:ascii="JournalC" w:eastAsia="Batang" w:hAnsi="JournalC" w:cs="JournalC"/>
          <w:sz w:val="28"/>
          <w:szCs w:val="28"/>
          <w:lang w:eastAsia="ko-KR"/>
        </w:rPr>
        <w:t>2. Продолжать развивать представления о десятичной системе счисления.</w:t>
      </w:r>
    </w:p>
    <w:p w:rsidR="005A3B9F" w:rsidRPr="00862DC6" w:rsidRDefault="005A3B9F" w:rsidP="005A3B9F">
      <w:pPr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sz w:val="28"/>
          <w:szCs w:val="28"/>
          <w:lang w:eastAsia="ko-KR"/>
        </w:rPr>
      </w:pPr>
      <w:r w:rsidRPr="00862DC6">
        <w:rPr>
          <w:rFonts w:ascii="JournalC" w:eastAsia="Batang" w:hAnsi="JournalC" w:cs="JournalC"/>
          <w:sz w:val="28"/>
          <w:szCs w:val="28"/>
          <w:lang w:eastAsia="ko-KR"/>
        </w:rPr>
        <w:t>3. Продолжать учиться соотносить десятичную систему счисления и</w:t>
      </w:r>
      <w:r>
        <w:rPr>
          <w:rFonts w:ascii="JournalC" w:eastAsia="Batang" w:hAnsi="JournalC" w:cs="JournalC"/>
          <w:sz w:val="28"/>
          <w:szCs w:val="28"/>
          <w:lang w:eastAsia="ko-KR"/>
        </w:rPr>
        <w:t xml:space="preserve"> </w:t>
      </w:r>
      <w:r w:rsidRPr="00862DC6">
        <w:rPr>
          <w:rFonts w:ascii="JournalC" w:eastAsia="Batang" w:hAnsi="JournalC" w:cs="JournalC"/>
          <w:sz w:val="28"/>
          <w:szCs w:val="28"/>
          <w:lang w:eastAsia="ko-KR"/>
        </w:rPr>
        <w:t>десятичную систему мер.</w:t>
      </w:r>
    </w:p>
    <w:p w:rsidR="005A3B9F" w:rsidRPr="00862DC6" w:rsidRDefault="005A3B9F" w:rsidP="005A3B9F">
      <w:pPr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sz w:val="28"/>
          <w:szCs w:val="28"/>
          <w:lang w:eastAsia="ko-KR"/>
        </w:rPr>
      </w:pPr>
      <w:r w:rsidRPr="00862DC6">
        <w:rPr>
          <w:rFonts w:ascii="JournalC" w:eastAsia="Batang" w:hAnsi="JournalC" w:cs="JournalC"/>
          <w:sz w:val="28"/>
          <w:szCs w:val="28"/>
          <w:lang w:eastAsia="ko-KR"/>
        </w:rPr>
        <w:t>4. Развивать умения решать текстовые задачи несколькими способами и использовать эти умения для проверки решения.</w:t>
      </w:r>
    </w:p>
    <w:p w:rsidR="005A3B9F" w:rsidRPr="00862DC6" w:rsidRDefault="005A3B9F" w:rsidP="005A3B9F">
      <w:pPr>
        <w:autoSpaceDE w:val="0"/>
        <w:autoSpaceDN w:val="0"/>
        <w:adjustRightInd w:val="0"/>
        <w:spacing w:after="0" w:line="240" w:lineRule="auto"/>
        <w:rPr>
          <w:rFonts w:ascii="JournalC" w:eastAsia="Batang" w:hAnsi="JournalC" w:cs="JournalC"/>
          <w:sz w:val="28"/>
          <w:szCs w:val="28"/>
          <w:lang w:eastAsia="ko-KR"/>
        </w:rPr>
      </w:pPr>
      <w:r w:rsidRPr="00862DC6">
        <w:rPr>
          <w:rFonts w:ascii="JournalC" w:eastAsia="Batang" w:hAnsi="JournalC" w:cs="JournalC"/>
          <w:sz w:val="28"/>
          <w:szCs w:val="28"/>
          <w:lang w:eastAsia="ko-KR"/>
        </w:rPr>
        <w:t>5. Продолжать работать над занимательными задачами (решение логических задач).</w:t>
      </w:r>
    </w:p>
    <w:p w:rsidR="005A3B9F" w:rsidRPr="004D0340" w:rsidRDefault="005A3B9F" w:rsidP="005A3B9F">
      <w:pPr>
        <w:rPr>
          <w:sz w:val="28"/>
          <w:szCs w:val="28"/>
        </w:rPr>
      </w:pPr>
    </w:p>
    <w:p w:rsidR="005A3B9F" w:rsidRPr="003D313D" w:rsidRDefault="005A3B9F" w:rsidP="005A3B9F">
      <w:pPr>
        <w:jc w:val="center"/>
        <w:rPr>
          <w:b/>
          <w:sz w:val="28"/>
          <w:szCs w:val="28"/>
        </w:rPr>
      </w:pPr>
      <w:r w:rsidRPr="003D313D">
        <w:rPr>
          <w:b/>
          <w:sz w:val="28"/>
          <w:szCs w:val="28"/>
        </w:rPr>
        <w:t>Ход урока.</w:t>
      </w:r>
    </w:p>
    <w:p w:rsidR="005A3B9F" w:rsidRPr="004D0340" w:rsidRDefault="005A3B9F" w:rsidP="005A3B9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D0340">
        <w:rPr>
          <w:sz w:val="28"/>
          <w:szCs w:val="28"/>
        </w:rPr>
        <w:t>рганизационный момент</w:t>
      </w:r>
      <w:r>
        <w:rPr>
          <w:sz w:val="28"/>
          <w:szCs w:val="28"/>
        </w:rPr>
        <w:t>.</w:t>
      </w:r>
    </w:p>
    <w:p w:rsidR="005A3B9F" w:rsidRPr="00805DCC" w:rsidRDefault="005A3B9F" w:rsidP="005A3B9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0340">
        <w:rPr>
          <w:sz w:val="28"/>
          <w:szCs w:val="28"/>
        </w:rPr>
        <w:t>Постановка целей и задач урока</w:t>
      </w:r>
      <w:r>
        <w:rPr>
          <w:sz w:val="28"/>
          <w:szCs w:val="28"/>
        </w:rPr>
        <w:t>.</w:t>
      </w:r>
    </w:p>
    <w:p w:rsidR="000B3517" w:rsidRPr="00805DCC" w:rsidRDefault="005A3B9F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К нам в гости пришел </w:t>
      </w:r>
      <w:proofErr w:type="spellStart"/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Смешарик</w:t>
      </w:r>
      <w:proofErr w:type="gramStart"/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,с</w:t>
      </w:r>
      <w:proofErr w:type="spellEnd"/>
      <w:proofErr w:type="gramEnd"/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сюрпризом и чтобы его </w:t>
      </w:r>
      <w:proofErr w:type="spellStart"/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получить,мы</w:t>
      </w:r>
      <w:proofErr w:type="spellEnd"/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должны выполнить его задания</w:t>
      </w:r>
      <w:r w:rsidR="00471B9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  <w:r w:rsidRPr="00805DC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Его обращение к детям</w:t>
      </w:r>
      <w:r w:rsidR="00471B9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: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Есть о математике молва,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Что она в порядок ум приводит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Потому хорошие слова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Часто говорят о ней в народе.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Ты нам, математика, даёшь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Для победы важную закалку.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Учится с тобою молодёжь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>Развивать и волю, и смекалку.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 xml:space="preserve">        Вот и мы сегодня продолжим развивать волю, смекалку, накапливать знания, отрабатывать умения.</w:t>
      </w:r>
    </w:p>
    <w:p w:rsidR="00E66796" w:rsidRPr="00805DCC" w:rsidRDefault="00E66796" w:rsidP="00E66796">
      <w:pPr>
        <w:rPr>
          <w:sz w:val="24"/>
          <w:szCs w:val="24"/>
        </w:rPr>
      </w:pPr>
      <w:r w:rsidRPr="00805DCC">
        <w:rPr>
          <w:sz w:val="24"/>
          <w:szCs w:val="24"/>
        </w:rPr>
        <w:t xml:space="preserve">        Вот какой план урока я вам предлагаю.</w:t>
      </w:r>
    </w:p>
    <w:p w:rsidR="00E66796" w:rsidRPr="00805DCC" w:rsidRDefault="00E66796" w:rsidP="00E66796">
      <w:pPr>
        <w:rPr>
          <w:i/>
          <w:sz w:val="24"/>
          <w:szCs w:val="24"/>
        </w:rPr>
      </w:pPr>
      <w:r w:rsidRPr="00805DCC">
        <w:rPr>
          <w:sz w:val="24"/>
          <w:szCs w:val="24"/>
        </w:rPr>
        <w:t xml:space="preserve">На доске таблички: </w:t>
      </w:r>
      <w:r w:rsidRPr="00805DCC">
        <w:rPr>
          <w:i/>
          <w:sz w:val="24"/>
          <w:szCs w:val="24"/>
        </w:rPr>
        <w:t>Устный счёт</w:t>
      </w:r>
    </w:p>
    <w:p w:rsidR="00E66796" w:rsidRPr="00805DCC" w:rsidRDefault="00E66796" w:rsidP="00E66796">
      <w:pPr>
        <w:rPr>
          <w:i/>
          <w:sz w:val="24"/>
          <w:szCs w:val="24"/>
        </w:rPr>
      </w:pPr>
      <w:r w:rsidRPr="00805DCC">
        <w:rPr>
          <w:i/>
          <w:sz w:val="24"/>
          <w:szCs w:val="24"/>
        </w:rPr>
        <w:lastRenderedPageBreak/>
        <w:t xml:space="preserve">                 </w:t>
      </w:r>
      <w:r w:rsidR="005A3B9F" w:rsidRPr="00805DCC">
        <w:rPr>
          <w:i/>
          <w:sz w:val="24"/>
          <w:szCs w:val="24"/>
        </w:rPr>
        <w:t xml:space="preserve">        </w:t>
      </w:r>
      <w:r w:rsidRPr="00805DCC">
        <w:rPr>
          <w:i/>
          <w:sz w:val="24"/>
          <w:szCs w:val="24"/>
        </w:rPr>
        <w:t xml:space="preserve">        Работа у доски</w:t>
      </w:r>
    </w:p>
    <w:p w:rsidR="00E66796" w:rsidRPr="00805DCC" w:rsidRDefault="00E66796" w:rsidP="00E66796">
      <w:pPr>
        <w:rPr>
          <w:i/>
          <w:sz w:val="24"/>
          <w:szCs w:val="24"/>
        </w:rPr>
      </w:pPr>
      <w:r w:rsidRPr="00805DCC">
        <w:rPr>
          <w:i/>
          <w:sz w:val="24"/>
          <w:szCs w:val="24"/>
        </w:rPr>
        <w:t xml:space="preserve">                                  </w:t>
      </w:r>
      <w:r w:rsidR="005A3B9F" w:rsidRPr="00805DCC">
        <w:rPr>
          <w:i/>
          <w:sz w:val="24"/>
          <w:szCs w:val="24"/>
        </w:rPr>
        <w:t>Самостоятельная работа</w:t>
      </w:r>
    </w:p>
    <w:p w:rsidR="00E66796" w:rsidRPr="00805DCC" w:rsidRDefault="00E66796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0B3517" w:rsidRPr="00805DCC" w:rsidRDefault="000B3517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II. Актуализация знаний. Повторение изученного материала.</w:t>
      </w:r>
      <w:r w:rsidR="00472AF4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72AF4" w:rsidRPr="00805DCC" w:rsidRDefault="00472AF4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у доски.</w:t>
      </w:r>
      <w:r w:rsidR="005A3B9F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(3 чел)</w:t>
      </w:r>
    </w:p>
    <w:p w:rsidR="00472AF4" w:rsidRPr="00805DCC" w:rsidRDefault="00472AF4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sz w:val="24"/>
          <w:szCs w:val="24"/>
        </w:rPr>
        <w:t>30 +5          39+1         20+9</w:t>
      </w:r>
    </w:p>
    <w:p w:rsidR="00472AF4" w:rsidRPr="00805DCC" w:rsidRDefault="00472AF4" w:rsidP="00472AF4">
      <w:pPr>
        <w:rPr>
          <w:sz w:val="24"/>
          <w:szCs w:val="24"/>
        </w:rPr>
      </w:pPr>
      <w:r w:rsidRPr="00805DCC">
        <w:rPr>
          <w:sz w:val="24"/>
          <w:szCs w:val="24"/>
        </w:rPr>
        <w:t>56-50          39-38        60+7</w:t>
      </w:r>
    </w:p>
    <w:p w:rsidR="00472AF4" w:rsidRPr="00805DCC" w:rsidRDefault="00472AF4" w:rsidP="00472AF4">
      <w:pPr>
        <w:rPr>
          <w:sz w:val="24"/>
          <w:szCs w:val="24"/>
        </w:rPr>
      </w:pPr>
      <w:r w:rsidRPr="00805DCC">
        <w:rPr>
          <w:sz w:val="24"/>
          <w:szCs w:val="24"/>
        </w:rPr>
        <w:t>45-5             50-1         82-2</w:t>
      </w:r>
    </w:p>
    <w:p w:rsidR="00472AF4" w:rsidRPr="00805DCC" w:rsidRDefault="00472AF4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72AF4" w:rsidRPr="00805DCC" w:rsidRDefault="00472AF4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B3517" w:rsidRPr="00805DCC" w:rsidRDefault="00472AF4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Фронтально</w:t>
      </w:r>
      <w:proofErr w:type="gramStart"/>
      <w:r w:rsidR="000B3517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proofErr w:type="gramEnd"/>
      <w:r w:rsidR="000B3517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Назовите из пары чисел большее: 36 и 62; 13 и 31; 80 и 8; 89 и 9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  <w:r w:rsidR="005A3B9F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proofErr w:type="gram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Н</w:t>
      </w:r>
      <w:proofErr w:type="gram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азовите м</w:t>
      </w:r>
      <w:r w:rsidR="005A3B9F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еньшее: 45 и 44; 65 и 67; 87и78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Назовите предыдущее числа 34,45, 56, 67, 72. 59.</w:t>
      </w:r>
    </w:p>
    <w:p w:rsidR="00472AF4" w:rsidRPr="00805DCC" w:rsidRDefault="000B3517" w:rsidP="00472AF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Назовите последующее этих чисел</w:t>
      </w:r>
    </w:p>
    <w:p w:rsidR="00472AF4" w:rsidRPr="00805DCC" w:rsidRDefault="00472AF4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Оценивание «Сигналы»</w:t>
      </w:r>
    </w:p>
    <w:p w:rsidR="00472AF4" w:rsidRPr="00805DCC" w:rsidRDefault="00472AF4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III. Постановка учебной задачи.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Могут ли они вам подсказать</w:t>
      </w:r>
      <w:r w:rsidR="00C625BA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эти задания</w:t>
      </w: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чем мы будем заниматься на уроке? 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Верно! Сегодня на уроке мы будем работать с числами от 1 до 100. </w:t>
      </w:r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</w:t>
      </w:r>
      <w:proofErr w:type="gramStart"/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:р</w:t>
      </w:r>
      <w:proofErr w:type="gramEnd"/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ешать</w:t>
      </w:r>
      <w:proofErr w:type="spellEnd"/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выражения и </w:t>
      </w:r>
      <w:proofErr w:type="spellStart"/>
      <w:r w:rsidR="00922A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задачи,уравнения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IV. Повторение и закрепление </w:t>
      </w:r>
      <w:proofErr w:type="gram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изученного</w:t>
      </w:r>
      <w:proofErr w:type="gram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B3517" w:rsidRPr="00805DCC" w:rsidRDefault="00472AF4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Запись </w:t>
      </w:r>
      <w:r w:rsidR="000B3517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чисел, в которых </w:t>
      </w: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(самостоятельно)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 д.; 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1д. 4ед.;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 д.7ед.; 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д.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 ед.; 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 д. 2 ед.</w:t>
      </w:r>
    </w:p>
    <w:p w:rsidR="00472AF4" w:rsidRPr="00805DCC" w:rsidRDefault="00472AF4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Проверка</w:t>
      </w:r>
      <w:proofErr w:type="gram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.О</w:t>
      </w:r>
      <w:proofErr w:type="gram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ценивание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«Лесенка»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Физминутка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Мы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шагаем</w:t>
      </w:r>
      <w:proofErr w:type="gram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,к</w:t>
      </w:r>
      <w:proofErr w:type="gram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Совунья</w:t>
      </w:r>
      <w:proofErr w:type="spellEnd"/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Приседаем мы как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Пин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Делаем наклон как Ёжик.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Вместе с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Крошем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мы бежим.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Пудрим носики как Нюша.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Мы с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Лосяшем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вдаль глядим.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Роем грядки как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Копатыч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Машем крыльями как </w:t>
      </w:r>
      <w:proofErr w:type="spellStart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Карыч</w:t>
      </w:r>
      <w:proofErr w:type="spellEnd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Вместе с Би-Би сесть хотим.</w:t>
      </w:r>
    </w:p>
    <w:p w:rsidR="00471B9E" w:rsidRPr="00471B9E" w:rsidRDefault="000B3517" w:rsidP="00471B9E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по учебнику</w:t>
      </w:r>
      <w:proofErr w:type="gramStart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тр. </w:t>
      </w:r>
      <w:r w:rsidR="00471B9E"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60 задание № 2. Работа у доски.</w:t>
      </w:r>
    </w:p>
    <w:p w:rsidR="000B3517" w:rsidRPr="00471B9E" w:rsidRDefault="00472AF4" w:rsidP="00471B9E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Оценивание</w:t>
      </w:r>
      <w:proofErr w:type="gramStart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.С</w:t>
      </w:r>
      <w:proofErr w:type="gramEnd"/>
      <w:r w:rsidRP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майл</w:t>
      </w:r>
      <w:proofErr w:type="spellEnd"/>
    </w:p>
    <w:p w:rsidR="00C625BA" w:rsidRPr="00805DCC" w:rsidRDefault="00922A28" w:rsidP="00C625B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3.</w:t>
      </w:r>
      <w:r w:rsidR="00472AF4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Дополнительно</w:t>
      </w:r>
      <w:proofErr w:type="gramStart"/>
      <w:r w:rsidR="00472AF4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C625BA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="00C625BA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Уравнение на выбор(работа в парах)</w:t>
      </w:r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C625BA"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Самооценка</w:t>
      </w:r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625BA" w:rsidRPr="00805DCC" w:rsidRDefault="00C625BA" w:rsidP="00C625BA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 w:rsidRPr="00805DCC">
        <w:rPr>
          <w:rFonts w:ascii="Times New Roman" w:hAnsi="Times New Roman"/>
          <w:color w:val="993366"/>
          <w:sz w:val="24"/>
          <w:szCs w:val="24"/>
        </w:rPr>
        <w:t>– Что вам нужно было сделать?</w:t>
      </w:r>
    </w:p>
    <w:p w:rsidR="00C625BA" w:rsidRPr="00805DCC" w:rsidRDefault="00C625BA" w:rsidP="00C625BA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 w:rsidRPr="00805DCC">
        <w:rPr>
          <w:rFonts w:ascii="Times New Roman" w:hAnsi="Times New Roman"/>
          <w:color w:val="993366"/>
          <w:sz w:val="24"/>
          <w:szCs w:val="24"/>
        </w:rPr>
        <w:t>– Удалось ли правильно решить уравнение?</w:t>
      </w:r>
    </w:p>
    <w:p w:rsidR="00C625BA" w:rsidRPr="00805DCC" w:rsidRDefault="00C625BA" w:rsidP="00C625BA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993366"/>
          <w:sz w:val="24"/>
          <w:szCs w:val="24"/>
        </w:rPr>
      </w:pPr>
      <w:r w:rsidRPr="00805DCC">
        <w:rPr>
          <w:rFonts w:ascii="Times New Roman" w:hAnsi="Times New Roman"/>
          <w:color w:val="993366"/>
          <w:sz w:val="24"/>
          <w:szCs w:val="24"/>
        </w:rPr>
        <w:t>– Вы сделали всё правильно или были ошибки, недочёты?</w:t>
      </w:r>
    </w:p>
    <w:p w:rsidR="00C625BA" w:rsidRPr="00805DCC" w:rsidRDefault="00C625BA" w:rsidP="00C625BA">
      <w:pPr>
        <w:tabs>
          <w:tab w:val="left" w:pos="5265"/>
        </w:tabs>
        <w:spacing w:after="0" w:line="240" w:lineRule="auto"/>
        <w:jc w:val="both"/>
        <w:rPr>
          <w:rFonts w:ascii="Times New Roman" w:eastAsia="SchoolBookC-Italic" w:hAnsi="Times New Roman"/>
          <w:i/>
          <w:iCs/>
          <w:color w:val="993366"/>
          <w:sz w:val="24"/>
          <w:szCs w:val="24"/>
        </w:rPr>
      </w:pPr>
      <w:r w:rsidRPr="00805DCC">
        <w:rPr>
          <w:rFonts w:ascii="Times New Roman" w:hAnsi="Times New Roman"/>
          <w:color w:val="993366"/>
          <w:sz w:val="24"/>
          <w:szCs w:val="24"/>
        </w:rPr>
        <w:t>– Вы решили всё сами или с чьей-то помощью?</w:t>
      </w:r>
    </w:p>
    <w:p w:rsidR="00C625BA" w:rsidRPr="00805DCC" w:rsidRDefault="00C625BA" w:rsidP="00C625BA">
      <w:pPr>
        <w:tabs>
          <w:tab w:val="left" w:pos="5265"/>
        </w:tabs>
        <w:autoSpaceDE w:val="0"/>
        <w:spacing w:after="0" w:line="240" w:lineRule="auto"/>
        <w:jc w:val="both"/>
        <w:rPr>
          <w:rFonts w:ascii="Times New Roman" w:eastAsia="SchoolBookC-Italic" w:hAnsi="Times New Roman"/>
          <w:iCs/>
          <w:color w:val="993366"/>
          <w:sz w:val="24"/>
          <w:szCs w:val="24"/>
        </w:rPr>
      </w:pPr>
      <w:r w:rsidRPr="00805DCC">
        <w:rPr>
          <w:rFonts w:ascii="Times New Roman" w:eastAsia="SchoolBookC-Italic" w:hAnsi="Times New Roman"/>
          <w:i/>
          <w:iCs/>
          <w:color w:val="993366"/>
          <w:sz w:val="24"/>
          <w:szCs w:val="24"/>
        </w:rPr>
        <w:t xml:space="preserve">– </w:t>
      </w:r>
      <w:r w:rsidRPr="00805DCC">
        <w:rPr>
          <w:rFonts w:ascii="Times New Roman" w:eastAsia="SchoolBookC-Italic" w:hAnsi="Times New Roman"/>
          <w:iCs/>
          <w:color w:val="993366"/>
          <w:sz w:val="24"/>
          <w:szCs w:val="24"/>
        </w:rPr>
        <w:t>Сейчас мы вместе с</w:t>
      </w:r>
      <w:r w:rsidRPr="00805DCC">
        <w:rPr>
          <w:rFonts w:ascii="Times New Roman" w:eastAsia="SchoolBookC-Italic" w:hAnsi="Times New Roman"/>
          <w:i/>
          <w:iCs/>
          <w:color w:val="993366"/>
          <w:sz w:val="24"/>
          <w:szCs w:val="24"/>
        </w:rPr>
        <w:t xml:space="preserve"> … (имена учеников) </w:t>
      </w:r>
      <w:r w:rsidRPr="00805DCC">
        <w:rPr>
          <w:rFonts w:ascii="Times New Roman" w:eastAsia="SchoolBookC-Italic" w:hAnsi="Times New Roman"/>
          <w:iCs/>
          <w:color w:val="993366"/>
          <w:sz w:val="24"/>
          <w:szCs w:val="24"/>
        </w:rPr>
        <w:t>учились оценивать свою работу.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V. Итог урока. Рефлексия деятельности.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Молодцы! </w:t>
      </w:r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 выполнили все задания </w:t>
      </w:r>
      <w:proofErr w:type="spellStart"/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Смешарика</w:t>
      </w:r>
      <w:proofErr w:type="gramStart"/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.В</w:t>
      </w:r>
      <w:proofErr w:type="spellEnd"/>
      <w:proofErr w:type="gramEnd"/>
      <w:r w:rsidR="00471B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подарок он приготовили для вас</w:t>
      </w:r>
      <w:bookmarkStart w:id="0" w:name="_GoBack"/>
      <w:bookmarkEnd w:id="0"/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сладкие призы.</w:t>
      </w:r>
    </w:p>
    <w:p w:rsidR="000B3517" w:rsidRPr="00805DCC" w:rsidRDefault="000B3517" w:rsidP="000B351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D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Ребята, какое задание было самым лёгким? А какое вызвало затруднение? Как бы вы оценили свою работу?</w:t>
      </w:r>
    </w:p>
    <w:p w:rsidR="00D03528" w:rsidRPr="00805DCC" w:rsidRDefault="00D03528">
      <w:pPr>
        <w:rPr>
          <w:sz w:val="24"/>
          <w:szCs w:val="24"/>
        </w:rPr>
      </w:pPr>
    </w:p>
    <w:sectPr w:rsidR="00D03528" w:rsidRPr="0080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60B"/>
    <w:multiLevelType w:val="hybridMultilevel"/>
    <w:tmpl w:val="02BE9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3"/>
    <w:rsid w:val="000B3517"/>
    <w:rsid w:val="00255A8F"/>
    <w:rsid w:val="002D7E43"/>
    <w:rsid w:val="00471B9E"/>
    <w:rsid w:val="00472AF4"/>
    <w:rsid w:val="005A3B9F"/>
    <w:rsid w:val="00805DCC"/>
    <w:rsid w:val="00922A28"/>
    <w:rsid w:val="00C625BA"/>
    <w:rsid w:val="00D03528"/>
    <w:rsid w:val="00E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517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517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0B3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517"/>
  </w:style>
  <w:style w:type="character" w:customStyle="1" w:styleId="c0">
    <w:name w:val="c0"/>
    <w:basedOn w:val="a0"/>
    <w:rsid w:val="000B3517"/>
  </w:style>
  <w:style w:type="paragraph" w:customStyle="1" w:styleId="c6">
    <w:name w:val="c6"/>
    <w:basedOn w:val="a"/>
    <w:rsid w:val="000B3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517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517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0B3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517"/>
  </w:style>
  <w:style w:type="character" w:customStyle="1" w:styleId="c0">
    <w:name w:val="c0"/>
    <w:basedOn w:val="a0"/>
    <w:rsid w:val="000B3517"/>
  </w:style>
  <w:style w:type="paragraph" w:customStyle="1" w:styleId="c6">
    <w:name w:val="c6"/>
    <w:basedOn w:val="a"/>
    <w:rsid w:val="000B3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2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50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4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1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1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45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2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182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16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477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9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961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2014-10-28T13:49:00Z</dcterms:created>
  <dcterms:modified xsi:type="dcterms:W3CDTF">2014-11-25T15:27:00Z</dcterms:modified>
</cp:coreProperties>
</file>