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E" w:rsidRPr="00C76A58" w:rsidRDefault="001F75F7" w:rsidP="00C76A5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Мне повезло</w:t>
      </w:r>
      <w:r w:rsidRPr="00C76A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! </w:t>
      </w:r>
    </w:p>
    <w:p w:rsidR="00A51A0F" w:rsidRPr="00C76A58" w:rsidRDefault="001F75F7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Я – первый учитель, который входит в жизнь ребёнка и его семьи. </w:t>
      </w:r>
    </w:p>
    <w:p w:rsidR="006F61DB" w:rsidRPr="00C76A58" w:rsidRDefault="006F61DB" w:rsidP="00C76A58">
      <w:pPr>
        <w:pStyle w:val="a7"/>
        <w:numPr>
          <w:ilvl w:val="0"/>
          <w:numId w:val="7"/>
        </w:num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>Актуальность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:</w:t>
      </w:r>
    </w:p>
    <w:p w:rsidR="002E321A" w:rsidRPr="00C76A58" w:rsidRDefault="001F75F7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И от меня, первого учителя, зависит, как сложится</w:t>
      </w:r>
      <w:r w:rsidR="009856C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не только школьная жизнь реб</w:t>
      </w:r>
      <w:r w:rsidR="0064467D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ёнка, но и  на</w:t>
      </w:r>
      <w:r w:rsidR="004C06DA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сколько успешным он будет </w:t>
      </w:r>
      <w:r w:rsidR="009856C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в обществе.</w:t>
      </w:r>
      <w:r w:rsidR="004C06DA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2E321A" w:rsidRPr="00C76A58" w:rsidRDefault="00A51A0F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Задача сохранения здоровья одно из приоритетных направлений президентской инициативы «Наша новая школа»</w:t>
      </w:r>
    </w:p>
    <w:p w:rsidR="00A51A0F" w:rsidRPr="00C76A58" w:rsidRDefault="00733D16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Мои </w:t>
      </w:r>
      <w:r w:rsidR="00AF7EB5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внутренние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убеждения соответ</w:t>
      </w:r>
      <w:r w:rsidR="00AF7EB5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ствуют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задач</w:t>
      </w:r>
      <w:r w:rsidR="00AF7EB5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ам 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госуд</w:t>
      </w:r>
      <w:r w:rsidR="00AF7EB5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арства</w:t>
      </w:r>
      <w:r w:rsidR="00BC4715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. </w:t>
      </w:r>
    </w:p>
    <w:p w:rsidR="00AF7EB5" w:rsidRPr="00C76A58" w:rsidRDefault="00A51A0F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Это и определило тему моего </w:t>
      </w:r>
      <w:r w:rsidR="004C06DA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п</w:t>
      </w:r>
      <w:r w:rsidR="00733D16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р</w:t>
      </w:r>
      <w:r w:rsidR="004C06DA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о</w:t>
      </w:r>
      <w:r w:rsidR="00733D16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фессионального саморазвития</w:t>
      </w:r>
      <w:r w:rsidR="004C06DA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4C06DA" w:rsidRPr="00C76A58" w:rsidRDefault="004C06DA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«Успешная социальная адаптация младших школьников, как основной компонент психологического здоровья»</w:t>
      </w:r>
    </w:p>
    <w:p w:rsidR="00416343" w:rsidRPr="00C76A58" w:rsidRDefault="00AF7EB5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Эта тема широко изучена в современной мировой отечест</w:t>
      </w:r>
      <w:r w:rsidR="00416343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венной педаго</w:t>
      </w:r>
      <w:r w:rsidR="00A02884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гике и психологии  </w:t>
      </w:r>
      <w:r w:rsidR="00416343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И.В. Дубровиной, Н.Г. Лускановой, </w:t>
      </w:r>
      <w:r w:rsidR="00A02884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Р. В.Овчаровой</w:t>
      </w:r>
      <w:r w:rsidR="00395C93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, </w:t>
      </w:r>
      <w:r w:rsidR="00416343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Л.И.Переслени.</w:t>
      </w:r>
    </w:p>
    <w:p w:rsidR="00A02884" w:rsidRPr="00C76A58" w:rsidRDefault="00416343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Книга И. В. Дубровиной «Практическая психология образования»</w:t>
      </w:r>
    </w:p>
    <w:p w:rsidR="00AF7EB5" w:rsidRPr="00C76A58" w:rsidRDefault="00395C93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и Р.В. Овчаровой «Практическая психология в начальной школе»  </w:t>
      </w:r>
      <w:r w:rsidR="00A02884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на мой взгляд должны</w:t>
      </w:r>
      <w:r w:rsidR="00416343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стать настольной кни</w:t>
      </w:r>
      <w:r w:rsidR="00A02884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гой  каждого </w:t>
      </w:r>
      <w:r w:rsidR="00BC4715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учителя</w:t>
      </w:r>
      <w:proofErr w:type="gramStart"/>
      <w:r w:rsidR="00BC4715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416343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.</w:t>
      </w:r>
      <w:proofErr w:type="gramEnd"/>
    </w:p>
    <w:p w:rsidR="00BC4715" w:rsidRPr="00C76A58" w:rsidRDefault="00BC4715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Одним из показателей благоприятной адаптации младших</w:t>
      </w:r>
      <w:r w:rsidR="0065296E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школьников является  психологическое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здоровье.</w:t>
      </w:r>
    </w:p>
    <w:p w:rsidR="006F61DB" w:rsidRPr="00C76A58" w:rsidRDefault="006F61DB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6F61DB" w:rsidRPr="00C76A58" w:rsidRDefault="006F61DB" w:rsidP="00C76A58">
      <w:pPr>
        <w:pStyle w:val="a7"/>
        <w:numPr>
          <w:ilvl w:val="0"/>
          <w:numId w:val="7"/>
        </w:num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>Предмет исследования:</w:t>
      </w:r>
    </w:p>
    <w:p w:rsidR="00BC4715" w:rsidRPr="00C76A58" w:rsidRDefault="00BC4715" w:rsidP="00C76A58">
      <w:pPr>
        <w:pStyle w:val="a7"/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Индикатором трудности процесса адаптации является 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>проявление школьной тревожности.</w:t>
      </w:r>
    </w:p>
    <w:p w:rsidR="006F61DB" w:rsidRPr="00C76A58" w:rsidRDefault="006F61DB" w:rsidP="00C76A58">
      <w:pPr>
        <w:pStyle w:val="a7"/>
        <w:numPr>
          <w:ilvl w:val="0"/>
          <w:numId w:val="7"/>
        </w:num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>Проблема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65296E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Школьная тревожность причина  дезадаптации и нарушения психологического здоровья младшего школьника.</w:t>
      </w:r>
    </w:p>
    <w:p w:rsidR="0065296E" w:rsidRPr="00C76A58" w:rsidRDefault="0065296E" w:rsidP="00C76A58">
      <w:pPr>
        <w:pStyle w:val="a7"/>
        <w:numPr>
          <w:ilvl w:val="0"/>
          <w:numId w:val="7"/>
        </w:num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>Гипотеза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: При создании комфортных социально – психологических условий </w:t>
      </w:r>
      <w:r w:rsidR="00C64E66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в период 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адаптации</w:t>
      </w:r>
      <w:r w:rsidR="00C64E66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снизится уровень школьной тревожности.</w:t>
      </w:r>
    </w:p>
    <w:p w:rsidR="00C101FC" w:rsidRPr="00C76A58" w:rsidRDefault="00AF7EB5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Моя цель:</w:t>
      </w:r>
      <w:r w:rsidR="00BB0359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Создать  комфортные условия  через снижение уровня школьной тревожности.</w:t>
      </w:r>
    </w:p>
    <w:p w:rsidR="00A02884" w:rsidRPr="00C76A58" w:rsidRDefault="00A02884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В своей программе я выделила следующие этапы: </w:t>
      </w:r>
    </w:p>
    <w:p w:rsidR="00EE76FF" w:rsidRPr="00C76A58" w:rsidRDefault="00395C93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</w:p>
    <w:p w:rsidR="00395C93" w:rsidRPr="00C76A58" w:rsidRDefault="00A52F17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>Подготовительный  этап  нача</w:t>
      </w:r>
      <w:r w:rsidR="00EB457B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>л</w:t>
      </w:r>
      <w:r w:rsidR="00BB0359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ся </w:t>
      </w:r>
    </w:p>
    <w:p w:rsidR="00EB457B" w:rsidRPr="00C76A58" w:rsidRDefault="00BB0359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gramStart"/>
      <w:r w:rsidR="0048035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за</w:t>
      </w:r>
      <w:proofErr w:type="gramEnd"/>
      <w:r w:rsidR="0048035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долго</w:t>
      </w:r>
      <w:r w:rsidR="00A52F17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,</w:t>
      </w:r>
      <w:r w:rsidR="0048035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gramStart"/>
      <w:r w:rsidR="0048035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до</w:t>
      </w:r>
      <w:proofErr w:type="gramEnd"/>
      <w:r w:rsidR="0048035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первой встречи с будущим учеником. </w:t>
      </w:r>
      <w:r w:rsidR="00EB457B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Освежила  в своей памяти </w:t>
      </w:r>
      <w:r w:rsidR="00A25C36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статьи и работы известных педагогов и психологов. </w:t>
      </w:r>
    </w:p>
    <w:p w:rsidR="000975B2" w:rsidRPr="00C76A58" w:rsidRDefault="00EB457B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Встретилась с родителями будущих первоклассников на родительском собрании в детском саде №3 и ГКП школы№1. </w:t>
      </w:r>
    </w:p>
    <w:p w:rsidR="00480358" w:rsidRPr="00C76A58" w:rsidRDefault="000975B2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К сожалению сегодня  не все дети могут посещать дошкольное учреждение</w:t>
      </w:r>
      <w:r w:rsidR="00A52F17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,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поэтому в рамках профилактической работы  через местную </w:t>
      </w:r>
      <w:r w:rsidR="00BB0359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газету разъясняла </w:t>
      </w:r>
      <w:r w:rsidR="00A25C36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родителям, что значит ребенок готов к школе. Акцентирую внимание на особенности физиологической, психологической и социальной готовности.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И дала советы</w:t>
      </w:r>
      <w:r w:rsidR="00A52F17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,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как максимально  использовать оставшееся  время для подготовки детей.</w:t>
      </w:r>
    </w:p>
    <w:p w:rsidR="000975B2" w:rsidRPr="00C76A58" w:rsidRDefault="000975B2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0975B2" w:rsidRPr="00C76A58" w:rsidRDefault="005F6779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Состояние здоровья –</w:t>
      </w:r>
      <w:r w:rsidR="00135F52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основа успешного обучения в школе, поэтому</w:t>
      </w:r>
      <w:r w:rsidR="00C7729A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,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следующей ступенькой является из</w:t>
      </w:r>
      <w:r w:rsidR="00135F52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учение медицинских карт детей. Мне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, важно знать какими заболеваниями переболел ребенок до поступления в школу, наличие хронических и инфекционных заболеваний</w:t>
      </w:r>
      <w:r w:rsidR="00135F52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в анамнезе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. </w:t>
      </w:r>
    </w:p>
    <w:p w:rsidR="00135F52" w:rsidRPr="00C76A58" w:rsidRDefault="00BB0359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Первое з</w:t>
      </w:r>
      <w:r w:rsidR="00135F52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накомство с детьми происходит при посещении квартир моих</w:t>
      </w:r>
      <w:r w:rsidR="00C7729A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будущих </w:t>
      </w:r>
      <w:r w:rsidR="00135F52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учеников, что позволяет изучить условия проживания, социальный статус и состав семьи.</w:t>
      </w:r>
    </w:p>
    <w:p w:rsidR="000975B2" w:rsidRPr="00C76A58" w:rsidRDefault="000975B2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И уже 1 сентября</w:t>
      </w:r>
      <w:r w:rsidR="00590CFD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,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мои родители и дети придя на линейку</w:t>
      </w:r>
      <w:r w:rsidR="00590CFD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, видят семейные фото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графии в классном уголке.</w:t>
      </w:r>
    </w:p>
    <w:p w:rsidR="00590CFD" w:rsidRPr="00C76A58" w:rsidRDefault="00590CFD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Заранее подготовленный диагностический инструментарий позволил мне , в течени</w:t>
      </w:r>
      <w:proofErr w:type="gramStart"/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и</w:t>
      </w:r>
      <w:proofErr w:type="gramEnd"/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первой учебной недели, сформировать представления о психологической готовности к школе  моих учеников.</w:t>
      </w:r>
    </w:p>
    <w:p w:rsidR="00590CFD" w:rsidRPr="00C76A58" w:rsidRDefault="00590CFD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Результатом подготовительного этапа стал перечень проблем, которые я должна была разрешить как учитель начальных классов. </w:t>
      </w:r>
    </w:p>
    <w:p w:rsidR="00590CFD" w:rsidRPr="00C76A58" w:rsidRDefault="00590CFD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Ваше внимание я хотела акцентировать на одной проблеме:</w:t>
      </w:r>
    </w:p>
    <w:p w:rsidR="00590CFD" w:rsidRPr="00C76A58" w:rsidRDefault="00590CFD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Повышенной школьной тревожности.</w:t>
      </w:r>
    </w:p>
    <w:p w:rsidR="00881AB3" w:rsidRPr="00C76A58" w:rsidRDefault="009F21D7" w:rsidP="00C76A58">
      <w:pPr>
        <w:spacing w:after="0" w:line="240" w:lineRule="auto"/>
        <w:ind w:left="612" w:right="612" w:firstLine="568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Чтобы</w:t>
      </w:r>
      <w:r w:rsidR="00BB0359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снизить уровень тревожности у детей в период адаптации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BB0359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работу спланировала в  3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направлениях:</w:t>
      </w:r>
    </w:p>
    <w:p w:rsidR="009F21D7" w:rsidRPr="00C76A58" w:rsidRDefault="009F21D7" w:rsidP="00C76A58">
      <w:pPr>
        <w:pStyle w:val="a7"/>
        <w:numPr>
          <w:ilvl w:val="0"/>
          <w:numId w:val="4"/>
        </w:num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Работа с детьми.</w:t>
      </w:r>
    </w:p>
    <w:p w:rsidR="009F21D7" w:rsidRPr="00C76A58" w:rsidRDefault="009F21D7" w:rsidP="00C76A58">
      <w:pPr>
        <w:pStyle w:val="a7"/>
        <w:numPr>
          <w:ilvl w:val="0"/>
          <w:numId w:val="4"/>
        </w:num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Работа с родителями.</w:t>
      </w:r>
    </w:p>
    <w:p w:rsidR="00BB0359" w:rsidRPr="00C76A58" w:rsidRDefault="00BB0359" w:rsidP="00C76A58">
      <w:pPr>
        <w:pStyle w:val="a7"/>
        <w:numPr>
          <w:ilvl w:val="0"/>
          <w:numId w:val="4"/>
        </w:num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Работа с классом.</w:t>
      </w:r>
    </w:p>
    <w:p w:rsidR="00BA152B" w:rsidRPr="00C76A58" w:rsidRDefault="009F21D7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lastRenderedPageBreak/>
        <w:t xml:space="preserve">        Важный этап в работе с детьми – это знакомство. </w:t>
      </w:r>
    </w:p>
    <w:p w:rsidR="00881AB3" w:rsidRPr="00C76A58" w:rsidRDefault="00BA152B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1 сентября  провела</w:t>
      </w:r>
      <w:r w:rsidR="009F21D7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психологическое занятие с элементами тренинга «Огонек знакомств». </w:t>
      </w:r>
      <w:r w:rsidR="00626210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 начале ученики дарят улыбки как символ хорошего настроения. Далее </w:t>
      </w:r>
      <w:r w:rsidR="009F21D7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называют свои имена, соотносят их со сказочными героями. Такой способ помогает моим ребятам раскрыться и более подробно рассказать о себе.</w:t>
      </w:r>
      <w:r w:rsidR="00626210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В заключении рисуют свой портрет. Мне этот рисунок помогает выявить эмоциональное состояние школьников в первый школьный день.</w:t>
      </w:r>
    </w:p>
    <w:p w:rsidR="00BA152B" w:rsidRPr="00C76A58" w:rsidRDefault="00626210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На первой недели  каждый день провожу игры и упражнения на знакомство т.к. трудно сразу запомнить всех дете</w:t>
      </w:r>
      <w:r w:rsidR="00BE7A93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й класса и установить контакт</w:t>
      </w:r>
      <w:r w:rsidR="00BB0359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. </w:t>
      </w:r>
    </w:p>
    <w:p w:rsidR="00BA152B" w:rsidRPr="00C76A58" w:rsidRDefault="00BB0359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Для этого использую</w:t>
      </w:r>
      <w:r w:rsidR="00F55E7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разные приемы, </w:t>
      </w:r>
      <w:r w:rsidR="00626210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которые позволяют включать в </w:t>
      </w:r>
      <w:r w:rsidR="00BE7A93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активную деятельность первоклассников.</w:t>
      </w:r>
    </w:p>
    <w:p w:rsidR="00BE439B" w:rsidRPr="00C76A58" w:rsidRDefault="00BE7A93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На второй и третей недели добавляю ролевые игры, инсценирование сказок, предоставляя возможность каждому побывать в разной роле. </w:t>
      </w:r>
      <w:r w:rsidR="00BE439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Ведь п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ервые три недели это самый сложный период в адаптации первоклассников </w:t>
      </w:r>
      <w:r w:rsidR="00BA152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его называют “физиологической бурей</w:t>
      </w:r>
      <w:r w:rsidR="00BE439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” длится достаточно долго 2-3 недели.</w:t>
      </w:r>
    </w:p>
    <w:p w:rsidR="00A00804" w:rsidRPr="00C76A58" w:rsidRDefault="00BE439B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На втором этапе  «буря» начинает стихать.</w:t>
      </w:r>
    </w:p>
    <w:p w:rsidR="00716B1F" w:rsidRPr="00C76A58" w:rsidRDefault="00B632CB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К этому времени вы</w:t>
      </w:r>
      <w:r w:rsidR="00BE439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делилась группа детей с проявлени</w:t>
      </w:r>
      <w:r w:rsidR="000C69EE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ем школьной тревожности.</w:t>
      </w:r>
    </w:p>
    <w:p w:rsidR="00716B1F" w:rsidRPr="00C76A58" w:rsidRDefault="000C69EE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 Выражается это  в виде беспокойства, суетливости, ученики быстро устают во время урока, смущаются, при неудачах расстраиваются и плачут. </w:t>
      </w:r>
    </w:p>
    <w:p w:rsidR="00BA152B" w:rsidRPr="00C76A58" w:rsidRDefault="000C69EE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 этот момент н</w:t>
      </w:r>
      <w:r w:rsidR="00BE439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ачинаю работать над повышением самооценки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(1)</w:t>
      </w:r>
      <w:r w:rsidR="00F55E7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детей</w:t>
      </w:r>
      <w:r w:rsidR="00716B1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 Включаю</w:t>
      </w:r>
      <w:r w:rsidR="00BE439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в игровую деятельность</w:t>
      </w:r>
      <w:r w:rsidR="00BA152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элементы </w:t>
      </w:r>
      <w:proofErr w:type="spellStart"/>
      <w:r w:rsidR="00BA152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арт-терапии</w:t>
      </w:r>
      <w:proofErr w:type="spellEnd"/>
      <w:r w:rsidR="00BA152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 и психогимнастики, работу с </w:t>
      </w:r>
      <w:r w:rsidR="00C76A5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пластилином</w:t>
      </w:r>
      <w:r w:rsidR="00BA152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BA152B" w:rsidRPr="00C76A58" w:rsidRDefault="005C4F6E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Для снятия психоэмоционального напряжения</w:t>
      </w:r>
      <w:r w:rsidR="002B3FC7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(2) использую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релак</w:t>
      </w:r>
      <w:proofErr w:type="gram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с-</w:t>
      </w:r>
      <w:proofErr w:type="gram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- паузы с элементами </w:t>
      </w:r>
      <w:proofErr w:type="spell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аромо</w:t>
      </w:r>
      <w:proofErr w:type="spell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, свето и </w:t>
      </w:r>
      <w:r w:rsidR="00C76A5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цветотерапия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  <w:r w:rsidR="00A00804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FC33A2" w:rsidRPr="00C76A58" w:rsidRDefault="00A00804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Создаем сказки</w:t>
      </w:r>
      <w:r w:rsidR="002B3FC7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(3)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, герои которых, при сложившихся сложных ситуациях находят выход.</w:t>
      </w:r>
    </w:p>
    <w:p w:rsidR="00BE439B" w:rsidRPr="00C76A58" w:rsidRDefault="005C4F6E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A00804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Все игры и упражнения </w:t>
      </w:r>
      <w:r w:rsidR="000C69EE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объединила</w:t>
      </w:r>
      <w:r w:rsidR="00A00804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в одну программу</w:t>
      </w:r>
      <w:r w:rsidR="000C69EE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, </w:t>
      </w:r>
      <w:r w:rsidR="00A00804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которая направлена на</w:t>
      </w:r>
      <w:r w:rsidR="000C69EE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преодоление школьной тревожности в период адаптации первоклассников. </w:t>
      </w:r>
      <w:r w:rsidR="00A00804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2D403E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Со всем классом в этот момент осваиваем правила вежливости в ра</w:t>
      </w:r>
      <w:r w:rsidR="005C095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боте парой, группой, создаем оптимальный режим дня.</w:t>
      </w:r>
    </w:p>
    <w:p w:rsidR="00BA152B" w:rsidRPr="00C76A58" w:rsidRDefault="001A6088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Жить в мире с собой и другими.</w:t>
      </w:r>
    </w:p>
    <w:p w:rsidR="00BA152B" w:rsidRPr="00C76A58" w:rsidRDefault="00B632CB" w:rsidP="00C76A58">
      <w:pPr>
        <w:spacing w:after="0" w:line="240" w:lineRule="auto"/>
        <w:ind w:right="612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7F7F2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Активно использую сборники игр и упражнений  </w:t>
      </w:r>
      <w:proofErr w:type="spell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Фопеля</w:t>
      </w:r>
      <w:proofErr w:type="spell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  <w:r w:rsidR="005C095F" w:rsidRPr="00C76A5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7F7F2"/>
        </w:rPr>
        <w:t xml:space="preserve"> </w:t>
      </w:r>
    </w:p>
    <w:p w:rsidR="00716B1F" w:rsidRPr="00C76A58" w:rsidRDefault="00BA152B" w:rsidP="00C76A58">
      <w:pPr>
        <w:spacing w:after="0" w:line="240" w:lineRule="auto"/>
        <w:ind w:right="612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7F7F2"/>
        </w:rPr>
      </w:pPr>
      <w:r w:rsidRPr="00C76A5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7F7F2"/>
        </w:rPr>
        <w:t>Результатом стало формирование положительного отношения к жизни, в том числе и к школе</w:t>
      </w:r>
      <w:r w:rsidR="00C76A58" w:rsidRPr="00C76A5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7F7F2"/>
        </w:rPr>
        <w:t>.</w:t>
      </w:r>
    </w:p>
    <w:p w:rsidR="00716B1F" w:rsidRPr="00C76A58" w:rsidRDefault="00C56E6C" w:rsidP="00C76A58">
      <w:pPr>
        <w:spacing w:after="0" w:line="240" w:lineRule="auto"/>
        <w:ind w:right="612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7F7F2"/>
        </w:rPr>
      </w:pPr>
      <w:r w:rsidRPr="00C76A5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7F7F2"/>
        </w:rPr>
        <w:t>Но не у всех детей отмечалась положительная динамика.</w:t>
      </w:r>
    </w:p>
    <w:p w:rsidR="00FC33A2" w:rsidRPr="00C76A58" w:rsidRDefault="00FB6E7A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Для уточнения проблемы  провела диагностику </w:t>
      </w:r>
      <w:proofErr w:type="spell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Филлипса</w:t>
      </w:r>
      <w:proofErr w:type="spell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 Эта многофакторная методика помогает выявить характер тревожности.</w:t>
      </w:r>
    </w:p>
    <w:p w:rsidR="00FC33A2" w:rsidRPr="00C76A58" w:rsidRDefault="00FB6E7A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lastRenderedPageBreak/>
        <w:t xml:space="preserve">  Оказывается</w:t>
      </w:r>
      <w:r w:rsidR="00C76B9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, 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у этих учеников  проявляется страх несоответствия ожиданиям окружающих. </w:t>
      </w:r>
      <w:r w:rsidR="00716B1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Теоретически я знала, что п</w:t>
      </w:r>
      <w:r w:rsidR="00FB7292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ричина  такой проблемы - семья школьника, где завышены требования к ребенку.</w:t>
      </w:r>
    </w:p>
    <w:p w:rsidR="00FC33A2" w:rsidRPr="00C76A58" w:rsidRDefault="00FB7292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В. А. Сухомлинский отмечал, что ребенок становится трудным от года до 7-8 лет, то есть в тот период, когда основным воспитателем является семья.</w:t>
      </w:r>
    </w:p>
    <w:p w:rsidR="00045DB2" w:rsidRPr="00C76A58" w:rsidRDefault="00FB7292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С</w:t>
      </w:r>
      <w:r w:rsidR="00716B1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этого момента началась работа с семьями моих учеников.</w:t>
      </w:r>
      <w:r w:rsidR="00045DB2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Психологи,  рассматривая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становление личности на</w:t>
      </w:r>
      <w:r w:rsidR="005D681E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протяжении всей жизни 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заметил</w:t>
      </w:r>
      <w:r w:rsidR="00045DB2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и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, что рационально адаптируются те дети, которые в семье получили положительный опыт общения.</w:t>
      </w:r>
    </w:p>
    <w:p w:rsidR="00045DB2" w:rsidRPr="00C76A58" w:rsidRDefault="00FB7292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045DB2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Второе</w:t>
      </w:r>
      <w:r w:rsidR="003E7773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родительское собрание  «Факторы, влияющие на психологическое благополучие ребенка в семье» провела в форме диск</w:t>
      </w:r>
      <w:r w:rsidR="00787D2C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уссии. </w:t>
      </w:r>
    </w:p>
    <w:p w:rsidR="002C4344" w:rsidRPr="00C76A58" w:rsidRDefault="00787D2C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 ходе работы ненавязчиво провела исследование стилей семейного воспитания. Мои предположения подтвердились</w:t>
      </w:r>
      <w:proofErr w:type="gram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.!!!! </w:t>
      </w:r>
      <w:proofErr w:type="gram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Две семьи предпочитают авторитарный стиль семейного воспитания и одна семья либеральный. </w:t>
      </w:r>
    </w:p>
    <w:p w:rsidR="002C4344" w:rsidRPr="00C76A58" w:rsidRDefault="002C4344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Разработала ряд психологических занятий и консультаций, которые объединяла одна цель: </w:t>
      </w:r>
    </w:p>
    <w:p w:rsidR="00045DB2" w:rsidRPr="00C76A58" w:rsidRDefault="002C4344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Повысить уровень родительской компетенции. </w:t>
      </w:r>
    </w:p>
    <w:p w:rsidR="00045DB2" w:rsidRPr="00C76A58" w:rsidRDefault="00045DB2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 этой целью проводила тренинги, индивидуальные и групповые консультации.</w:t>
      </w:r>
    </w:p>
    <w:p w:rsidR="00716B1F" w:rsidRPr="00C76A58" w:rsidRDefault="00045DB2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Продук</w:t>
      </w:r>
      <w:r w:rsidR="00247459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тивнее всего получилось общение на тему: «Знаю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ли я своего ребенка?»</w:t>
      </w:r>
    </w:p>
    <w:p w:rsidR="00045DB2" w:rsidRPr="00C76A58" w:rsidRDefault="00716B1F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BD2E6C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Приоб</w:t>
      </w:r>
      <w:r w:rsidR="002F6D8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ретенный опыт помог</w:t>
      </w:r>
      <w:r w:rsidR="00BD2E6C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в воспит</w:t>
      </w:r>
      <w:r w:rsidR="009218C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ании собственных </w:t>
      </w:r>
      <w:proofErr w:type="gramStart"/>
      <w:r w:rsidR="009218C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детей</w:t>
      </w:r>
      <w:proofErr w:type="gramEnd"/>
      <w:r w:rsidR="009218C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и откликну</w:t>
      </w:r>
      <w:r w:rsidR="00BD2E6C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ться на проблемы окружающих. Так мои родители  приняли активное участие в акции «помоги ребенку, находящемуся в сложной жизненной ситуации» Приносили вещи, книги, игрушки, моющие средства, посуду. Участвовали в уборке территории школы. Организовали ремонт кабинета. Готовили новогодний подарок ребенку из малообеспеченной семьи.</w:t>
      </w:r>
      <w:r w:rsidR="005D681E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Подготовили инсценированное новогоднее предста</w:t>
      </w:r>
      <w:r w:rsidR="002F6D8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вление,</w:t>
      </w:r>
      <w:r w:rsidR="005D681E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2F6D8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а </w:t>
      </w:r>
      <w:proofErr w:type="gramStart"/>
      <w:r w:rsidR="002F6D8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к</w:t>
      </w:r>
      <w:proofErr w:type="gramEnd"/>
      <w:r w:rsidR="002F6D8F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дню матери презентации.</w:t>
      </w:r>
    </w:p>
    <w:p w:rsidR="00716B1F" w:rsidRPr="00C76A58" w:rsidRDefault="002F6D8F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="00045DB2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Р</w:t>
      </w:r>
      <w:r w:rsidR="00BD2E6C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одители стали ак</w:t>
      </w:r>
      <w:r w:rsidR="00ED5D17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т</w:t>
      </w:r>
      <w:r w:rsidR="00BD2E6C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ивными участниками школьной жизни, а это </w:t>
      </w:r>
      <w:r w:rsidR="00C76A5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значит,</w:t>
      </w:r>
      <w:r w:rsidR="00ED5D17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установился тесный  контакт между детьми и родителями.</w:t>
      </w:r>
      <w:r w:rsidR="00045DB2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Совместная деятельность помогла семьям изменить стиль воспитания в семье, соответственно снизить уровень тревожности у учеников.</w:t>
      </w:r>
    </w:p>
    <w:p w:rsidR="004F7477" w:rsidRPr="00C76A58" w:rsidRDefault="00716B1F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Е</w:t>
      </w:r>
      <w:r w:rsidR="00426BB6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сли в первом классе работа с тревожностью носила коррекционный характер, то </w:t>
      </w:r>
      <w:r w:rsidR="00045DB2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во 2 и 3 классах ведущее направление </w:t>
      </w:r>
      <w:r w:rsidR="004F7477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профилактическое.</w:t>
      </w:r>
    </w:p>
    <w:p w:rsidR="004F7477" w:rsidRPr="00C76A58" w:rsidRDefault="004F7477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Фактором,  провоцирующим тревожность, стало переход на отметочную систему оценивания.</w:t>
      </w:r>
    </w:p>
    <w:p w:rsidR="00426BB6" w:rsidRPr="00C76A58" w:rsidRDefault="004F7477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Цель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: Формирование навыков </w:t>
      </w:r>
      <w:proofErr w:type="spell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взаимо</w:t>
      </w:r>
      <w:proofErr w:type="spell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и самооценки.</w:t>
      </w:r>
    </w:p>
    <w:p w:rsidR="004F7477" w:rsidRPr="00C76A58" w:rsidRDefault="004F7477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Результат: Оценивание  в моем классе основано на трех китах:</w:t>
      </w:r>
    </w:p>
    <w:p w:rsidR="004F7477" w:rsidRPr="00C76A58" w:rsidRDefault="004F7477" w:rsidP="00C76A58">
      <w:pPr>
        <w:pStyle w:val="a7"/>
        <w:numPr>
          <w:ilvl w:val="0"/>
          <w:numId w:val="6"/>
        </w:num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lastRenderedPageBreak/>
        <w:t>Самооценка</w:t>
      </w:r>
    </w:p>
    <w:p w:rsidR="004F7477" w:rsidRPr="00C76A58" w:rsidRDefault="004F7477" w:rsidP="00C76A58">
      <w:pPr>
        <w:pStyle w:val="a7"/>
        <w:numPr>
          <w:ilvl w:val="0"/>
          <w:numId w:val="6"/>
        </w:num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Взаимооценка</w:t>
      </w:r>
      <w:proofErr w:type="spell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</w:p>
    <w:p w:rsidR="004F7477" w:rsidRPr="00C76A58" w:rsidRDefault="004F7477" w:rsidP="00C76A58">
      <w:pPr>
        <w:pStyle w:val="a7"/>
        <w:numPr>
          <w:ilvl w:val="0"/>
          <w:numId w:val="6"/>
        </w:num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Оценка учителем.</w:t>
      </w:r>
    </w:p>
    <w:p w:rsidR="004F7477" w:rsidRPr="00C76A58" w:rsidRDefault="004F7477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Этот  механизм позволяет </w:t>
      </w:r>
      <w:proofErr w:type="spell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обьективно</w:t>
      </w:r>
      <w:proofErr w:type="spell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оценить знания детей, убрать фактор тревожности и активизировать учебную деятельность в зоне ближайшего развития.</w:t>
      </w:r>
    </w:p>
    <w:p w:rsidR="00FE3E6B" w:rsidRPr="00C76A58" w:rsidRDefault="004F7477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Рефлексия.</w:t>
      </w:r>
      <w:r w:rsidR="00FE3E6B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Чтобы подтвердить верность результатов моей работы</w:t>
      </w:r>
    </w:p>
    <w:p w:rsidR="00FE3E6B" w:rsidRPr="00C76A58" w:rsidRDefault="00FE3E6B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22.11.2012 года провела методику </w:t>
      </w:r>
      <w:proofErr w:type="spell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Филлипса</w:t>
      </w:r>
      <w:proofErr w:type="spellEnd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, которая подтвердила положительную динамику</w:t>
      </w:r>
      <w:proofErr w:type="gramStart"/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.</w:t>
      </w:r>
      <w:proofErr w:type="gramEnd"/>
      <w:r w:rsidR="00C64E66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(</w:t>
      </w:r>
      <w:proofErr w:type="gramStart"/>
      <w:r w:rsidR="00C64E66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</w:t>
      </w:r>
      <w:proofErr w:type="gramEnd"/>
      <w:r w:rsidR="00C64E66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лайд)</w:t>
      </w:r>
    </w:p>
    <w:p w:rsidR="00FE3E6B" w:rsidRPr="00C76A58" w:rsidRDefault="00C64E66" w:rsidP="00C76A58">
      <w:pPr>
        <w:spacing w:after="0" w:line="240" w:lineRule="auto"/>
        <w:ind w:right="612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Отсюда следует выв</w:t>
      </w:r>
      <w:r w:rsidR="00C76A5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од: Создавая комфортные условия, при которых учитываются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индивидуальные и психофизиологические особенности младших школьников. Организуя жизнь малышей в соответствии с их интересами и способностями. При этом поддерживая тесный контакт с семьей. Каждый ученик чувствует себя увере</w:t>
      </w:r>
      <w:r w:rsidR="00C76A58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нно и комфортно в классе.</w:t>
      </w:r>
    </w:p>
    <w:p w:rsidR="00FE3E6B" w:rsidRPr="00C76A58" w:rsidRDefault="00FE3E6B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Перспектива:</w:t>
      </w: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Следующий фактор тревожности переход моих учеников на среднюю ступень обучения, которая осложняется подростковым кризисом. </w:t>
      </w:r>
    </w:p>
    <w:p w:rsidR="002E321A" w:rsidRPr="00C76A58" w:rsidRDefault="00FE3E6B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Это и есть моя задача на ближайшие полтора года.</w:t>
      </w:r>
      <w:r w:rsidR="004F7477" w:rsidRPr="00C76A5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</w:t>
      </w:r>
    </w:p>
    <w:p w:rsidR="009218C8" w:rsidRPr="00C76A58" w:rsidRDefault="00FE3E6B" w:rsidP="00C76A58">
      <w:pPr>
        <w:spacing w:after="0" w:line="240" w:lineRule="auto"/>
        <w:ind w:right="612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У </w:t>
      </w:r>
      <w:r w:rsidR="009218C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каждого ребенка в глубине сп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рятаны серебряные  колокольчики и я как учитель начальных классов должна разглядеть и </w:t>
      </w:r>
      <w:r w:rsidR="009218C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затронуть</w:t>
      </w:r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их</w:t>
      </w:r>
      <w:proofErr w:type="gramStart"/>
      <w:r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9218C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>,</w:t>
      </w:r>
      <w:proofErr w:type="gramEnd"/>
      <w:r w:rsidR="009218C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чтобы они зазвенели весёлым добрым звоном, чтобы мир ребят стал светлым и радостным. </w:t>
      </w:r>
      <w:r w:rsidR="009218C8" w:rsidRPr="00C76A58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u w:val="single"/>
        </w:rPr>
        <w:br/>
      </w:r>
    </w:p>
    <w:p w:rsidR="009218C8" w:rsidRPr="00C76A58" w:rsidRDefault="009218C8" w:rsidP="00C76A58">
      <w:pPr>
        <w:spacing w:after="0" w:line="240" w:lineRule="auto"/>
        <w:ind w:right="612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76B9F" w:rsidRPr="00C76A58" w:rsidRDefault="009218C8" w:rsidP="00C76A58">
      <w:pPr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C76A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</w:t>
      </w:r>
    </w:p>
    <w:p w:rsidR="0013635F" w:rsidRPr="00C76A58" w:rsidRDefault="0013635F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highlight w:val="yellow"/>
        </w:rPr>
      </w:pPr>
    </w:p>
    <w:p w:rsidR="0013635F" w:rsidRPr="00C76A58" w:rsidRDefault="0013635F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13635F" w:rsidRPr="00C76A58" w:rsidRDefault="0013635F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E71EB5" w:rsidRPr="00C76A58" w:rsidRDefault="00E71EB5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E71EB5" w:rsidRPr="00C76A58" w:rsidRDefault="00E71EB5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E71EB5" w:rsidRPr="00C76A58" w:rsidRDefault="00E71EB5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E71EB5" w:rsidRPr="00C76A58" w:rsidRDefault="00E71EB5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E71EB5" w:rsidRPr="00C76A58" w:rsidRDefault="00E71EB5" w:rsidP="00C76A58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1F75F7" w:rsidRPr="00C76A58" w:rsidRDefault="001F75F7" w:rsidP="00C76A58">
      <w:pPr>
        <w:spacing w:before="30"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F75F7" w:rsidRPr="00C76A58" w:rsidRDefault="001F75F7" w:rsidP="00C76A58">
      <w:pPr>
        <w:spacing w:before="30"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F75F7" w:rsidRPr="00C76A58" w:rsidRDefault="001F75F7" w:rsidP="00C76A58">
      <w:pPr>
        <w:spacing w:before="30"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F75F7" w:rsidRPr="00C76A58" w:rsidRDefault="001F75F7" w:rsidP="00C76A58">
      <w:pPr>
        <w:spacing w:before="30"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F75F7" w:rsidRPr="00C76A58" w:rsidRDefault="001F75F7" w:rsidP="00C76A58">
      <w:pPr>
        <w:spacing w:before="30"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F75F7" w:rsidRPr="00C76A58" w:rsidRDefault="001F75F7" w:rsidP="00C76A58">
      <w:pPr>
        <w:spacing w:before="30"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1F75F7" w:rsidRPr="00C76A58" w:rsidRDefault="001F75F7" w:rsidP="00C76A58">
      <w:pPr>
        <w:spacing w:before="30"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5F7" w:rsidRPr="00C76A58" w:rsidRDefault="001F75F7" w:rsidP="00C76A58">
      <w:pPr>
        <w:spacing w:before="30"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5F7" w:rsidRPr="00C76A58" w:rsidRDefault="001F75F7" w:rsidP="00C76A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65E" w:rsidRPr="00C76A58" w:rsidRDefault="006A165E" w:rsidP="00C76A58">
      <w:pPr>
        <w:spacing w:after="0" w:line="240" w:lineRule="auto"/>
        <w:rPr>
          <w:b/>
          <w:sz w:val="28"/>
          <w:szCs w:val="28"/>
        </w:rPr>
      </w:pPr>
    </w:p>
    <w:sectPr w:rsidR="006A165E" w:rsidRPr="00C76A58" w:rsidSect="00C5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FDF"/>
    <w:multiLevelType w:val="multilevel"/>
    <w:tmpl w:val="7A9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76586"/>
    <w:multiLevelType w:val="hybridMultilevel"/>
    <w:tmpl w:val="EA26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27965"/>
    <w:multiLevelType w:val="hybridMultilevel"/>
    <w:tmpl w:val="2A822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76E77"/>
    <w:multiLevelType w:val="hybridMultilevel"/>
    <w:tmpl w:val="577EF1EA"/>
    <w:lvl w:ilvl="0" w:tplc="A46E7928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75656E7C"/>
    <w:multiLevelType w:val="hybridMultilevel"/>
    <w:tmpl w:val="3160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F1D0A"/>
    <w:multiLevelType w:val="hybridMultilevel"/>
    <w:tmpl w:val="E0B6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60D6C"/>
    <w:multiLevelType w:val="multilevel"/>
    <w:tmpl w:val="4D1C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5F7"/>
    <w:rsid w:val="00006849"/>
    <w:rsid w:val="00045DB2"/>
    <w:rsid w:val="000975B2"/>
    <w:rsid w:val="000A5A17"/>
    <w:rsid w:val="000B4B6F"/>
    <w:rsid w:val="000C69EE"/>
    <w:rsid w:val="00112B04"/>
    <w:rsid w:val="00135F52"/>
    <w:rsid w:val="0013635F"/>
    <w:rsid w:val="00175F5E"/>
    <w:rsid w:val="001A6088"/>
    <w:rsid w:val="001D2CE7"/>
    <w:rsid w:val="001F40B7"/>
    <w:rsid w:val="001F75F7"/>
    <w:rsid w:val="00223537"/>
    <w:rsid w:val="00243765"/>
    <w:rsid w:val="00247459"/>
    <w:rsid w:val="002B3FC7"/>
    <w:rsid w:val="002C0160"/>
    <w:rsid w:val="002C4344"/>
    <w:rsid w:val="002D403E"/>
    <w:rsid w:val="002E321A"/>
    <w:rsid w:val="002F4B26"/>
    <w:rsid w:val="002F6D8F"/>
    <w:rsid w:val="00395C93"/>
    <w:rsid w:val="003E7773"/>
    <w:rsid w:val="00416343"/>
    <w:rsid w:val="00424CA2"/>
    <w:rsid w:val="00426BB6"/>
    <w:rsid w:val="00433DF1"/>
    <w:rsid w:val="00480358"/>
    <w:rsid w:val="00493712"/>
    <w:rsid w:val="004C06DA"/>
    <w:rsid w:val="004D55E7"/>
    <w:rsid w:val="004F7477"/>
    <w:rsid w:val="00513C8A"/>
    <w:rsid w:val="00590CFD"/>
    <w:rsid w:val="005C095F"/>
    <w:rsid w:val="005C4F6E"/>
    <w:rsid w:val="005D681E"/>
    <w:rsid w:val="005F6779"/>
    <w:rsid w:val="00626210"/>
    <w:rsid w:val="0064467D"/>
    <w:rsid w:val="0065296E"/>
    <w:rsid w:val="00697B0A"/>
    <w:rsid w:val="006A165E"/>
    <w:rsid w:val="006F61DB"/>
    <w:rsid w:val="00716B1F"/>
    <w:rsid w:val="00733D16"/>
    <w:rsid w:val="00787D2C"/>
    <w:rsid w:val="007919E5"/>
    <w:rsid w:val="007B424D"/>
    <w:rsid w:val="00803D98"/>
    <w:rsid w:val="00872FFF"/>
    <w:rsid w:val="00881AB3"/>
    <w:rsid w:val="008E762E"/>
    <w:rsid w:val="00901336"/>
    <w:rsid w:val="009218C8"/>
    <w:rsid w:val="009856C8"/>
    <w:rsid w:val="009A091A"/>
    <w:rsid w:val="009C2997"/>
    <w:rsid w:val="009F21D7"/>
    <w:rsid w:val="00A00804"/>
    <w:rsid w:val="00A02884"/>
    <w:rsid w:val="00A12552"/>
    <w:rsid w:val="00A25C36"/>
    <w:rsid w:val="00A51A0F"/>
    <w:rsid w:val="00A52F17"/>
    <w:rsid w:val="00AC7A5B"/>
    <w:rsid w:val="00AE5A2C"/>
    <w:rsid w:val="00AF7EB5"/>
    <w:rsid w:val="00B47410"/>
    <w:rsid w:val="00B632CB"/>
    <w:rsid w:val="00B7174C"/>
    <w:rsid w:val="00B92969"/>
    <w:rsid w:val="00BA152B"/>
    <w:rsid w:val="00BB0359"/>
    <w:rsid w:val="00BC4715"/>
    <w:rsid w:val="00BD2E6C"/>
    <w:rsid w:val="00BE439B"/>
    <w:rsid w:val="00BE7A93"/>
    <w:rsid w:val="00C101FC"/>
    <w:rsid w:val="00C56E6C"/>
    <w:rsid w:val="00C64E66"/>
    <w:rsid w:val="00C76A58"/>
    <w:rsid w:val="00C76B9F"/>
    <w:rsid w:val="00C7729A"/>
    <w:rsid w:val="00C87000"/>
    <w:rsid w:val="00C9737D"/>
    <w:rsid w:val="00D30C69"/>
    <w:rsid w:val="00DF1377"/>
    <w:rsid w:val="00E11817"/>
    <w:rsid w:val="00E538FC"/>
    <w:rsid w:val="00E63BB7"/>
    <w:rsid w:val="00E71EB5"/>
    <w:rsid w:val="00EB457B"/>
    <w:rsid w:val="00ED5D17"/>
    <w:rsid w:val="00EE76FF"/>
    <w:rsid w:val="00F55E78"/>
    <w:rsid w:val="00FA6366"/>
    <w:rsid w:val="00FB6E7A"/>
    <w:rsid w:val="00FB7292"/>
    <w:rsid w:val="00FC33A2"/>
    <w:rsid w:val="00FE3E6B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F7"/>
  </w:style>
  <w:style w:type="paragraph" w:styleId="1">
    <w:name w:val="heading 1"/>
    <w:basedOn w:val="a"/>
    <w:next w:val="a"/>
    <w:link w:val="10"/>
    <w:uiPriority w:val="9"/>
    <w:qFormat/>
    <w:rsid w:val="006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7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7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7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7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7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97B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75F7"/>
    <w:pPr>
      <w:spacing w:after="0" w:line="272" w:lineRule="atLeast"/>
      <w:ind w:left="136" w:right="136" w:firstLine="34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5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3712"/>
    <w:pPr>
      <w:ind w:left="720"/>
      <w:contextualSpacing/>
    </w:pPr>
  </w:style>
  <w:style w:type="character" w:styleId="a8">
    <w:name w:val="Strong"/>
    <w:basedOn w:val="a0"/>
    <w:uiPriority w:val="22"/>
    <w:qFormat/>
    <w:rsid w:val="0013635F"/>
    <w:rPr>
      <w:b/>
      <w:bCs/>
    </w:rPr>
  </w:style>
  <w:style w:type="character" w:customStyle="1" w:styleId="apple-converted-space">
    <w:name w:val="apple-converted-space"/>
    <w:basedOn w:val="a0"/>
    <w:rsid w:val="005C0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9</cp:revision>
  <cp:lastPrinted>2012-11-24T19:41:00Z</cp:lastPrinted>
  <dcterms:created xsi:type="dcterms:W3CDTF">2012-11-15T15:51:00Z</dcterms:created>
  <dcterms:modified xsi:type="dcterms:W3CDTF">2013-02-20T17:02:00Z</dcterms:modified>
</cp:coreProperties>
</file>