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3B" w:rsidRPr="00845B3B" w:rsidRDefault="00753F3B" w:rsidP="00753F3B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845B3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Десять заповедей для родителей.</w:t>
      </w:r>
    </w:p>
    <w:p w:rsidR="00753F3B" w:rsidRPr="00845B3B" w:rsidRDefault="00753F3B" w:rsidP="00753F3B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Ребенок – это </w:t>
      </w:r>
      <w:r w:rsidR="00845B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праздник, который всегда с Вами</w:t>
      </w:r>
      <w:r w:rsidRPr="00753F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1. Не жди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те, что Ваш ребенок будет таким, как Вы, или таким, как Вы хотите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. Помоги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 ему стать не Вами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, а собой.</w:t>
      </w: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2. Не требуй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 от ребенка платы за все, что В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ы для него сделал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proofErr w:type="gramStart"/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ы дал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ему жизнь –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он может отблагодарить Вас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? Он даст жизнь другому, тот третьему, и это необратимый закон благодарности.</w:t>
      </w: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3. Не вымещай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ребенке свои обиды, чтобы в старости не есть горький хлеб. Ибо что посеешь, то и взойдет.</w:t>
      </w: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4. Не относи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сь к его проблемам свысока. Жизнь дана каждому по силам, и будь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уверен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ы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ем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у она тяжела не меньше, чем Вам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, а может быть, и больше, поскольку у него нет опыта.</w:t>
      </w: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5. Не унижай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6. Не забывай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, что самые важные встречи человека – это его встречи с детьми. Обращай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больше внимания на них – мы никогда не можем знать, кого мы встречаем в ребенке.</w:t>
      </w:r>
      <w:bookmarkStart w:id="0" w:name="_GoBack"/>
      <w:bookmarkEnd w:id="0"/>
    </w:p>
    <w:p w:rsidR="004925D7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7. Не мучь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 себя, если не можете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сделать что-то для своего ребенка. Мучь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тесь, если можете, но не делаете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. Помни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: для ребенка сделано недостаточно, если не сделано все.</w:t>
      </w:r>
    </w:p>
    <w:p w:rsidR="00753F3B" w:rsidRPr="00753F3B" w:rsidRDefault="00753F3B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8. Ребенок – это не тиран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который завладевает всей Вашей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жизнью, не только плод плоти и крови. Эта та драгоценн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ая чаша, которую Жизнь дала Вам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хранение и развитие в нем творческого огня. Это раскрепощенная любовь матери и отца, у которых будет расти 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не «наш», «свой» ребенок, но душа, данная на хранение.</w:t>
      </w: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9. Умей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любить чужого ребенка. Никогда не делай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чужому то, что не хотел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и бы, чтобы сделали Вашему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10. Люби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своего ребенка любым – неталантливым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, неудачливым, взрослым. Обращайте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сь с ним, радуй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тесь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, потому что ребенок – это пра</w:t>
      </w:r>
      <w:r w:rsidR="00845B3B">
        <w:rPr>
          <w:rFonts w:ascii="Times New Roman" w:eastAsia="Times New Roman" w:hAnsi="Times New Roman" w:cs="Times New Roman"/>
          <w:sz w:val="36"/>
          <w:szCs w:val="36"/>
          <w:lang w:eastAsia="ru-RU"/>
        </w:rPr>
        <w:t>здник, который пока с Вами</w:t>
      </w: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4925D7" w:rsidRPr="00753F3B" w:rsidRDefault="004925D7" w:rsidP="00845B3B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Хорошие дети – у хороших родителей.</w:t>
      </w: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Многие родители требуют от школьника хороших отметок. Но для этого и сами родители должны быть гораздо более терпеливы.</w:t>
      </w: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Психологи советуют:</w:t>
      </w:r>
    </w:p>
    <w:p w:rsidR="004925D7" w:rsidRPr="00753F3B" w:rsidRDefault="004925D7" w:rsidP="006209D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предоставьте ребенку право самому решить, когда он будет делать уроки. Ваше дело – помочь ему выдержать график, только так он привыкнет к ритмичной работе;</w:t>
      </w:r>
    </w:p>
    <w:p w:rsidR="004925D7" w:rsidRPr="00753F3B" w:rsidRDefault="004925D7" w:rsidP="006209D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лишь в самых крайних случаях делайте вместе с ним домашние задания – только когда видите, что без вашей помощи не обойтись;</w:t>
      </w:r>
    </w:p>
    <w:p w:rsidR="004925D7" w:rsidRPr="00753F3B" w:rsidRDefault="004925D7" w:rsidP="006209D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паникуйте, если у ребенка появляются трудности в школе.</w:t>
      </w: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Помогите ему самому найти выход:</w:t>
      </w:r>
    </w:p>
    <w:p w:rsidR="004925D7" w:rsidRPr="00753F3B" w:rsidRDefault="004925D7" w:rsidP="006209D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в домашних разговорах не касайтесь слишком часто школьных тем – ребенку надо отдыхать от школы;</w:t>
      </w:r>
    </w:p>
    <w:p w:rsidR="004925D7" w:rsidRPr="00753F3B" w:rsidRDefault="004925D7" w:rsidP="006209D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давайте убедить себя, что занятия с репетитором – лучшее средство получить хорошие оценки;</w:t>
      </w:r>
    </w:p>
    <w:p w:rsidR="004925D7" w:rsidRPr="00753F3B" w:rsidRDefault="004925D7" w:rsidP="006209D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старайтесь все время водить ребенка за руку, позвольте ему с самого начала школьной дороги учиться быть самостоятельным и ответственным.</w:t>
      </w:r>
    </w:p>
    <w:p w:rsidR="00845B3B" w:rsidRDefault="00845B3B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45B3B" w:rsidRDefault="00845B3B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25D7" w:rsidRPr="00753F3B" w:rsidRDefault="004925D7" w:rsidP="006209D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МАМЫ И ПАПЫ</w:t>
      </w:r>
    </w:p>
    <w:p w:rsidR="004925D7" w:rsidRPr="00753F3B" w:rsidRDefault="004925D7" w:rsidP="006209D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Быть родителем – значит пройти великую школу терпения. Нам следует помнить простые истины:</w:t>
      </w:r>
    </w:p>
    <w:p w:rsidR="004925D7" w:rsidRPr="00753F3B" w:rsidRDefault="004925D7" w:rsidP="006209D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должны быть для нас не потенциальными спортсменами, музыкантами или интеллектуалами, а просто детьми.</w:t>
      </w:r>
    </w:p>
    <w:p w:rsidR="004925D7" w:rsidRPr="00753F3B" w:rsidRDefault="004925D7" w:rsidP="006209D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мы будем их любить независимо от того, плохо или хорошо они себя ведут, то дети скорее избавятся от раздражающих нас привычек.</w:t>
      </w:r>
    </w:p>
    <w:p w:rsidR="004925D7" w:rsidRPr="00753F3B" w:rsidRDefault="004925D7" w:rsidP="006209D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мы будем любить их только тогда, когда ими довольны, это вызовет в них неуверенность, станет тормозом в их развитии.</w:t>
      </w:r>
    </w:p>
    <w:p w:rsidR="004925D7" w:rsidRPr="00753F3B" w:rsidRDefault="004925D7" w:rsidP="006209D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наша любовь будет безоговорочной, безусловной, дети избавятся от </w:t>
      </w:r>
      <w:proofErr w:type="spellStart"/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внутриличностного</w:t>
      </w:r>
      <w:proofErr w:type="spellEnd"/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конфликта, научатся самокритичности.</w:t>
      </w:r>
    </w:p>
    <w:p w:rsidR="004925D7" w:rsidRPr="00753F3B" w:rsidRDefault="004925D7" w:rsidP="006209D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мы не научимся радоваться детским успехам, дети будут чувствовать себя некомпетентными, утвердятся в мысли, что стараться бесполезно – требовательным родителям всегда надо больше, чем ребенок может.</w:t>
      </w:r>
    </w:p>
    <w:p w:rsidR="004925D7" w:rsidRPr="00753F3B" w:rsidRDefault="004925D7" w:rsidP="006209DA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F3B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021398" w:rsidRPr="00753F3B" w:rsidRDefault="00021398" w:rsidP="006209DA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</w:p>
    <w:sectPr w:rsidR="00021398" w:rsidRPr="00753F3B" w:rsidSect="00753F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ECF"/>
    <w:multiLevelType w:val="multilevel"/>
    <w:tmpl w:val="2A00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C43A4"/>
    <w:multiLevelType w:val="multilevel"/>
    <w:tmpl w:val="76BE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9085C"/>
    <w:multiLevelType w:val="multilevel"/>
    <w:tmpl w:val="AC7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25D7"/>
    <w:rsid w:val="00021398"/>
    <w:rsid w:val="004925D7"/>
    <w:rsid w:val="006209DA"/>
    <w:rsid w:val="00753F3B"/>
    <w:rsid w:val="00845B3B"/>
    <w:rsid w:val="00861C00"/>
    <w:rsid w:val="00943B87"/>
    <w:rsid w:val="00FA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DimkO_o</dc:creator>
  <cp:lastModifiedBy>user</cp:lastModifiedBy>
  <cp:revision>4</cp:revision>
  <dcterms:created xsi:type="dcterms:W3CDTF">2013-02-23T14:33:00Z</dcterms:created>
  <dcterms:modified xsi:type="dcterms:W3CDTF">2014-01-10T16:10:00Z</dcterms:modified>
</cp:coreProperties>
</file>