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1F" w:rsidRPr="00C16427" w:rsidRDefault="0047341F" w:rsidP="00537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bookmarkStart w:id="0" w:name="_GoBack"/>
      <w:bookmarkEnd w:id="0"/>
    </w:p>
    <w:p w:rsidR="0047341F" w:rsidRPr="00C16427" w:rsidRDefault="0047341F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</w:p>
    <w:p w:rsidR="0047341F" w:rsidRPr="00C16427" w:rsidRDefault="0047341F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</w:p>
    <w:p w:rsidR="0051067C" w:rsidRPr="00C16427" w:rsidRDefault="00741AAD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Родителям важно знать, ч</w:t>
      </w:r>
      <w:r w:rsidR="0051067C" w:rsidRPr="00C16427">
        <w:rPr>
          <w:rFonts w:ascii="Arial" w:hAnsi="Arial" w:cs="Arial"/>
          <w:szCs w:val="23"/>
        </w:rPr>
        <w:t>то для ребёнка чтение – это очень трудная работа. Если вы предложили ребёнку почитать, а он не начинает сразу, тянет время, отвлекается, пытается с вами поговорить о чём-нибудь – это говорит о том, что ему не хочется читать.   Необходимо набраться терпения и начинать действовать. Главная задача – заинтересовать ребёнка, увлечь его чтением. Но действовать надо осторожно, деликатно.</w:t>
      </w:r>
    </w:p>
    <w:p w:rsidR="0051067C" w:rsidRPr="00C16427" w:rsidRDefault="0051067C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Очень важна  психологическая готовность ребёнка к чтению. Если он возбуждён или чем-то расстроен, если нездоровится или он занят интересным делом, то не стоит начинать читать.</w:t>
      </w:r>
      <w:r w:rsidRPr="00C16427">
        <w:rPr>
          <w:rFonts w:ascii="Arial" w:eastAsiaTheme="minorHAnsi" w:hAnsi="Arial" w:cs="Arial"/>
          <w:szCs w:val="23"/>
          <w:lang w:eastAsia="en-US"/>
        </w:rPr>
        <w:t xml:space="preserve"> </w:t>
      </w:r>
      <w:r w:rsidRPr="00C16427">
        <w:rPr>
          <w:rFonts w:ascii="Arial" w:hAnsi="Arial" w:cs="Arial"/>
          <w:szCs w:val="23"/>
        </w:rPr>
        <w:t>Надо готовить малыша к чтению. Можно рассказать что-то интересное о книге, о главных героях. Хорошо если ребёнок будет каждый день читать  в одно и то же время. Ни в коем случае чтение не должно быть наказанием. Этим формируется негативное отношение к чтению.</w:t>
      </w:r>
    </w:p>
    <w:p w:rsidR="0051067C" w:rsidRPr="00C16427" w:rsidRDefault="0051067C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 xml:space="preserve">Хорошо чередовать чтение книг  разного формата и жанра Дети больше всего любят читать сказки. Этот жанр им близок и нетруден для усвоения. </w:t>
      </w:r>
    </w:p>
    <w:p w:rsidR="0051067C" w:rsidRPr="00C16427" w:rsidRDefault="0051067C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Когда ребенок читает, необходимо очень внимательно его слушать. Ни в коем случае не делать каких-то, пусть и важных для взрослого, дел. Все внимание ребенку. Только так вы можете показать ему, что чтение очень важное дело для всей семьи.</w:t>
      </w:r>
    </w:p>
    <w:p w:rsidR="0051067C" w:rsidRPr="00C16427" w:rsidRDefault="0051067C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Можно предложить почитать  с ребёнком по очереди, представить себя в роли мамы и почитать «сыну или дочке» (взрослому). Начать интересную книгу может  взрослый, читая эмоционально и выразительно, потом остановиться на самом интересном месте, поразмышлять, что произошло потом и предложить ребенку прочитать дальше.</w:t>
      </w:r>
    </w:p>
    <w:p w:rsidR="0051067C" w:rsidRPr="00C16427" w:rsidRDefault="0051067C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Обсуждайте с ребёнком покупку новой книги или  вместе выбирайте её в магазине. Новая книжка должна быть на виду. Желательно</w:t>
      </w:r>
      <w:proofErr w:type="gramStart"/>
      <w:r w:rsidRPr="00C16427">
        <w:rPr>
          <w:rFonts w:ascii="Arial" w:hAnsi="Arial" w:cs="Arial"/>
          <w:szCs w:val="23"/>
        </w:rPr>
        <w:t>.</w:t>
      </w:r>
      <w:proofErr w:type="gramEnd"/>
      <w:r w:rsidRPr="00C16427">
        <w:rPr>
          <w:rFonts w:ascii="Arial" w:hAnsi="Arial" w:cs="Arial"/>
          <w:szCs w:val="23"/>
        </w:rPr>
        <w:t xml:space="preserve"> </w:t>
      </w:r>
      <w:proofErr w:type="gramStart"/>
      <w:r w:rsidRPr="00C16427">
        <w:rPr>
          <w:rFonts w:ascii="Arial" w:hAnsi="Arial" w:cs="Arial"/>
          <w:szCs w:val="23"/>
        </w:rPr>
        <w:t>ч</w:t>
      </w:r>
      <w:proofErr w:type="gramEnd"/>
      <w:r w:rsidRPr="00C16427">
        <w:rPr>
          <w:rFonts w:ascii="Arial" w:hAnsi="Arial" w:cs="Arial"/>
          <w:szCs w:val="23"/>
        </w:rPr>
        <w:t xml:space="preserve">тобы у ребёнка была своя собственная библиотека. В ней должна быть литература, помогающая в повседневном учебном труде (энциклопедии, научно-популярная литература и др.) и художественные произведения </w:t>
      </w:r>
      <w:proofErr w:type="gramStart"/>
      <w:r w:rsidRPr="00C16427">
        <w:rPr>
          <w:rFonts w:ascii="Arial" w:hAnsi="Arial" w:cs="Arial"/>
          <w:szCs w:val="23"/>
        </w:rPr>
        <w:t xml:space="preserve">( </w:t>
      </w:r>
      <w:proofErr w:type="gramEnd"/>
      <w:r w:rsidRPr="00C16427">
        <w:rPr>
          <w:rFonts w:ascii="Arial" w:hAnsi="Arial" w:cs="Arial"/>
          <w:szCs w:val="23"/>
        </w:rPr>
        <w:t>классика и современные книги).  Полезно, чтобы на ней находились и те произведения, которые предназначены для старшего возраста. Их вид будет интриговать ребенка. А родителям следует подыграть ему, расписать, какие интересные события описываются в этих книгах.</w:t>
      </w:r>
      <w:r w:rsidRPr="00C16427">
        <w:rPr>
          <w:szCs w:val="27"/>
        </w:rPr>
        <w:t xml:space="preserve"> </w:t>
      </w:r>
    </w:p>
    <w:p w:rsidR="00741AAD" w:rsidRPr="00C16427" w:rsidRDefault="0051067C" w:rsidP="00741A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 xml:space="preserve">Семья должна быть читающей.  Если члены семьи не читают, а постоянно сидят перед телевизором или компьютером, странно было бы надеяться, что ребенок заинтересуется этим видом деятельности. </w:t>
      </w:r>
    </w:p>
    <w:p w:rsidR="00C16427" w:rsidRDefault="0051067C" w:rsidP="00741A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 xml:space="preserve">Конечно, после прочтения обязательно надо поговорить с ребенком о </w:t>
      </w:r>
      <w:proofErr w:type="gramStart"/>
      <w:r w:rsidRPr="00C16427">
        <w:rPr>
          <w:rFonts w:ascii="Arial" w:hAnsi="Arial" w:cs="Arial"/>
          <w:szCs w:val="23"/>
        </w:rPr>
        <w:t>прочитанном</w:t>
      </w:r>
      <w:proofErr w:type="gramEnd"/>
      <w:r w:rsidRPr="00C16427">
        <w:rPr>
          <w:rFonts w:ascii="Arial" w:hAnsi="Arial" w:cs="Arial"/>
          <w:szCs w:val="23"/>
        </w:rPr>
        <w:t>. Это очень важно и для усвое</w:t>
      </w:r>
      <w:r w:rsidRPr="00C16427">
        <w:rPr>
          <w:rFonts w:ascii="Arial" w:hAnsi="Arial" w:cs="Arial"/>
          <w:szCs w:val="23"/>
        </w:rPr>
        <w:softHyphen/>
        <w:t xml:space="preserve">ния содержания, и для развития интереса к чтению, и для формирования нравственных качеств малыша, поскольку книги несут в себе обязательно нравственную нагрузку. </w:t>
      </w:r>
    </w:p>
    <w:p w:rsidR="00C16427" w:rsidRDefault="0051067C" w:rsidP="00741A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 xml:space="preserve">Вот несколько вопросов, которые можно задать </w:t>
      </w:r>
      <w:r w:rsidR="00C16427">
        <w:rPr>
          <w:rFonts w:ascii="Arial" w:hAnsi="Arial" w:cs="Arial"/>
          <w:szCs w:val="23"/>
        </w:rPr>
        <w:t xml:space="preserve">ребёнку </w:t>
      </w:r>
      <w:r w:rsidRPr="00C16427">
        <w:rPr>
          <w:rFonts w:ascii="Arial" w:hAnsi="Arial" w:cs="Arial"/>
          <w:szCs w:val="23"/>
        </w:rPr>
        <w:t>после прочтения любого текста.</w:t>
      </w:r>
    </w:p>
    <w:p w:rsidR="0051067C" w:rsidRPr="00C16427" w:rsidRDefault="0051067C" w:rsidP="00741A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 xml:space="preserve"> 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Понравился тебе рассказ (сказка)? Чем понравился?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Тебе не понравился рассказ?  Почему не понравился?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Кто из героев тебе понравился? Почему? Чем?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Кто из героев не понравился? Почему? Чем?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Ты бы хотел быть похожим на этого героя?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Какие его действия тебе понравились больше всего?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Чем они тебе понравились?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lastRenderedPageBreak/>
        <w:t>Какие действия отрицательного героя тебе не понра</w:t>
      </w:r>
      <w:r w:rsidRPr="00C16427">
        <w:rPr>
          <w:rFonts w:ascii="Arial" w:hAnsi="Arial" w:cs="Arial"/>
          <w:szCs w:val="23"/>
        </w:rPr>
        <w:softHyphen/>
        <w:t>вились больше всего?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Что нужно сделать, чтобы отрицательный герой не смог победить       положительного героя?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Какие места в прочитанном произведении ты хотел бы перечитать?</w:t>
      </w:r>
    </w:p>
    <w:p w:rsidR="0051067C" w:rsidRPr="00C16427" w:rsidRDefault="0051067C" w:rsidP="005106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Если есть продолжение, то будешь ли ты его читать? Давай придумаем продолжение сами.</w:t>
      </w:r>
    </w:p>
    <w:p w:rsidR="0051067C" w:rsidRPr="00C16427" w:rsidRDefault="0051067C" w:rsidP="0051067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Вопросы могут быть разные. Важно в их постановке соблюдать меру, их не должно быть слишком много, и обязательно должны присутствовать вопросы, выявляющие отношение ребенка к нравственным коллизиям, описанным в тексте.</w:t>
      </w:r>
    </w:p>
    <w:p w:rsidR="00741AAD" w:rsidRPr="00C16427" w:rsidRDefault="0082597B" w:rsidP="0082597B">
      <w:pPr>
        <w:pStyle w:val="a3"/>
        <w:spacing w:before="0" w:after="0"/>
        <w:jc w:val="both"/>
        <w:rPr>
          <w:rFonts w:ascii="Arial" w:hAnsi="Arial" w:cs="Arial"/>
          <w:b/>
          <w:bCs/>
          <w:szCs w:val="23"/>
        </w:rPr>
      </w:pPr>
      <w:r w:rsidRPr="00C16427">
        <w:rPr>
          <w:rFonts w:ascii="Arial" w:hAnsi="Arial" w:cs="Arial"/>
          <w:b/>
          <w:bCs/>
          <w:szCs w:val="23"/>
        </w:rPr>
        <w:t>Памятка для родителей «Как поддержать интерес к чтению у младших школьников».</w:t>
      </w:r>
    </w:p>
    <w:p w:rsidR="007F3227" w:rsidRPr="00C16427" w:rsidRDefault="007F3227" w:rsidP="0082597B">
      <w:pPr>
        <w:pStyle w:val="a3"/>
        <w:spacing w:before="0" w:after="0"/>
        <w:jc w:val="both"/>
        <w:rPr>
          <w:rFonts w:ascii="Arial" w:hAnsi="Arial" w:cs="Arial"/>
          <w:b/>
          <w:bCs/>
          <w:szCs w:val="23"/>
        </w:rPr>
      </w:pP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Отведите специальное время для чтения художественных произведений.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Выделите дома специальное место для чтения.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Читайте детям вслух с самого раннего возраста.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Читайте сами, читайте детям вслух.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Пусть ребенок читает кому-нибудь из домашних.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Всегда показывайте, как вы цените чтение.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Поощряйте читающего ребёнка.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Рассказывайте ребенку об авторе прочитанной книги.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Обсудите отношение ребёнка к прочитанному произведению.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Выражайте своё мнение.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Организуйте детскую библиотеку.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Подпишитесь на журналы для ребенка (на его имя!).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Ведите читательский дневник.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Ходите вместе с ребёнком в библиотеку.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Воспитывайте бережное отношение к книге.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Покупайте книги яркие по оформлению и интересные по содержанию.</w:t>
      </w:r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Отмечайте каждый успех ребенка похвалой</w:t>
      </w:r>
      <w:proofErr w:type="gramStart"/>
      <w:r w:rsidRPr="00C16427">
        <w:rPr>
          <w:rFonts w:ascii="Arial" w:hAnsi="Arial" w:cs="Arial"/>
          <w:szCs w:val="23"/>
        </w:rPr>
        <w:t xml:space="preserve"> .</w:t>
      </w:r>
      <w:proofErr w:type="gramEnd"/>
    </w:p>
    <w:p w:rsidR="00741AAD" w:rsidRPr="00C16427" w:rsidRDefault="00741AAD" w:rsidP="00741AAD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szCs w:val="23"/>
        </w:rPr>
        <w:t>Не сравнивайте достижения ребенка с успехами других детей.</w:t>
      </w:r>
    </w:p>
    <w:p w:rsidR="00866197" w:rsidRDefault="00741AAD" w:rsidP="00866197">
      <w:pPr>
        <w:pStyle w:val="a3"/>
        <w:numPr>
          <w:ilvl w:val="0"/>
          <w:numId w:val="2"/>
        </w:numPr>
        <w:spacing w:before="0" w:after="0"/>
        <w:jc w:val="both"/>
        <w:rPr>
          <w:rFonts w:ascii="Arial" w:hAnsi="Arial" w:cs="Arial"/>
          <w:szCs w:val="23"/>
        </w:rPr>
      </w:pPr>
      <w:r w:rsidRPr="00C16427">
        <w:rPr>
          <w:rFonts w:ascii="Arial" w:hAnsi="Arial" w:cs="Arial"/>
          <w:bCs/>
          <w:szCs w:val="23"/>
        </w:rPr>
        <w:t>Поощряйте дружбу с детьми, которые любят читать.</w:t>
      </w:r>
      <w:r w:rsidR="00866197">
        <w:rPr>
          <w:rFonts w:ascii="Arial" w:hAnsi="Arial" w:cs="Arial"/>
          <w:szCs w:val="23"/>
        </w:rPr>
        <w:br/>
      </w:r>
    </w:p>
    <w:p w:rsidR="00C16427" w:rsidRPr="00C16427" w:rsidRDefault="00866197" w:rsidP="00866197">
      <w:pPr>
        <w:pStyle w:val="a3"/>
        <w:spacing w:before="0" w:after="0"/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С</w:t>
      </w:r>
      <w:r w:rsidR="00C16427" w:rsidRPr="00C16427">
        <w:rPr>
          <w:rFonts w:ascii="Arial" w:hAnsi="Arial" w:cs="Arial"/>
          <w:szCs w:val="23"/>
        </w:rPr>
        <w:t>овместные старания, силы</w:t>
      </w:r>
      <w:r>
        <w:rPr>
          <w:rFonts w:ascii="Arial" w:hAnsi="Arial" w:cs="Arial"/>
          <w:szCs w:val="23"/>
        </w:rPr>
        <w:t xml:space="preserve"> учителя и родителей</w:t>
      </w:r>
      <w:r w:rsidR="00C16427" w:rsidRPr="00C16427">
        <w:rPr>
          <w:rFonts w:ascii="Arial" w:hAnsi="Arial" w:cs="Arial"/>
          <w:szCs w:val="23"/>
        </w:rPr>
        <w:t xml:space="preserve">, направленные на воспитание у детей интереса к </w:t>
      </w:r>
      <w:r w:rsidRPr="00C16427">
        <w:rPr>
          <w:rFonts w:ascii="Arial" w:hAnsi="Arial" w:cs="Arial"/>
          <w:szCs w:val="23"/>
        </w:rPr>
        <w:t>чтению,</w:t>
      </w:r>
      <w:r>
        <w:rPr>
          <w:rFonts w:ascii="Arial" w:hAnsi="Arial" w:cs="Arial"/>
          <w:szCs w:val="23"/>
        </w:rPr>
        <w:t xml:space="preserve"> дадут отличные результаты</w:t>
      </w:r>
      <w:r w:rsidR="00C16427" w:rsidRPr="00C16427">
        <w:rPr>
          <w:rFonts w:ascii="Arial" w:hAnsi="Arial" w:cs="Arial"/>
          <w:szCs w:val="23"/>
        </w:rPr>
        <w:t>.</w:t>
      </w:r>
      <w:r>
        <w:rPr>
          <w:rFonts w:ascii="Arial" w:hAnsi="Arial" w:cs="Arial"/>
          <w:szCs w:val="23"/>
        </w:rPr>
        <w:t xml:space="preserve"> Каждый ребёнок  д</w:t>
      </w:r>
      <w:r w:rsidRPr="00866197">
        <w:rPr>
          <w:rFonts w:ascii="Arial" w:hAnsi="Arial" w:cs="Arial"/>
          <w:szCs w:val="23"/>
        </w:rPr>
        <w:t>олжен уметь общаться с книгой</w:t>
      </w:r>
      <w:r>
        <w:rPr>
          <w:rFonts w:ascii="Arial" w:hAnsi="Arial" w:cs="Arial"/>
          <w:szCs w:val="23"/>
        </w:rPr>
        <w:t xml:space="preserve">, должен </w:t>
      </w:r>
      <w:r w:rsidRPr="00866197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любить читать. Чтение  должно превратиться в увлекательное путешествие  в мир книг.</w:t>
      </w:r>
      <w:r w:rsidR="00C16427" w:rsidRPr="00C16427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 xml:space="preserve">Это замечательно, если </w:t>
      </w:r>
      <w:r w:rsidR="00C16427" w:rsidRPr="00C16427">
        <w:rPr>
          <w:rFonts w:ascii="Arial" w:hAnsi="Arial" w:cs="Arial"/>
          <w:szCs w:val="23"/>
        </w:rPr>
        <w:t>чтение станет для детей самой сильной страстью и принесет им счастье!</w:t>
      </w:r>
    </w:p>
    <w:p w:rsidR="007F3227" w:rsidRPr="00C16427" w:rsidRDefault="007F3227" w:rsidP="007F3227">
      <w:pPr>
        <w:pStyle w:val="a3"/>
        <w:spacing w:before="0" w:after="0"/>
        <w:ind w:left="720"/>
        <w:jc w:val="both"/>
        <w:rPr>
          <w:rFonts w:ascii="Arial" w:hAnsi="Arial" w:cs="Arial"/>
          <w:szCs w:val="23"/>
        </w:rPr>
      </w:pPr>
    </w:p>
    <w:sectPr w:rsidR="007F3227" w:rsidRPr="00C1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54D"/>
    <w:multiLevelType w:val="multilevel"/>
    <w:tmpl w:val="FD80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C469C"/>
    <w:multiLevelType w:val="hybridMultilevel"/>
    <w:tmpl w:val="46D8626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D382366"/>
    <w:multiLevelType w:val="hybridMultilevel"/>
    <w:tmpl w:val="E36C30CC"/>
    <w:lvl w:ilvl="0" w:tplc="7396D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9C"/>
    <w:rsid w:val="002A569A"/>
    <w:rsid w:val="0047341F"/>
    <w:rsid w:val="0051067C"/>
    <w:rsid w:val="00537D04"/>
    <w:rsid w:val="00741AAD"/>
    <w:rsid w:val="007F3227"/>
    <w:rsid w:val="00803C43"/>
    <w:rsid w:val="0082597B"/>
    <w:rsid w:val="00866197"/>
    <w:rsid w:val="00A33D9C"/>
    <w:rsid w:val="00C16427"/>
    <w:rsid w:val="00D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67C"/>
  </w:style>
  <w:style w:type="character" w:styleId="a4">
    <w:name w:val="Strong"/>
    <w:basedOn w:val="a0"/>
    <w:uiPriority w:val="22"/>
    <w:qFormat/>
    <w:rsid w:val="0051067C"/>
    <w:rPr>
      <w:b/>
      <w:bCs/>
    </w:rPr>
  </w:style>
  <w:style w:type="character" w:customStyle="1" w:styleId="submenu-table">
    <w:name w:val="submenu-table"/>
    <w:basedOn w:val="a0"/>
    <w:rsid w:val="00510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67C"/>
  </w:style>
  <w:style w:type="character" w:styleId="a4">
    <w:name w:val="Strong"/>
    <w:basedOn w:val="a0"/>
    <w:uiPriority w:val="22"/>
    <w:qFormat/>
    <w:rsid w:val="0051067C"/>
    <w:rPr>
      <w:b/>
      <w:bCs/>
    </w:rPr>
  </w:style>
  <w:style w:type="character" w:customStyle="1" w:styleId="submenu-table">
    <w:name w:val="submenu-table"/>
    <w:basedOn w:val="a0"/>
    <w:rsid w:val="0051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2014-02-05T17:27:00Z</dcterms:created>
  <dcterms:modified xsi:type="dcterms:W3CDTF">2014-02-06T17:29:00Z</dcterms:modified>
</cp:coreProperties>
</file>