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F9" w:rsidRPr="00BF5086" w:rsidRDefault="009700F9" w:rsidP="009700F9">
      <w:pPr>
        <w:pStyle w:val="a3"/>
        <w:jc w:val="center"/>
        <w:rPr>
          <w:b/>
          <w:sz w:val="28"/>
          <w:szCs w:val="28"/>
        </w:rPr>
      </w:pPr>
      <w:r w:rsidRPr="00BF508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700F9" w:rsidRDefault="009700F9" w:rsidP="009700F9">
      <w:pPr>
        <w:pStyle w:val="a3"/>
        <w:jc w:val="center"/>
        <w:rPr>
          <w:b/>
          <w:sz w:val="28"/>
          <w:szCs w:val="28"/>
        </w:rPr>
      </w:pPr>
      <w:r w:rsidRPr="00BF5086">
        <w:rPr>
          <w:b/>
          <w:sz w:val="28"/>
          <w:szCs w:val="28"/>
        </w:rPr>
        <w:t>«</w:t>
      </w:r>
      <w:proofErr w:type="spellStart"/>
      <w:r w:rsidRPr="00BF5086">
        <w:rPr>
          <w:b/>
          <w:sz w:val="28"/>
          <w:szCs w:val="28"/>
        </w:rPr>
        <w:t>Тлянче-Тамакская</w:t>
      </w:r>
      <w:proofErr w:type="spellEnd"/>
      <w:r w:rsidRPr="00BF5086">
        <w:rPr>
          <w:b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BF5086">
        <w:rPr>
          <w:b/>
          <w:sz w:val="28"/>
          <w:szCs w:val="28"/>
        </w:rPr>
        <w:t>Н.Х.Шарипова</w:t>
      </w:r>
      <w:proofErr w:type="spellEnd"/>
      <w:r w:rsidRPr="00BF5086">
        <w:rPr>
          <w:b/>
          <w:sz w:val="28"/>
          <w:szCs w:val="28"/>
        </w:rPr>
        <w:t xml:space="preserve">» </w:t>
      </w:r>
      <w:proofErr w:type="spellStart"/>
      <w:r w:rsidRPr="00BF5086">
        <w:rPr>
          <w:b/>
          <w:sz w:val="28"/>
          <w:szCs w:val="28"/>
        </w:rPr>
        <w:t>Тукаевского</w:t>
      </w:r>
      <w:proofErr w:type="spellEnd"/>
      <w:r w:rsidRPr="00BF5086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9700F9" w:rsidRDefault="009700F9" w:rsidP="009700F9">
      <w:pPr>
        <w:pStyle w:val="a3"/>
        <w:jc w:val="center"/>
        <w:rPr>
          <w:b/>
          <w:sz w:val="28"/>
          <w:szCs w:val="28"/>
        </w:rPr>
      </w:pPr>
    </w:p>
    <w:p w:rsidR="009700F9" w:rsidRPr="00FE0D9E" w:rsidRDefault="009700F9" w:rsidP="009700F9">
      <w:pPr>
        <w:pStyle w:val="a3"/>
        <w:jc w:val="center"/>
        <w:rPr>
          <w:b/>
          <w:sz w:val="28"/>
          <w:szCs w:val="28"/>
        </w:rPr>
      </w:pPr>
    </w:p>
    <w:p w:rsidR="009700F9" w:rsidRPr="009700F9" w:rsidRDefault="009700F9" w:rsidP="009700F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70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РАССМОТРЕНО</w:t>
      </w:r>
    </w:p>
    <w:p w:rsidR="009700F9" w:rsidRPr="009700F9" w:rsidRDefault="009700F9" w:rsidP="009700F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на заседании педагогического совета</w:t>
      </w:r>
    </w:p>
    <w:p w:rsidR="009700F9" w:rsidRPr="009700F9" w:rsidRDefault="009700F9" w:rsidP="009700F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протокол № 1 от  22 августа 2013 года</w:t>
      </w:r>
    </w:p>
    <w:p w:rsidR="009700F9" w:rsidRPr="009700F9" w:rsidRDefault="009700F9" w:rsidP="009700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УТВЕРЖДЕНО</w:t>
      </w:r>
    </w:p>
    <w:p w:rsidR="009700F9" w:rsidRPr="009700F9" w:rsidRDefault="009700F9" w:rsidP="009700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Директор МБОУ «</w:t>
      </w:r>
      <w:proofErr w:type="spellStart"/>
      <w:r w:rsidRPr="009700F9">
        <w:rPr>
          <w:rFonts w:ascii="Times New Roman" w:hAnsi="Times New Roman" w:cs="Times New Roman"/>
          <w:sz w:val="28"/>
          <w:szCs w:val="28"/>
        </w:rPr>
        <w:t>Тлянче-Тамакская</w:t>
      </w:r>
      <w:proofErr w:type="spellEnd"/>
      <w:r w:rsidRPr="009700F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700F9" w:rsidRPr="009700F9" w:rsidRDefault="009700F9" w:rsidP="009700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       </w:t>
      </w:r>
      <w:proofErr w:type="spellStart"/>
      <w:r w:rsidRPr="009700F9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9700F9"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9700F9" w:rsidRPr="009700F9" w:rsidRDefault="009700F9" w:rsidP="009700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 xml:space="preserve">                                                Введено приказом № 106</w:t>
      </w:r>
    </w:p>
    <w:p w:rsidR="009700F9" w:rsidRPr="009700F9" w:rsidRDefault="009700F9" w:rsidP="009700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 xml:space="preserve">                                              от 23 августа 2013 года</w:t>
      </w:r>
    </w:p>
    <w:p w:rsidR="009700F9" w:rsidRDefault="009700F9" w:rsidP="009700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700F9" w:rsidRDefault="009700F9" w:rsidP="009700F9">
      <w:pPr>
        <w:jc w:val="center"/>
        <w:rPr>
          <w:b/>
          <w:sz w:val="28"/>
          <w:szCs w:val="28"/>
        </w:rPr>
      </w:pPr>
    </w:p>
    <w:p w:rsidR="009700F9" w:rsidRDefault="009700F9" w:rsidP="00970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br/>
        <w:t xml:space="preserve">ПО ПРЕДМЕТУ </w:t>
      </w:r>
      <w:r>
        <w:rPr>
          <w:b/>
          <w:sz w:val="28"/>
          <w:szCs w:val="28"/>
          <w:u w:val="single"/>
        </w:rPr>
        <w:t>ИЗОБРАЗИТЕЛЬНОЕ ИСКУССТВО</w:t>
      </w:r>
    </w:p>
    <w:p w:rsidR="009700F9" w:rsidRPr="009700F9" w:rsidRDefault="009700F9" w:rsidP="009700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 xml:space="preserve">ДЛЯ </w:t>
      </w:r>
      <w:r w:rsidRPr="009700F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700F9">
        <w:rPr>
          <w:rFonts w:ascii="Times New Roman" w:hAnsi="Times New Roman" w:cs="Times New Roman"/>
          <w:sz w:val="28"/>
          <w:szCs w:val="28"/>
        </w:rPr>
        <w:t>КЛАССА</w:t>
      </w:r>
    </w:p>
    <w:p w:rsidR="009700F9" w:rsidRPr="009700F9" w:rsidRDefault="009700F9" w:rsidP="009700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Pr="009700F9">
        <w:rPr>
          <w:rFonts w:ascii="Times New Roman" w:hAnsi="Times New Roman" w:cs="Times New Roman"/>
          <w:b/>
          <w:sz w:val="28"/>
          <w:szCs w:val="28"/>
        </w:rPr>
        <w:t>1</w:t>
      </w:r>
    </w:p>
    <w:p w:rsidR="009700F9" w:rsidRPr="009700F9" w:rsidRDefault="009700F9" w:rsidP="009700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 xml:space="preserve">Количество часов в год  </w:t>
      </w:r>
      <w:r w:rsidRPr="009700F9">
        <w:rPr>
          <w:rFonts w:ascii="Times New Roman" w:hAnsi="Times New Roman" w:cs="Times New Roman"/>
          <w:b/>
          <w:sz w:val="28"/>
          <w:szCs w:val="28"/>
        </w:rPr>
        <w:t>35</w:t>
      </w:r>
    </w:p>
    <w:p w:rsidR="009700F9" w:rsidRPr="009700F9" w:rsidRDefault="009700F9" w:rsidP="009700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00F9" w:rsidRPr="009700F9" w:rsidRDefault="009700F9" w:rsidP="009700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9700F9">
        <w:rPr>
          <w:rFonts w:ascii="Times New Roman" w:hAnsi="Times New Roman" w:cs="Times New Roman"/>
          <w:sz w:val="28"/>
          <w:szCs w:val="28"/>
        </w:rPr>
        <w:t>Лутфуллина</w:t>
      </w:r>
      <w:proofErr w:type="spellEnd"/>
      <w:r w:rsidRPr="00970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0F9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970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0F9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 w:rsidRPr="009700F9">
        <w:rPr>
          <w:rFonts w:ascii="Times New Roman" w:hAnsi="Times New Roman" w:cs="Times New Roman"/>
          <w:sz w:val="28"/>
          <w:szCs w:val="28"/>
        </w:rPr>
        <w:t>,</w:t>
      </w:r>
    </w:p>
    <w:p w:rsidR="009700F9" w:rsidRPr="009700F9" w:rsidRDefault="009700F9" w:rsidP="009700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>учитель изобразительного искусства высшей квалификационной категории</w:t>
      </w:r>
    </w:p>
    <w:p w:rsidR="009700F9" w:rsidRPr="009700F9" w:rsidRDefault="009700F9" w:rsidP="009700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F9" w:rsidRPr="009700F9" w:rsidRDefault="009700F9" w:rsidP="009700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F9" w:rsidRPr="009700F9" w:rsidRDefault="009700F9" w:rsidP="009700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700F9" w:rsidRPr="009700F9" w:rsidRDefault="009700F9" w:rsidP="009700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 xml:space="preserve">Зам. директора ____________  </w:t>
      </w:r>
      <w:proofErr w:type="spellStart"/>
      <w:r w:rsidRPr="009700F9">
        <w:rPr>
          <w:rFonts w:ascii="Times New Roman" w:hAnsi="Times New Roman" w:cs="Times New Roman"/>
          <w:sz w:val="28"/>
          <w:szCs w:val="28"/>
        </w:rPr>
        <w:t>Габидинова</w:t>
      </w:r>
      <w:proofErr w:type="spellEnd"/>
      <w:r w:rsidRPr="009700F9">
        <w:rPr>
          <w:rFonts w:ascii="Times New Roman" w:hAnsi="Times New Roman" w:cs="Times New Roman"/>
          <w:sz w:val="28"/>
          <w:szCs w:val="28"/>
        </w:rPr>
        <w:t xml:space="preserve"> Г.У.</w:t>
      </w:r>
    </w:p>
    <w:p w:rsidR="009700F9" w:rsidRPr="009700F9" w:rsidRDefault="009700F9" w:rsidP="009700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F9" w:rsidRPr="009700F9" w:rsidRDefault="009700F9" w:rsidP="009700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>РАССМОТРЕНО</w:t>
      </w:r>
    </w:p>
    <w:p w:rsidR="009700F9" w:rsidRPr="009700F9" w:rsidRDefault="009700F9" w:rsidP="009700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>на заседании МО, протокол от 22 августа 2013г.  № 1</w:t>
      </w:r>
    </w:p>
    <w:p w:rsidR="009700F9" w:rsidRPr="009700F9" w:rsidRDefault="009700F9" w:rsidP="009700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F9" w:rsidRPr="009700F9" w:rsidRDefault="009700F9" w:rsidP="009700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0F9">
        <w:rPr>
          <w:rFonts w:ascii="Times New Roman" w:hAnsi="Times New Roman" w:cs="Times New Roman"/>
          <w:sz w:val="28"/>
          <w:szCs w:val="28"/>
        </w:rPr>
        <w:t xml:space="preserve">Руководитель МО _________    </w:t>
      </w:r>
      <w:proofErr w:type="spellStart"/>
      <w:r w:rsidRPr="009700F9">
        <w:rPr>
          <w:rFonts w:ascii="Times New Roman" w:hAnsi="Times New Roman" w:cs="Times New Roman"/>
          <w:sz w:val="28"/>
          <w:szCs w:val="28"/>
        </w:rPr>
        <w:t>Лутфуллина</w:t>
      </w:r>
      <w:proofErr w:type="spellEnd"/>
      <w:r w:rsidRPr="009700F9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9700F9" w:rsidRDefault="009700F9" w:rsidP="009700F9">
      <w:pPr>
        <w:pStyle w:val="a3"/>
      </w:pPr>
    </w:p>
    <w:p w:rsidR="009700F9" w:rsidRPr="001A23F6" w:rsidRDefault="009700F9" w:rsidP="009700F9">
      <w:pPr>
        <w:pStyle w:val="a3"/>
      </w:pPr>
    </w:p>
    <w:p w:rsidR="009700F9" w:rsidRPr="001A23F6" w:rsidRDefault="009700F9" w:rsidP="009700F9">
      <w:pPr>
        <w:pStyle w:val="a3"/>
      </w:pPr>
    </w:p>
    <w:p w:rsidR="009700F9" w:rsidRPr="001A23F6" w:rsidRDefault="009700F9" w:rsidP="009700F9">
      <w:pPr>
        <w:jc w:val="center"/>
        <w:rPr>
          <w:sz w:val="28"/>
          <w:szCs w:val="28"/>
        </w:rPr>
      </w:pPr>
    </w:p>
    <w:p w:rsidR="009700F9" w:rsidRDefault="009700F9" w:rsidP="009700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2013-2014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год.</w:t>
      </w:r>
    </w:p>
    <w:p w:rsidR="009700F9" w:rsidRPr="00747CC7" w:rsidRDefault="009700F9" w:rsidP="00970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 к рабочей программе</w:t>
      </w:r>
    </w:p>
    <w:p w:rsidR="009700F9" w:rsidRPr="00747CC7" w:rsidRDefault="009700F9" w:rsidP="009700F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b/>
          <w:caps/>
          <w:sz w:val="28"/>
          <w:szCs w:val="28"/>
        </w:rPr>
        <w:t>по изобразительному искусству  для 3 класса.</w:t>
      </w:r>
      <w:r w:rsidRPr="00747CC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00F9" w:rsidRPr="00747CC7" w:rsidRDefault="009700F9" w:rsidP="009700F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Рабочая программа учебного предмета «Изобразительное искусство» 3 класс разработана на основе</w:t>
      </w:r>
    </w:p>
    <w:p w:rsidR="009700F9" w:rsidRPr="00747CC7" w:rsidRDefault="009700F9" w:rsidP="009700F9">
      <w:pPr>
        <w:pStyle w:val="a6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747CC7">
        <w:rPr>
          <w:rFonts w:ascii="Times New Roman" w:hAnsi="Times New Roman"/>
          <w:sz w:val="28"/>
          <w:szCs w:val="28"/>
          <w:lang w:val="ru-RU"/>
        </w:rPr>
        <w:t>Закона «Об образовании» РФ (в действующей редакции),</w:t>
      </w:r>
    </w:p>
    <w:p w:rsidR="009700F9" w:rsidRPr="00747CC7" w:rsidRDefault="009700F9" w:rsidP="009700F9">
      <w:pPr>
        <w:pStyle w:val="a6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747CC7">
        <w:rPr>
          <w:rFonts w:ascii="Times New Roman" w:hAnsi="Times New Roman"/>
          <w:sz w:val="28"/>
          <w:szCs w:val="28"/>
          <w:lang w:val="ru-RU"/>
        </w:rPr>
        <w:t xml:space="preserve">Закона «Об образовании» РТ (в действующей редакции); </w:t>
      </w:r>
    </w:p>
    <w:p w:rsidR="009700F9" w:rsidRPr="00747CC7" w:rsidRDefault="009700F9" w:rsidP="009700F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47CC7">
        <w:rPr>
          <w:rFonts w:ascii="Times New Roman" w:hAnsi="Times New Roman"/>
          <w:sz w:val="28"/>
          <w:szCs w:val="28"/>
          <w:lang w:val="ru-RU"/>
        </w:rPr>
        <w:t>Федерального государственного образовательного  стандарта начального образования, утвержденного приказом МО и Н РФ от 6 октября 2009 года №373, с изменением в соответствии с приказом Министерства образования и науки Российской  Федерации от 26 ноября 2010 г. № 1241 с изменениями в соответствии с приказом МО и Н РФ от 31 января 2012г. № 69 «О внесении изменений в федеральный компонент государственных образовательн</w:t>
      </w:r>
      <w:r w:rsidR="00747CC7" w:rsidRPr="00747CC7">
        <w:rPr>
          <w:rFonts w:ascii="Times New Roman" w:hAnsi="Times New Roman"/>
          <w:sz w:val="28"/>
          <w:szCs w:val="28"/>
          <w:lang w:val="ru-RU"/>
        </w:rPr>
        <w:t>ых стандартов</w:t>
      </w:r>
      <w:proofErr w:type="gramEnd"/>
      <w:r w:rsidR="00747CC7" w:rsidRPr="00747CC7">
        <w:rPr>
          <w:rFonts w:ascii="Times New Roman" w:hAnsi="Times New Roman"/>
          <w:sz w:val="28"/>
          <w:szCs w:val="28"/>
          <w:lang w:val="ru-RU"/>
        </w:rPr>
        <w:t xml:space="preserve"> начального общего</w:t>
      </w:r>
      <w:r w:rsidRPr="00747CC7">
        <w:rPr>
          <w:rFonts w:ascii="Times New Roman" w:hAnsi="Times New Roman"/>
          <w:sz w:val="28"/>
          <w:szCs w:val="28"/>
          <w:lang w:val="ru-RU"/>
        </w:rPr>
        <w:t>, основного общего, среднег</w:t>
      </w:r>
      <w:proofErr w:type="gramStart"/>
      <w:r w:rsidRPr="00747CC7">
        <w:rPr>
          <w:rFonts w:ascii="Times New Roman" w:hAnsi="Times New Roman"/>
          <w:sz w:val="28"/>
          <w:szCs w:val="28"/>
          <w:lang w:val="ru-RU"/>
        </w:rPr>
        <w:t>о(</w:t>
      </w:r>
      <w:proofErr w:type="gramEnd"/>
      <w:r w:rsidRPr="00747CC7">
        <w:rPr>
          <w:rFonts w:ascii="Times New Roman" w:hAnsi="Times New Roman"/>
          <w:sz w:val="28"/>
          <w:szCs w:val="28"/>
          <w:lang w:val="ru-RU"/>
        </w:rPr>
        <w:t>полного) общего  образования ;</w:t>
      </w:r>
    </w:p>
    <w:p w:rsidR="009700F9" w:rsidRPr="00747CC7" w:rsidRDefault="009700F9" w:rsidP="009700F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7CC7">
        <w:rPr>
          <w:rFonts w:ascii="Times New Roman" w:hAnsi="Times New Roman"/>
          <w:sz w:val="28"/>
          <w:szCs w:val="28"/>
          <w:lang w:val="ru-RU"/>
        </w:rPr>
        <w:t>основной образовательной программы НОО МБОУ «</w:t>
      </w:r>
      <w:proofErr w:type="spellStart"/>
      <w:r w:rsidRPr="00747CC7">
        <w:rPr>
          <w:rFonts w:ascii="Times New Roman" w:hAnsi="Times New Roman"/>
          <w:sz w:val="28"/>
          <w:szCs w:val="28"/>
          <w:lang w:val="ru-RU"/>
        </w:rPr>
        <w:t>Тлянче-Тамакской</w:t>
      </w:r>
      <w:proofErr w:type="spellEnd"/>
      <w:r w:rsidRPr="00747CC7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Pr="00747CC7">
        <w:rPr>
          <w:rFonts w:ascii="Times New Roman" w:hAnsi="Times New Roman"/>
          <w:sz w:val="28"/>
          <w:szCs w:val="28"/>
          <w:lang w:val="ru-RU"/>
        </w:rPr>
        <w:t>Тукаевского</w:t>
      </w:r>
      <w:proofErr w:type="spellEnd"/>
      <w:r w:rsidRPr="00747CC7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Республики Татарстан на 2013 – 2014 учебный год</w:t>
      </w:r>
      <w:proofErr w:type="gramStart"/>
      <w:r w:rsidRPr="00747CC7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9700F9" w:rsidRPr="00747CC7" w:rsidRDefault="009700F9" w:rsidP="009700F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7CC7">
        <w:rPr>
          <w:rFonts w:ascii="Times New Roman" w:hAnsi="Times New Roman"/>
          <w:sz w:val="28"/>
          <w:szCs w:val="28"/>
          <w:lang w:val="ru-RU"/>
        </w:rPr>
        <w:t xml:space="preserve">Сан </w:t>
      </w:r>
      <w:proofErr w:type="spellStart"/>
      <w:r w:rsidRPr="00747CC7">
        <w:rPr>
          <w:rFonts w:ascii="Times New Roman" w:hAnsi="Times New Roman"/>
          <w:sz w:val="28"/>
          <w:szCs w:val="28"/>
          <w:lang w:val="ru-RU"/>
        </w:rPr>
        <w:t>Пин</w:t>
      </w:r>
      <w:proofErr w:type="spellEnd"/>
      <w:r w:rsidRPr="00747CC7">
        <w:rPr>
          <w:rFonts w:ascii="Times New Roman" w:hAnsi="Times New Roman"/>
          <w:sz w:val="28"/>
          <w:szCs w:val="28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747CC7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747CC7">
        <w:rPr>
          <w:rFonts w:ascii="Times New Roman" w:hAnsi="Times New Roman"/>
          <w:sz w:val="28"/>
          <w:szCs w:val="28"/>
          <w:lang w:val="ru-RU"/>
        </w:rPr>
        <w:t>. №189, зарегистрированы в Минюсте России 3 марта 2011, регистрационный № 19993;</w:t>
      </w:r>
    </w:p>
    <w:p w:rsidR="009700F9" w:rsidRPr="00747CC7" w:rsidRDefault="009700F9" w:rsidP="009700F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7CC7">
        <w:rPr>
          <w:rFonts w:ascii="Times New Roman" w:hAnsi="Times New Roman"/>
          <w:sz w:val="28"/>
          <w:szCs w:val="28"/>
          <w:lang w:val="ru-RU"/>
        </w:rPr>
        <w:t>Устава МБОУ «</w:t>
      </w:r>
      <w:proofErr w:type="spellStart"/>
      <w:r w:rsidRPr="00747CC7">
        <w:rPr>
          <w:rFonts w:ascii="Times New Roman" w:hAnsi="Times New Roman"/>
          <w:sz w:val="28"/>
          <w:szCs w:val="28"/>
          <w:lang w:val="ru-RU"/>
        </w:rPr>
        <w:t>Тлянче-Тамакская</w:t>
      </w:r>
      <w:proofErr w:type="spellEnd"/>
      <w:r w:rsidRPr="00747CC7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Pr="00747CC7">
        <w:rPr>
          <w:rFonts w:ascii="Times New Roman" w:hAnsi="Times New Roman"/>
          <w:sz w:val="28"/>
          <w:szCs w:val="28"/>
          <w:lang w:val="ru-RU"/>
        </w:rPr>
        <w:t>Тукаевского</w:t>
      </w:r>
      <w:proofErr w:type="spellEnd"/>
      <w:r w:rsidRPr="00747CC7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Республики Татарстан;</w:t>
      </w:r>
    </w:p>
    <w:p w:rsidR="009700F9" w:rsidRPr="00747CC7" w:rsidRDefault="009700F9" w:rsidP="009700F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7CC7">
        <w:rPr>
          <w:rFonts w:ascii="Times New Roman" w:hAnsi="Times New Roman"/>
          <w:sz w:val="28"/>
          <w:szCs w:val="28"/>
          <w:lang w:val="ru-RU"/>
        </w:rPr>
        <w:t xml:space="preserve">на основе авторской программы, разработанной УМК «Школа России Примерной программы начального общего образования по изобразительному искусству для образовательных учреждений программы общеобразовательных учреждений автора Б.М. </w:t>
      </w:r>
      <w:proofErr w:type="spellStart"/>
      <w:r w:rsidRPr="00747CC7">
        <w:rPr>
          <w:rFonts w:ascii="Times New Roman" w:hAnsi="Times New Roman"/>
          <w:sz w:val="28"/>
          <w:szCs w:val="28"/>
          <w:lang w:val="ru-RU"/>
        </w:rPr>
        <w:t>Неменского</w:t>
      </w:r>
      <w:proofErr w:type="spellEnd"/>
      <w:r w:rsidRPr="00747CC7">
        <w:rPr>
          <w:rFonts w:ascii="Times New Roman" w:hAnsi="Times New Roman"/>
          <w:sz w:val="28"/>
          <w:szCs w:val="28"/>
          <w:lang w:val="ru-RU"/>
        </w:rPr>
        <w:t xml:space="preserve"> «Изобразительное искусство. 1-4 классы» (учебно-методический комплект « Школа России»)</w:t>
      </w:r>
    </w:p>
    <w:p w:rsidR="009700F9" w:rsidRPr="00747CC7" w:rsidRDefault="009700F9" w:rsidP="009700F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7CC7">
        <w:rPr>
          <w:rFonts w:ascii="Times New Roman" w:hAnsi="Times New Roman"/>
          <w:sz w:val="28"/>
          <w:szCs w:val="28"/>
          <w:lang w:val="ru-RU"/>
        </w:rPr>
        <w:t xml:space="preserve">  В соответствии с Образовательной программой школы, на изучение учебного предмета «Изобразительное  искусство» в </w:t>
      </w:r>
      <w:r w:rsidR="00747CC7" w:rsidRPr="00747CC7">
        <w:rPr>
          <w:rFonts w:ascii="Times New Roman" w:hAnsi="Times New Roman"/>
          <w:b/>
          <w:sz w:val="28"/>
          <w:szCs w:val="28"/>
          <w:lang w:val="ru-RU"/>
        </w:rPr>
        <w:t>3</w:t>
      </w:r>
      <w:r w:rsidRPr="00747CC7">
        <w:rPr>
          <w:rFonts w:ascii="Times New Roman" w:hAnsi="Times New Roman"/>
          <w:b/>
          <w:sz w:val="28"/>
          <w:szCs w:val="28"/>
          <w:lang w:val="ru-RU"/>
        </w:rPr>
        <w:t xml:space="preserve"> классе</w:t>
      </w:r>
      <w:r w:rsidRPr="00747CC7">
        <w:rPr>
          <w:rFonts w:ascii="Times New Roman" w:hAnsi="Times New Roman"/>
          <w:sz w:val="28"/>
          <w:szCs w:val="28"/>
          <w:lang w:val="ru-RU"/>
        </w:rPr>
        <w:t xml:space="preserve"> отводится </w:t>
      </w:r>
      <w:r w:rsidRPr="00747CC7">
        <w:rPr>
          <w:rFonts w:ascii="Times New Roman" w:hAnsi="Times New Roman"/>
          <w:b/>
          <w:sz w:val="28"/>
          <w:szCs w:val="28"/>
          <w:lang w:val="ru-RU"/>
        </w:rPr>
        <w:t>35 часа в год, 1час в неделю.</w:t>
      </w:r>
    </w:p>
    <w:p w:rsidR="00522A49" w:rsidRPr="00747CC7" w:rsidRDefault="00522A49" w:rsidP="005B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Изобразительное искусство в начальной школе является базовым предметом. По сравнению с остальными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522A49" w:rsidRPr="00747CC7" w:rsidRDefault="00522A49" w:rsidP="005B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b/>
          <w:sz w:val="28"/>
          <w:szCs w:val="28"/>
        </w:rPr>
        <w:t xml:space="preserve">       Цель </w:t>
      </w:r>
      <w:r w:rsidRPr="00747CC7">
        <w:rPr>
          <w:rFonts w:ascii="Times New Roman" w:hAnsi="Times New Roman" w:cs="Times New Roman"/>
          <w:sz w:val="28"/>
          <w:szCs w:val="28"/>
        </w:rPr>
        <w:t>учебного предмета «Изобразительное искусство» - формирование художественной</w:t>
      </w:r>
      <w:r w:rsidR="001D7230" w:rsidRPr="00747CC7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747CC7">
        <w:rPr>
          <w:rFonts w:ascii="Times New Roman" w:hAnsi="Times New Roman" w:cs="Times New Roman"/>
          <w:sz w:val="28"/>
          <w:szCs w:val="28"/>
        </w:rPr>
        <w:t xml:space="preserve">учащихся как неотъемлемой части культуры </w:t>
      </w:r>
      <w:r w:rsidRPr="00747CC7">
        <w:rPr>
          <w:rFonts w:ascii="Times New Roman" w:hAnsi="Times New Roman" w:cs="Times New Roman"/>
          <w:sz w:val="28"/>
          <w:szCs w:val="28"/>
        </w:rPr>
        <w:lastRenderedPageBreak/>
        <w:t>духовной,</w:t>
      </w:r>
      <w:r w:rsidR="001D7230" w:rsidRPr="00747CC7">
        <w:rPr>
          <w:rFonts w:ascii="Times New Roman" w:hAnsi="Times New Roman" w:cs="Times New Roman"/>
          <w:sz w:val="28"/>
          <w:szCs w:val="28"/>
        </w:rPr>
        <w:t xml:space="preserve"> т.е. культуры </w:t>
      </w:r>
      <w:proofErr w:type="spellStart"/>
      <w:r w:rsidR="001D7230" w:rsidRPr="00747CC7">
        <w:rPr>
          <w:rFonts w:ascii="Times New Roman" w:hAnsi="Times New Roman" w:cs="Times New Roman"/>
          <w:sz w:val="28"/>
          <w:szCs w:val="28"/>
        </w:rPr>
        <w:t>мироотношений</w:t>
      </w:r>
      <w:proofErr w:type="spellEnd"/>
      <w:r w:rsidR="001D7230" w:rsidRPr="00747CC7">
        <w:rPr>
          <w:rFonts w:ascii="Times New Roman" w:hAnsi="Times New Roman" w:cs="Times New Roman"/>
          <w:sz w:val="28"/>
          <w:szCs w:val="28"/>
        </w:rPr>
        <w:t xml:space="preserve">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формирования нравственно- эстетической отзывчивости на </w:t>
      </w:r>
      <w:proofErr w:type="gramStart"/>
      <w:r w:rsidR="001D7230" w:rsidRPr="00747CC7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1D7230" w:rsidRPr="00747CC7">
        <w:rPr>
          <w:rFonts w:ascii="Times New Roman" w:hAnsi="Times New Roman" w:cs="Times New Roman"/>
          <w:sz w:val="28"/>
          <w:szCs w:val="28"/>
        </w:rPr>
        <w:t xml:space="preserve"> и безобразное в жизни и искусстве, т.е. зоркости души ребенка.</w:t>
      </w:r>
    </w:p>
    <w:p w:rsidR="001D7230" w:rsidRPr="00747CC7" w:rsidRDefault="001D7230" w:rsidP="005B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Основными </w:t>
      </w:r>
      <w:r w:rsidRPr="00747CC7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747CC7">
        <w:rPr>
          <w:rFonts w:ascii="Times New Roman" w:hAnsi="Times New Roman" w:cs="Times New Roman"/>
          <w:sz w:val="28"/>
          <w:szCs w:val="28"/>
        </w:rPr>
        <w:t>преподавания изобразительного искусства являются:</w:t>
      </w:r>
    </w:p>
    <w:p w:rsidR="001D7230" w:rsidRPr="00747CC7" w:rsidRDefault="001D7230" w:rsidP="005B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- овладение знаниями элементарных основ реалистического рисунка, формирование навыков </w:t>
      </w:r>
      <w:r w:rsidR="005E3D38" w:rsidRPr="00747CC7">
        <w:rPr>
          <w:rFonts w:ascii="Times New Roman" w:hAnsi="Times New Roman" w:cs="Times New Roman"/>
          <w:sz w:val="28"/>
          <w:szCs w:val="28"/>
        </w:rPr>
        <w:t>рисования с натуры, по памяти, по памяти, по представлению, ознакомление с особенностями работы в области декоративно- прикладного искусства, лепки и аппликации;</w:t>
      </w:r>
    </w:p>
    <w:p w:rsidR="005E3D38" w:rsidRPr="00747CC7" w:rsidRDefault="005E3D38" w:rsidP="005B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-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5E3D38" w:rsidRPr="00747CC7" w:rsidRDefault="005E3D38" w:rsidP="005B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Связи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программы.</w:t>
      </w:r>
    </w:p>
    <w:p w:rsidR="005E3D38" w:rsidRPr="00747CC7" w:rsidRDefault="005E3D38" w:rsidP="005B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Систематизирующим методом является выделение трех основных видов художественной  деятельности для визуа</w:t>
      </w:r>
      <w:r w:rsidR="00FE21AD" w:rsidRPr="00747CC7">
        <w:rPr>
          <w:rFonts w:ascii="Times New Roman" w:hAnsi="Times New Roman" w:cs="Times New Roman"/>
          <w:sz w:val="28"/>
          <w:szCs w:val="28"/>
        </w:rPr>
        <w:t>льных пространственных искусств:</w:t>
      </w:r>
    </w:p>
    <w:p w:rsidR="00FE21AD" w:rsidRPr="00747CC7" w:rsidRDefault="00FE21AD" w:rsidP="005B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- изобразительная художественная деятельность;</w:t>
      </w:r>
    </w:p>
    <w:p w:rsidR="0063570D" w:rsidRPr="00747CC7" w:rsidRDefault="0010302D" w:rsidP="005B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- декоративная  художественная деятельность;</w:t>
      </w:r>
    </w:p>
    <w:p w:rsidR="0010302D" w:rsidRPr="00747CC7" w:rsidRDefault="0010302D" w:rsidP="005B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- конструктивная художественная деятельность. </w:t>
      </w:r>
    </w:p>
    <w:p w:rsidR="0010302D" w:rsidRPr="00747CC7" w:rsidRDefault="0010302D" w:rsidP="005B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Три способа художественного освоения деятельности – изобразительный,  декоративный  и  конструктивный – в начальной школе выступают для детей в качестве хорошо им  понятных, интересных и доступных  видов художественной деятельности: 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10302D" w:rsidRPr="00747CC7" w:rsidRDefault="0010302D" w:rsidP="005B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Для выполнения поставленных </w:t>
      </w:r>
      <w:proofErr w:type="spellStart"/>
      <w:proofErr w:type="gramStart"/>
      <w:r w:rsidRPr="00747CC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47CC7">
        <w:rPr>
          <w:rFonts w:ascii="Times New Roman" w:hAnsi="Times New Roman" w:cs="Times New Roman"/>
          <w:sz w:val="28"/>
          <w:szCs w:val="28"/>
        </w:rPr>
        <w:t>- воспитательных</w:t>
      </w:r>
      <w:proofErr w:type="gramEnd"/>
      <w:r w:rsidRPr="00747CC7">
        <w:rPr>
          <w:rFonts w:ascii="Times New Roman" w:hAnsi="Times New Roman" w:cs="Times New Roman"/>
          <w:sz w:val="28"/>
          <w:szCs w:val="28"/>
        </w:rPr>
        <w:t xml:space="preserve"> задач прог</w:t>
      </w:r>
      <w:r w:rsidR="006D1AE4" w:rsidRPr="00747CC7">
        <w:rPr>
          <w:rFonts w:ascii="Times New Roman" w:hAnsi="Times New Roman" w:cs="Times New Roman"/>
          <w:sz w:val="28"/>
          <w:szCs w:val="28"/>
        </w:rPr>
        <w:t>раммой предусмотрены следующие основные виды занятий:</w:t>
      </w:r>
    </w:p>
    <w:p w:rsidR="006D1AE4" w:rsidRPr="00747CC7" w:rsidRDefault="006D1AE4" w:rsidP="005B2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>Рисование с натуры (рисунок, живопись),</w:t>
      </w:r>
    </w:p>
    <w:p w:rsidR="006D1AE4" w:rsidRPr="00747CC7" w:rsidRDefault="006D1AE4" w:rsidP="005B2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Рисование на темы и иллюстрирование (композиция), </w:t>
      </w:r>
    </w:p>
    <w:p w:rsidR="006D1AE4" w:rsidRPr="00747CC7" w:rsidRDefault="006D1AE4" w:rsidP="005B2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>Декоративная работа,</w:t>
      </w:r>
    </w:p>
    <w:p w:rsidR="006D1AE4" w:rsidRPr="00747CC7" w:rsidRDefault="006D1AE4" w:rsidP="005B2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Лепка, </w:t>
      </w:r>
    </w:p>
    <w:p w:rsidR="006D1AE4" w:rsidRPr="00747CC7" w:rsidRDefault="006D1AE4" w:rsidP="005B2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>Аппликация с элементами дизайна,</w:t>
      </w:r>
    </w:p>
    <w:p w:rsidR="006D1AE4" w:rsidRPr="00747CC7" w:rsidRDefault="006D1AE4" w:rsidP="005B2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>Беседы об изобразительном искусстве и красоте вокруг нас.</w:t>
      </w:r>
    </w:p>
    <w:p w:rsidR="006D1AE4" w:rsidRPr="00747CC7" w:rsidRDefault="006D1AE4" w:rsidP="005B272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>Тема третьего класса – «Искусство вокруг нас». Здесь показано присутствие пространственно-визуальных искусств в окружающей нас действительности. Учащийся узнает, какую роль играют искусства и каким  образом они воздействуют  на нас дома, на улице, городе, в селе, в театре и цирке, на празднике – везде, все люди живут, трудятся и создают окружающий мир.</w:t>
      </w:r>
    </w:p>
    <w:p w:rsidR="006D1AE4" w:rsidRPr="00747CC7" w:rsidRDefault="006D1AE4" w:rsidP="005B272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lastRenderedPageBreak/>
        <w:t xml:space="preserve">        Практическая творческая работа с целью овладения практическими умениями и навыками представлена в следующих направлениях:</w:t>
      </w:r>
    </w:p>
    <w:p w:rsidR="006D1AE4" w:rsidRPr="00747CC7" w:rsidRDefault="006D1AE4" w:rsidP="005B272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 использование различных художественных материалов, приемов и техник;</w:t>
      </w:r>
    </w:p>
    <w:p w:rsidR="00731565" w:rsidRPr="00747CC7" w:rsidRDefault="006D1AE4" w:rsidP="005B272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- </w:t>
      </w:r>
      <w:r w:rsidR="00731565" w:rsidRPr="00747CC7">
        <w:rPr>
          <w:rFonts w:ascii="Times New Roman" w:hAnsi="Times New Roman" w:cs="Times New Roman"/>
          <w:sz w:val="28"/>
          <w:szCs w:val="28"/>
        </w:rPr>
        <w:t xml:space="preserve"> изображение  предметного мира, природы и человека в процессе работы с натуры, по памяти, по представлению и на основе фантазии;</w:t>
      </w:r>
    </w:p>
    <w:p w:rsidR="00731565" w:rsidRPr="00747CC7" w:rsidRDefault="00731565" w:rsidP="005B272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- передача характера, эмоционального состояния и своего отношения к природе, человеку,   обществу; </w:t>
      </w:r>
    </w:p>
    <w:p w:rsidR="00731565" w:rsidRPr="00747CC7" w:rsidRDefault="00731565" w:rsidP="005B272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-выражение настроения художественными средствами;</w:t>
      </w:r>
    </w:p>
    <w:p w:rsidR="00731565" w:rsidRPr="00747CC7" w:rsidRDefault="00731565" w:rsidP="005B272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 компоновка на плоскости листа и в объеме задуманного художественного образа;</w:t>
      </w:r>
    </w:p>
    <w:p w:rsidR="00731565" w:rsidRPr="00747CC7" w:rsidRDefault="00731565" w:rsidP="005B272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-использование в художественно – творческой деятельности основ </w:t>
      </w:r>
      <w:proofErr w:type="spellStart"/>
      <w:r w:rsidRPr="00747CC7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747CC7">
        <w:rPr>
          <w:rFonts w:ascii="Times New Roman" w:hAnsi="Times New Roman" w:cs="Times New Roman"/>
          <w:sz w:val="28"/>
          <w:szCs w:val="28"/>
        </w:rPr>
        <w:t>;</w:t>
      </w:r>
    </w:p>
    <w:p w:rsidR="00731565" w:rsidRPr="00747CC7" w:rsidRDefault="00731565" w:rsidP="005B272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-использование знаний графической грамоты;</w:t>
      </w:r>
    </w:p>
    <w:p w:rsidR="00DA1A93" w:rsidRPr="00747CC7" w:rsidRDefault="00731565" w:rsidP="005B272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-использование</w:t>
      </w:r>
      <w:r w:rsidR="00DA1A93" w:rsidRPr="00747CC7">
        <w:rPr>
          <w:rFonts w:ascii="Times New Roman" w:hAnsi="Times New Roman" w:cs="Times New Roman"/>
          <w:sz w:val="28"/>
          <w:szCs w:val="28"/>
        </w:rPr>
        <w:t xml:space="preserve"> </w:t>
      </w:r>
      <w:r w:rsidRPr="00747CC7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DA1A93" w:rsidRPr="00747CC7">
        <w:rPr>
          <w:rFonts w:ascii="Times New Roman" w:hAnsi="Times New Roman" w:cs="Times New Roman"/>
          <w:sz w:val="28"/>
          <w:szCs w:val="28"/>
        </w:rPr>
        <w:t xml:space="preserve"> моделирования из бумаги, лепки из пластилина, навыков изображения средствами аппликации и коллажа;</w:t>
      </w:r>
    </w:p>
    <w:p w:rsidR="00844EE0" w:rsidRPr="00747CC7" w:rsidRDefault="00DA1A93" w:rsidP="005B272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-передача в творческих</w:t>
      </w:r>
      <w:r w:rsidR="00731565" w:rsidRPr="00747CC7">
        <w:rPr>
          <w:rFonts w:ascii="Times New Roman" w:hAnsi="Times New Roman" w:cs="Times New Roman"/>
          <w:sz w:val="28"/>
          <w:szCs w:val="28"/>
        </w:rPr>
        <w:t xml:space="preserve">   </w:t>
      </w:r>
      <w:r w:rsidRPr="00747CC7">
        <w:rPr>
          <w:rFonts w:ascii="Times New Roman" w:hAnsi="Times New Roman" w:cs="Times New Roman"/>
          <w:sz w:val="28"/>
          <w:szCs w:val="28"/>
        </w:rPr>
        <w:t xml:space="preserve">работах особенностей художественной культуры разных (знакомых по урокам) народов, </w:t>
      </w:r>
      <w:r w:rsidR="00844EE0" w:rsidRPr="00747CC7">
        <w:rPr>
          <w:rFonts w:ascii="Times New Roman" w:hAnsi="Times New Roman" w:cs="Times New Roman"/>
          <w:sz w:val="28"/>
          <w:szCs w:val="28"/>
        </w:rPr>
        <w:t xml:space="preserve">особенностей понимания ими </w:t>
      </w:r>
      <w:proofErr w:type="spellStart"/>
      <w:r w:rsidR="00844EE0" w:rsidRPr="00747CC7">
        <w:rPr>
          <w:rFonts w:ascii="Times New Roman" w:hAnsi="Times New Roman" w:cs="Times New Roman"/>
          <w:sz w:val="28"/>
          <w:szCs w:val="28"/>
        </w:rPr>
        <w:t>красрты</w:t>
      </w:r>
      <w:proofErr w:type="spellEnd"/>
      <w:r w:rsidR="00844EE0" w:rsidRPr="00747CC7">
        <w:rPr>
          <w:rFonts w:ascii="Times New Roman" w:hAnsi="Times New Roman" w:cs="Times New Roman"/>
          <w:sz w:val="28"/>
          <w:szCs w:val="28"/>
        </w:rPr>
        <w:t xml:space="preserve"> природы, человека, народных традиций;</w:t>
      </w:r>
    </w:p>
    <w:p w:rsidR="00844EE0" w:rsidRPr="00747CC7" w:rsidRDefault="00844EE0" w:rsidP="005B272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 овладение навыками коллективной деятельности в процессе современной работы в команде одноклассников под руководством учителя;</w:t>
      </w:r>
    </w:p>
    <w:p w:rsidR="00844EE0" w:rsidRPr="00747CC7" w:rsidRDefault="00844EE0" w:rsidP="005B272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 сотрудничество с товарищами в процессе современного воплощения общего замысла. </w:t>
      </w:r>
    </w:p>
    <w:p w:rsidR="00731565" w:rsidRPr="00747CC7" w:rsidRDefault="00747CC7" w:rsidP="00747CC7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</w:t>
      </w:r>
      <w:r w:rsidR="00844EE0" w:rsidRPr="00747CC7"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используется </w:t>
      </w:r>
      <w:r w:rsidR="00844EE0" w:rsidRPr="00747CC7">
        <w:rPr>
          <w:rFonts w:ascii="Times New Roman" w:hAnsi="Times New Roman" w:cs="Times New Roman"/>
          <w:b/>
          <w:sz w:val="28"/>
          <w:szCs w:val="28"/>
        </w:rPr>
        <w:t>учебное пособие:</w:t>
      </w:r>
      <w:r w:rsidR="00731565" w:rsidRPr="00747C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1565" w:rsidRPr="00747CC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3F2015" w:rsidRPr="00747CC7" w:rsidRDefault="005B2726" w:rsidP="005B2726">
      <w:pPr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Горяева Н.А., </w:t>
      </w:r>
      <w:proofErr w:type="spellStart"/>
      <w:r w:rsidRPr="00747CC7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747CC7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gramStart"/>
      <w:r w:rsidRPr="00747CC7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Pr="00747CC7">
        <w:rPr>
          <w:rFonts w:ascii="Times New Roman" w:hAnsi="Times New Roman" w:cs="Times New Roman"/>
          <w:sz w:val="28"/>
          <w:szCs w:val="28"/>
        </w:rPr>
        <w:t xml:space="preserve"> А.С., Гуров Г.Е., </w:t>
      </w:r>
      <w:proofErr w:type="spellStart"/>
      <w:r w:rsidRPr="00747CC7">
        <w:rPr>
          <w:rFonts w:ascii="Times New Roman" w:hAnsi="Times New Roman" w:cs="Times New Roman"/>
          <w:sz w:val="28"/>
          <w:szCs w:val="28"/>
        </w:rPr>
        <w:t>Лепская</w:t>
      </w:r>
      <w:proofErr w:type="spellEnd"/>
      <w:r w:rsidRPr="00747CC7">
        <w:rPr>
          <w:rFonts w:ascii="Times New Roman" w:hAnsi="Times New Roman" w:cs="Times New Roman"/>
          <w:sz w:val="28"/>
          <w:szCs w:val="28"/>
        </w:rPr>
        <w:t xml:space="preserve"> Н.А., Ломоносова М.Т., Островская О.В. Изобразительное искусство. Искусство вокруг нас. 3 класс. Учебник для общеобразовательных учреждений</w:t>
      </w:r>
      <w:proofErr w:type="gramStart"/>
      <w:r w:rsidRPr="00747CC7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747CC7">
        <w:rPr>
          <w:rFonts w:ascii="Times New Roman" w:hAnsi="Times New Roman" w:cs="Times New Roman"/>
          <w:sz w:val="28"/>
          <w:szCs w:val="28"/>
        </w:rPr>
        <w:t xml:space="preserve">од редакцией  Б.М. </w:t>
      </w:r>
      <w:proofErr w:type="spellStart"/>
      <w:r w:rsidRPr="00747CC7">
        <w:rPr>
          <w:rFonts w:ascii="Times New Roman" w:hAnsi="Times New Roman" w:cs="Times New Roman"/>
          <w:sz w:val="28"/>
          <w:szCs w:val="28"/>
        </w:rPr>
        <w:t>Не</w:t>
      </w:r>
      <w:r w:rsidR="00C003FA" w:rsidRPr="00747CC7">
        <w:rPr>
          <w:rFonts w:ascii="Times New Roman" w:hAnsi="Times New Roman" w:cs="Times New Roman"/>
          <w:sz w:val="28"/>
          <w:szCs w:val="28"/>
        </w:rPr>
        <w:t>менского</w:t>
      </w:r>
      <w:proofErr w:type="spellEnd"/>
      <w:r w:rsidR="00C003FA" w:rsidRPr="00747CC7">
        <w:rPr>
          <w:rFonts w:ascii="Times New Roman" w:hAnsi="Times New Roman" w:cs="Times New Roman"/>
          <w:sz w:val="28"/>
          <w:szCs w:val="28"/>
        </w:rPr>
        <w:t>. – М.: Просвещение,</w:t>
      </w:r>
      <w:r w:rsidR="00767E89">
        <w:rPr>
          <w:rFonts w:ascii="Times New Roman" w:hAnsi="Times New Roman" w:cs="Times New Roman"/>
          <w:sz w:val="28"/>
          <w:szCs w:val="28"/>
        </w:rPr>
        <w:t xml:space="preserve"> </w:t>
      </w:r>
      <w:r w:rsidR="00C003FA" w:rsidRPr="00747CC7">
        <w:rPr>
          <w:rFonts w:ascii="Times New Roman" w:hAnsi="Times New Roman" w:cs="Times New Roman"/>
          <w:sz w:val="28"/>
          <w:szCs w:val="28"/>
        </w:rPr>
        <w:t>2013</w:t>
      </w:r>
    </w:p>
    <w:p w:rsidR="005B2726" w:rsidRPr="00747CC7" w:rsidRDefault="005B2726" w:rsidP="005B2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7CC7">
        <w:rPr>
          <w:rFonts w:ascii="Times New Roman" w:hAnsi="Times New Roman" w:cs="Times New Roman"/>
          <w:b/>
          <w:sz w:val="28"/>
          <w:szCs w:val="28"/>
        </w:rPr>
        <w:t>УЧЕБНО – ТЕМАТИЧЕСКИЙ</w:t>
      </w:r>
      <w:proofErr w:type="gramEnd"/>
      <w:r w:rsidRPr="00747CC7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5B2726" w:rsidRPr="00747CC7" w:rsidTr="00C6139D">
        <w:tc>
          <w:tcPr>
            <w:tcW w:w="534" w:type="dxa"/>
          </w:tcPr>
          <w:p w:rsidR="005B2726" w:rsidRPr="00747CC7" w:rsidRDefault="005B2726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5B2726" w:rsidRPr="00747CC7" w:rsidRDefault="00C6139D" w:rsidP="005B2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3191" w:type="dxa"/>
          </w:tcPr>
          <w:p w:rsidR="005B2726" w:rsidRPr="00747CC7" w:rsidRDefault="00C6139D" w:rsidP="005B2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B2726" w:rsidRPr="00747CC7" w:rsidTr="00C6139D">
        <w:tc>
          <w:tcPr>
            <w:tcW w:w="534" w:type="dxa"/>
          </w:tcPr>
          <w:p w:rsidR="005B2726" w:rsidRPr="00747CC7" w:rsidRDefault="005B2726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5B2726" w:rsidRPr="00747CC7" w:rsidRDefault="00AF64F0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3191" w:type="dxa"/>
          </w:tcPr>
          <w:p w:rsidR="005B2726" w:rsidRPr="00747CC7" w:rsidRDefault="00C6139D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 xml:space="preserve">1 ч </w:t>
            </w:r>
          </w:p>
        </w:tc>
      </w:tr>
      <w:tr w:rsidR="005B2726" w:rsidRPr="00747CC7" w:rsidTr="00C6139D">
        <w:tc>
          <w:tcPr>
            <w:tcW w:w="534" w:type="dxa"/>
          </w:tcPr>
          <w:p w:rsidR="005B2726" w:rsidRPr="00747CC7" w:rsidRDefault="005B2726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5B2726" w:rsidRPr="00747CC7" w:rsidRDefault="00AF64F0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Искусство в твоем доме</w:t>
            </w:r>
          </w:p>
        </w:tc>
        <w:tc>
          <w:tcPr>
            <w:tcW w:w="3191" w:type="dxa"/>
          </w:tcPr>
          <w:p w:rsidR="005B2726" w:rsidRPr="00747CC7" w:rsidRDefault="00AF64F0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</w:tr>
      <w:tr w:rsidR="005B2726" w:rsidRPr="00747CC7" w:rsidTr="00C6139D">
        <w:tc>
          <w:tcPr>
            <w:tcW w:w="534" w:type="dxa"/>
          </w:tcPr>
          <w:p w:rsidR="005B2726" w:rsidRPr="00747CC7" w:rsidRDefault="005B2726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5B2726" w:rsidRPr="00747CC7" w:rsidRDefault="00AF64F0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3191" w:type="dxa"/>
          </w:tcPr>
          <w:p w:rsidR="005B2726" w:rsidRPr="00747CC7" w:rsidRDefault="00AF64F0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</w:tr>
      <w:tr w:rsidR="005B2726" w:rsidRPr="00747CC7" w:rsidTr="00C6139D">
        <w:tc>
          <w:tcPr>
            <w:tcW w:w="534" w:type="dxa"/>
          </w:tcPr>
          <w:p w:rsidR="005B2726" w:rsidRPr="00747CC7" w:rsidRDefault="005B2726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5B2726" w:rsidRPr="00747CC7" w:rsidRDefault="00AF64F0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Художник и зрелище</w:t>
            </w:r>
          </w:p>
        </w:tc>
        <w:tc>
          <w:tcPr>
            <w:tcW w:w="3191" w:type="dxa"/>
          </w:tcPr>
          <w:p w:rsidR="005B2726" w:rsidRPr="00747CC7" w:rsidRDefault="00AF64F0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11 ч</w:t>
            </w:r>
          </w:p>
        </w:tc>
      </w:tr>
      <w:tr w:rsidR="005B2726" w:rsidRPr="00747CC7" w:rsidTr="00C6139D">
        <w:tc>
          <w:tcPr>
            <w:tcW w:w="534" w:type="dxa"/>
          </w:tcPr>
          <w:p w:rsidR="005B2726" w:rsidRPr="00747CC7" w:rsidRDefault="005B2726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5B2726" w:rsidRPr="00747CC7" w:rsidRDefault="00AF64F0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Художник и музей</w:t>
            </w:r>
          </w:p>
        </w:tc>
        <w:tc>
          <w:tcPr>
            <w:tcW w:w="3191" w:type="dxa"/>
          </w:tcPr>
          <w:p w:rsidR="005B2726" w:rsidRPr="00747CC7" w:rsidRDefault="00AF64F0" w:rsidP="005B2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5B2726" w:rsidRPr="00747CC7" w:rsidTr="00C6139D">
        <w:tc>
          <w:tcPr>
            <w:tcW w:w="534" w:type="dxa"/>
          </w:tcPr>
          <w:p w:rsidR="005B2726" w:rsidRPr="00747CC7" w:rsidRDefault="005B2726" w:rsidP="005B2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5B2726" w:rsidRPr="00747CC7" w:rsidRDefault="00AF64F0" w:rsidP="005B2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5B2726" w:rsidRPr="00747CC7" w:rsidRDefault="00C6139D" w:rsidP="005B2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b/>
                <w:sz w:val="28"/>
                <w:szCs w:val="28"/>
              </w:rPr>
              <w:t>35 ч</w:t>
            </w:r>
          </w:p>
        </w:tc>
      </w:tr>
    </w:tbl>
    <w:p w:rsidR="005B2726" w:rsidRPr="00747CC7" w:rsidRDefault="005B2726" w:rsidP="005B2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ABE" w:rsidRPr="00747CC7" w:rsidRDefault="008D3ABE" w:rsidP="00101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4F0" w:rsidRPr="00747CC7" w:rsidRDefault="00AF64F0" w:rsidP="00101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C7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(35 </w:t>
      </w:r>
      <w:r w:rsidR="00101BC8" w:rsidRPr="00747CC7">
        <w:rPr>
          <w:rFonts w:ascii="Times New Roman" w:hAnsi="Times New Roman" w:cs="Times New Roman"/>
          <w:b/>
          <w:sz w:val="28"/>
          <w:szCs w:val="28"/>
        </w:rPr>
        <w:t>Ч</w:t>
      </w:r>
      <w:r w:rsidRPr="00747CC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842"/>
        <w:gridCol w:w="709"/>
        <w:gridCol w:w="3686"/>
        <w:gridCol w:w="2800"/>
      </w:tblGrid>
      <w:tr w:rsidR="00101BC8" w:rsidRPr="00747CC7" w:rsidTr="00B035A6">
        <w:tc>
          <w:tcPr>
            <w:tcW w:w="534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47CC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7CC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7CC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709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47CC7">
              <w:rPr>
                <w:rFonts w:ascii="Times New Roman" w:hAnsi="Times New Roman" w:cs="Times New Roman"/>
                <w:b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747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686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800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101BC8" w:rsidRPr="00747CC7" w:rsidTr="00B035A6">
        <w:tc>
          <w:tcPr>
            <w:tcW w:w="534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709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В работе каждому художнику помогают три волшебных Брата- Мастера: Мастер Изображения, Мастер Постройки и Мастер Украшения. Художественные материалы.</w:t>
            </w:r>
          </w:p>
        </w:tc>
        <w:tc>
          <w:tcPr>
            <w:tcW w:w="2800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Строить рассуждения в форме связи простых суждений об об</w:t>
            </w:r>
            <w:r w:rsidR="00375D85" w:rsidRPr="00747CC7">
              <w:rPr>
                <w:rFonts w:ascii="Times New Roman" w:hAnsi="Times New Roman" w:cs="Times New Roman"/>
                <w:sz w:val="28"/>
                <w:szCs w:val="28"/>
              </w:rPr>
              <w:t>ъекте, его строении.</w:t>
            </w:r>
          </w:p>
          <w:p w:rsidR="00375D85" w:rsidRPr="00747CC7" w:rsidRDefault="00375D85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Учитывать правила в планировании и контроле способа решения.</w:t>
            </w:r>
          </w:p>
        </w:tc>
      </w:tr>
      <w:tr w:rsidR="00101BC8" w:rsidRPr="00747CC7" w:rsidTr="00B035A6">
        <w:tc>
          <w:tcPr>
            <w:tcW w:w="534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Искусство в твоем доме</w:t>
            </w:r>
          </w:p>
        </w:tc>
        <w:tc>
          <w:tcPr>
            <w:tcW w:w="709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01BC8" w:rsidRPr="00747CC7" w:rsidRDefault="00375D85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Вещи бывают нарядными, праздничными или тихими, уютными, деловыми, строгими; одни подходят для работы, другие – для отдыха; одни служат детям, другие – взрослым.</w:t>
            </w:r>
            <w:proofErr w:type="gramEnd"/>
            <w:r w:rsidRPr="00747CC7">
              <w:rPr>
                <w:rFonts w:ascii="Times New Roman" w:hAnsi="Times New Roman" w:cs="Times New Roman"/>
                <w:sz w:val="28"/>
                <w:szCs w:val="28"/>
              </w:rPr>
              <w:t xml:space="preserve"> Как должны выглядеть  вещи, решает художник и тем самым</w:t>
            </w:r>
            <w:r w:rsidR="0017180B" w:rsidRPr="00747CC7">
              <w:rPr>
                <w:rFonts w:ascii="Times New Roman" w:hAnsi="Times New Roman" w:cs="Times New Roman"/>
                <w:sz w:val="28"/>
                <w:szCs w:val="28"/>
              </w:rPr>
              <w:t xml:space="preserve"> создает  пространственный и предметный мир вокруг нас, в котором выражаются наши представления о жизни. Каждый человек бывает в роли художника</w:t>
            </w:r>
          </w:p>
        </w:tc>
        <w:tc>
          <w:tcPr>
            <w:tcW w:w="2800" w:type="dxa"/>
          </w:tcPr>
          <w:p w:rsidR="00101BC8" w:rsidRPr="00747CC7" w:rsidRDefault="00375D85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Проектировать изделие: создавать образ в соответствии с замыслом и реализовывать  его. Осуществлять анализ объектов с выделением существенных и несущественных признаков; строить рассуждения в фор</w:t>
            </w:r>
            <w:r w:rsidR="00747CC7" w:rsidRPr="00747CC7">
              <w:rPr>
                <w:rFonts w:ascii="Times New Roman" w:hAnsi="Times New Roman" w:cs="Times New Roman"/>
                <w:sz w:val="28"/>
                <w:szCs w:val="28"/>
              </w:rPr>
              <w:t>ме.</w:t>
            </w:r>
          </w:p>
        </w:tc>
      </w:tr>
      <w:tr w:rsidR="00101BC8" w:rsidRPr="00747CC7" w:rsidTr="00B035A6">
        <w:tc>
          <w:tcPr>
            <w:tcW w:w="534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01BC8" w:rsidRPr="00747CC7" w:rsidRDefault="00375D85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709" w:type="dxa"/>
          </w:tcPr>
          <w:p w:rsidR="00101BC8" w:rsidRPr="00747CC7" w:rsidRDefault="00554EE6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01BC8" w:rsidRPr="00747CC7" w:rsidRDefault="0017180B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Деятельность художника на улице города (или Села). Знакомство с искусством начинается с родного порога: родной улицы, родного города (села), без которых не может возникнуть чувство Родины.</w:t>
            </w:r>
          </w:p>
        </w:tc>
        <w:tc>
          <w:tcPr>
            <w:tcW w:w="2800" w:type="dxa"/>
          </w:tcPr>
          <w:p w:rsidR="00101BC8" w:rsidRPr="00747CC7" w:rsidRDefault="0017180B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Воспринимать, сравнивать, давать эстетическую оценку объекту. Проектировать изделие: создавать образ в соответствии с замыслом и реализовывать его. Уметь с достаточной полнотой и точностью выражать свои мысли в </w:t>
            </w:r>
            <w:r w:rsidRPr="00747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задачами и условиями коммуникации</w:t>
            </w:r>
            <w:r w:rsidR="00833AE7" w:rsidRPr="00747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01BC8" w:rsidRPr="00747CC7" w:rsidTr="00B035A6">
        <w:tc>
          <w:tcPr>
            <w:tcW w:w="534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2" w:type="dxa"/>
          </w:tcPr>
          <w:p w:rsidR="00101BC8" w:rsidRPr="00747CC7" w:rsidRDefault="00554EE6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Художник и зрелище</w:t>
            </w:r>
          </w:p>
        </w:tc>
        <w:tc>
          <w:tcPr>
            <w:tcW w:w="709" w:type="dxa"/>
          </w:tcPr>
          <w:p w:rsidR="00101BC8" w:rsidRPr="00747CC7" w:rsidRDefault="00554EE6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101BC8" w:rsidRPr="00747CC7" w:rsidRDefault="00833AE7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Художник необходим в театре, цирке, на любом празднике. Жанрово – видовое разнообразие зрелищных искусств. Театрально – зрелищное искусство, его игровая природа. Изобразительное искусство – необходимая составная часть зрелища.</w:t>
            </w:r>
          </w:p>
        </w:tc>
        <w:tc>
          <w:tcPr>
            <w:tcW w:w="2800" w:type="dxa"/>
          </w:tcPr>
          <w:p w:rsidR="00101BC8" w:rsidRPr="00747CC7" w:rsidRDefault="00833AE7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Анализировать образец, определять материалы, контролировать и корректировать свою работу. Оценивать по заданным критериям. Давать оценку своей работе и работе товарища по  заданным критериям.</w:t>
            </w:r>
          </w:p>
          <w:p w:rsidR="00833AE7" w:rsidRPr="00747CC7" w:rsidRDefault="00833AE7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Самостоятельное создание способов решения проблем творческого и поискового характера.</w:t>
            </w:r>
          </w:p>
        </w:tc>
      </w:tr>
      <w:tr w:rsidR="00101BC8" w:rsidRPr="00747CC7" w:rsidTr="00B035A6">
        <w:tc>
          <w:tcPr>
            <w:tcW w:w="534" w:type="dxa"/>
          </w:tcPr>
          <w:p w:rsidR="00101BC8" w:rsidRPr="00747CC7" w:rsidRDefault="009B6D2B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01BC8" w:rsidRPr="00747CC7" w:rsidRDefault="00554EE6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Художник и музей</w:t>
            </w:r>
          </w:p>
        </w:tc>
        <w:tc>
          <w:tcPr>
            <w:tcW w:w="709" w:type="dxa"/>
          </w:tcPr>
          <w:p w:rsidR="00101BC8" w:rsidRPr="00747CC7" w:rsidRDefault="00554EE6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101BC8" w:rsidRPr="00747CC7" w:rsidRDefault="00B035A6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Художник создает произведения, в которых он, изображая мир, размышляет о нем и выражает свое отношение и переживание явлений действительности.  Лучшие произведения хранятся в музеях. Знакомства со станковыми видами и жанрами изобразительного искусства. Художественные музеи Москвы, Санкт – Петербурга, других городов.</w:t>
            </w:r>
          </w:p>
        </w:tc>
        <w:tc>
          <w:tcPr>
            <w:tcW w:w="2800" w:type="dxa"/>
          </w:tcPr>
          <w:p w:rsidR="00101BC8" w:rsidRPr="00747CC7" w:rsidRDefault="00833AE7" w:rsidP="00E2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содержания и выразительных сред</w:t>
            </w:r>
            <w:r w:rsidR="00B035A6" w:rsidRPr="00747CC7">
              <w:rPr>
                <w:rFonts w:ascii="Times New Roman" w:hAnsi="Times New Roman" w:cs="Times New Roman"/>
                <w:sz w:val="28"/>
                <w:szCs w:val="28"/>
              </w:rPr>
              <w:t xml:space="preserve">ств. Понимать ценность искусства в соответствии гармонии человека с окружающим миром.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</w:t>
            </w:r>
          </w:p>
        </w:tc>
      </w:tr>
    </w:tbl>
    <w:p w:rsidR="00101BC8" w:rsidRPr="00747CC7" w:rsidRDefault="00101BC8" w:rsidP="00855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E7A" w:rsidRPr="00747CC7" w:rsidRDefault="00ED6E7A" w:rsidP="00ED6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C7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ПРЕДМЕТА</w:t>
      </w:r>
    </w:p>
    <w:p w:rsidR="00855CFD" w:rsidRPr="00747CC7" w:rsidRDefault="00855CFD" w:rsidP="00ED6E7A">
      <w:pPr>
        <w:rPr>
          <w:rFonts w:ascii="Times New Roman" w:hAnsi="Times New Roman" w:cs="Times New Roman"/>
          <w:b/>
          <w:sz w:val="28"/>
          <w:szCs w:val="28"/>
        </w:rPr>
      </w:pPr>
    </w:p>
    <w:p w:rsidR="00855CFD" w:rsidRPr="00747CC7" w:rsidRDefault="00E303D3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</w:t>
      </w:r>
      <w:r w:rsidR="00855CFD" w:rsidRPr="00747CC7">
        <w:rPr>
          <w:rFonts w:ascii="Times New Roman" w:hAnsi="Times New Roman" w:cs="Times New Roman"/>
          <w:sz w:val="28"/>
          <w:szCs w:val="28"/>
        </w:rPr>
        <w:t>Обучение в третьем классе строится на приобщении детей к миру искусства через познание окружающего предметного мира, его  художественного смысла. Детей</w:t>
      </w:r>
      <w:r w:rsidRPr="00747CC7">
        <w:rPr>
          <w:rFonts w:ascii="Times New Roman" w:hAnsi="Times New Roman" w:cs="Times New Roman"/>
          <w:sz w:val="28"/>
          <w:szCs w:val="28"/>
        </w:rPr>
        <w:t xml:space="preserve"> подводят  к пониманию того, что предметы имеют не только утилитарное назначение, но являются также носителями духовной культуры, и так было всегда – от древности   до наших дней. Задача – введение ребят в мир искусства, эмоционально связанный с миром их личных наблюдений, переживаний, раздумий.</w:t>
      </w:r>
    </w:p>
    <w:p w:rsidR="00E303D3" w:rsidRPr="00747CC7" w:rsidRDefault="00E303D3" w:rsidP="00855C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В результате </w:t>
      </w:r>
      <w:r w:rsidR="00CB7C85" w:rsidRPr="00747CC7">
        <w:rPr>
          <w:rFonts w:ascii="Times New Roman" w:hAnsi="Times New Roman" w:cs="Times New Roman"/>
          <w:sz w:val="28"/>
          <w:szCs w:val="28"/>
        </w:rPr>
        <w:t xml:space="preserve">изучения изобразительного  искусства третьеклассник </w:t>
      </w:r>
      <w:r w:rsidR="00CB7C85" w:rsidRPr="00747CC7">
        <w:rPr>
          <w:rFonts w:ascii="Times New Roman" w:hAnsi="Times New Roman" w:cs="Times New Roman"/>
          <w:b/>
          <w:sz w:val="28"/>
          <w:szCs w:val="28"/>
        </w:rPr>
        <w:t>научится:</w:t>
      </w:r>
    </w:p>
    <w:p w:rsidR="00CB7C85" w:rsidRPr="00747CC7" w:rsidRDefault="00CB7C85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- понимать, что приобщение к миру искусства происходит через познание художественного смысла окружающего предметного мира;</w:t>
      </w:r>
    </w:p>
    <w:p w:rsidR="009E21D9" w:rsidRPr="00747CC7" w:rsidRDefault="00CB7C85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 понимать, что предметы имеют не только утилитарное значение, но и являются</w:t>
      </w:r>
      <w:r w:rsidR="009E21D9" w:rsidRPr="00747CC7">
        <w:rPr>
          <w:rFonts w:ascii="Times New Roman" w:hAnsi="Times New Roman" w:cs="Times New Roman"/>
          <w:sz w:val="28"/>
          <w:szCs w:val="28"/>
        </w:rPr>
        <w:t xml:space="preserve"> носителями духовной культуры;</w:t>
      </w:r>
    </w:p>
    <w:p w:rsidR="009E21D9" w:rsidRPr="00747CC7" w:rsidRDefault="009E21D9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- понимать, что окружающие предметы, </w:t>
      </w:r>
      <w:r w:rsidR="00623854" w:rsidRPr="00747CC7">
        <w:rPr>
          <w:rFonts w:ascii="Times New Roman" w:hAnsi="Times New Roman" w:cs="Times New Roman"/>
          <w:sz w:val="28"/>
          <w:szCs w:val="28"/>
        </w:rPr>
        <w:t>созданные людьми, образуют среду нашей жизни и нашего общения;</w:t>
      </w:r>
    </w:p>
    <w:p w:rsidR="00623854" w:rsidRPr="00747CC7" w:rsidRDefault="00623854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 понимать, что форма вещей не случайна, в ней выражено  понимание людьми красоты, удобства, в ней выражены </w:t>
      </w:r>
      <w:r w:rsidR="00D87DEC" w:rsidRPr="00747CC7">
        <w:rPr>
          <w:rFonts w:ascii="Times New Roman" w:hAnsi="Times New Roman" w:cs="Times New Roman"/>
          <w:sz w:val="28"/>
          <w:szCs w:val="28"/>
        </w:rPr>
        <w:t>чувства людей и отношения между  людьми, их мечты и заботы;</w:t>
      </w:r>
    </w:p>
    <w:p w:rsidR="00D87DEC" w:rsidRPr="00747CC7" w:rsidRDefault="00D87DEC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 работать с пластилином, конструировать  из бумаги макеты; </w:t>
      </w:r>
    </w:p>
    <w:p w:rsidR="00D87DEC" w:rsidRPr="00747CC7" w:rsidRDefault="00D87DEC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-использовать элементарные приемы изображения пространства;</w:t>
      </w:r>
    </w:p>
    <w:p w:rsidR="00D87DEC" w:rsidRPr="00747CC7" w:rsidRDefault="00D87DEC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-правильно определять и изображать форму предметов, их пропорции; </w:t>
      </w:r>
    </w:p>
    <w:p w:rsidR="00A606EE" w:rsidRPr="00747CC7" w:rsidRDefault="00A606EE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47CC7">
        <w:rPr>
          <w:rFonts w:ascii="Times New Roman" w:hAnsi="Times New Roman" w:cs="Times New Roman"/>
          <w:sz w:val="28"/>
          <w:szCs w:val="28"/>
        </w:rPr>
        <w:t>- называть новые термины: прикладное искусство, книжн</w:t>
      </w:r>
      <w:r w:rsidR="00136E39" w:rsidRPr="00747CC7">
        <w:rPr>
          <w:rFonts w:ascii="Times New Roman" w:hAnsi="Times New Roman" w:cs="Times New Roman"/>
          <w:sz w:val="28"/>
          <w:szCs w:val="28"/>
        </w:rPr>
        <w:t>ая иллюстрация, искусство книги, ж</w:t>
      </w:r>
      <w:r w:rsidRPr="00747CC7">
        <w:rPr>
          <w:rFonts w:ascii="Times New Roman" w:hAnsi="Times New Roman" w:cs="Times New Roman"/>
          <w:sz w:val="28"/>
          <w:szCs w:val="28"/>
        </w:rPr>
        <w:t>ивопись, скульптура, натюрморт, пейзаж, портрет;</w:t>
      </w:r>
      <w:proofErr w:type="gramEnd"/>
    </w:p>
    <w:p w:rsidR="00136E39" w:rsidRPr="00747CC7" w:rsidRDefault="00136E39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-называть разные типы музеев (художественные, архитектурные, музеи – мемориалы);</w:t>
      </w:r>
    </w:p>
    <w:p w:rsidR="00136E39" w:rsidRPr="00747CC7" w:rsidRDefault="00136E39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 сравнивать различные виды изобразительного искусства (графики, живописи, декоративно – прикладного искусства, скульптуры и архитектуры);</w:t>
      </w:r>
    </w:p>
    <w:p w:rsidR="00A606EE" w:rsidRPr="00747CC7" w:rsidRDefault="00136E39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-называть народные игрушки (дымковские, </w:t>
      </w:r>
      <w:proofErr w:type="spellStart"/>
      <w:r w:rsidRPr="00747CC7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747CC7">
        <w:rPr>
          <w:rFonts w:ascii="Times New Roman" w:hAnsi="Times New Roman" w:cs="Times New Roman"/>
          <w:sz w:val="28"/>
          <w:szCs w:val="28"/>
        </w:rPr>
        <w:t xml:space="preserve">, городецкие, </w:t>
      </w:r>
      <w:proofErr w:type="spellStart"/>
      <w:r w:rsidRPr="00747CC7">
        <w:rPr>
          <w:rFonts w:ascii="Times New Roman" w:hAnsi="Times New Roman" w:cs="Times New Roman"/>
          <w:sz w:val="28"/>
          <w:szCs w:val="28"/>
        </w:rPr>
        <w:t>богородские</w:t>
      </w:r>
      <w:proofErr w:type="spellEnd"/>
      <w:r w:rsidRPr="00747CC7">
        <w:rPr>
          <w:rFonts w:ascii="Times New Roman" w:hAnsi="Times New Roman" w:cs="Times New Roman"/>
          <w:sz w:val="28"/>
          <w:szCs w:val="28"/>
        </w:rPr>
        <w:t>);</w:t>
      </w:r>
    </w:p>
    <w:p w:rsidR="00761B96" w:rsidRPr="00747CC7" w:rsidRDefault="00136E39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-называть известные центры народных художественных ремесел России (Хохлома, </w:t>
      </w:r>
      <w:r w:rsidR="00761B96" w:rsidRPr="00747CC7">
        <w:rPr>
          <w:rFonts w:ascii="Times New Roman" w:hAnsi="Times New Roman" w:cs="Times New Roman"/>
          <w:sz w:val="28"/>
          <w:szCs w:val="28"/>
        </w:rPr>
        <w:t>Гжель);</w:t>
      </w:r>
    </w:p>
    <w:p w:rsidR="00761B96" w:rsidRPr="00747CC7" w:rsidRDefault="00761B96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47CC7">
        <w:rPr>
          <w:rFonts w:ascii="Times New Roman" w:hAnsi="Times New Roman" w:cs="Times New Roman"/>
          <w:sz w:val="28"/>
          <w:szCs w:val="28"/>
        </w:rPr>
        <w:t>-использовать художественные материалы (гуашь, акварель, цветные карандаши, восковые мелки, тушь, уголь, бумага).</w:t>
      </w:r>
      <w:proofErr w:type="gramEnd"/>
    </w:p>
    <w:p w:rsidR="00761B96" w:rsidRPr="00747CC7" w:rsidRDefault="00761B96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B96" w:rsidRPr="00747CC7" w:rsidRDefault="00761B96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Третьеклассник получит </w:t>
      </w:r>
      <w:r w:rsidRPr="00747CC7">
        <w:rPr>
          <w:rFonts w:ascii="Times New Roman" w:hAnsi="Times New Roman" w:cs="Times New Roman"/>
          <w:b/>
          <w:sz w:val="28"/>
          <w:szCs w:val="28"/>
        </w:rPr>
        <w:t>возможность научиться:</w:t>
      </w:r>
    </w:p>
    <w:p w:rsidR="00761B96" w:rsidRPr="00747CC7" w:rsidRDefault="00761B96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761B96" w:rsidRPr="00747CC7" w:rsidRDefault="00761B96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-воспринимать произведения изобразительного искусства разных жанров; </w:t>
      </w:r>
    </w:p>
    <w:p w:rsidR="00761B96" w:rsidRPr="00747CC7" w:rsidRDefault="00761B96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136E39" w:rsidRPr="00747CC7" w:rsidRDefault="00761B96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lastRenderedPageBreak/>
        <w:t xml:space="preserve">    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</w:t>
      </w:r>
      <w:r w:rsidR="00136E39" w:rsidRPr="00747CC7">
        <w:rPr>
          <w:rFonts w:ascii="Times New Roman" w:hAnsi="Times New Roman" w:cs="Times New Roman"/>
          <w:sz w:val="28"/>
          <w:szCs w:val="28"/>
        </w:rPr>
        <w:t xml:space="preserve"> </w:t>
      </w:r>
      <w:r w:rsidRPr="00747CC7">
        <w:rPr>
          <w:rFonts w:ascii="Times New Roman" w:hAnsi="Times New Roman" w:cs="Times New Roman"/>
          <w:sz w:val="28"/>
          <w:szCs w:val="28"/>
        </w:rPr>
        <w:t>деятельности, а также при восприятии</w:t>
      </w:r>
      <w:r w:rsidR="00474D84" w:rsidRPr="00747CC7">
        <w:rPr>
          <w:rFonts w:ascii="Times New Roman" w:hAnsi="Times New Roman" w:cs="Times New Roman"/>
          <w:sz w:val="28"/>
          <w:szCs w:val="28"/>
        </w:rPr>
        <w:t xml:space="preserve"> произведений искусства и творчества своих товарищей;</w:t>
      </w:r>
    </w:p>
    <w:p w:rsidR="00474D84" w:rsidRPr="00747CC7" w:rsidRDefault="00474D84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 использовать приобретенные знания и умения в коллективном творчестве, в процессе совместной художественной деятельности;</w:t>
      </w:r>
    </w:p>
    <w:p w:rsidR="00474D84" w:rsidRPr="00747CC7" w:rsidRDefault="00474D84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- использовать выразительные средства для воплощения собственного художественно</w:t>
      </w:r>
      <w:r w:rsidR="00B605D4" w:rsidRPr="00747CC7">
        <w:rPr>
          <w:rFonts w:ascii="Times New Roman" w:hAnsi="Times New Roman" w:cs="Times New Roman"/>
          <w:sz w:val="28"/>
          <w:szCs w:val="28"/>
        </w:rPr>
        <w:t>-творческого замысла;</w:t>
      </w:r>
    </w:p>
    <w:p w:rsidR="00B605D4" w:rsidRPr="00747CC7" w:rsidRDefault="00B605D4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- анализировать произведения искусства, приобретать знания о </w:t>
      </w:r>
      <w:r w:rsidR="007536F9" w:rsidRPr="00747CC7">
        <w:rPr>
          <w:rFonts w:ascii="Times New Roman" w:hAnsi="Times New Roman" w:cs="Times New Roman"/>
          <w:sz w:val="28"/>
          <w:szCs w:val="28"/>
        </w:rPr>
        <w:t>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7536F9" w:rsidRPr="00747CC7" w:rsidRDefault="007536F9" w:rsidP="0085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-осваивать основы первичных представлений о трех видах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</w:t>
      </w:r>
      <w:r w:rsidR="00CF7754" w:rsidRPr="00747CC7">
        <w:rPr>
          <w:rFonts w:ascii="Times New Roman" w:hAnsi="Times New Roman" w:cs="Times New Roman"/>
          <w:sz w:val="28"/>
          <w:szCs w:val="28"/>
        </w:rPr>
        <w:t xml:space="preserve"> с использованием различных художественных материалов.</w:t>
      </w:r>
    </w:p>
    <w:p w:rsidR="00CF7754" w:rsidRPr="00747CC7" w:rsidRDefault="00767E89" w:rsidP="00CF77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7754" w:rsidRPr="00747CC7">
        <w:rPr>
          <w:rFonts w:ascii="Times New Roman" w:hAnsi="Times New Roman" w:cs="Times New Roman"/>
          <w:sz w:val="28"/>
          <w:szCs w:val="28"/>
        </w:rPr>
        <w:t xml:space="preserve">  </w:t>
      </w:r>
      <w:r w:rsidR="00CF7754" w:rsidRPr="00747CC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CF7754" w:rsidRPr="00747CC7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третьеклассников, которые они должны приобрести в процессе освоения курса «Искусство вокруг нас» по программе «Изобразительное искусство»:</w:t>
      </w:r>
    </w:p>
    <w:p w:rsidR="00CF7754" w:rsidRPr="00747CC7" w:rsidRDefault="00CF7754" w:rsidP="00CF77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-чувство гордости за культуру и искусство Родины, своего города;</w:t>
      </w:r>
    </w:p>
    <w:p w:rsidR="00CF7754" w:rsidRPr="00747CC7" w:rsidRDefault="00CF7754" w:rsidP="00CF77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-уважительное отношение к культуре </w:t>
      </w:r>
      <w:r w:rsidR="005460FD" w:rsidRPr="00747CC7">
        <w:rPr>
          <w:rFonts w:ascii="Times New Roman" w:hAnsi="Times New Roman" w:cs="Times New Roman"/>
          <w:sz w:val="28"/>
          <w:szCs w:val="28"/>
        </w:rPr>
        <w:t>и искусству других народов нашей страны и мира в целом;</w:t>
      </w:r>
    </w:p>
    <w:p w:rsidR="005460FD" w:rsidRPr="00747CC7" w:rsidRDefault="005460FD" w:rsidP="00CF77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 понимание особой роли культуры и искусства в жизни общества и каждого отдельного человека;</w:t>
      </w:r>
    </w:p>
    <w:p w:rsidR="005460FD" w:rsidRPr="00747CC7" w:rsidRDefault="005460FD" w:rsidP="00CF77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747C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47CC7">
        <w:rPr>
          <w:rFonts w:ascii="Times New Roman" w:hAnsi="Times New Roman" w:cs="Times New Roman"/>
          <w:sz w:val="28"/>
          <w:szCs w:val="28"/>
        </w:rPr>
        <w:t xml:space="preserve">  эстетических чувств, художественно – творческого мышления, наблюдательности и фантазии;</w:t>
      </w:r>
    </w:p>
    <w:p w:rsidR="00860D4F" w:rsidRPr="00747CC7" w:rsidRDefault="00860D4F" w:rsidP="00CF77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747C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47CC7">
        <w:rPr>
          <w:rFonts w:ascii="Times New Roman" w:hAnsi="Times New Roman" w:cs="Times New Roman"/>
          <w:sz w:val="28"/>
          <w:szCs w:val="28"/>
        </w:rPr>
        <w:t xml:space="preserve"> эстетических потребностей (потребности общения с искусством, природой, потребности в творческом отношении к окружающему миру, потребности в самостоятельной практической творческой  деятельности), ценностей и чувств;</w:t>
      </w:r>
    </w:p>
    <w:p w:rsidR="00860D4F" w:rsidRPr="00747CC7" w:rsidRDefault="00860D4F" w:rsidP="00CF77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-развитие этических чувств, доброжелательности и эмоционально – нравственной отзывчивости, понимания  и сопереживания чувствам других людей;</w:t>
      </w:r>
    </w:p>
    <w:p w:rsidR="00CF7754" w:rsidRPr="00747CC7" w:rsidRDefault="00C003FA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-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C003FA" w:rsidRPr="00747CC7" w:rsidRDefault="00C003FA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-умение сотрудничать с товарищами в процессе совместной деятельности, соотносить свою часть работы с общим замыслом;</w:t>
      </w:r>
    </w:p>
    <w:p w:rsidR="00C003FA" w:rsidRPr="00747CC7" w:rsidRDefault="00C003FA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-умение обсуждать и </w:t>
      </w:r>
      <w:r w:rsidR="00285130" w:rsidRPr="00747CC7">
        <w:rPr>
          <w:rFonts w:ascii="Times New Roman" w:hAnsi="Times New Roman" w:cs="Times New Roman"/>
          <w:sz w:val="28"/>
          <w:szCs w:val="28"/>
        </w:rPr>
        <w:t>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285130" w:rsidRPr="00747CC7" w:rsidRDefault="00285130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</w:t>
      </w:r>
      <w:r w:rsidR="00767E8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47CC7">
        <w:rPr>
          <w:rFonts w:ascii="Times New Roman" w:hAnsi="Times New Roman" w:cs="Times New Roman"/>
          <w:b/>
          <w:sz w:val="28"/>
          <w:szCs w:val="28"/>
        </w:rPr>
        <w:t>Метопредметные</w:t>
      </w:r>
      <w:proofErr w:type="spellEnd"/>
      <w:r w:rsidRPr="00747CC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747CC7">
        <w:rPr>
          <w:rFonts w:ascii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747CC7">
        <w:rPr>
          <w:rFonts w:ascii="Times New Roman" w:hAnsi="Times New Roman" w:cs="Times New Roman"/>
          <w:sz w:val="28"/>
          <w:szCs w:val="28"/>
        </w:rPr>
        <w:t>сформулированности</w:t>
      </w:r>
      <w:proofErr w:type="spellEnd"/>
      <w:r w:rsidRPr="00747CC7">
        <w:rPr>
          <w:rFonts w:ascii="Times New Roman" w:hAnsi="Times New Roman" w:cs="Times New Roman"/>
          <w:sz w:val="28"/>
          <w:szCs w:val="28"/>
        </w:rPr>
        <w:t xml:space="preserve"> универсальных способностей третьеклассников, проявляющихся в познавательной и практической</w:t>
      </w:r>
      <w:proofErr w:type="gramStart"/>
      <w:r w:rsidRPr="00747C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7CC7">
        <w:rPr>
          <w:rFonts w:ascii="Times New Roman" w:hAnsi="Times New Roman" w:cs="Times New Roman"/>
          <w:sz w:val="28"/>
          <w:szCs w:val="28"/>
        </w:rPr>
        <w:t xml:space="preserve"> творческой деятельности:</w:t>
      </w:r>
    </w:p>
    <w:p w:rsidR="00285130" w:rsidRPr="00747CC7" w:rsidRDefault="00285130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lastRenderedPageBreak/>
        <w:t xml:space="preserve">      -освоение способов решения проблем творческого и поискового характера;</w:t>
      </w:r>
    </w:p>
    <w:p w:rsidR="00285130" w:rsidRPr="00747CC7" w:rsidRDefault="00285130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285130" w:rsidRPr="00747CC7" w:rsidRDefault="00285130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-овладение логическими действиями сравнения, анализа, синтеза, обобщения,</w:t>
      </w:r>
      <w:r w:rsidR="00B81E66" w:rsidRPr="00747CC7">
        <w:rPr>
          <w:rFonts w:ascii="Times New Roman" w:hAnsi="Times New Roman" w:cs="Times New Roman"/>
          <w:sz w:val="28"/>
          <w:szCs w:val="28"/>
        </w:rPr>
        <w:t xml:space="preserve"> классификации по родовидовым признакам;</w:t>
      </w:r>
    </w:p>
    <w:p w:rsidR="00B81E66" w:rsidRPr="00747CC7" w:rsidRDefault="00B81E66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-овладение умением вести диалог, распределять функции и роли в процессе выполнения коллективной творческой работы;</w:t>
      </w:r>
    </w:p>
    <w:p w:rsidR="00B81E66" w:rsidRPr="00747CC7" w:rsidRDefault="00B81E66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-использование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B81E66" w:rsidRPr="00747CC7" w:rsidRDefault="00B81E66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-умение планировать и грамотно осуществлять учебные действия в соответствии с поставленной задачей, находить варианты решения </w:t>
      </w:r>
      <w:r w:rsidR="002A39AD" w:rsidRPr="00747CC7">
        <w:rPr>
          <w:rFonts w:ascii="Times New Roman" w:hAnsi="Times New Roman" w:cs="Times New Roman"/>
          <w:sz w:val="28"/>
          <w:szCs w:val="28"/>
        </w:rPr>
        <w:t>различных художественно- творческих задач;</w:t>
      </w:r>
    </w:p>
    <w:p w:rsidR="002A39AD" w:rsidRPr="00747CC7" w:rsidRDefault="002A39A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-умение рационально строить самостоятельную творческую деятельность, организовать место занятий;</w:t>
      </w:r>
    </w:p>
    <w:p w:rsidR="002A39AD" w:rsidRPr="00747CC7" w:rsidRDefault="002A39A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- осознанное стремление к освоению новых знаний и умений, к достижению более высоких и оригинальных творческих результатов.</w:t>
      </w:r>
    </w:p>
    <w:p w:rsidR="002A39AD" w:rsidRPr="00747CC7" w:rsidRDefault="00767E89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A39AD" w:rsidRPr="00747CC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2A39AD" w:rsidRPr="00747CC7">
        <w:rPr>
          <w:rFonts w:ascii="Times New Roman" w:hAnsi="Times New Roman" w:cs="Times New Roman"/>
          <w:sz w:val="28"/>
          <w:szCs w:val="28"/>
        </w:rPr>
        <w:t xml:space="preserve"> характеризуют опыт третьеклассников в художественно – творческой деятельности, который приобретается и закрепляется в процессе освоения учебного предмета: </w:t>
      </w:r>
    </w:p>
    <w:p w:rsidR="00B81E66" w:rsidRPr="00747CC7" w:rsidRDefault="007847DE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</w:t>
      </w:r>
      <w:proofErr w:type="spellStart"/>
      <w:r w:rsidRPr="00747C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47CC7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изобразительного  искусства в жизни человека,   в его духовно – нравственном развитии;</w:t>
      </w:r>
    </w:p>
    <w:p w:rsidR="007847DE" w:rsidRPr="00747CC7" w:rsidRDefault="007847DE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-</w:t>
      </w:r>
      <w:proofErr w:type="spellStart"/>
      <w:r w:rsidRPr="00747C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47CC7"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</w:t>
      </w:r>
      <w:r w:rsidR="00CA2419" w:rsidRPr="00747CC7">
        <w:rPr>
          <w:rFonts w:ascii="Times New Roman" w:hAnsi="Times New Roman" w:cs="Times New Roman"/>
          <w:sz w:val="28"/>
          <w:szCs w:val="28"/>
        </w:rPr>
        <w:t>их ценности, потребности в художественном  творчестве и в общении с искусством;</w:t>
      </w:r>
    </w:p>
    <w:p w:rsidR="00CA2419" w:rsidRPr="00747CC7" w:rsidRDefault="00CA2419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-овладение практическими умениями и навыками в восприятии, анализе и оценке произведений искусства; </w:t>
      </w:r>
    </w:p>
    <w:p w:rsidR="00CA2419" w:rsidRPr="00747CC7" w:rsidRDefault="00CA2419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- овладение элементарными практическими умениями и навыками </w:t>
      </w:r>
      <w:proofErr w:type="gramStart"/>
      <w:r w:rsidRPr="00747C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7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CC7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747CC7">
        <w:rPr>
          <w:rFonts w:ascii="Times New Roman" w:hAnsi="Times New Roman" w:cs="Times New Roman"/>
          <w:sz w:val="28"/>
          <w:szCs w:val="28"/>
        </w:rPr>
        <w:t xml:space="preserve"> видов художественной деятельности (рисунке, живописи, скульптуре, художественном конструировании);</w:t>
      </w:r>
    </w:p>
    <w:p w:rsidR="00CA2419" w:rsidRPr="00747CC7" w:rsidRDefault="00CA2419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47CC7">
        <w:rPr>
          <w:rFonts w:ascii="Times New Roman" w:hAnsi="Times New Roman" w:cs="Times New Roman"/>
          <w:sz w:val="28"/>
          <w:szCs w:val="28"/>
        </w:rPr>
        <w:t xml:space="preserve">-знание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</w:t>
      </w:r>
      <w:r w:rsidR="00354CF5" w:rsidRPr="00747CC7">
        <w:rPr>
          <w:rFonts w:ascii="Times New Roman" w:hAnsi="Times New Roman" w:cs="Times New Roman"/>
          <w:sz w:val="28"/>
          <w:szCs w:val="28"/>
        </w:rPr>
        <w:t>виды искусства);</w:t>
      </w:r>
      <w:proofErr w:type="gramEnd"/>
    </w:p>
    <w:p w:rsidR="00354CF5" w:rsidRPr="00747CC7" w:rsidRDefault="00354CF5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-применение художественных умений, знаний и представлений в процессе выполнения художественно – творческих работ;</w:t>
      </w:r>
    </w:p>
    <w:p w:rsidR="00354CF5" w:rsidRPr="00747CC7" w:rsidRDefault="00354CF5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- умение обсуждать и анализировать  произведения искусства; </w:t>
      </w:r>
    </w:p>
    <w:p w:rsidR="00354CF5" w:rsidRPr="00747CC7" w:rsidRDefault="00354CF5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-усвоение названий ведущих художественных музеев России и художественных музеев своего региона;</w:t>
      </w:r>
    </w:p>
    <w:p w:rsidR="00354CF5" w:rsidRPr="00747CC7" w:rsidRDefault="00354CF5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- умение видеть проявления визуально – пространственных иск</w:t>
      </w:r>
      <w:r w:rsidR="00774591" w:rsidRPr="00747CC7">
        <w:rPr>
          <w:rFonts w:ascii="Times New Roman" w:hAnsi="Times New Roman" w:cs="Times New Roman"/>
          <w:sz w:val="28"/>
          <w:szCs w:val="28"/>
        </w:rPr>
        <w:t>усств в окружающей жизни: в доме, на улице, в театре, на празднике.</w:t>
      </w: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E89" w:rsidRDefault="00767E89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67E89" w:rsidSect="007855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46B" w:rsidRDefault="0067646B" w:rsidP="0067646B">
      <w:pPr>
        <w:pStyle w:val="a3"/>
        <w:jc w:val="right"/>
      </w:pPr>
      <w:r>
        <w:lastRenderedPageBreak/>
        <w:t xml:space="preserve">                                                 </w:t>
      </w:r>
    </w:p>
    <w:p w:rsidR="0067646B" w:rsidRDefault="0067646B" w:rsidP="0067646B">
      <w:pPr>
        <w:pStyle w:val="a3"/>
        <w:jc w:val="right"/>
      </w:pPr>
    </w:p>
    <w:p w:rsidR="00767E89" w:rsidRPr="0067646B" w:rsidRDefault="0067646B" w:rsidP="006764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767E89" w:rsidRPr="0067646B">
        <w:rPr>
          <w:rFonts w:ascii="Times New Roman" w:hAnsi="Times New Roman" w:cs="Times New Roman"/>
          <w:sz w:val="24"/>
          <w:szCs w:val="24"/>
        </w:rPr>
        <w:t>УТВЕРЖДАЮ</w:t>
      </w:r>
    </w:p>
    <w:p w:rsidR="00767E89" w:rsidRPr="0067646B" w:rsidRDefault="00767E89" w:rsidP="006764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6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МБОУ «</w:t>
      </w:r>
      <w:proofErr w:type="spellStart"/>
      <w:r w:rsidRPr="0067646B">
        <w:rPr>
          <w:rFonts w:ascii="Times New Roman" w:hAnsi="Times New Roman" w:cs="Times New Roman"/>
          <w:sz w:val="24"/>
          <w:szCs w:val="24"/>
        </w:rPr>
        <w:t>Тлянче-Тамакская</w:t>
      </w:r>
      <w:proofErr w:type="spellEnd"/>
      <w:r w:rsidRPr="0067646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67E89" w:rsidRPr="0067646B" w:rsidRDefault="00767E89" w:rsidP="006764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646B">
        <w:rPr>
          <w:rFonts w:ascii="Times New Roman" w:hAnsi="Times New Roman" w:cs="Times New Roman"/>
          <w:sz w:val="24"/>
          <w:szCs w:val="24"/>
        </w:rPr>
        <w:t xml:space="preserve">____________   </w:t>
      </w:r>
      <w:proofErr w:type="spellStart"/>
      <w:r w:rsidRPr="0067646B">
        <w:rPr>
          <w:rFonts w:ascii="Times New Roman" w:hAnsi="Times New Roman" w:cs="Times New Roman"/>
          <w:sz w:val="24"/>
          <w:szCs w:val="24"/>
        </w:rPr>
        <w:t>Л.Д.Исхакова</w:t>
      </w:r>
      <w:proofErr w:type="spellEnd"/>
    </w:p>
    <w:p w:rsidR="00767E89" w:rsidRPr="0067646B" w:rsidRDefault="00767E89" w:rsidP="00767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E89" w:rsidRPr="0067646B" w:rsidRDefault="00767E89" w:rsidP="00767E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6B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767E89" w:rsidRPr="0067646B" w:rsidRDefault="00767E89" w:rsidP="00767E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7646B">
        <w:rPr>
          <w:rFonts w:ascii="Times New Roman" w:hAnsi="Times New Roman" w:cs="Times New Roman"/>
          <w:b/>
          <w:sz w:val="28"/>
          <w:szCs w:val="28"/>
          <w:u w:val="single"/>
        </w:rPr>
        <w:t>Лутфуллиной</w:t>
      </w:r>
      <w:proofErr w:type="spellEnd"/>
      <w:r w:rsidRPr="006764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7646B">
        <w:rPr>
          <w:rFonts w:ascii="Times New Roman" w:hAnsi="Times New Roman" w:cs="Times New Roman"/>
          <w:b/>
          <w:sz w:val="28"/>
          <w:szCs w:val="28"/>
          <w:u w:val="single"/>
        </w:rPr>
        <w:t>Алсу</w:t>
      </w:r>
      <w:proofErr w:type="spellEnd"/>
      <w:r w:rsidRPr="006764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7646B">
        <w:rPr>
          <w:rFonts w:ascii="Times New Roman" w:hAnsi="Times New Roman" w:cs="Times New Roman"/>
          <w:b/>
          <w:sz w:val="28"/>
          <w:szCs w:val="28"/>
          <w:u w:val="single"/>
        </w:rPr>
        <w:t>Раисовны</w:t>
      </w:r>
      <w:proofErr w:type="spellEnd"/>
    </w:p>
    <w:p w:rsidR="00767E89" w:rsidRPr="0067646B" w:rsidRDefault="00767E89" w:rsidP="00767E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E89" w:rsidRPr="0067646B" w:rsidRDefault="00767E89" w:rsidP="00767E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646B">
        <w:rPr>
          <w:rFonts w:ascii="Times New Roman" w:hAnsi="Times New Roman" w:cs="Times New Roman"/>
          <w:sz w:val="24"/>
          <w:szCs w:val="24"/>
        </w:rPr>
        <w:t>учителя изобразительного искусства на 2013/2014 учебный год</w:t>
      </w:r>
    </w:p>
    <w:p w:rsidR="00767E89" w:rsidRPr="0067646B" w:rsidRDefault="00767E89" w:rsidP="00767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46B">
        <w:rPr>
          <w:rFonts w:ascii="Times New Roman" w:hAnsi="Times New Roman" w:cs="Times New Roman"/>
          <w:sz w:val="24"/>
          <w:szCs w:val="24"/>
        </w:rPr>
        <w:t xml:space="preserve">План составлен согласно на основе Федерального государственного стандарта начального общего образования (2009 года), Изобразительное </w:t>
      </w:r>
      <w:proofErr w:type="spellStart"/>
      <w:r w:rsidRPr="0067646B">
        <w:rPr>
          <w:rFonts w:ascii="Times New Roman" w:hAnsi="Times New Roman" w:cs="Times New Roman"/>
          <w:sz w:val="24"/>
          <w:szCs w:val="24"/>
        </w:rPr>
        <w:t>искусство</w:t>
      </w:r>
      <w:proofErr w:type="gramStart"/>
      <w:r w:rsidRPr="0067646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646B">
        <w:rPr>
          <w:rFonts w:ascii="Times New Roman" w:hAnsi="Times New Roman" w:cs="Times New Roman"/>
          <w:sz w:val="24"/>
          <w:szCs w:val="24"/>
        </w:rPr>
        <w:t>абочие</w:t>
      </w:r>
      <w:proofErr w:type="spellEnd"/>
      <w:r w:rsidRPr="0067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46B">
        <w:rPr>
          <w:rFonts w:ascii="Times New Roman" w:hAnsi="Times New Roman" w:cs="Times New Roman"/>
          <w:sz w:val="24"/>
          <w:szCs w:val="24"/>
        </w:rPr>
        <w:t>программы.Предметная</w:t>
      </w:r>
      <w:proofErr w:type="spellEnd"/>
      <w:r w:rsidRPr="0067646B">
        <w:rPr>
          <w:rFonts w:ascii="Times New Roman" w:hAnsi="Times New Roman" w:cs="Times New Roman"/>
          <w:sz w:val="24"/>
          <w:szCs w:val="24"/>
        </w:rPr>
        <w:t xml:space="preserve"> линия учебников под редакций Б.М. </w:t>
      </w:r>
      <w:proofErr w:type="spellStart"/>
      <w:r w:rsidRPr="0067646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7646B">
        <w:rPr>
          <w:rFonts w:ascii="Times New Roman" w:hAnsi="Times New Roman" w:cs="Times New Roman"/>
          <w:sz w:val="24"/>
          <w:szCs w:val="24"/>
        </w:rPr>
        <w:t xml:space="preserve"> .1-4 </w:t>
      </w:r>
      <w:proofErr w:type="spellStart"/>
      <w:r w:rsidRPr="0067646B">
        <w:rPr>
          <w:rFonts w:ascii="Times New Roman" w:hAnsi="Times New Roman" w:cs="Times New Roman"/>
          <w:sz w:val="24"/>
          <w:szCs w:val="24"/>
        </w:rPr>
        <w:t>классы:пособие</w:t>
      </w:r>
      <w:proofErr w:type="spellEnd"/>
      <w:r w:rsidRPr="0067646B">
        <w:rPr>
          <w:rFonts w:ascii="Times New Roman" w:hAnsi="Times New Roman" w:cs="Times New Roman"/>
          <w:sz w:val="24"/>
          <w:szCs w:val="24"/>
        </w:rPr>
        <w:t xml:space="preserve"> для учителей </w:t>
      </w:r>
      <w:proofErr w:type="spellStart"/>
      <w:r w:rsidRPr="0067646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7646B">
        <w:rPr>
          <w:rFonts w:ascii="Times New Roman" w:hAnsi="Times New Roman" w:cs="Times New Roman"/>
          <w:sz w:val="24"/>
          <w:szCs w:val="24"/>
        </w:rPr>
        <w:t>. организаций/(</w:t>
      </w:r>
      <w:proofErr w:type="spellStart"/>
      <w:r w:rsidRPr="0067646B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67646B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67646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76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46B">
        <w:rPr>
          <w:rFonts w:ascii="Times New Roman" w:hAnsi="Times New Roman" w:cs="Times New Roman"/>
          <w:sz w:val="24"/>
          <w:szCs w:val="24"/>
        </w:rPr>
        <w:t>Н.А.Горчева</w:t>
      </w:r>
      <w:proofErr w:type="spellEnd"/>
      <w:r w:rsidRPr="0067646B">
        <w:rPr>
          <w:rFonts w:ascii="Times New Roman" w:hAnsi="Times New Roman" w:cs="Times New Roman"/>
          <w:sz w:val="24"/>
          <w:szCs w:val="24"/>
        </w:rPr>
        <w:t xml:space="preserve"> и др.); под ред. Неменского.-3- е изд. – М.: Просвещение, 2013.  (</w:t>
      </w:r>
      <w:proofErr w:type="spellStart"/>
      <w:r w:rsidRPr="0067646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7646B">
        <w:rPr>
          <w:rFonts w:ascii="Times New Roman" w:hAnsi="Times New Roman" w:cs="Times New Roman"/>
          <w:sz w:val="24"/>
          <w:szCs w:val="24"/>
        </w:rPr>
        <w:t xml:space="preserve"> – методический комплект « Школа России»).</w:t>
      </w:r>
    </w:p>
    <w:p w:rsidR="00767E89" w:rsidRPr="0067646B" w:rsidRDefault="00767E89" w:rsidP="00767E8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709"/>
        <w:gridCol w:w="992"/>
        <w:gridCol w:w="1134"/>
        <w:gridCol w:w="709"/>
        <w:gridCol w:w="567"/>
        <w:gridCol w:w="992"/>
        <w:gridCol w:w="709"/>
        <w:gridCol w:w="1417"/>
        <w:gridCol w:w="6096"/>
      </w:tblGrid>
      <w:tr w:rsidR="00767E89" w:rsidRPr="0067646B" w:rsidTr="0067646B">
        <w:trPr>
          <w:trHeight w:val="6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Всего 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Название, автор учебника, издательство,</w:t>
            </w:r>
          </w:p>
          <w:p w:rsidR="00767E89" w:rsidRPr="0067646B" w:rsidRDefault="00767E89" w:rsidP="0067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год издания, уровень.</w:t>
            </w:r>
          </w:p>
        </w:tc>
      </w:tr>
      <w:tr w:rsidR="00767E89" w:rsidRPr="0067646B" w:rsidTr="0067646B">
        <w:trPr>
          <w:cantSplit/>
          <w:trHeight w:val="10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7E89" w:rsidRPr="0067646B" w:rsidRDefault="00767E89" w:rsidP="006764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7E89" w:rsidRPr="0067646B" w:rsidRDefault="00767E89" w:rsidP="0067646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7E89" w:rsidRPr="0067646B" w:rsidRDefault="00767E89" w:rsidP="006764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игра </w:t>
            </w:r>
            <w:proofErr w:type="gramStart"/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7E89" w:rsidRPr="0067646B" w:rsidRDefault="00767E89" w:rsidP="006764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7E89" w:rsidRPr="0067646B" w:rsidRDefault="00767E89" w:rsidP="006764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Демонстрация (проект)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E89" w:rsidRPr="0067646B" w:rsidTr="0067646B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Искусство (изобразительное искусство)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9" w:rsidRPr="0067646B" w:rsidRDefault="00767E89" w:rsidP="00676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46B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7646B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gramStart"/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67646B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Г.Е., </w:t>
            </w:r>
            <w:proofErr w:type="spellStart"/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67646B">
              <w:rPr>
                <w:rFonts w:ascii="Times New Roman" w:hAnsi="Times New Roman" w:cs="Times New Roman"/>
                <w:sz w:val="24"/>
                <w:szCs w:val="24"/>
              </w:rPr>
              <w:t xml:space="preserve"> Н.А., Ломоносова М.Т., Островская О.В. Изобразительное искусство. Искусство вокруг нас . 3 класс. Учебник для общеобразовательных учреждений</w:t>
            </w:r>
            <w:proofErr w:type="gramStart"/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67646B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 Б.М. </w:t>
            </w:r>
            <w:proofErr w:type="spellStart"/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7646B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2013</w:t>
            </w:r>
          </w:p>
        </w:tc>
      </w:tr>
    </w:tbl>
    <w:p w:rsidR="00767E89" w:rsidRDefault="00767E89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67E89" w:rsidSect="00767E8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D744D" w:rsidRPr="00747CC7" w:rsidRDefault="001D744D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CC7" w:rsidRPr="003C1CDA" w:rsidRDefault="00747CC7" w:rsidP="00747CC7">
      <w:pPr>
        <w:spacing w:line="360" w:lineRule="auto"/>
        <w:jc w:val="center"/>
        <w:rPr>
          <w:b/>
        </w:rPr>
      </w:pPr>
    </w:p>
    <w:p w:rsidR="00747CC7" w:rsidRPr="003C1CDA" w:rsidRDefault="00747CC7" w:rsidP="00747CC7">
      <w:pPr>
        <w:spacing w:line="360" w:lineRule="auto"/>
        <w:jc w:val="center"/>
        <w:rPr>
          <w:b/>
        </w:rPr>
      </w:pPr>
    </w:p>
    <w:p w:rsidR="00767E89" w:rsidRDefault="00767E89" w:rsidP="0067646B">
      <w:pPr>
        <w:spacing w:line="360" w:lineRule="auto"/>
        <w:rPr>
          <w:b/>
        </w:rPr>
        <w:sectPr w:rsidR="00767E89" w:rsidSect="007855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5937" w:rsidRDefault="000F5937" w:rsidP="00747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37" w:rsidRDefault="000F5937" w:rsidP="00747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37" w:rsidRDefault="000F5937" w:rsidP="00747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CC7" w:rsidRPr="000F5937" w:rsidRDefault="00747CC7" w:rsidP="00747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937">
        <w:rPr>
          <w:rFonts w:ascii="Times New Roman" w:hAnsi="Times New Roman" w:cs="Times New Roman"/>
          <w:b/>
          <w:sz w:val="28"/>
          <w:szCs w:val="28"/>
        </w:rPr>
        <w:t>Методическая тема на 2013/2014 учебный год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5387"/>
        <w:gridCol w:w="3544"/>
      </w:tblGrid>
      <w:tr w:rsidR="00747CC7" w:rsidRPr="000F5937" w:rsidTr="0067646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C7" w:rsidRPr="000F5937" w:rsidRDefault="00747CC7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C7" w:rsidRPr="000F5937" w:rsidRDefault="00747CC7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C7" w:rsidRPr="000F5937" w:rsidRDefault="00747CC7" w:rsidP="006764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747CC7" w:rsidRPr="000F5937" w:rsidTr="0067646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C7" w:rsidRPr="000F5937" w:rsidRDefault="00747CC7" w:rsidP="0067646B">
            <w:pPr>
              <w:pStyle w:val="1"/>
              <w:tabs>
                <w:tab w:val="center" w:pos="142"/>
                <w:tab w:val="center" w:pos="1276"/>
                <w:tab w:val="left" w:pos="3810"/>
              </w:tabs>
              <w:spacing w:after="0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0F5937">
              <w:rPr>
                <w:rFonts w:ascii="Times New Roman" w:hAnsi="Times New Roman"/>
                <w:sz w:val="28"/>
                <w:szCs w:val="28"/>
              </w:rPr>
              <w:t xml:space="preserve">Повышение качества образования через эффективное использование современных технологий  и внедрение новых обучающих структур в практику обучения и воспитания. </w:t>
            </w:r>
          </w:p>
          <w:p w:rsidR="00747CC7" w:rsidRPr="000F5937" w:rsidRDefault="00747CC7" w:rsidP="00676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C7" w:rsidRPr="000F5937" w:rsidRDefault="00747CC7" w:rsidP="00676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C7" w:rsidRPr="000F5937" w:rsidRDefault="00747CC7" w:rsidP="006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учащихся.</w:t>
            </w:r>
          </w:p>
        </w:tc>
      </w:tr>
    </w:tbl>
    <w:p w:rsidR="00767E89" w:rsidRPr="000F5937" w:rsidRDefault="00767E89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46B" w:rsidRPr="000F5937" w:rsidRDefault="0067646B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46B" w:rsidRPr="000F5937" w:rsidRDefault="0067646B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46B" w:rsidRPr="000F5937" w:rsidRDefault="0067646B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46B" w:rsidRPr="000F5937" w:rsidRDefault="0067646B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46B" w:rsidRPr="000F5937" w:rsidRDefault="0067646B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46B" w:rsidRPr="000F5937" w:rsidRDefault="0067646B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46B" w:rsidRPr="000F5937" w:rsidRDefault="0067646B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46B" w:rsidRPr="000F5937" w:rsidRDefault="0067646B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46B" w:rsidRPr="000F5937" w:rsidRDefault="0067646B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46B" w:rsidRPr="000F5937" w:rsidRDefault="0067646B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46B" w:rsidRPr="000F5937" w:rsidRDefault="0067646B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"/>
        <w:gridCol w:w="142"/>
        <w:gridCol w:w="1461"/>
        <w:gridCol w:w="98"/>
        <w:gridCol w:w="142"/>
        <w:gridCol w:w="425"/>
        <w:gridCol w:w="1417"/>
        <w:gridCol w:w="993"/>
        <w:gridCol w:w="283"/>
        <w:gridCol w:w="1701"/>
        <w:gridCol w:w="2268"/>
        <w:gridCol w:w="2693"/>
        <w:gridCol w:w="284"/>
        <w:gridCol w:w="1701"/>
      </w:tblGrid>
      <w:tr w:rsidR="0067646B" w:rsidRPr="000F5937" w:rsidTr="00935C8E">
        <w:trPr>
          <w:trHeight w:val="8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6B" w:rsidRPr="000F5937" w:rsidRDefault="0067646B" w:rsidP="0067646B">
            <w:pPr>
              <w:ind w:left="188" w:hanging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5937" w:rsidRDefault="000F5937" w:rsidP="0067646B">
            <w:pPr>
              <w:ind w:left="188" w:hanging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F5937" w:rsidRDefault="000F5937" w:rsidP="0067646B">
            <w:pPr>
              <w:ind w:left="188" w:hanging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7646B" w:rsidRPr="000F5937" w:rsidRDefault="0067646B" w:rsidP="0067646B">
            <w:pPr>
              <w:ind w:left="188" w:hanging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6B" w:rsidRPr="000F5937" w:rsidRDefault="0067646B" w:rsidP="006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6B" w:rsidRPr="000F5937" w:rsidRDefault="0067646B" w:rsidP="006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Изучаемый раздел, тема учебного материала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46B" w:rsidRPr="000F5937" w:rsidRDefault="0067646B" w:rsidP="006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ол-во</w:t>
            </w:r>
            <w:proofErr w:type="spell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46B" w:rsidRPr="000F5937" w:rsidRDefault="0067646B" w:rsidP="006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Календар</w:t>
            </w:r>
            <w:proofErr w:type="spell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сроки</w:t>
            </w:r>
          </w:p>
          <w:p w:rsidR="0067646B" w:rsidRPr="000F5937" w:rsidRDefault="0067646B" w:rsidP="006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46B" w:rsidRPr="000F5937" w:rsidRDefault="0067646B" w:rsidP="006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Фактические сроки проведения урока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6B" w:rsidRPr="000F5937" w:rsidRDefault="0067646B" w:rsidP="006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6B" w:rsidRPr="000F5937" w:rsidRDefault="0067646B" w:rsidP="006764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46B" w:rsidRPr="000F5937" w:rsidRDefault="0067646B" w:rsidP="006764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67646B" w:rsidRPr="000F5937" w:rsidTr="00935C8E">
        <w:trPr>
          <w:cantSplit/>
          <w:trHeight w:val="234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6B" w:rsidRPr="000F5937" w:rsidRDefault="0067646B" w:rsidP="00676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6B" w:rsidRPr="000F5937" w:rsidRDefault="0067646B" w:rsidP="00676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6B" w:rsidRPr="000F5937" w:rsidRDefault="0067646B" w:rsidP="00676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46B" w:rsidRPr="000F5937" w:rsidRDefault="0067646B" w:rsidP="0067646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46B" w:rsidRPr="000F5937" w:rsidRDefault="0067646B" w:rsidP="0067646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46B" w:rsidRPr="000F5937" w:rsidRDefault="0067646B" w:rsidP="0067646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46B" w:rsidRPr="000F5937" w:rsidRDefault="0067646B" w:rsidP="006764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46B" w:rsidRPr="000F5937" w:rsidRDefault="0067646B" w:rsidP="006764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6B" w:rsidRPr="000F5937" w:rsidRDefault="0067646B" w:rsidP="00676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6B" w:rsidRPr="000F5937" w:rsidRDefault="0067646B" w:rsidP="00676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6B" w:rsidRPr="000F5937" w:rsidTr="0067646B">
        <w:trPr>
          <w:trHeight w:val="244"/>
        </w:trPr>
        <w:tc>
          <w:tcPr>
            <w:tcW w:w="14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Первая четверть – 9 ч.</w:t>
            </w:r>
          </w:p>
          <w:p w:rsidR="0067646B" w:rsidRPr="000F5937" w:rsidRDefault="0067646B" w:rsidP="000F59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Вводный урок (1 час)</w:t>
            </w:r>
          </w:p>
        </w:tc>
      </w:tr>
      <w:tr w:rsidR="0067646B" w:rsidRPr="000F5937" w:rsidTr="00935C8E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Мастера Изображения, Постройки и Украшения. Художественные материалы.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3.09.13.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 роль художника в жизни людей.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понимать, что создание вещи – это большая работа, в которой участвуют рабочие, инженеры и художники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и последовательности действий. Строить рассуждения в форме связи простых суждений об объекте, его строении. Учитывать правила в планировании и контроле способа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и обсуждения работ</w:t>
            </w:r>
          </w:p>
        </w:tc>
      </w:tr>
      <w:tr w:rsidR="0067646B" w:rsidRPr="000F5937" w:rsidTr="0067646B">
        <w:trPr>
          <w:trHeight w:val="252"/>
        </w:trPr>
        <w:tc>
          <w:tcPr>
            <w:tcW w:w="14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Искусство в твоем доме (7 часов)</w:t>
            </w:r>
          </w:p>
        </w:tc>
      </w:tr>
      <w:tr w:rsidR="0067646B" w:rsidRPr="000F5937" w:rsidTr="00935C8E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Твои игрушки.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10.09.13.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роль и назначение игрушки в жизни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Уметь понимать и объяснять единство материала, формы и внешнего оформления игрушек </w:t>
            </w:r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украшения). </w:t>
            </w:r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видеть и объяснять образное содержание конструкции и украшения предмета. Называть народные игрушки: дымковские, </w:t>
            </w: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, городецкие, </w:t>
            </w: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богородские</w:t>
            </w:r>
            <w:proofErr w:type="spell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. Создавать игрушки из любых подручных материалов.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плана и последовательности действий. Осуществление самоконтроля и корректировки хода работы и конечного результата.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Готовая игрушка. Устный опрос.</w:t>
            </w:r>
          </w:p>
        </w:tc>
      </w:tr>
      <w:tr w:rsidR="0067646B" w:rsidRPr="000F5937" w:rsidTr="00935C8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Посуда у тебя дома.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17.09.13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 роль художника в создании посуды;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-народные промыслы (Гжель, Хохлома).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понимать зависимость формы и декора посуды от материала (фарфор, фаянс, дерево, металл, стекло).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Узнавать образцы посуды, созданные мастерами промыслов (Гжель, Хохлома)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лепку посуды с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росписью по белой грунтовке.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Проектировать изделие: создавать образ в соответствии с замыслом и реализовывать его. Осуществлять анализ объектов с выделением существенных и несущественных признаков; строить рассуждения в форме связи простых суждений об объекте, его строении.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Готовое изделие.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67646B" w:rsidRPr="000F5937" w:rsidTr="00935C8E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Обои и шторы у тебя дома.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24.09.13.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 роль и влияние цвета на </w:t>
            </w:r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  <w:proofErr w:type="gram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и самочувствие хозяина квартиры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понимать роль цвета и декора в создании образа комнаты.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эскизы обоев или штор для комнаты, имеющей четкое назначение </w:t>
            </w:r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спальня, гостиная, детская).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Понимать значение слова «ритм».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по заданным критериям. Проектировать изделие: создавать образ в соответствии с замыслом и реализовывать его.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работ</w:t>
            </w:r>
          </w:p>
        </w:tc>
      </w:tr>
      <w:tr w:rsidR="0067646B" w:rsidRPr="000F5937" w:rsidTr="00935C8E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Мамин платок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1.10.13.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-понятия колорит,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ритм;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 народный промысел Павловский Посад.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воспринимать и эстетически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разнообразие вариантов росписи ткани на примере платка.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Различать постройку (композицию), украшени</w:t>
            </w:r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декора), изображение( стилизацию) в процессе создания образа платка. Создавать эскиз платка для мамы, девочки или бабушки (праздничного или повседневного)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Строить рассуждения в форме связи простых суждений об объекте,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строении. Учитывать правила в планировании и контроле способа решения.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Рисунок. Беседа. Устный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</w:tr>
      <w:tr w:rsidR="0067646B" w:rsidRPr="000F5937" w:rsidTr="00935C8E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Твои книжки.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8.10.13.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особенности оформления книги.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выполнять иллюстрацию по тексту. Называть отдельные элементы оформления книги (обложка, иллюстрации, буквицы)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Овладевать навыками коллективной работы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Макет книги. Беседа. Устный опрос.</w:t>
            </w:r>
          </w:p>
        </w:tc>
      </w:tr>
      <w:tr w:rsidR="0067646B" w:rsidRPr="000F5937" w:rsidTr="00935C8E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15.10.13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 различные виды графики (гравюра, офорт, </w:t>
            </w: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моногравюра</w:t>
            </w:r>
            <w:proofErr w:type="spell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Уметь создавать эскиз открытки или декоративной закладки (возможно исполнение в технике </w:t>
            </w: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граттажа</w:t>
            </w:r>
            <w:proofErr w:type="spell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, гравюры наклейками или графической монотипии).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Анализировать образец, определять материалы, контролировать и корректировать  свою работу. Оценивать по заданным критериям.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Вылепленная  фигура животного. Устный опрос.</w:t>
            </w:r>
          </w:p>
        </w:tc>
      </w:tr>
      <w:tr w:rsidR="0067646B" w:rsidRPr="000F5937" w:rsidTr="00935C8E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Труд художника для твоего дома (обобщение темы).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22.10.13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роль и значение художника в жизни каждого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представлять любой предмет с точки зрения участия в его создании волшебных Братьев – Мастеров. Участвовать в выставке и обсуждении  детских работ.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образец, определять материалы, контролировать и корректировать  свою работу. Оценивать по заданным критериям. Формулировать собственное мнение и позицию.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Макет игровой площадки. Устный опрос.</w:t>
            </w:r>
          </w:p>
        </w:tc>
      </w:tr>
      <w:tr w:rsidR="0067646B" w:rsidRPr="000F5937" w:rsidTr="0067646B">
        <w:trPr>
          <w:trHeight w:val="135"/>
        </w:trPr>
        <w:tc>
          <w:tcPr>
            <w:tcW w:w="14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Искусство на улицах твоего города (7 часов)</w:t>
            </w:r>
          </w:p>
        </w:tc>
      </w:tr>
      <w:tr w:rsidR="0067646B" w:rsidRPr="000F5937" w:rsidTr="0067646B">
        <w:trPr>
          <w:trHeight w:val="2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Памятники архитектуры.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29.10.13.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-вид искусства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архитектура;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 памятники архитектур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Уметь: 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 изображать пространство парка;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-делать анализ </w:t>
            </w: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садово</w:t>
            </w:r>
            <w:proofErr w:type="spell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–парковой архитектуры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обсуждении содержания и выразительных средств. Понимать ценность искусства в соответствии гармонии человека с окружающим миром. Давать оценку своей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 и работе товарища по заданным критериям. 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Рисунок. Беседа. Устный опрос.</w:t>
            </w:r>
          </w:p>
        </w:tc>
      </w:tr>
      <w:tr w:rsidR="0067646B" w:rsidRPr="000F5937" w:rsidTr="0067646B">
        <w:trPr>
          <w:trHeight w:val="171"/>
        </w:trPr>
        <w:tc>
          <w:tcPr>
            <w:tcW w:w="14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2 четверть </w:t>
            </w:r>
            <w:r w:rsidR="00716465" w:rsidRPr="000F5937">
              <w:rPr>
                <w:rFonts w:ascii="Times New Roman" w:hAnsi="Times New Roman" w:cs="Times New Roman"/>
                <w:sz w:val="28"/>
                <w:szCs w:val="28"/>
              </w:rPr>
              <w:t>– 7 ч.</w:t>
            </w:r>
          </w:p>
        </w:tc>
      </w:tr>
      <w:tr w:rsidR="0067646B" w:rsidRPr="000F5937" w:rsidTr="0067646B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Парки, скверы, бульвары.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12.11.13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 виды парков;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-понятие ландшафтная архитектура.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 изображать пространство парка;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 делать анализ садово-парковой архитектуры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Овладевать приемами коллективной творческой работы при выполнении учебных практических работ и реализации несложных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Рисунок или коллаж. Беседа.</w:t>
            </w:r>
          </w:p>
        </w:tc>
      </w:tr>
      <w:tr w:rsidR="0067646B" w:rsidRPr="000F5937" w:rsidTr="0067646B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Ажурные ограды.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19.11.13.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виды ажурных решеток.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вырезать ажурный орнамент из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Воспринимать, сравнивать, давать эстетическую оценку объекту. Проектировать изделие: создавать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в соответствии с замыслом и реализовать  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Рисунок. Беседа. Устный опрос.</w:t>
            </w:r>
          </w:p>
        </w:tc>
      </w:tr>
      <w:tr w:rsidR="0067646B" w:rsidRPr="000F5937" w:rsidTr="0067646B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Волшебные фонари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26.11.13.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особенности работы художника, создающего облик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создавать объемные формы из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Воспринимать, сравнивать, анализировать объекты, отмечать особенности формы и украшения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Рисунок. Беседа. Устный опрос.</w:t>
            </w:r>
          </w:p>
        </w:tc>
      </w:tr>
      <w:tr w:rsidR="0067646B" w:rsidRPr="000F5937" w:rsidTr="0067646B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Витрины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3.12.13.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 роль художника в оформлении витрины;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 назначение витрины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проявлять фантазию при создании новых видов транспорта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Участвовать в творческой деятельности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Конструкции из бумаги. Беседа. Устный опрос.</w:t>
            </w:r>
          </w:p>
        </w:tc>
      </w:tr>
      <w:tr w:rsidR="0067646B" w:rsidRPr="000F5937" w:rsidTr="0067646B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Удивительный транспорт.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10.12.13.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 многообразие форм, видов транспорта.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проявлять фантазию при  создании новых видов транспорта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Обретать новые навыки в конструировании из бумаги. Анализировать образцы, определять материалы, контролировать и корректировать свою работу.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Макет. Беседа. Устный опрос.</w:t>
            </w:r>
          </w:p>
        </w:tc>
      </w:tr>
      <w:tr w:rsidR="0067646B" w:rsidRPr="000F5937" w:rsidTr="0067646B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Труд художника на улицах твоего города (села) (обобщение темы)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17.12.13.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выполнения коллажа, аппликации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 рассказать о своем городе, о роли художников; - выразить свое мнение о работе  мастеров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Овладевать приемами коллективной творческой деятельности. Участвовать в занимательной образовательной игре в качестве экскурсоводов.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Беседа. Коллективное панно</w:t>
            </w:r>
          </w:p>
        </w:tc>
      </w:tr>
      <w:tr w:rsidR="0067646B" w:rsidRPr="000F5937" w:rsidTr="0067646B">
        <w:trPr>
          <w:trHeight w:val="165"/>
        </w:trPr>
        <w:tc>
          <w:tcPr>
            <w:tcW w:w="14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0F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Художник</w:t>
            </w:r>
            <w:proofErr w:type="spellEnd"/>
            <w:r w:rsidRPr="000F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зрелище</w:t>
            </w:r>
            <w:proofErr w:type="spell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(11 часов)</w:t>
            </w:r>
          </w:p>
        </w:tc>
      </w:tr>
      <w:tr w:rsidR="0067646B" w:rsidRPr="000F5937" w:rsidTr="0067646B">
        <w:trPr>
          <w:trHeight w:val="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Художник в цирке.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24.12.13.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особенности работы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художника в цирке – реквизит, костюмы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объяснять важную роль художника в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цирке.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 образец, определять материалы,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контролировать и корректировать свою работу. Оценить по заданным критериям. Формулировать собственное мнение  и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Беседа. Устный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</w:tr>
      <w:tr w:rsidR="0067646B" w:rsidRPr="000F5937" w:rsidTr="0067646B">
        <w:trPr>
          <w:trHeight w:val="571"/>
        </w:trPr>
        <w:tc>
          <w:tcPr>
            <w:tcW w:w="14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3 четверть </w:t>
            </w:r>
            <w:r w:rsidR="00716465" w:rsidRPr="000F5937">
              <w:rPr>
                <w:rFonts w:ascii="Times New Roman" w:hAnsi="Times New Roman" w:cs="Times New Roman"/>
                <w:sz w:val="28"/>
                <w:szCs w:val="28"/>
              </w:rPr>
              <w:t>-10 ч.</w:t>
            </w:r>
          </w:p>
        </w:tc>
      </w:tr>
      <w:tr w:rsidR="0067646B" w:rsidRPr="000F5937" w:rsidTr="0067646B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Художник в театре.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14.01.14.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особенности работы театрального художника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создавать макет декораций и персонажей сказки  для игры в спектакль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Осуществлять  поиск информации, используя материалы представленных рисунков и учебника, выделять этапы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Рисунок. Беседа. Устный опрос. Макет декораций  к сказке.</w:t>
            </w:r>
          </w:p>
        </w:tc>
      </w:tr>
      <w:tr w:rsidR="0067646B" w:rsidRPr="000F5937" w:rsidTr="0067646B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Театр на столе.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21.01.14.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 определения трагик и комик.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создавать маски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театр на столе: картонный макет и персонажей сказки для игры в спектакль. Строить свою работу с разной последовательностью, делать выводы на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личного опыта и наблюдения.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 Устный опрос.</w:t>
            </w:r>
          </w:p>
        </w:tc>
      </w:tr>
      <w:tr w:rsidR="0067646B" w:rsidRPr="000F5937" w:rsidTr="0067646B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Театр кукол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28.01.14.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виды кукол.</w:t>
            </w:r>
          </w:p>
          <w:p w:rsidR="0067646B" w:rsidRPr="000F5937" w:rsidRDefault="0067646B" w:rsidP="006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Уметь  работать в технике </w:t>
            </w:r>
            <w:proofErr w:type="spellStart"/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папье</w:t>
            </w:r>
            <w:proofErr w:type="spell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маше</w:t>
            </w:r>
            <w:proofErr w:type="spellEnd"/>
            <w:proofErr w:type="gram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Беседа. Устный опрос. Кукла из </w:t>
            </w:r>
            <w:proofErr w:type="spellStart"/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папье</w:t>
            </w:r>
            <w:proofErr w:type="spell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маше</w:t>
            </w:r>
            <w:proofErr w:type="spellEnd"/>
            <w:proofErr w:type="gram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646B" w:rsidRPr="000F5937" w:rsidTr="0067646B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Мы -  художники кукольного театра.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4.02.14.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многообразие мира театра кукол.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создавать куклу к кукольному спектаклю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образец, определять материалы, контролировать и корректировать свою работу. Оценивать по заданным критериям. Давать оценку своей работе и работе товарища по заданным критериям.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Беседа. Устный опрос.</w:t>
            </w:r>
          </w:p>
        </w:tc>
      </w:tr>
      <w:tr w:rsidR="0067646B" w:rsidRPr="000F5937" w:rsidTr="0067646B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Конструирование сувенирной куклы.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11.02.14.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об этапах работы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папье</w:t>
            </w:r>
            <w:proofErr w:type="spell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маше</w:t>
            </w:r>
            <w:proofErr w:type="spellEnd"/>
            <w:proofErr w:type="gram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создавать сувенирную куклу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Видеть и понимать многообразие видов и форм кукол; конструировать различные формы; давать эстетическую оценку выполненных работ, находить их недостатки и корректировать 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67646B" w:rsidRPr="000F5937" w:rsidTr="0067646B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Театральные маски.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18.02.14.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определения трагик и комик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создавать маску.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Беседа. Устный опрос.</w:t>
            </w:r>
          </w:p>
        </w:tc>
      </w:tr>
      <w:tr w:rsidR="0067646B" w:rsidRPr="000F5937" w:rsidTr="0067646B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Конструирование масок.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25.02.14.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 о выразительных и острохарактерных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пользоваться различными материалами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Видеть и понимать многообразие видов и форм масок; конструировать различные формы;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давать эстетическую оценку выполненных работ, находить их недостатки и корректировать 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</w:p>
        </w:tc>
      </w:tr>
      <w:tr w:rsidR="0067646B" w:rsidRPr="000F5937" w:rsidTr="0067646B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716465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716465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Афиша и плакат.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716465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4.03.14.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назначение афиши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писать шрифт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Беседа. Устный опрос.</w:t>
            </w:r>
          </w:p>
        </w:tc>
      </w:tr>
      <w:tr w:rsidR="0067646B" w:rsidRPr="000F5937" w:rsidTr="0067646B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716465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716465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Праздник в городе.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11.03.14.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 роль художника в создании праздничного облика города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объяснять работу художника по созданию облика праздничного города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Создавать элементарные композиции на заданную тему, давать эстетическую оценку выполненных работ, находить их недостатки и корректировать 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67646B" w:rsidRPr="000F5937" w:rsidTr="0067646B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716465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6465" w:rsidRPr="000F59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Школьный карнавал (обобщение темы).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18.03.14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роль художника при работе над спектаклями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понимать</w:t>
            </w:r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какую роль играет праздничное оформление для организации праздника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Участвовать в совместной творческой деятельности при выполнении учебных практических работ и реализации несложных проектов; моделировать.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Аппликация Беседа. Устный опрос.</w:t>
            </w:r>
          </w:p>
        </w:tc>
      </w:tr>
      <w:tr w:rsidR="0067646B" w:rsidRPr="000F5937" w:rsidTr="00935C8E">
        <w:trPr>
          <w:trHeight w:val="694"/>
        </w:trPr>
        <w:tc>
          <w:tcPr>
            <w:tcW w:w="14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935C8E" w:rsidRDefault="0067646B" w:rsidP="00935C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8E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  <w:r w:rsidR="00935C8E" w:rsidRPr="00935C8E">
              <w:rPr>
                <w:rFonts w:ascii="Times New Roman" w:hAnsi="Times New Roman" w:cs="Times New Roman"/>
                <w:sz w:val="28"/>
                <w:szCs w:val="28"/>
              </w:rPr>
              <w:t xml:space="preserve"> – 8 ч.</w:t>
            </w:r>
          </w:p>
          <w:p w:rsidR="0067646B" w:rsidRPr="000F5937" w:rsidRDefault="0067646B" w:rsidP="00935C8E">
            <w:pPr>
              <w:pStyle w:val="a3"/>
              <w:jc w:val="center"/>
            </w:pPr>
            <w:r w:rsidRPr="00935C8E">
              <w:rPr>
                <w:rFonts w:ascii="Times New Roman" w:hAnsi="Times New Roman" w:cs="Times New Roman"/>
                <w:sz w:val="28"/>
                <w:szCs w:val="28"/>
              </w:rPr>
              <w:t>Художник и музей (8 часов)</w:t>
            </w:r>
          </w:p>
        </w:tc>
      </w:tr>
      <w:tr w:rsidR="0067646B" w:rsidRPr="000F5937" w:rsidTr="00935C8E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716465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Музей в жизни города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1.04.14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роль художника в  оформлении экспозиции.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изобразить интерьер в перспективе различными художественными материалами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содержания и выразительных  средств. Понимать ценность искусства в соответствии гармонии человека с окружающим миром.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Беседа. Устный опрос.</w:t>
            </w:r>
          </w:p>
        </w:tc>
      </w:tr>
      <w:tr w:rsidR="0067646B" w:rsidRPr="000F5937" w:rsidTr="00935C8E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716465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28, 29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Картина – особый мир.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8.04.14.</w:t>
            </w:r>
          </w:p>
          <w:p w:rsidR="000F5937" w:rsidRPr="000F5937" w:rsidRDefault="000F5937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9.04.14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 о том, что картина – это особый мир,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созданный художником, наполненный его мыслями, чувствами и переживаниями.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понимать значение словосочетания «музей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Участвовать в обсуждении содержания и выразительных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средств. Понимать ценность искусства в соответствии гармонии человека с окружающим миром.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 Устный опрос.</w:t>
            </w:r>
          </w:p>
        </w:tc>
      </w:tr>
      <w:tr w:rsidR="0067646B" w:rsidRPr="000F5937" w:rsidTr="00935C8E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Картина – пейзаж.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0F5937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7646B" w:rsidRPr="000F5937">
              <w:rPr>
                <w:rFonts w:ascii="Times New Roman" w:hAnsi="Times New Roman" w:cs="Times New Roman"/>
                <w:sz w:val="28"/>
                <w:szCs w:val="28"/>
              </w:rPr>
              <w:t>.04.14.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 имена художников   пейзажистов;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-роль цвета в пейзаже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 выразить цветом эмоциональное состояние;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-анализировать произведения изобразительного искусства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Анализировать образец, определять материалы, контролировать и корректировать свою работу. Оценивать по заданным критериям. Давать оценку своей работе и работе товарища по заданным критериям.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Беседа. Устный опрос.</w:t>
            </w:r>
          </w:p>
        </w:tc>
      </w:tr>
      <w:tr w:rsidR="0067646B" w:rsidRPr="000F5937" w:rsidTr="00935C8E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Картина – портрет.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0F5937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22.04.14 29.04</w:t>
            </w:r>
            <w:r w:rsidR="0067646B" w:rsidRPr="000F5937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  </w:t>
            </w:r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понятии</w:t>
            </w:r>
            <w:proofErr w:type="gram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портретный жанр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Уметь  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 рисовать портрет человека;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-делать анализ произведений портретного жанра.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анализ объектов с выделением существенных и несущественных признаков; строить </w:t>
            </w: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рассуждения в форме связи простых суждений об объекте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 Устный опрос.</w:t>
            </w:r>
          </w:p>
        </w:tc>
      </w:tr>
      <w:tr w:rsidR="0067646B" w:rsidRPr="000F5937" w:rsidTr="00935C8E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Картина - натюрморт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0F5937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646B" w:rsidRPr="000F5937">
              <w:rPr>
                <w:rFonts w:ascii="Times New Roman" w:hAnsi="Times New Roman" w:cs="Times New Roman"/>
                <w:sz w:val="28"/>
                <w:szCs w:val="28"/>
              </w:rPr>
              <w:t>.05.14.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Знать: понятие 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--натюрморт;  </w:t>
            </w:r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редметный мир; 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-роль цвета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- составить композиции натюрморта; </w:t>
            </w:r>
          </w:p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художественные материалы.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образец, определять материалы, контролировать и корректировать </w:t>
            </w:r>
            <w:proofErr w:type="gramStart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 работ. Оценивать по заданным критериям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Беседа. Устный опрос.</w:t>
            </w:r>
          </w:p>
        </w:tc>
      </w:tr>
      <w:tr w:rsidR="0067646B" w:rsidRPr="000F5937" w:rsidTr="00935C8E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Картины исторические и бытовые.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0F5937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7646B" w:rsidRPr="000F5937">
              <w:rPr>
                <w:rFonts w:ascii="Times New Roman" w:hAnsi="Times New Roman" w:cs="Times New Roman"/>
                <w:sz w:val="28"/>
                <w:szCs w:val="28"/>
              </w:rPr>
              <w:t>.05.14.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определения исторического и бытового жанра, их сходство и различия.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Уметь передавать движения, пропорции человека.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признаков; строить рассуждения форме связи простых суждений об объекте, его строении.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Рисунок. Беседа. Устный опрос.</w:t>
            </w:r>
          </w:p>
        </w:tc>
      </w:tr>
      <w:tr w:rsidR="0067646B" w:rsidRPr="000F5937" w:rsidTr="00935C8E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Скульптура в музее и улице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0F5937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646B" w:rsidRPr="000F5937">
              <w:rPr>
                <w:rFonts w:ascii="Times New Roman" w:hAnsi="Times New Roman" w:cs="Times New Roman"/>
                <w:sz w:val="28"/>
                <w:szCs w:val="28"/>
              </w:rPr>
              <w:t>.05.14.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роль художника в жизни каждого человека,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выражать собственное мнение о произведении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Участвовать в творческой деятельности при выполнении учебных практических работ и реализации несложных проектов; моделировать.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Беседа. Устный опрос.</w:t>
            </w:r>
          </w:p>
        </w:tc>
      </w:tr>
      <w:tr w:rsidR="0067646B" w:rsidRPr="000F5937" w:rsidTr="00935C8E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Художественная выставка (обобщение темы)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27.05.14.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Знать  роль художника в жизни каждого человека,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Уметь выражать собственное мнение о произведении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содержания и выразительных средств художественных произведений. Строит рассуждения в форме связи простых суждений об объекте, его строении.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B" w:rsidRPr="000F5937" w:rsidRDefault="0067646B" w:rsidP="006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37">
              <w:rPr>
                <w:rFonts w:ascii="Times New Roman" w:hAnsi="Times New Roman" w:cs="Times New Roman"/>
                <w:sz w:val="28"/>
                <w:szCs w:val="28"/>
              </w:rPr>
              <w:t xml:space="preserve">Беседа. Устный опрос. </w:t>
            </w:r>
          </w:p>
        </w:tc>
      </w:tr>
    </w:tbl>
    <w:p w:rsidR="0067646B" w:rsidRPr="000F5937" w:rsidRDefault="0067646B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937" w:rsidRDefault="000F5937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F5937" w:rsidSect="00767E8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74591" w:rsidRPr="000F5937" w:rsidRDefault="00774591" w:rsidP="000F59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</w:t>
      </w:r>
      <w:proofErr w:type="gramStart"/>
      <w:r w:rsidRPr="00747CC7">
        <w:rPr>
          <w:rFonts w:ascii="Times New Roman" w:hAnsi="Times New Roman" w:cs="Times New Roman"/>
          <w:b/>
          <w:sz w:val="28"/>
          <w:szCs w:val="28"/>
        </w:rPr>
        <w:t>ОЦЕНКИ ДОСТИЖЕНИЯ ПЛАНИРУЕМЫХ РЕЗУЛЬТАТОВ ОСВОЕНИЯ ПРЕДМЕТА</w:t>
      </w:r>
      <w:proofErr w:type="gramEnd"/>
      <w:r w:rsidRPr="00747CC7">
        <w:rPr>
          <w:rFonts w:ascii="Times New Roman" w:hAnsi="Times New Roman" w:cs="Times New Roman"/>
          <w:b/>
          <w:sz w:val="28"/>
          <w:szCs w:val="28"/>
        </w:rPr>
        <w:t>. КРИТЕРИИ ОЦЕНИВАНИЯ.</w:t>
      </w:r>
    </w:p>
    <w:p w:rsidR="00CA2419" w:rsidRPr="00747CC7" w:rsidRDefault="00320F28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</w:t>
      </w:r>
      <w:r w:rsidR="00774591" w:rsidRPr="00747CC7">
        <w:rPr>
          <w:rFonts w:ascii="Times New Roman" w:hAnsi="Times New Roman" w:cs="Times New Roman"/>
          <w:sz w:val="28"/>
          <w:szCs w:val="28"/>
        </w:rPr>
        <w:t>Объектом оценки результатов освоения программы по предмету «Изобразительное искусство» является спос</w:t>
      </w:r>
      <w:r w:rsidRPr="00747CC7">
        <w:rPr>
          <w:rFonts w:ascii="Times New Roman" w:hAnsi="Times New Roman" w:cs="Times New Roman"/>
          <w:sz w:val="28"/>
          <w:szCs w:val="28"/>
        </w:rPr>
        <w:t>обность учащихся решать учебно-</w:t>
      </w:r>
      <w:r w:rsidR="00774591" w:rsidRPr="00747CC7">
        <w:rPr>
          <w:rFonts w:ascii="Times New Roman" w:hAnsi="Times New Roman" w:cs="Times New Roman"/>
          <w:sz w:val="28"/>
          <w:szCs w:val="28"/>
        </w:rPr>
        <w:t xml:space="preserve">познавательные и </w:t>
      </w:r>
      <w:proofErr w:type="spellStart"/>
      <w:proofErr w:type="gramStart"/>
      <w:r w:rsidR="00774591" w:rsidRPr="00747CC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9700F9" w:rsidRPr="00747CC7">
        <w:rPr>
          <w:rFonts w:ascii="Times New Roman" w:hAnsi="Times New Roman" w:cs="Times New Roman"/>
          <w:sz w:val="28"/>
          <w:szCs w:val="28"/>
        </w:rPr>
        <w:t xml:space="preserve"> </w:t>
      </w:r>
      <w:r w:rsidR="00774591" w:rsidRPr="00747CC7">
        <w:rPr>
          <w:rFonts w:ascii="Times New Roman" w:hAnsi="Times New Roman" w:cs="Times New Roman"/>
          <w:sz w:val="28"/>
          <w:szCs w:val="28"/>
        </w:rPr>
        <w:t>- практические</w:t>
      </w:r>
      <w:proofErr w:type="gramEnd"/>
      <w:r w:rsidR="00774591" w:rsidRPr="00747CC7">
        <w:rPr>
          <w:rFonts w:ascii="Times New Roman" w:hAnsi="Times New Roman" w:cs="Times New Roman"/>
          <w:sz w:val="28"/>
          <w:szCs w:val="28"/>
        </w:rPr>
        <w:t xml:space="preserve"> задачи. Оценка достижения предметных результатов ведется как в ходе текущего и промежуточного оценивания, так и в ходе выполнения итоговых проверочных работ. Результаты накопленной оценки,</w:t>
      </w:r>
      <w:r w:rsidRPr="00747CC7">
        <w:rPr>
          <w:rFonts w:ascii="Times New Roman" w:hAnsi="Times New Roman" w:cs="Times New Roman"/>
          <w:sz w:val="28"/>
          <w:szCs w:val="28"/>
        </w:rPr>
        <w:t xml:space="preserve"> полученной в ходе текущего и промежуточного оценивания, фиксируются в форме портфеля достижений и учитываются при </w:t>
      </w:r>
      <w:r w:rsidR="009700F9" w:rsidRPr="00747CC7">
        <w:rPr>
          <w:rFonts w:ascii="Times New Roman" w:hAnsi="Times New Roman" w:cs="Times New Roman"/>
          <w:sz w:val="28"/>
          <w:szCs w:val="28"/>
        </w:rPr>
        <w:t>определении итоговой оценки. Пре</w:t>
      </w:r>
      <w:r w:rsidRPr="00747CC7">
        <w:rPr>
          <w:rFonts w:ascii="Times New Roman" w:hAnsi="Times New Roman" w:cs="Times New Roman"/>
          <w:sz w:val="28"/>
          <w:szCs w:val="28"/>
        </w:rPr>
        <w:t>одолению не</w:t>
      </w:r>
      <w:r w:rsidR="009700F9" w:rsidRPr="00747CC7">
        <w:rPr>
          <w:rFonts w:ascii="Times New Roman" w:hAnsi="Times New Roman" w:cs="Times New Roman"/>
          <w:sz w:val="28"/>
          <w:szCs w:val="28"/>
        </w:rPr>
        <w:t xml:space="preserve"> </w:t>
      </w:r>
      <w:r w:rsidRPr="00747CC7">
        <w:rPr>
          <w:rFonts w:ascii="Times New Roman" w:hAnsi="Times New Roman" w:cs="Times New Roman"/>
          <w:sz w:val="28"/>
          <w:szCs w:val="28"/>
        </w:rPr>
        <w:t>успешности отдельных учеников помогают коллективные работы, когда общий успех поглощает чью- то неудачу и способствует лучшему пониманию результата. Система коллективных работ дает возможность каждому ребенку действовать конструктивно в пределах своих возможностей.</w:t>
      </w:r>
    </w:p>
    <w:p w:rsidR="00320F28" w:rsidRPr="00747CC7" w:rsidRDefault="00320F28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</w:t>
      </w:r>
      <w:r w:rsidR="00EC4F71" w:rsidRPr="00747CC7">
        <w:rPr>
          <w:rFonts w:ascii="Times New Roman" w:hAnsi="Times New Roman" w:cs="Times New Roman"/>
          <w:sz w:val="28"/>
          <w:szCs w:val="28"/>
        </w:rPr>
        <w:t xml:space="preserve"> Формами подведения ит</w:t>
      </w:r>
      <w:r w:rsidRPr="00747CC7">
        <w:rPr>
          <w:rFonts w:ascii="Times New Roman" w:hAnsi="Times New Roman" w:cs="Times New Roman"/>
          <w:sz w:val="28"/>
          <w:szCs w:val="28"/>
        </w:rPr>
        <w:t xml:space="preserve">огов реализации программы являются тематические </w:t>
      </w:r>
      <w:r w:rsidR="00EC4F71" w:rsidRPr="00747CC7">
        <w:rPr>
          <w:rFonts w:ascii="Times New Roman" w:hAnsi="Times New Roman" w:cs="Times New Roman"/>
          <w:sz w:val="28"/>
          <w:szCs w:val="28"/>
        </w:rPr>
        <w:t xml:space="preserve">выставки. </w:t>
      </w:r>
    </w:p>
    <w:p w:rsidR="00EC4F71" w:rsidRPr="00747CC7" w:rsidRDefault="00EC4F71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Оценка деятельности учащихся осуществляется в конце каждого занятия. Работы оцениваются качественно по уро</w:t>
      </w:r>
      <w:r w:rsidR="009700F9" w:rsidRPr="00747CC7">
        <w:rPr>
          <w:rFonts w:ascii="Times New Roman" w:hAnsi="Times New Roman" w:cs="Times New Roman"/>
          <w:sz w:val="28"/>
          <w:szCs w:val="28"/>
        </w:rPr>
        <w:t>вню выполнения работы в целом (</w:t>
      </w:r>
      <w:r w:rsidRPr="00747CC7">
        <w:rPr>
          <w:rFonts w:ascii="Times New Roman" w:hAnsi="Times New Roman" w:cs="Times New Roman"/>
          <w:sz w:val="28"/>
          <w:szCs w:val="28"/>
        </w:rPr>
        <w:t>по качеству выполнения изучаемого приема или операции, по уровню творческой деятельности, самореализации, умению работать самостоятельно или в группе).</w:t>
      </w:r>
    </w:p>
    <w:p w:rsidR="00EC4F71" w:rsidRPr="00747CC7" w:rsidRDefault="00EC4F71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4F71" w:rsidRPr="00747CC7" w:rsidRDefault="00EC4F71" w:rsidP="00CF7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</w:t>
      </w:r>
      <w:r w:rsidRPr="00747CC7">
        <w:rPr>
          <w:rFonts w:ascii="Times New Roman" w:hAnsi="Times New Roman" w:cs="Times New Roman"/>
          <w:b/>
          <w:sz w:val="28"/>
          <w:szCs w:val="28"/>
        </w:rPr>
        <w:t>Критериями оценивания</w:t>
      </w:r>
      <w:r w:rsidRPr="00747CC7">
        <w:rPr>
          <w:rFonts w:ascii="Times New Roman" w:hAnsi="Times New Roman" w:cs="Times New Roman"/>
          <w:sz w:val="28"/>
          <w:szCs w:val="28"/>
        </w:rPr>
        <w:t xml:space="preserve"> работ являются следующие параметры: оформление (оригинальность дизайна, цветовое решение, оптимальность сочетания объ</w:t>
      </w:r>
      <w:r w:rsidR="00150861" w:rsidRPr="00747CC7">
        <w:rPr>
          <w:rFonts w:ascii="Times New Roman" w:hAnsi="Times New Roman" w:cs="Times New Roman"/>
          <w:sz w:val="28"/>
          <w:szCs w:val="28"/>
        </w:rPr>
        <w:t>е</w:t>
      </w:r>
      <w:r w:rsidR="009700F9" w:rsidRPr="00747CC7">
        <w:rPr>
          <w:rFonts w:ascii="Times New Roman" w:hAnsi="Times New Roman" w:cs="Times New Roman"/>
          <w:sz w:val="28"/>
          <w:szCs w:val="28"/>
        </w:rPr>
        <w:t>ктов), техника выполнения (</w:t>
      </w:r>
      <w:r w:rsidRPr="00747CC7">
        <w:rPr>
          <w:rFonts w:ascii="Times New Roman" w:hAnsi="Times New Roman" w:cs="Times New Roman"/>
          <w:sz w:val="28"/>
          <w:szCs w:val="28"/>
        </w:rPr>
        <w:t xml:space="preserve">оправданность выбранных средств, </w:t>
      </w:r>
      <w:r w:rsidR="00150861" w:rsidRPr="00747CC7">
        <w:rPr>
          <w:rFonts w:ascii="Times New Roman" w:hAnsi="Times New Roman" w:cs="Times New Roman"/>
          <w:sz w:val="28"/>
          <w:szCs w:val="28"/>
        </w:rPr>
        <w:t>использование различных</w:t>
      </w:r>
      <w:r w:rsidRPr="00747CC7">
        <w:rPr>
          <w:rFonts w:ascii="Times New Roman" w:hAnsi="Times New Roman" w:cs="Times New Roman"/>
          <w:sz w:val="28"/>
          <w:szCs w:val="28"/>
        </w:rPr>
        <w:t xml:space="preserve"> </w:t>
      </w:r>
      <w:r w:rsidR="00150861" w:rsidRPr="00747CC7">
        <w:rPr>
          <w:rFonts w:ascii="Times New Roman" w:hAnsi="Times New Roman" w:cs="Times New Roman"/>
          <w:sz w:val="28"/>
          <w:szCs w:val="28"/>
        </w:rPr>
        <w:t xml:space="preserve"> способов изображения), техническая реализация (сложность организации работы, соответствие рисунка заданной теме, название рисунка).</w:t>
      </w:r>
    </w:p>
    <w:p w:rsidR="00150861" w:rsidRPr="00747CC7" w:rsidRDefault="00150861" w:rsidP="001508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61" w:rsidRPr="00747CC7" w:rsidRDefault="00150861" w:rsidP="001508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C7">
        <w:rPr>
          <w:rFonts w:ascii="Times New Roman" w:hAnsi="Times New Roman" w:cs="Times New Roman"/>
          <w:b/>
          <w:sz w:val="28"/>
          <w:szCs w:val="28"/>
        </w:rPr>
        <w:t>Характеристика цифровой оценки (отметки)</w:t>
      </w:r>
    </w:p>
    <w:p w:rsidR="00150861" w:rsidRPr="00747CC7" w:rsidRDefault="00150861" w:rsidP="00150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b/>
          <w:sz w:val="28"/>
          <w:szCs w:val="28"/>
        </w:rPr>
        <w:t xml:space="preserve">       «5» («отлично») </w:t>
      </w:r>
      <w:r w:rsidRPr="00747CC7">
        <w:rPr>
          <w:rFonts w:ascii="Times New Roman" w:hAnsi="Times New Roman" w:cs="Times New Roman"/>
          <w:sz w:val="28"/>
          <w:szCs w:val="28"/>
        </w:rPr>
        <w:t>–</w:t>
      </w:r>
      <w:r w:rsidR="00581E52" w:rsidRPr="00747CC7">
        <w:rPr>
          <w:rFonts w:ascii="Times New Roman" w:hAnsi="Times New Roman" w:cs="Times New Roman"/>
          <w:sz w:val="28"/>
          <w:szCs w:val="28"/>
        </w:rPr>
        <w:t xml:space="preserve"> </w:t>
      </w:r>
      <w:r w:rsidRPr="00747CC7">
        <w:rPr>
          <w:rFonts w:ascii="Times New Roman" w:hAnsi="Times New Roman" w:cs="Times New Roman"/>
          <w:sz w:val="28"/>
          <w:szCs w:val="28"/>
        </w:rPr>
        <w:t xml:space="preserve">учащийся полностью справляется с поставленной целью урока; правильно излагает изученный материал и умеет применить полученные знания на практике; </w:t>
      </w:r>
      <w:proofErr w:type="gramStart"/>
      <w:r w:rsidRPr="00747CC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747CC7">
        <w:rPr>
          <w:rFonts w:ascii="Times New Roman" w:hAnsi="Times New Roman" w:cs="Times New Roman"/>
          <w:sz w:val="28"/>
          <w:szCs w:val="28"/>
        </w:rPr>
        <w:t xml:space="preserve">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</w:t>
      </w:r>
    </w:p>
    <w:p w:rsidR="00150861" w:rsidRPr="00747CC7" w:rsidRDefault="00150861" w:rsidP="00150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 </w:t>
      </w:r>
      <w:r w:rsidR="00747CC7">
        <w:rPr>
          <w:rFonts w:ascii="Times New Roman" w:hAnsi="Times New Roman" w:cs="Times New Roman"/>
          <w:b/>
          <w:sz w:val="28"/>
          <w:szCs w:val="28"/>
        </w:rPr>
        <w:t>«4» (</w:t>
      </w:r>
      <w:r w:rsidRPr="00747CC7">
        <w:rPr>
          <w:rFonts w:ascii="Times New Roman" w:hAnsi="Times New Roman" w:cs="Times New Roman"/>
          <w:b/>
          <w:sz w:val="28"/>
          <w:szCs w:val="28"/>
        </w:rPr>
        <w:t>«хорошо»)</w:t>
      </w:r>
      <w:r w:rsidRPr="00747CC7">
        <w:rPr>
          <w:rFonts w:ascii="Times New Roman" w:hAnsi="Times New Roman" w:cs="Times New Roman"/>
          <w:sz w:val="28"/>
          <w:szCs w:val="28"/>
        </w:rPr>
        <w:t xml:space="preserve"> - учащийся </w:t>
      </w:r>
      <w:r w:rsidR="00B806F2" w:rsidRPr="00747CC7">
        <w:rPr>
          <w:rFonts w:ascii="Times New Roman" w:hAnsi="Times New Roman" w:cs="Times New Roman"/>
          <w:sz w:val="28"/>
          <w:szCs w:val="28"/>
        </w:rPr>
        <w:t>полностью овладел программным материалом, но при изложении его допускает неточности второстепенного  характера; гармонично согласовывает между собой все компоненты изображения; умеет подметить, но не совсем точно передает в и</w:t>
      </w:r>
      <w:r w:rsidR="00581E52" w:rsidRPr="00747CC7">
        <w:rPr>
          <w:rFonts w:ascii="Times New Roman" w:hAnsi="Times New Roman" w:cs="Times New Roman"/>
          <w:sz w:val="28"/>
          <w:szCs w:val="28"/>
        </w:rPr>
        <w:t>зображении наиболее характерное.</w:t>
      </w:r>
    </w:p>
    <w:p w:rsidR="00B806F2" w:rsidRPr="00747CC7" w:rsidRDefault="00B806F2" w:rsidP="00150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7CC7">
        <w:rPr>
          <w:rFonts w:ascii="Times New Roman" w:hAnsi="Times New Roman" w:cs="Times New Roman"/>
          <w:b/>
          <w:sz w:val="28"/>
          <w:szCs w:val="28"/>
        </w:rPr>
        <w:t>«3» («удовлетворите</w:t>
      </w:r>
      <w:r w:rsidR="009700F9" w:rsidRPr="00747CC7">
        <w:rPr>
          <w:rFonts w:ascii="Times New Roman" w:hAnsi="Times New Roman" w:cs="Times New Roman"/>
          <w:b/>
          <w:sz w:val="28"/>
          <w:szCs w:val="28"/>
        </w:rPr>
        <w:t>л</w:t>
      </w:r>
      <w:r w:rsidRPr="00747CC7">
        <w:rPr>
          <w:rFonts w:ascii="Times New Roman" w:hAnsi="Times New Roman" w:cs="Times New Roman"/>
          <w:b/>
          <w:sz w:val="28"/>
          <w:szCs w:val="28"/>
        </w:rPr>
        <w:t>ьно»)</w:t>
      </w:r>
      <w:r w:rsidRPr="00747CC7">
        <w:rPr>
          <w:rFonts w:ascii="Times New Roman" w:hAnsi="Times New Roman" w:cs="Times New Roman"/>
          <w:sz w:val="28"/>
          <w:szCs w:val="28"/>
        </w:rPr>
        <w:t xml:space="preserve"> -</w:t>
      </w:r>
      <w:r w:rsidR="00581E52" w:rsidRPr="00747CC7">
        <w:rPr>
          <w:rFonts w:ascii="Times New Roman" w:hAnsi="Times New Roman" w:cs="Times New Roman"/>
          <w:sz w:val="28"/>
          <w:szCs w:val="28"/>
        </w:rPr>
        <w:t xml:space="preserve"> учащийся слабо справляется с поставленной целью урока; допускает неточность в изложении изученного материала.</w:t>
      </w:r>
    </w:p>
    <w:p w:rsidR="00581E52" w:rsidRPr="00747CC7" w:rsidRDefault="00581E52" w:rsidP="00150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747CC7">
        <w:rPr>
          <w:rFonts w:ascii="Times New Roman" w:hAnsi="Times New Roman" w:cs="Times New Roman"/>
          <w:b/>
          <w:sz w:val="28"/>
          <w:szCs w:val="28"/>
        </w:rPr>
        <w:t>«2» («плохо»)</w:t>
      </w:r>
      <w:r w:rsidRPr="00747CC7">
        <w:rPr>
          <w:rFonts w:ascii="Times New Roman" w:hAnsi="Times New Roman" w:cs="Times New Roman"/>
          <w:sz w:val="28"/>
          <w:szCs w:val="28"/>
        </w:rPr>
        <w:t xml:space="preserve"> – учащийся допускает грубые ошибки в ответе; не справляется с поставленной целью урока.</w:t>
      </w:r>
    </w:p>
    <w:p w:rsidR="00E40E00" w:rsidRPr="00747CC7" w:rsidRDefault="00E40E00" w:rsidP="00E40E0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E00" w:rsidRPr="00747CC7" w:rsidRDefault="00E40E00" w:rsidP="00E40E0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1DA4" w:rsidRPr="00747CC7">
        <w:rPr>
          <w:rFonts w:ascii="Times New Roman" w:hAnsi="Times New Roman" w:cs="Times New Roman"/>
          <w:b/>
          <w:sz w:val="28"/>
          <w:szCs w:val="28"/>
        </w:rPr>
        <w:t>График выставочных  и  проектных работ.</w:t>
      </w:r>
    </w:p>
    <w:tbl>
      <w:tblPr>
        <w:tblStyle w:val="a4"/>
        <w:tblW w:w="0" w:type="auto"/>
        <w:tblInd w:w="710" w:type="dxa"/>
        <w:tblLook w:val="04A0"/>
      </w:tblPr>
      <w:tblGrid>
        <w:gridCol w:w="532"/>
        <w:gridCol w:w="3771"/>
        <w:gridCol w:w="2325"/>
        <w:gridCol w:w="2233"/>
      </w:tblGrid>
      <w:tr w:rsidR="00E40E00" w:rsidRPr="00747CC7" w:rsidTr="00E40E00">
        <w:tc>
          <w:tcPr>
            <w:tcW w:w="532" w:type="dxa"/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71" w:type="dxa"/>
            <w:tcBorders>
              <w:right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40E00" w:rsidRPr="00747CC7" w:rsidRDefault="00E40E00" w:rsidP="00E40E00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Вид урока</w:t>
            </w:r>
          </w:p>
        </w:tc>
        <w:tc>
          <w:tcPr>
            <w:tcW w:w="2233" w:type="dxa"/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40E00" w:rsidRPr="00747CC7" w:rsidTr="00E40E00">
        <w:trPr>
          <w:trHeight w:val="285"/>
        </w:trPr>
        <w:tc>
          <w:tcPr>
            <w:tcW w:w="532" w:type="dxa"/>
            <w:tcBorders>
              <w:bottom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1" w:type="dxa"/>
            <w:tcBorders>
              <w:bottom w:val="single" w:sz="4" w:space="0" w:color="auto"/>
              <w:right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Труд художника для твоего дома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Выставка, игра - викторина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22.10.13.</w:t>
            </w:r>
          </w:p>
        </w:tc>
      </w:tr>
      <w:tr w:rsidR="00E40E00" w:rsidRPr="00747CC7" w:rsidTr="00E40E00">
        <w:trPr>
          <w:trHeight w:val="31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Труд художника на улицах твоего города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00" w:rsidRPr="00747CC7" w:rsidRDefault="009700F9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0E00" w:rsidRPr="00747CC7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17.12.13.</w:t>
            </w:r>
          </w:p>
        </w:tc>
      </w:tr>
      <w:tr w:rsidR="00E40E00" w:rsidRPr="00747CC7" w:rsidTr="00E40E00">
        <w:trPr>
          <w:trHeight w:val="28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Школьный карнавал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Урок -</w:t>
            </w:r>
            <w:r w:rsidR="009700F9" w:rsidRPr="00747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18.03.14.</w:t>
            </w:r>
          </w:p>
        </w:tc>
      </w:tr>
      <w:tr w:rsidR="00E40E00" w:rsidRPr="00747CC7" w:rsidTr="00E40E00">
        <w:trPr>
          <w:trHeight w:val="375"/>
        </w:trPr>
        <w:tc>
          <w:tcPr>
            <w:tcW w:w="532" w:type="dxa"/>
            <w:tcBorders>
              <w:top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1" w:type="dxa"/>
            <w:tcBorders>
              <w:top w:val="single" w:sz="4" w:space="0" w:color="auto"/>
              <w:right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Художественная выставка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Урок-выставка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E40E00" w:rsidRPr="00747CC7" w:rsidRDefault="00E40E00" w:rsidP="00801DA4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C7">
              <w:rPr>
                <w:rFonts w:ascii="Times New Roman" w:hAnsi="Times New Roman" w:cs="Times New Roman"/>
                <w:sz w:val="28"/>
                <w:szCs w:val="28"/>
              </w:rPr>
              <w:t>27.05.14.</w:t>
            </w:r>
          </w:p>
        </w:tc>
      </w:tr>
    </w:tbl>
    <w:p w:rsidR="00801DA4" w:rsidRPr="00747CC7" w:rsidRDefault="00801DA4" w:rsidP="00801DA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DA4" w:rsidRPr="00747CC7" w:rsidRDefault="00801DA4" w:rsidP="00801DA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EE5" w:rsidRPr="00747CC7" w:rsidRDefault="00801DA4" w:rsidP="00801D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CC7">
        <w:rPr>
          <w:rFonts w:ascii="Times New Roman" w:hAnsi="Times New Roman" w:cs="Times New Roman"/>
          <w:b/>
          <w:sz w:val="28"/>
          <w:szCs w:val="28"/>
        </w:rPr>
        <w:t>Литература и средства обучения, в том числе электронные образовательные</w:t>
      </w:r>
    </w:p>
    <w:p w:rsidR="006D6EE5" w:rsidRPr="00747CC7" w:rsidRDefault="006D6EE5" w:rsidP="006D6EE5">
      <w:pPr>
        <w:shd w:val="clear" w:color="auto" w:fill="FFFFFF"/>
        <w:tabs>
          <w:tab w:val="left" w:pos="187"/>
          <w:tab w:val="left" w:pos="5256"/>
          <w:tab w:val="left" w:pos="8357"/>
        </w:tabs>
        <w:spacing w:line="278" w:lineRule="exact"/>
        <w:ind w:left="709" w:right="-826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747CC7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Учебники:</w:t>
      </w:r>
    </w:p>
    <w:p w:rsidR="006D6EE5" w:rsidRPr="00747CC7" w:rsidRDefault="006D6EE5" w:rsidP="006D6EE5">
      <w:pPr>
        <w:ind w:left="709" w:right="175"/>
        <w:jc w:val="both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Н.А.Горяева, </w:t>
      </w:r>
      <w:proofErr w:type="spellStart"/>
      <w:r w:rsidRPr="00747CC7">
        <w:rPr>
          <w:rFonts w:ascii="Times New Roman" w:hAnsi="Times New Roman" w:cs="Times New Roman"/>
          <w:bCs/>
          <w:sz w:val="28"/>
          <w:szCs w:val="28"/>
          <w:lang w:bidi="he-IL"/>
        </w:rPr>
        <w:t>Л.А.Неменская</w:t>
      </w:r>
      <w:proofErr w:type="spellEnd"/>
      <w:r w:rsidRPr="00747CC7">
        <w:rPr>
          <w:rFonts w:ascii="Times New Roman" w:hAnsi="Times New Roman" w:cs="Times New Roman"/>
          <w:bCs/>
          <w:sz w:val="28"/>
          <w:szCs w:val="28"/>
          <w:lang w:bidi="he-IL"/>
        </w:rPr>
        <w:t>. Искусство вокруг нас.</w:t>
      </w:r>
      <w:r w:rsidR="008E63D8" w:rsidRPr="00747CC7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Pr="00747CC7">
        <w:rPr>
          <w:rFonts w:ascii="Times New Roman" w:hAnsi="Times New Roman" w:cs="Times New Roman"/>
          <w:bCs/>
          <w:sz w:val="28"/>
          <w:szCs w:val="28"/>
          <w:lang w:bidi="he-IL"/>
        </w:rPr>
        <w:t>Учебник для 3 класса</w:t>
      </w:r>
      <w:r w:rsidR="008E63D8" w:rsidRPr="00747CC7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Pr="00747CC7">
        <w:rPr>
          <w:rFonts w:ascii="Times New Roman" w:hAnsi="Times New Roman" w:cs="Times New Roman"/>
          <w:bCs/>
          <w:sz w:val="28"/>
          <w:szCs w:val="28"/>
          <w:lang w:bidi="he-IL"/>
        </w:rPr>
        <w:t>-</w:t>
      </w:r>
      <w:r w:rsidR="00747CC7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Pr="00747CC7">
        <w:rPr>
          <w:rFonts w:ascii="Times New Roman" w:hAnsi="Times New Roman" w:cs="Times New Roman"/>
          <w:bCs/>
          <w:sz w:val="28"/>
          <w:szCs w:val="28"/>
          <w:lang w:bidi="he-IL"/>
        </w:rPr>
        <w:t>М. Просвещение, 2012</w:t>
      </w:r>
      <w:r w:rsidRPr="00747CC7">
        <w:rPr>
          <w:rFonts w:ascii="Times New Roman" w:hAnsi="Times New Roman" w:cs="Times New Roman"/>
          <w:sz w:val="28"/>
          <w:szCs w:val="28"/>
        </w:rPr>
        <w:t>.</w:t>
      </w:r>
    </w:p>
    <w:p w:rsidR="006D6EE5" w:rsidRPr="00747CC7" w:rsidRDefault="006D6EE5" w:rsidP="006D6EE5">
      <w:pPr>
        <w:shd w:val="clear" w:color="auto" w:fill="FFFFFF"/>
        <w:tabs>
          <w:tab w:val="left" w:pos="187"/>
          <w:tab w:val="left" w:pos="5256"/>
          <w:tab w:val="left" w:pos="8357"/>
        </w:tabs>
        <w:spacing w:line="278" w:lineRule="exact"/>
        <w:ind w:left="709" w:right="-826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747CC7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Дополнительные материалы:</w:t>
      </w:r>
    </w:p>
    <w:p w:rsidR="006D6EE5" w:rsidRPr="00747CC7" w:rsidRDefault="006D6EE5" w:rsidP="006D6EE5">
      <w:pPr>
        <w:shd w:val="clear" w:color="auto" w:fill="FFFFFF"/>
        <w:ind w:left="709"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CC7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747CC7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пособие к учебникам по изобразительному искусству под ред. Б.М. </w:t>
      </w:r>
      <w:proofErr w:type="spellStart"/>
      <w:r w:rsidRPr="00747CC7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747CC7">
        <w:rPr>
          <w:rFonts w:ascii="Times New Roman" w:hAnsi="Times New Roman" w:cs="Times New Roman"/>
          <w:color w:val="000000"/>
          <w:sz w:val="28"/>
          <w:szCs w:val="28"/>
        </w:rPr>
        <w:t xml:space="preserve"> . 1-4 классы.- М.: Просвещение, 2011.</w:t>
      </w:r>
    </w:p>
    <w:p w:rsidR="006D6EE5" w:rsidRPr="00747CC7" w:rsidRDefault="006D6EE5" w:rsidP="006D6EE5">
      <w:pPr>
        <w:shd w:val="clear" w:color="auto" w:fill="FFFFFF"/>
        <w:tabs>
          <w:tab w:val="left" w:pos="187"/>
          <w:tab w:val="left" w:pos="5256"/>
          <w:tab w:val="left" w:pos="8357"/>
        </w:tabs>
        <w:spacing w:line="278" w:lineRule="exact"/>
        <w:ind w:left="709" w:right="-826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747CC7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ИКТ и ЦОР:</w:t>
      </w:r>
    </w:p>
    <w:p w:rsidR="006D6EE5" w:rsidRPr="00747CC7" w:rsidRDefault="006D6EE5" w:rsidP="006D6EE5">
      <w:pPr>
        <w:tabs>
          <w:tab w:val="left" w:pos="3090"/>
          <w:tab w:val="center" w:pos="343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747CC7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http://school-collection.edu.ru/about/</w:t>
        </w:r>
      </w:hyperlink>
    </w:p>
    <w:p w:rsidR="006D6EE5" w:rsidRPr="00747CC7" w:rsidRDefault="006D6EE5" w:rsidP="006D6EE5">
      <w:pPr>
        <w:tabs>
          <w:tab w:val="left" w:pos="3090"/>
          <w:tab w:val="center" w:pos="343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>2.</w:t>
      </w:r>
      <w:hyperlink r:id="rId6" w:history="1">
        <w:r w:rsidRPr="00747CC7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http://www.openclass.ru/</w:t>
        </w:r>
      </w:hyperlink>
    </w:p>
    <w:p w:rsidR="006D6EE5" w:rsidRPr="00747CC7" w:rsidRDefault="006D6EE5" w:rsidP="006D6EE5">
      <w:pPr>
        <w:tabs>
          <w:tab w:val="left" w:pos="3090"/>
          <w:tab w:val="center" w:pos="343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>3.</w:t>
      </w:r>
      <w:hyperlink r:id="rId7" w:history="1">
        <w:r w:rsidRPr="00747CC7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http://www.zavuch.info/</w:t>
        </w:r>
      </w:hyperlink>
    </w:p>
    <w:p w:rsidR="006D6EE5" w:rsidRPr="00747CC7" w:rsidRDefault="006D6EE5" w:rsidP="006D6EE5">
      <w:pPr>
        <w:tabs>
          <w:tab w:val="left" w:pos="3090"/>
          <w:tab w:val="center" w:pos="343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>4.</w:t>
      </w:r>
      <w:hyperlink r:id="rId8" w:history="1">
        <w:r w:rsidRPr="00747CC7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http://900igr.net/prezentacii-po-izo.html</w:t>
        </w:r>
      </w:hyperlink>
    </w:p>
    <w:p w:rsidR="006D6EE5" w:rsidRPr="00747CC7" w:rsidRDefault="006D6EE5" w:rsidP="006D6EE5">
      <w:pPr>
        <w:tabs>
          <w:tab w:val="left" w:pos="3090"/>
          <w:tab w:val="center" w:pos="343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747CC7">
        <w:rPr>
          <w:rFonts w:ascii="Times New Roman" w:hAnsi="Times New Roman" w:cs="Times New Roman"/>
          <w:sz w:val="28"/>
          <w:szCs w:val="28"/>
        </w:rPr>
        <w:t>5.</w:t>
      </w:r>
      <w:hyperlink r:id="rId9" w:history="1">
        <w:r w:rsidRPr="00747CC7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http://tapisarevskaya.rusedu.net/</w:t>
        </w:r>
      </w:hyperlink>
    </w:p>
    <w:p w:rsidR="006D6EE5" w:rsidRDefault="006D6EE5" w:rsidP="00150861">
      <w:pPr>
        <w:pStyle w:val="a3"/>
        <w:jc w:val="both"/>
        <w:rPr>
          <w:sz w:val="24"/>
          <w:szCs w:val="24"/>
          <w:lang w:val="en-US"/>
        </w:rPr>
      </w:pPr>
    </w:p>
    <w:p w:rsidR="006D6EE5" w:rsidRDefault="006D6EE5" w:rsidP="00150861">
      <w:pPr>
        <w:pStyle w:val="a3"/>
        <w:jc w:val="both"/>
        <w:rPr>
          <w:sz w:val="24"/>
          <w:szCs w:val="24"/>
          <w:lang w:val="en-US"/>
        </w:rPr>
      </w:pPr>
    </w:p>
    <w:p w:rsidR="006D6EE5" w:rsidRPr="006D6EE5" w:rsidRDefault="006D6EE5" w:rsidP="00150861">
      <w:pPr>
        <w:pStyle w:val="a3"/>
        <w:jc w:val="both"/>
        <w:rPr>
          <w:sz w:val="24"/>
          <w:szCs w:val="24"/>
          <w:lang w:val="en-US"/>
        </w:rPr>
      </w:pPr>
    </w:p>
    <w:sectPr w:rsidR="006D6EE5" w:rsidRPr="006D6EE5" w:rsidSect="0078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66D0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697496"/>
    <w:multiLevelType w:val="hybridMultilevel"/>
    <w:tmpl w:val="09EC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A106B"/>
    <w:multiLevelType w:val="hybridMultilevel"/>
    <w:tmpl w:val="3EE8DC30"/>
    <w:lvl w:ilvl="0" w:tplc="6EC2996C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015"/>
    <w:rsid w:val="00050AA2"/>
    <w:rsid w:val="000E3861"/>
    <w:rsid w:val="000F5937"/>
    <w:rsid w:val="00101BC8"/>
    <w:rsid w:val="0010302D"/>
    <w:rsid w:val="00136E39"/>
    <w:rsid w:val="00150861"/>
    <w:rsid w:val="0017180B"/>
    <w:rsid w:val="001D7230"/>
    <w:rsid w:val="001D744D"/>
    <w:rsid w:val="002457AC"/>
    <w:rsid w:val="00285130"/>
    <w:rsid w:val="002A39AD"/>
    <w:rsid w:val="00320F28"/>
    <w:rsid w:val="00354CF5"/>
    <w:rsid w:val="00375D85"/>
    <w:rsid w:val="003F2015"/>
    <w:rsid w:val="00412D41"/>
    <w:rsid w:val="00474D84"/>
    <w:rsid w:val="0049798E"/>
    <w:rsid w:val="00522A49"/>
    <w:rsid w:val="005460FD"/>
    <w:rsid w:val="00554EE6"/>
    <w:rsid w:val="00581E52"/>
    <w:rsid w:val="005B2726"/>
    <w:rsid w:val="005E3D38"/>
    <w:rsid w:val="00623854"/>
    <w:rsid w:val="0063570D"/>
    <w:rsid w:val="0067646B"/>
    <w:rsid w:val="006D1AE4"/>
    <w:rsid w:val="006D6EE5"/>
    <w:rsid w:val="00716465"/>
    <w:rsid w:val="00731565"/>
    <w:rsid w:val="00747CC7"/>
    <w:rsid w:val="007536F9"/>
    <w:rsid w:val="00753DF0"/>
    <w:rsid w:val="00761B96"/>
    <w:rsid w:val="00767E89"/>
    <w:rsid w:val="00774591"/>
    <w:rsid w:val="007847DE"/>
    <w:rsid w:val="00785579"/>
    <w:rsid w:val="00801DA4"/>
    <w:rsid w:val="008109ED"/>
    <w:rsid w:val="00833AE7"/>
    <w:rsid w:val="00844EE0"/>
    <w:rsid w:val="00855CFD"/>
    <w:rsid w:val="00860D4F"/>
    <w:rsid w:val="00890628"/>
    <w:rsid w:val="008D3ABE"/>
    <w:rsid w:val="008E63D8"/>
    <w:rsid w:val="008F28D3"/>
    <w:rsid w:val="0090563B"/>
    <w:rsid w:val="00935C8E"/>
    <w:rsid w:val="00960CA1"/>
    <w:rsid w:val="009700F9"/>
    <w:rsid w:val="00976996"/>
    <w:rsid w:val="009A181A"/>
    <w:rsid w:val="009B6D2B"/>
    <w:rsid w:val="009E21D9"/>
    <w:rsid w:val="00A606EE"/>
    <w:rsid w:val="00AF64F0"/>
    <w:rsid w:val="00B035A6"/>
    <w:rsid w:val="00B54EE1"/>
    <w:rsid w:val="00B605D4"/>
    <w:rsid w:val="00B806F2"/>
    <w:rsid w:val="00B81E66"/>
    <w:rsid w:val="00C003FA"/>
    <w:rsid w:val="00C6139D"/>
    <w:rsid w:val="00C66F15"/>
    <w:rsid w:val="00CA2419"/>
    <w:rsid w:val="00CB7C85"/>
    <w:rsid w:val="00CD3566"/>
    <w:rsid w:val="00CE1887"/>
    <w:rsid w:val="00CF7754"/>
    <w:rsid w:val="00D87DEC"/>
    <w:rsid w:val="00DA1A93"/>
    <w:rsid w:val="00DC28AF"/>
    <w:rsid w:val="00DE7DB6"/>
    <w:rsid w:val="00E2174B"/>
    <w:rsid w:val="00E303D3"/>
    <w:rsid w:val="00E40E00"/>
    <w:rsid w:val="00E44FDC"/>
    <w:rsid w:val="00E56B88"/>
    <w:rsid w:val="00EC4F71"/>
    <w:rsid w:val="00EC7C89"/>
    <w:rsid w:val="00ED6E7A"/>
    <w:rsid w:val="00F7387D"/>
    <w:rsid w:val="00F7707F"/>
    <w:rsid w:val="00FE21AD"/>
    <w:rsid w:val="00FE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015"/>
    <w:pPr>
      <w:spacing w:after="0" w:line="240" w:lineRule="auto"/>
    </w:pPr>
  </w:style>
  <w:style w:type="table" w:styleId="a4">
    <w:name w:val="Table Grid"/>
    <w:basedOn w:val="a1"/>
    <w:uiPriority w:val="59"/>
    <w:rsid w:val="005B2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D6E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00F9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1">
    <w:name w:val="Абзац списка1"/>
    <w:basedOn w:val="a"/>
    <w:rsid w:val="00747CC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prezentacii-po-iz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vuch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abou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pisarevskaya.rusedu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5574</Words>
  <Characters>31774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37</cp:revision>
  <cp:lastPrinted>2013-11-26T15:06:00Z</cp:lastPrinted>
  <dcterms:created xsi:type="dcterms:W3CDTF">2013-09-20T02:24:00Z</dcterms:created>
  <dcterms:modified xsi:type="dcterms:W3CDTF">2014-01-30T19:10:00Z</dcterms:modified>
</cp:coreProperties>
</file>