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FC" w:rsidRPr="009433FC" w:rsidRDefault="009433FC" w:rsidP="0094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Как сказать правильно: 7+5=</w:t>
      </w:r>
    </w:p>
    <w:p w:rsidR="009433FC" w:rsidRPr="009433FC" w:rsidRDefault="009433FC" w:rsidP="009433FC">
      <w:pPr>
        <w:spacing w:after="0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Arial" w:eastAsia="Times New Roman" w:hAnsi="Symbol" w:cs="Arial"/>
          <w:color w:val="52596F"/>
          <w:sz w:val="20"/>
          <w:szCs w:val="20"/>
          <w:lang w:eastAsia="ru-RU"/>
        </w:rPr>
        <w:t></w:t>
      </w:r>
      <w:r w:rsidRPr="009433FC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Одиннадцать или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адиннадцать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?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12.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2.Какие числа при чтении не изменяются от их переворачивания?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8, 69, 88 и т.д.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Arial" w:eastAsia="Times New Roman" w:hAnsi="Arial" w:cs="Arial"/>
          <w:color w:val="52596F"/>
          <w:sz w:val="27"/>
          <w:szCs w:val="27"/>
          <w:lang w:eastAsia="ru-RU"/>
        </w:rPr>
        <w:t xml:space="preserve">3. 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Сколько четырехугольников со стороной АВ изображено на рисунке?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А В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4.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4. Найди</w:t>
      </w:r>
      <w:proofErr w:type="gram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А</w:t>
      </w:r>
      <w:proofErr w:type="gram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и Б, если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АхБ=А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и А+Б=10. А и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Б-цифры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</w:t>
      </w:r>
      <w:proofErr w:type="gram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А</w:t>
      </w:r>
      <w:proofErr w:type="gram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=9, Б=1.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5.Из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 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8см.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6.Коля, Вася и Боря играли в шашки. Каждый из них сыграл всего 2 партии. Сколько всего партий было сыграно?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всего 3 партии. (</w:t>
      </w:r>
      <w:proofErr w:type="gram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К-В</w:t>
      </w:r>
      <w:proofErr w:type="gram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, К-Б, В-Б).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7.Муравьишка был в гостях в соседнем муравейнике. Туда он шёл пешком, а обратно ехал. Первую половину пути он ехал на Гусенице – ехал в 2 раза медленнее, чем шёл пешком. А другую половину пути он ехал на Кузнечике – ехал в 5 раз быстрее, чем шёл пешком. На какой путь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Муравьишка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затратил времени меньше: в гости или обратно?</w:t>
      </w:r>
    </w:p>
    <w:p w:rsidR="009433FC" w:rsidRPr="009433FC" w:rsidRDefault="009433FC" w:rsidP="009433FC">
      <w:pPr>
        <w:spacing w:after="0" w:line="240" w:lineRule="auto"/>
        <w:ind w:left="144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Arial" w:eastAsia="Times New Roman" w:hAnsi="Symbol" w:cs="Arial"/>
          <w:color w:val="52596F"/>
          <w:sz w:val="20"/>
          <w:szCs w:val="20"/>
          <w:lang w:eastAsia="ru-RU"/>
        </w:rPr>
        <w:t></w:t>
      </w:r>
      <w:r w:rsidRPr="009433FC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Ответ: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Муравьишка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затратил меньше времени на путь в гости, чем на обратный путь. Лишь на половину пути верхом на Гусенице он потратил столько же времени, сколько на весь путь пешком, т.к. Гусеница двигалась вдвое медленнее, чем </w:t>
      </w:r>
      <w:proofErr w:type="spell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Муравьишка</w:t>
      </w:r>
      <w:proofErr w:type="spell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шёл пешком.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8.Второклассникам надо посадить один ряд яблонь. Длина этого ряда 30 м, расстояние между яблонями 3м. Сколько надо заготовить саженцев яблонь для посадки?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11 яблонь.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lastRenderedPageBreak/>
        <w:t>9.Сколько всего двузначных чисел можно составить из цифр 1,2,3 при условии, что цифры в записи числа повторяться не будут? Перечисли все эти числа и найди их сумму.</w:t>
      </w:r>
    </w:p>
    <w:p w:rsidR="009433FC" w:rsidRPr="009433FC" w:rsidRDefault="009433FC" w:rsidP="009433FC">
      <w:pPr>
        <w:spacing w:after="0" w:line="240" w:lineRule="auto"/>
        <w:ind w:left="144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Arial" w:eastAsia="Times New Roman" w:hAnsi="Symbol" w:cs="Arial"/>
          <w:color w:val="52596F"/>
          <w:sz w:val="20"/>
          <w:szCs w:val="20"/>
          <w:lang w:eastAsia="ru-RU"/>
        </w:rPr>
        <w:t></w:t>
      </w:r>
      <w:r w:rsidRPr="009433FC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Всего можно составить 6 чисел: 12,13, 21,23, 31,32. Сумма их 132.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10. Какое число надо подставить вместо Х в уравнение 12</w:t>
      </w:r>
      <w:r w:rsidRPr="009433FC">
        <w:rPr>
          <w:rFonts w:ascii="Symbol" w:eastAsia="Times New Roman" w:hAnsi="Symbol" w:cs="Arial"/>
          <w:color w:val="52596F"/>
          <w:sz w:val="27"/>
          <w:szCs w:val="27"/>
          <w:lang w:eastAsia="ru-RU"/>
        </w:rPr>
        <w:t>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х=7-х,</w:t>
      </w:r>
    </w:p>
    <w:p w:rsidR="009433FC" w:rsidRPr="009433FC" w:rsidRDefault="009433FC" w:rsidP="009433FC">
      <w:pPr>
        <w:spacing w:after="0" w:line="240" w:lineRule="auto"/>
        <w:ind w:left="1440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Arial" w:eastAsia="Times New Roman" w:hAnsi="Symbol" w:cs="Arial"/>
          <w:color w:val="52596F"/>
          <w:sz w:val="20"/>
          <w:szCs w:val="20"/>
          <w:lang w:eastAsia="ru-RU"/>
        </w:rPr>
        <w:t></w:t>
      </w:r>
      <w:r w:rsidRPr="009433FC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</w:t>
      </w: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Чтобы получилось верное равенство? Найди все эти числа.</w:t>
      </w:r>
    </w:p>
    <w:p w:rsidR="009433FC" w:rsidRPr="009433FC" w:rsidRDefault="009433FC" w:rsidP="009433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Ответ: 3 и</w:t>
      </w:r>
      <w:proofErr w:type="gramStart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4</w:t>
      </w:r>
      <w:proofErr w:type="gramEnd"/>
      <w:r w:rsidRPr="009433FC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.</w:t>
      </w:r>
    </w:p>
    <w:p w:rsidR="00780B0A" w:rsidRDefault="00780B0A"/>
    <w:sectPr w:rsidR="00780B0A" w:rsidSect="0078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0FF3"/>
    <w:multiLevelType w:val="multilevel"/>
    <w:tmpl w:val="D67C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FC"/>
    <w:rsid w:val="00780B0A"/>
    <w:rsid w:val="0094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2013-10-01T04:03:00Z</dcterms:created>
  <dcterms:modified xsi:type="dcterms:W3CDTF">2013-10-01T04:04:00Z</dcterms:modified>
</cp:coreProperties>
</file>