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C2" w:rsidRPr="00D972E1" w:rsidRDefault="009C75C2" w:rsidP="009C75C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72E1">
        <w:rPr>
          <w:rFonts w:ascii="Times New Roman" w:hAnsi="Times New Roman"/>
          <w:b/>
          <w:sz w:val="32"/>
          <w:szCs w:val="32"/>
          <w:lang w:val="ru-RU"/>
        </w:rPr>
        <w:t>Урок математики</w:t>
      </w:r>
    </w:p>
    <w:p w:rsidR="009C75C2" w:rsidRPr="00D972E1" w:rsidRDefault="009C75C2" w:rsidP="009C75C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72E1">
        <w:rPr>
          <w:rFonts w:ascii="Times New Roman" w:hAnsi="Times New Roman"/>
          <w:b/>
          <w:sz w:val="32"/>
          <w:szCs w:val="32"/>
          <w:lang w:val="ru-RU"/>
        </w:rPr>
        <w:t>3 класс</w:t>
      </w:r>
    </w:p>
    <w:p w:rsidR="009C75C2" w:rsidRDefault="009C75C2" w:rsidP="009C75C2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Учитель: </w:t>
      </w:r>
      <w:proofErr w:type="spellStart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Кашинцева</w:t>
      </w:r>
      <w:proofErr w:type="spellEnd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Анастасия Андреевна, МБОУ «Верховажская начальная общеобразовательная школа».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Класс: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Предмет и УМК: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УМК «Перспективная начальная школа», математика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Тема учебного занятия: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«Прямоугольный треугольник»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Тип урока: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комбинированный 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Цель и ожидаемый результат: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формировать представление о прямоугольном треугольнике как </w:t>
      </w:r>
      <w:proofErr w:type="gramStart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геометрической</w:t>
      </w:r>
      <w:proofErr w:type="gramEnd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фигуреу</w:t>
      </w:r>
      <w:proofErr w:type="spellEnd"/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Задачи урока:</w:t>
      </w:r>
    </w:p>
    <w:p w:rsidR="009C75C2" w:rsidRPr="009C75C2" w:rsidRDefault="009C75C2" w:rsidP="009C75C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Создать условия для формирования представления у </w:t>
      </w:r>
      <w:proofErr w:type="gramStart"/>
      <w:r w:rsidRPr="009C75C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обучающихся</w:t>
      </w:r>
      <w:proofErr w:type="gramEnd"/>
      <w:r w:rsidRPr="009C75C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о прямоугольном треугольнике как геометрической фигуре.</w:t>
      </w:r>
    </w:p>
    <w:p w:rsidR="009C75C2" w:rsidRPr="009C75C2" w:rsidRDefault="009C75C2" w:rsidP="009C75C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Содействовать закреплению и обобщению имеющихся знаний о треугольнике как геометрической фигуре.</w:t>
      </w:r>
    </w:p>
    <w:p w:rsidR="009C75C2" w:rsidRDefault="009C75C2" w:rsidP="009C75C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Способствовать развитию внимания, логического мышления,  навыков самоконтроля и контроля.</w:t>
      </w:r>
    </w:p>
    <w:p w:rsidR="00D972E1" w:rsidRDefault="00D972E1" w:rsidP="00D972E1">
      <w:pPr>
        <w:pStyle w:val="a3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УУД: </w:t>
      </w:r>
    </w:p>
    <w:p w:rsidR="00D972E1" w:rsidRDefault="00D972E1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972E1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личностные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-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>мотива</w:t>
      </w:r>
      <w:r>
        <w:rPr>
          <w:rFonts w:ascii="Times New Roman" w:hAnsi="Times New Roman" w:cs="Times New Roman"/>
          <w:sz w:val="28"/>
          <w:szCs w:val="28"/>
          <w:lang w:val="ru-RU"/>
        </w:rPr>
        <w:t>ция к изучению нового материала;</w:t>
      </w:r>
    </w:p>
    <w:p w:rsidR="00D972E1" w:rsidRPr="004C0538" w:rsidRDefault="00D972E1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 xml:space="preserve"> монологические высказывания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выражать свои мысли;</w:t>
      </w:r>
    </w:p>
    <w:p w:rsidR="00D972E1" w:rsidRPr="001501F5" w:rsidRDefault="00D972E1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познавательные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 и выделение необходимой информации,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1F5">
        <w:rPr>
          <w:rFonts w:ascii="Times New Roman" w:hAnsi="Times New Roman" w:cs="Times New Roman"/>
          <w:sz w:val="28"/>
          <w:szCs w:val="28"/>
          <w:lang w:val="ru-RU"/>
        </w:rPr>
        <w:t>логические</w:t>
      </w:r>
      <w:proofErr w:type="gramEnd"/>
    </w:p>
    <w:p w:rsidR="00D972E1" w:rsidRPr="004C0538" w:rsidRDefault="00D972E1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01F5">
        <w:rPr>
          <w:rFonts w:ascii="Times New Roman" w:hAnsi="Times New Roman" w:cs="Times New Roman"/>
          <w:sz w:val="28"/>
          <w:szCs w:val="28"/>
          <w:lang w:val="ru-RU"/>
        </w:rPr>
        <w:t>(наблюдение, умозаключение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 умение сравнивать, анализировать</w:t>
      </w:r>
      <w:r w:rsidRPr="001501F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01DE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выбор наиболее эффективных способов решения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50FBF">
        <w:rPr>
          <w:rFonts w:ascii="Times New Roman" w:hAnsi="Times New Roman" w:cs="Times New Roman"/>
          <w:sz w:val="28"/>
          <w:szCs w:val="28"/>
          <w:lang w:val="ru-RU"/>
        </w:rPr>
        <w:t>ориентирование в учебнике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72E1" w:rsidRDefault="00D972E1" w:rsidP="00D972E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регулятивные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оценка своей работы,</w:t>
      </w:r>
      <w:r w:rsidRPr="00D972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10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прогнозирование – предвосхищение результата и уровня усвоения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5145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коррекция – внесение необходимых дополнений и корректив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972E1" w:rsidRPr="00D972E1" w:rsidRDefault="00D972E1" w:rsidP="00D972E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72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Основные понятия: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геометрические фигуры, треугольник, прямоугольный треугольник, прямоугольник, линия, отрезок.</w:t>
      </w:r>
    </w:p>
    <w:p w:rsidR="00D972E1" w:rsidRPr="00D972E1" w:rsidRDefault="00D972E1" w:rsidP="00D972E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D972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Межпредметные</w:t>
      </w:r>
      <w:proofErr w:type="spellEnd"/>
      <w:r w:rsidRPr="00D972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связи: </w:t>
      </w:r>
      <w:r w:rsidRPr="00D972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физическая культура.</w:t>
      </w:r>
    </w:p>
    <w:p w:rsidR="009C75C2" w:rsidRPr="009C75C2" w:rsidRDefault="009C75C2" w:rsidP="009C75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75C2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Оборудование к уроку: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C75C2">
        <w:rPr>
          <w:rFonts w:ascii="Times New Roman" w:eastAsia="Calibri" w:hAnsi="Times New Roman" w:cs="Times New Roman"/>
          <w:sz w:val="28"/>
          <w:szCs w:val="28"/>
          <w:lang w:val="ru-RU"/>
        </w:rPr>
        <w:t>мультимедиа проектор, ноутбук, угольник, цветные карандаши, карточки с заданиями, карточки для рефлексии.</w:t>
      </w:r>
    </w:p>
    <w:p w:rsidR="009C75C2" w:rsidRPr="009C75C2" w:rsidRDefault="009C75C2" w:rsidP="009C75C2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C75C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Литература: </w:t>
      </w:r>
    </w:p>
    <w:p w:rsidR="009C75C2" w:rsidRPr="009C75C2" w:rsidRDefault="009C75C2" w:rsidP="009C75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75C2">
        <w:rPr>
          <w:rFonts w:ascii="Times New Roman" w:hAnsi="Times New Roman"/>
          <w:sz w:val="28"/>
          <w:szCs w:val="28"/>
          <w:lang w:val="ru-RU"/>
        </w:rPr>
        <w:t xml:space="preserve">Чекин А.Л. Математика. 3 класс: учебник в 2 ч. – М.: </w:t>
      </w:r>
      <w:proofErr w:type="spellStart"/>
      <w:r w:rsidRPr="009C75C2">
        <w:rPr>
          <w:rFonts w:ascii="Times New Roman" w:hAnsi="Times New Roman"/>
          <w:sz w:val="28"/>
          <w:szCs w:val="28"/>
          <w:lang w:val="ru-RU"/>
        </w:rPr>
        <w:t>Академкнига</w:t>
      </w:r>
      <w:proofErr w:type="spellEnd"/>
      <w:r w:rsidRPr="009C75C2">
        <w:rPr>
          <w:rFonts w:ascii="Times New Roman" w:hAnsi="Times New Roman"/>
          <w:sz w:val="28"/>
          <w:szCs w:val="28"/>
          <w:lang w:val="ru-RU"/>
        </w:rPr>
        <w:t>/учебник, 2012 г.</w:t>
      </w:r>
    </w:p>
    <w:p w:rsidR="009C75C2" w:rsidRPr="009C75C2" w:rsidRDefault="009C75C2" w:rsidP="009C75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C75C2">
        <w:rPr>
          <w:rFonts w:ascii="Times New Roman" w:hAnsi="Times New Roman"/>
          <w:sz w:val="28"/>
          <w:szCs w:val="28"/>
          <w:lang w:val="ru-RU"/>
        </w:rPr>
        <w:t xml:space="preserve">Юдина Е.П. Математика: тетрадь для самостоятельных работ №1 – 3 класс. – М.: </w:t>
      </w:r>
      <w:proofErr w:type="spellStart"/>
      <w:r w:rsidRPr="009C75C2">
        <w:rPr>
          <w:rFonts w:ascii="Times New Roman" w:hAnsi="Times New Roman"/>
          <w:sz w:val="28"/>
          <w:szCs w:val="28"/>
          <w:lang w:val="ru-RU"/>
        </w:rPr>
        <w:t>Академкнига</w:t>
      </w:r>
      <w:proofErr w:type="spellEnd"/>
      <w:r w:rsidRPr="009C75C2">
        <w:rPr>
          <w:rFonts w:ascii="Times New Roman" w:hAnsi="Times New Roman"/>
          <w:sz w:val="28"/>
          <w:szCs w:val="28"/>
          <w:lang w:val="ru-RU"/>
        </w:rPr>
        <w:t>/учебник, 2012 г.</w:t>
      </w:r>
    </w:p>
    <w:p w:rsidR="009C75C2" w:rsidRDefault="009C75C2" w:rsidP="009C75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  <w:sectPr w:rsidR="009C75C2" w:rsidSect="00AE7DE2">
          <w:pgSz w:w="11906" w:h="16838" w:code="9"/>
          <w:pgMar w:top="1134" w:right="851" w:bottom="1134" w:left="170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08"/>
          <w:docGrid w:linePitch="360"/>
        </w:sectPr>
      </w:pPr>
    </w:p>
    <w:p w:rsidR="009C75C2" w:rsidRPr="00733119" w:rsidRDefault="009C75C2" w:rsidP="009C75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C75C2" w:rsidRDefault="009C75C2" w:rsidP="009C75C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D7417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Содержание и технология урока:</w:t>
      </w:r>
    </w:p>
    <w:p w:rsidR="009C75C2" w:rsidRPr="00AE7DE2" w:rsidRDefault="009C75C2" w:rsidP="009C75C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8"/>
        <w:gridCol w:w="5393"/>
        <w:gridCol w:w="3737"/>
        <w:gridCol w:w="2272"/>
      </w:tblGrid>
      <w:tr w:rsidR="009C75C2" w:rsidRPr="00D74175" w:rsidTr="007F4AFC">
        <w:tc>
          <w:tcPr>
            <w:tcW w:w="4254" w:type="dxa"/>
            <w:shd w:val="clear" w:color="auto" w:fill="auto"/>
          </w:tcPr>
          <w:p w:rsidR="009C75C2" w:rsidRPr="009F078A" w:rsidRDefault="009C75C2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Этапы урока;</w:t>
            </w:r>
          </w:p>
          <w:p w:rsidR="009C75C2" w:rsidRPr="009F078A" w:rsidRDefault="009C75C2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задачи в деятельности </w:t>
            </w:r>
            <w:proofErr w:type="gramStart"/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9C75C2" w:rsidRPr="009F078A" w:rsidRDefault="009C75C2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Деятельность учителя</w:t>
            </w:r>
          </w:p>
        </w:tc>
        <w:tc>
          <w:tcPr>
            <w:tcW w:w="2834" w:type="dxa"/>
            <w:shd w:val="clear" w:color="auto" w:fill="auto"/>
          </w:tcPr>
          <w:p w:rsidR="009C75C2" w:rsidRPr="009F078A" w:rsidRDefault="009C75C2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Деятельность учащихся </w:t>
            </w:r>
          </w:p>
        </w:tc>
        <w:tc>
          <w:tcPr>
            <w:tcW w:w="2268" w:type="dxa"/>
            <w:shd w:val="clear" w:color="auto" w:fill="auto"/>
          </w:tcPr>
          <w:p w:rsidR="009C75C2" w:rsidRPr="009F078A" w:rsidRDefault="009C75C2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УУД</w:t>
            </w:r>
          </w:p>
        </w:tc>
      </w:tr>
      <w:tr w:rsidR="009C75C2" w:rsidRPr="009F078A" w:rsidTr="007F4AFC">
        <w:trPr>
          <w:trHeight w:val="2825"/>
        </w:trPr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eastAsia="Calibri" w:cs="Times New Roman"/>
                <w:i/>
                <w:sz w:val="28"/>
                <w:szCs w:val="28"/>
                <w:lang w:val="ru-RU"/>
              </w:rPr>
            </w:pP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1.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Актуализация целей   изученной темы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Сегодня у нас необычный урок, мы отправимся в путешествие по любимым сказкам, и узнаем, что даже в них без математики не обойтись.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Жили-были обычные дети Маша и Миша. Маша верила в сказки, а Миша в сказки не верил, он увлекался наукой. Однажды в одном царстве государстве,  в котором жил богатый купец, у которого было трое сыновей, призвал их к себе и дал наказ – идти искать свою долю, своё счастье. Каждому подал по стреле. Выпустили братья стрелы из луков, у каждого стрела полетела в свою сторону.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Старшему выпало на войну идти, среднему в город – торговать. А Иван, как ни старался свою стрелу найти, так ничего и не получилось, а счастье своё найти очень хочется, но что ж делать. Маша с Мишей узнали о проблеме Ивана и решили ему помочь.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Наша с вами помощь тоже понадобится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ребятам.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Долго шли ребята с Иваном, пытаясь отыскать стрелу, но вот неожиданно они встретили Бабу Ягу, решили они спросить ее о том, не видела ли она стрелы Ивана, Баба Яга попросила ребят помочь ей решить задачки, поспорили они с Кощеем на новую ступу, давно ей хочется заменить свой летательный аппарат, а потом уже и она поможет ребятам, подскажет местечко, где нужно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стрелу искать.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ЗАДАЧИ</w:t>
            </w:r>
          </w:p>
          <w:p w:rsidR="009C75C2" w:rsidRPr="00AE7DE2" w:rsidRDefault="009C75C2" w:rsidP="009C75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Кощей запер Василису Премудрую в своем замке далеко, за тридевять земель. Тридевять земель – это сколько</w:t>
            </w: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9C75C2" w:rsidRDefault="009C75C2" w:rsidP="009C75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В поисках Царевны Лягушки Иван Царевич обследовал 4 болота, в каждом из которых встретил по 10 лягушек. Сколько лягушек встретил Иван Царевич, прежде</w:t>
            </w:r>
            <w:proofErr w:type="gramStart"/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proofErr w:type="gramEnd"/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чем нашел Царевну</w:t>
            </w: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9C75C2" w:rsidRDefault="009C75C2" w:rsidP="009C75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1 литр топлива для ступы Бабы Яги стоит 6 рублей. Сколько денег нужно уплатить Бабе Яге за 7 литров топлива</w:t>
            </w: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Pr="009B5224" w:rsidRDefault="009C75C2" w:rsidP="007F4A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Оцените свою работу: как вы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справились с решением задач Бабы Яги.</w:t>
            </w:r>
          </w:p>
        </w:tc>
        <w:tc>
          <w:tcPr>
            <w:tcW w:w="283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9C75C2">
            <w:pPr>
              <w:ind w:left="720"/>
              <w:jc w:val="both"/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( 27) Дети отвечают, а один из учеников находит информацию про «тридевять земель» в интернете, потом сообщает всему классу.</w:t>
            </w:r>
            <w:r w:rsidRPr="009C75C2"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  <w:t xml:space="preserve"> </w:t>
            </w:r>
            <w:hyperlink r:id="rId5" w:history="1">
              <w:r w:rsidRPr="00532010">
                <w:rPr>
                  <w:rStyle w:val="a4"/>
                  <w:rFonts w:ascii="Times New Roman" w:hAnsi="Times New Roman"/>
                  <w:i/>
                </w:rPr>
                <w:t>http</w:t>
              </w:r>
              <w:r w:rsidRPr="009C75C2">
                <w:rPr>
                  <w:rStyle w:val="a4"/>
                  <w:rFonts w:ascii="Times New Roman" w:hAnsi="Times New Roman"/>
                  <w:i/>
                  <w:lang w:val="ru-RU"/>
                </w:rPr>
                <w:t>://</w:t>
              </w:r>
              <w:r w:rsidRPr="00532010">
                <w:rPr>
                  <w:rStyle w:val="a4"/>
                  <w:rFonts w:ascii="Times New Roman" w:hAnsi="Times New Roman"/>
                  <w:i/>
                </w:rPr>
                <w:t>www</w:t>
              </w:r>
              <w:r w:rsidRPr="009C75C2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proofErr w:type="spellStart"/>
              <w:r w:rsidRPr="00532010">
                <w:rPr>
                  <w:rStyle w:val="a4"/>
                  <w:rFonts w:ascii="Times New Roman" w:hAnsi="Times New Roman"/>
                  <w:i/>
                </w:rPr>
                <w:t>bolshoyvopros</w:t>
              </w:r>
              <w:proofErr w:type="spellEnd"/>
              <w:r w:rsidRPr="009C75C2">
                <w:rPr>
                  <w:rStyle w:val="a4"/>
                  <w:rFonts w:ascii="Times New Roman" w:hAnsi="Times New Roman"/>
                  <w:i/>
                  <w:lang w:val="ru-RU"/>
                </w:rPr>
                <w:t>.</w:t>
              </w:r>
              <w:proofErr w:type="spellStart"/>
              <w:r w:rsidRPr="00532010">
                <w:rPr>
                  <w:rStyle w:val="a4"/>
                  <w:rFonts w:ascii="Times New Roman" w:hAnsi="Times New Roman"/>
                  <w:i/>
                </w:rPr>
                <w:t>ru</w:t>
              </w:r>
              <w:proofErr w:type="spellEnd"/>
            </w:hyperlink>
          </w:p>
          <w:p w:rsidR="009C75C2" w:rsidRPr="009C75C2" w:rsidRDefault="009C75C2" w:rsidP="009C75C2">
            <w:pPr>
              <w:ind w:left="720"/>
              <w:jc w:val="both"/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</w:pPr>
            <w:r w:rsidRPr="009A0A1B">
              <w:rPr>
                <w:rFonts w:ascii="Times New Roman" w:hAnsi="Times New Roman"/>
                <w:i/>
                <w:color w:val="548DD4"/>
                <w:u w:val="single"/>
              </w:rPr>
              <w:t>http</w:t>
            </w:r>
            <w:r w:rsidRPr="009C75C2"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  <w:t>://</w:t>
            </w:r>
            <w:r w:rsidRPr="009A0A1B">
              <w:rPr>
                <w:rFonts w:ascii="Times New Roman" w:hAnsi="Times New Roman"/>
                <w:i/>
                <w:color w:val="548DD4"/>
                <w:u w:val="single"/>
              </w:rPr>
              <w:t>my</w:t>
            </w:r>
            <w:r w:rsidRPr="009C75C2"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  <w:t>-</w:t>
            </w:r>
            <w:r w:rsidRPr="009A0A1B">
              <w:rPr>
                <w:rFonts w:ascii="Times New Roman" w:hAnsi="Times New Roman"/>
                <w:i/>
                <w:color w:val="548DD4"/>
                <w:u w:val="single"/>
              </w:rPr>
              <w:t>dictionary</w:t>
            </w:r>
            <w:r w:rsidRPr="009C75C2"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  <w:t>.</w:t>
            </w:r>
            <w:proofErr w:type="spellStart"/>
            <w:r w:rsidRPr="009A0A1B">
              <w:rPr>
                <w:rFonts w:ascii="Times New Roman" w:hAnsi="Times New Roman"/>
                <w:i/>
                <w:color w:val="548DD4"/>
                <w:u w:val="single"/>
              </w:rPr>
              <w:t>ru</w:t>
            </w:r>
            <w:proofErr w:type="spellEnd"/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(40)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(42 рубля)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Работа с сигнальными карточками.</w:t>
            </w:r>
          </w:p>
        </w:tc>
        <w:tc>
          <w:tcPr>
            <w:tcW w:w="2268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Л.: мотива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 к изучению нового материала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К.: монологические высказывания детей</w:t>
            </w: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и выделение необходимой информации</w:t>
            </w: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оценка своей работы</w:t>
            </w: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9C75C2" w:rsidRPr="00D972E1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2. Определение темы урока и целеполагание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Похвалила Баба Яга ребят, и дала им следующую подсказку, в которой ни Маша, ни Миша, ни сам Иван не могли разобраться. За каждую отгадку задачи, Баба Яга давала какие- то странные фигуры, нам нужно помочь ребятам определить – что же это такое.</w:t>
            </w:r>
          </w:p>
          <w:p w:rsidR="009C75C2" w:rsidRPr="00AE7DE2" w:rsidRDefault="00583D4E" w:rsidP="009C75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83D4E">
              <w:rPr>
                <w:noProof/>
                <w:lang w:val="ru-RU" w:eastAsia="ru-RU"/>
              </w:rPr>
              <w:pict>
                <v:rect id="Прямоугольник 3" o:spid="_x0000_s1028" style="position:absolute;left:0;text-align:left;margin-left:173.85pt;margin-top:8.1pt;width:66.55pt;height:3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" fillcolor="#4f81bd [3204]" strokecolor="#243f60 [1604]" strokeweight="2pt"/>
              </w:pict>
            </w:r>
            <w:r w:rsidRPr="00583D4E">
              <w:rPr>
                <w:noProof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" o:spid="_x0000_s1027" type="#_x0000_t6" style="position:absolute;left:0;text-align:left;margin-left:95.75pt;margin-top:8.1pt;width:44.15pt;height:4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" fillcolor="#4f81bd [3204]" strokecolor="#243f60 [1604]" strokeweight="2pt"/>
              </w:pict>
            </w:r>
            <w:r w:rsidRPr="00583D4E">
              <w:rPr>
                <w:noProof/>
                <w:lang w:val="ru-RU"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1" o:spid="_x0000_s1026" type="#_x0000_t187" style="position:absolute;left:0;text-align:left;margin-left:14.9pt;margin-top:8.05pt;width:40.1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" fillcolor="#4f81bd [3204]" strokecolor="#243f60 [1604]" strokeweight="2pt"/>
              </w:pict>
            </w:r>
            <w:r w:rsid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    2.                     3. 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1.Как называются фигуры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2.Какая фигура лишняя и почему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3. А что есть общего у треугольника и прямоугольника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4.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прямоугольника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сколько прямых углов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5. А у треугольника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Как можем проверить и доказать, что у треугольника и прямоугольника углы действительно прямые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   Обычно четырехугольник, у которого есть прямой угол, называют – прямоугольником. 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А как мы можем назвать треугольник, у которого есть прямой угол?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Как вы думаете, какая </w:t>
            </w:r>
            <w:r w:rsidRPr="001501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тема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нашего урока?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Сегодня действительно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 мы с вами подробнее изучим прямоугольный треугольник.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Какую </w:t>
            </w:r>
            <w:r w:rsidRPr="001501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цель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мы перед собой поставим?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Чему должны научиться, что должны постараться узнать</w:t>
            </w:r>
            <w:r w:rsidRPr="009B5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Чтобы нам было легче во всем разобраться, давайте наметим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наших действий:</w:t>
            </w:r>
          </w:p>
          <w:p w:rsidR="009C75C2" w:rsidRDefault="00583D4E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Прямоугольный треугольник 4" o:spid="_x0000_s1029" type="#_x0000_t6" style="position:absolute;left:0;text-align:left;margin-left:147.2pt;margin-top:16.35pt;width:10.8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" fillcolor="#4f81bd [3204]" strokecolor="#243f60 [1604]" strokeweight="2pt"/>
              </w:pict>
            </w:r>
            <w:r w:rsid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узнать какой треугольник называют прямоугольным (</w:t>
            </w:r>
            <w:r w:rsidR="009C75C2" w:rsidRPr="009B5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  <w:r w:rsid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),</w:t>
            </w:r>
          </w:p>
          <w:p w:rsidR="009C75C2" w:rsidRDefault="009C75C2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научится чертить прямоугольный треугольник  </w:t>
            </w:r>
            <w:r w:rsidRPr="009B522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(карандашик),</w:t>
            </w:r>
          </w:p>
          <w:p w:rsidR="009C75C2" w:rsidRDefault="009C75C2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понять чем отличается прямоугольный треугольник от других видов треугольников, и как это проверить (</w:t>
            </w:r>
            <w:r w:rsidRPr="009B5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),</w:t>
            </w:r>
          </w:p>
          <w:p w:rsidR="009C75C2" w:rsidRPr="009B5224" w:rsidRDefault="009C75C2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оценить свою работу на уроке.</w:t>
            </w:r>
          </w:p>
        </w:tc>
        <w:tc>
          <w:tcPr>
            <w:tcW w:w="2834" w:type="dxa"/>
            <w:shd w:val="clear" w:color="auto" w:fill="auto"/>
          </w:tcPr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1. Замкнутая ломаная линия, треугольник, прямоугольник.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 2.</w:t>
            </w:r>
            <w:proofErr w:type="gramStart"/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Ломаная</w:t>
            </w:r>
            <w:proofErr w:type="gramEnd"/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, т.к. у нее нет сторон, а звенья, в ней нет прямых углов.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3. Стороны и прямой угол.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4. 4 угла.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5. 1угол.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Проверить инструментом угольником или линейкой.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Ответы детей, в итоге приходят к выводу – ПРЯМОУГОЛЬНЫМ.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Ответы детей.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Дети при помощи учителя составляют план урока.</w:t>
            </w:r>
          </w:p>
        </w:tc>
        <w:tc>
          <w:tcPr>
            <w:tcW w:w="2268" w:type="dxa"/>
            <w:shd w:val="clear" w:color="auto" w:fill="auto"/>
          </w:tcPr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К.: умение выражать свои мысли.</w:t>
            </w: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П.: логические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(наблюдение,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умение сравнивать, анализировать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принятие цели и постановка задач урока.</w:t>
            </w: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планирование</w:t>
            </w:r>
          </w:p>
          <w:p w:rsidR="009C75C2" w:rsidRPr="009B5224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К.: участие в коллективном обсужден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ии, монологические высказывания</w:t>
            </w: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9C75C2" w:rsidRPr="00D972E1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3</w:t>
            </w: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Выбор формы обобщения и систематизации освоенных знаний и умений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Остались ребята довольны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скоро удастся Ивану помочь найти свое счастье, ведь Баба Яга за ваше старание дала Ивану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волшебный клубочек, который и покажет ему дорогу к стреле.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Привел клубочек детей и Ивана к пеньку, несколько раз обернулся клубок вокруг пенька, да и запутался, пытался Миша его распутать, да ничего не получилось, а Маша заметила, что на пеньке лежит учебник математики. Клубочек получится распутать тогда, когда выполним задания из него.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По содержанию учебника найдите, на какой странице будем работать. И почему</w:t>
            </w:r>
            <w:r w:rsidRP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B10F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Оцените ваши знания на данный момент о прямоугольном треугольнике.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Выполняем задание – стр. 126 № 416 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проверте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 помощью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треугольника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какие треугольники имеют прямой угол).</w:t>
            </w:r>
          </w:p>
          <w:p w:rsidR="009C75C2" w:rsidRPr="005F1347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Сделаем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- </w:t>
            </w:r>
            <w:r w:rsidRPr="005F134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какой треугольник называется прямоугольным?</w:t>
            </w:r>
          </w:p>
          <w:p w:rsidR="009C75C2" w:rsidRPr="005F1347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   Обратимся к нашему плану, что мы должны были узнать? Мы с этим справились?</w:t>
            </w:r>
          </w:p>
          <w:p w:rsidR="009C75C2" w:rsidRPr="00514578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детей, работа с учебником.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51457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П.: </w:t>
            </w:r>
            <w:proofErr w:type="spellStart"/>
            <w:r w:rsidRPr="00BB1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общеучебные</w:t>
            </w:r>
            <w:proofErr w:type="spellEnd"/>
            <w:r w:rsidRPr="00BB1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ориентирование в учебнике</w:t>
            </w: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lang w:val="ru-RU"/>
              </w:rPr>
            </w:pPr>
            <w:r w:rsidRPr="00BB10F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Р.: прогнозирование – предвосхищение результата и уровня усвоения знаний</w:t>
            </w: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lang w:val="ru-RU"/>
              </w:rPr>
            </w:pPr>
          </w:p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П.: логические</w:t>
            </w: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(наблюдение,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умение сравнивать, анализировать, удержание плана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C75C2" w:rsidRPr="0051457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.: 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коррекция – внесение необходимых 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дополнений и корректив</w:t>
            </w:r>
          </w:p>
        </w:tc>
      </w:tr>
      <w:tr w:rsidR="009C75C2" w:rsidRPr="00D972E1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eastAsia="Calibri" w:cs="Times New Roman"/>
                <w:i/>
                <w:sz w:val="28"/>
                <w:szCs w:val="28"/>
                <w:lang w:val="ru-RU"/>
              </w:rPr>
            </w:pP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Выявление общего способа достижения задач темы (или существенных вопросов) и его обсуждение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Переходим ко 2 пункту плана.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Снова о</w:t>
            </w:r>
            <w:r w:rsidRPr="00BB10F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цените ваши знания на данный момент о прямоугольном треугольнике.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Задание из учебника стр. 126, №417 (построй прямой угол, отметь на каждой стороне угла по одной точке.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Соедини эти точки отрезком. Закрась получившийся треугольник. В паре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проверте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задание и </w:t>
            </w:r>
            <w:r w:rsidRPr="0051457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оцените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друг друга, если необходимо помогите, исправьте ошибки.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Какой треугольник у  вас получился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Почему прямоугольный, докажите</w:t>
            </w:r>
            <w:r w:rsidRP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ФИЗМИНУТКА</w:t>
            </w:r>
          </w:p>
          <w:p w:rsidR="009C75C2" w:rsidRPr="00D972E1" w:rsidRDefault="009C75C2" w:rsidP="009C75C2">
            <w:pPr>
              <w:jc w:val="center"/>
              <w:rPr>
                <w:rFonts w:ascii="Times New Roman" w:hAnsi="Times New Roman"/>
                <w:b/>
                <w:color w:val="4F81BD"/>
                <w:u w:val="single"/>
                <w:lang w:val="ru-RU"/>
              </w:rPr>
            </w:pPr>
            <w:r w:rsidRPr="00355CE7">
              <w:rPr>
                <w:rFonts w:ascii="Times New Roman" w:hAnsi="Times New Roman"/>
                <w:b/>
                <w:color w:val="4F81BD"/>
                <w:u w:val="single"/>
              </w:rPr>
              <w:t>http</w:t>
            </w:r>
            <w:r w:rsidRPr="00D972E1">
              <w:rPr>
                <w:rFonts w:ascii="Times New Roman" w:hAnsi="Times New Roman"/>
                <w:b/>
                <w:color w:val="4F81BD"/>
                <w:u w:val="single"/>
                <w:lang w:val="ru-RU"/>
              </w:rPr>
              <w:t>://</w:t>
            </w:r>
            <w:r w:rsidRPr="00355CE7">
              <w:rPr>
                <w:rFonts w:ascii="Times New Roman" w:hAnsi="Times New Roman"/>
                <w:b/>
                <w:color w:val="4F81BD"/>
                <w:u w:val="single"/>
              </w:rPr>
              <w:t>www</w:t>
            </w:r>
            <w:r w:rsidRPr="00D972E1">
              <w:rPr>
                <w:rFonts w:ascii="Times New Roman" w:hAnsi="Times New Roman"/>
                <w:b/>
                <w:color w:val="4F81BD"/>
                <w:u w:val="single"/>
                <w:lang w:val="ru-RU"/>
              </w:rPr>
              <w:t>.</w:t>
            </w:r>
            <w:proofErr w:type="spellStart"/>
            <w:r w:rsidRPr="00355CE7">
              <w:rPr>
                <w:rFonts w:ascii="Times New Roman" w:hAnsi="Times New Roman"/>
                <w:b/>
                <w:color w:val="4F81BD"/>
                <w:u w:val="single"/>
              </w:rPr>
              <w:t>youtube</w:t>
            </w:r>
            <w:proofErr w:type="spellEnd"/>
            <w:r w:rsidRPr="00D972E1">
              <w:rPr>
                <w:rFonts w:ascii="Times New Roman" w:hAnsi="Times New Roman"/>
                <w:b/>
                <w:color w:val="4F81BD"/>
                <w:u w:val="single"/>
                <w:lang w:val="ru-RU"/>
              </w:rPr>
              <w:t>.</w:t>
            </w:r>
            <w:r w:rsidRPr="00355CE7">
              <w:rPr>
                <w:rFonts w:ascii="Times New Roman" w:hAnsi="Times New Roman"/>
                <w:b/>
                <w:color w:val="4F81BD"/>
                <w:u w:val="single"/>
              </w:rPr>
              <w:t>com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Распутался волшебный клубок Ивана с вашей помощью, покатился он дальше. Привел он ребят к волшебному камню, который стоит на перекрестке дорог, какой путь выбрать никто не знает, нужно снова помочь детям.</w:t>
            </w:r>
          </w:p>
          <w:p w:rsidR="009C75C2" w:rsidRDefault="00583D4E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Тройная стрелка влево/вправо/вверх 5" o:spid="_x0000_s1030" style="position:absolute;left:0;text-align:left;margin-left:2.55pt;margin-top:6.55pt;width:72.7pt;height:6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026,78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" path="m,588753l196251,392502r,98126l363388,490628r,-294377l265262,196251,461513,,657764,196251r-98125,l559639,490628r167136,l726775,392502,923026,588753,726775,785004r,-98125l196251,686879r,98125l,588753xe" fillcolor="#4f81bd [3204]" strokecolor="#243f60 [1604]" strokeweight="2pt">
                  <v:path arrowok="t" o:connecttype="custom" o:connectlocs="0,588753;196251,392502;196251,490628;363388,490628;363388,196251;265262,196251;461513,0;657764,196251;559639,196251;559639,490628;726775,490628;726775,392502;923026,588753;726775,785004;726775,686879;196251,686879;196251,785004;0,588753" o:connectangles="0,0,0,0,0,0,0,0,0,0,0,0,0,0,0,0,0,0"/>
                </v:shape>
              </w:pic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5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3                    4    Задание из учебника, стр. 127       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                  №419, начерти прямоугольный треугольник, у которого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одна сторона равна 3 см, а другая 4 см. Измерь длину его третьей стороны.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Ответ в вашем задании и будет верным путем для Ивана.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Как вы строили прямоугольный треугольник</w:t>
            </w:r>
            <w:r w:rsidRPr="00F50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Чем прямоугольный треугольник отличается от других треугольников</w:t>
            </w:r>
            <w:r w:rsidRPr="00F50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Pr="005F1347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Итак, какую цель мы перед собой ставили, что должны были выполнить во 2 пункте плана? Нам удалось?</w:t>
            </w:r>
          </w:p>
          <w:p w:rsidR="009C75C2" w:rsidRPr="00F50FBF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   Что из нашего плана еще осталось выполнить?</w:t>
            </w:r>
          </w:p>
        </w:tc>
        <w:tc>
          <w:tcPr>
            <w:tcW w:w="283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Самооценивание</w:t>
            </w:r>
            <w:proofErr w:type="spellEnd"/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Выполнение задания из учебника, оценивание  и проверка друг друга.</w:t>
            </w:r>
          </w:p>
          <w:p w:rsidR="009C75C2" w:rsidRPr="0051457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ПРЯМОУГОЛЬНЫЙ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Выполняют задание из учебника.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F50FBF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</w:tc>
        <w:tc>
          <w:tcPr>
            <w:tcW w:w="2268" w:type="dxa"/>
            <w:shd w:val="clear" w:color="auto" w:fill="auto"/>
          </w:tcPr>
          <w:p w:rsidR="009C75C2" w:rsidRPr="001501F5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П.: логические</w:t>
            </w:r>
          </w:p>
          <w:p w:rsidR="009C75C2" w:rsidRPr="00BB10FB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(наблюдение,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умение сравнивать, анализировать, удержание плана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.: 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коррекция – внесение необходимых дополнений и корректив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Pr="00F50FBF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 </w:t>
            </w:r>
            <w:proofErr w:type="spellStart"/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общеучебные</w:t>
            </w:r>
            <w:proofErr w:type="spellEnd"/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ориентирование в учебнике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F50FBF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удержание цели и задач</w:t>
            </w: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9C75C2" w:rsidRPr="00D972E1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4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Определение критериев оценки достижений по данной теме и прогностическая самооценка</w:t>
            </w:r>
          </w:p>
          <w:p w:rsidR="009C75C2" w:rsidRPr="00733119" w:rsidRDefault="009C75C2" w:rsidP="007F4AFC">
            <w:pPr>
              <w:rPr>
                <w:rFonts w:eastAsia="Calibri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Привела тропинка детей к большому красивому зданию, долго смотрел Иван, все налюбоваться не мог, решился зайти внутрь и посмотреть, что же там и кто живет, но на двери весит большой замок, на три ключа он закрыт. Миша и Маша догадались, чтобы получить ключи нужно выполнить три задания, за каждое дается 1 ключик, но если самим выполнять все задания – это займет очень много времени, поэтому нужно разделиться на группы – так будет быстрее.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Но прежде, чем выбирать задание и приступать к его выполнению,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Снова о</w:t>
            </w:r>
            <w:r w:rsidRPr="00BB10F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цените ваши знания на данный момент о </w:t>
            </w:r>
            <w:r w:rsidRPr="00BB10F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прямоугольном треугольнике.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Я вам предлагаю три задания: самое легкое – желтая карточка, немного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потруднее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– розовая и самое трудное – оранжевая.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F101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Попробуйте перед выполнением задания оценить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Pr="00F101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как вы с ним справитесь.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Оранжевая карточка – с. 80 р.т. № 171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Розовая – с. 80 р.т. № 172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Желтая – с. 79 р.т. № 169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Как только вы справитесь с заданием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проверте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правильность его выполнения, для этого на столах у вас лежат конверты, где сможете посмотреть решение задания.</w:t>
            </w:r>
          </w:p>
          <w:p w:rsidR="009C75C2" w:rsidRPr="00F101DE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А сейчас снова оцените  это задание.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Поднимите руку те, у кого первая оценка совпала со второй.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 - А теперь поднимите руки те, у кого оценка оказалась выше, чем вы предполагали.</w:t>
            </w:r>
          </w:p>
          <w:p w:rsidR="009C75C2" w:rsidRPr="005F1347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Итак, какую цель мы перед собой ставили, что должны были выполнить в 3 пункте нашего плана? Нам удалось?</w:t>
            </w:r>
          </w:p>
          <w:p w:rsidR="009C75C2" w:rsidRPr="005F1347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Ну вот, у Ивана есть три ключа, помогли ему Маша и Миша вставить их в замок, повернули ключи и дверь отворилась. И  увидел Иван красоту неописуемую – перед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ним распахнулись двери молочного завода, где производят различные лакомства из молока: сгущенку, сырки, сметану, кефир, творог и многое другое. Работают здесь добрые и отзывчивые люди, но вот среди различных аппаратов увидел Иван свою стрелу – нашел он свою долю, свое счастье – предложили ему на этом заводе работать, а он и согласился – все ему здесь нравилось. А Миша с Машей  так были рады за Ивана, Миша даже признался Маше, что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верит в сказки, а после этого путешествия убедился, что чудеса и мечты сбываются.</w:t>
            </w:r>
          </w:p>
          <w:p w:rsidR="009C75C2" w:rsidRPr="009C75C2" w:rsidRDefault="009C75C2" w:rsidP="009C75C2">
            <w:pPr>
              <w:rPr>
                <w:rFonts w:ascii="Times New Roman" w:hAnsi="Times New Roman"/>
                <w:color w:val="4F81BD"/>
                <w:u w:val="single"/>
                <w:lang w:val="ru-RU"/>
              </w:rPr>
            </w:pPr>
            <w:r w:rsidRPr="00325DB7">
              <w:rPr>
                <w:rFonts w:ascii="Times New Roman" w:hAnsi="Times New Roman"/>
                <w:color w:val="4F81BD"/>
                <w:u w:val="single"/>
              </w:rPr>
              <w:t>http</w:t>
            </w:r>
            <w:r w:rsidRPr="009C75C2">
              <w:rPr>
                <w:rFonts w:ascii="Times New Roman" w:hAnsi="Times New Roman"/>
                <w:color w:val="4F81BD"/>
                <w:u w:val="single"/>
                <w:lang w:val="ru-RU"/>
              </w:rPr>
              <w:t>://</w:t>
            </w:r>
            <w:r w:rsidRPr="00325DB7">
              <w:rPr>
                <w:rFonts w:ascii="Times New Roman" w:hAnsi="Times New Roman"/>
                <w:color w:val="4F81BD"/>
                <w:u w:val="single"/>
              </w:rPr>
              <w:t>enc</w:t>
            </w:r>
            <w:r w:rsidRPr="009C75C2">
              <w:rPr>
                <w:rFonts w:ascii="Times New Roman" w:hAnsi="Times New Roman"/>
                <w:color w:val="4F81BD"/>
                <w:u w:val="single"/>
                <w:lang w:val="ru-RU"/>
              </w:rPr>
              <w:t>-</w:t>
            </w:r>
            <w:proofErr w:type="spellStart"/>
            <w:r w:rsidRPr="00325DB7">
              <w:rPr>
                <w:rFonts w:ascii="Times New Roman" w:hAnsi="Times New Roman"/>
                <w:color w:val="4F81BD"/>
                <w:u w:val="single"/>
              </w:rPr>
              <w:t>dic</w:t>
            </w:r>
            <w:proofErr w:type="spellEnd"/>
            <w:r w:rsidRPr="009C75C2">
              <w:rPr>
                <w:rFonts w:ascii="Times New Roman" w:hAnsi="Times New Roman"/>
                <w:color w:val="4F81BD"/>
                <w:u w:val="single"/>
                <w:lang w:val="ru-RU"/>
              </w:rPr>
              <w:t>.</w:t>
            </w:r>
            <w:r w:rsidRPr="00325DB7">
              <w:rPr>
                <w:rFonts w:ascii="Times New Roman" w:hAnsi="Times New Roman"/>
                <w:color w:val="4F81BD"/>
                <w:u w:val="single"/>
              </w:rPr>
              <w:t>com</w:t>
            </w:r>
          </w:p>
          <w:p w:rsidR="009C75C2" w:rsidRPr="00733119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Благодарен Иван и вам ребята.</w:t>
            </w:r>
          </w:p>
        </w:tc>
        <w:tc>
          <w:tcPr>
            <w:tcW w:w="283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Оценка своих знаний о прямоугольном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треугольнике.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Прогнозируемая оценка  по заданию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Выполнение задания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Проверка правильности выполнения задания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Оценивание </w:t>
            </w: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5F1347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</w:t>
            </w:r>
          </w:p>
        </w:tc>
        <w:tc>
          <w:tcPr>
            <w:tcW w:w="2268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C75C2" w:rsidRPr="00F101DE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Р.: прогнозирование – предвосхищение </w:t>
            </w: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результата и уровня усвоения знаний</w:t>
            </w:r>
          </w:p>
          <w:p w:rsidR="009C75C2" w:rsidRPr="00F101DE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П.: </w:t>
            </w:r>
            <w:r w:rsidRPr="00F10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proofErr w:type="gramStart"/>
            <w:r w:rsidRPr="00F10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gramEnd"/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ыбор</w:t>
            </w:r>
            <w:proofErr w:type="spellEnd"/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наиболее эффективных способов решения задач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Pr="004C0538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оценка своей работы</w:t>
            </w:r>
          </w:p>
          <w:p w:rsidR="009C75C2" w:rsidRPr="00F101DE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F50FBF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удержание цели и задач</w:t>
            </w: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9C75C2" w:rsidRPr="00D972E1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5</w:t>
            </w: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.Рефлексия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Сейчас я предлагаю вам проанализировать свою работу на уроке.</w:t>
            </w:r>
          </w:p>
          <w:p w:rsidR="009C75C2" w:rsidRPr="001761D1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1761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Но для начала вспомним, над какой темой работали и чему мы должны были научиться на уроке?</w:t>
            </w:r>
          </w:p>
          <w:p w:rsidR="009C75C2" w:rsidRP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1761D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На протяжении всего урока вы оценивали свои знания о прямоугольном треугольнике, поднимите руки те, у кого оценка по уровню знаний на протяжении всего урока росла?</w:t>
            </w:r>
          </w:p>
          <w:p w:rsidR="009C75C2" w:rsidRPr="009C75C2" w:rsidRDefault="009C75C2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1761D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У кого оценка осталась на том же уровне?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На партах у вас лежат карточки, вам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нужно закончить предложения, которые сформулированы там.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Кто желает зачитать: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Я сегодня узна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а)…</w:t>
            </w:r>
          </w:p>
          <w:p w:rsidR="009C75C2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Я теперь умею…</w:t>
            </w:r>
          </w:p>
          <w:p w:rsidR="009C75C2" w:rsidRPr="001761D1" w:rsidRDefault="009C75C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Мне еще нужно поработать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….</w:t>
            </w:r>
          </w:p>
        </w:tc>
        <w:tc>
          <w:tcPr>
            <w:tcW w:w="283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Рефлексия</w:t>
            </w: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Ответы детей</w:t>
            </w:r>
          </w:p>
        </w:tc>
        <w:tc>
          <w:tcPr>
            <w:tcW w:w="2268" w:type="dxa"/>
            <w:shd w:val="clear" w:color="auto" w:fill="auto"/>
          </w:tcPr>
          <w:p w:rsidR="009C75C2" w:rsidRPr="001761D1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Р.: удержание цели и задач.</w:t>
            </w:r>
          </w:p>
          <w:p w:rsidR="009C75C2" w:rsidRPr="001761D1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самооценка</w:t>
            </w:r>
          </w:p>
          <w:p w:rsidR="009C75C2" w:rsidRPr="001761D1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Л.: способность к самооценке на основе критерия успешности учебной деятельности</w:t>
            </w:r>
          </w:p>
          <w:p w:rsidR="009C75C2" w:rsidRPr="001761D1" w:rsidRDefault="009C75C2" w:rsidP="007F4AFC">
            <w:pPr>
              <w:rPr>
                <w:rFonts w:ascii="Times New Roman" w:hAnsi="Times New Roman" w:cs="Times New Roman"/>
                <w:lang w:val="ru-RU"/>
              </w:rPr>
            </w:pPr>
          </w:p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9C75C2" w:rsidRPr="005F1347" w:rsidTr="007F4AFC">
        <w:tc>
          <w:tcPr>
            <w:tcW w:w="425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lastRenderedPageBreak/>
              <w:t>6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. Выбор домашнего задания для подготовки к контрольной работе (тесту)</w:t>
            </w:r>
          </w:p>
        </w:tc>
        <w:tc>
          <w:tcPr>
            <w:tcW w:w="5954" w:type="dxa"/>
            <w:shd w:val="clear" w:color="auto" w:fill="auto"/>
          </w:tcPr>
          <w:p w:rsidR="009C75C2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Иван доволен оказанной ему помощью сегодня, и решил вас отблагодарить. Как вы думаете чем</w:t>
            </w:r>
            <w:r w:rsidRP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9C75C2" w:rsidRPr="001761D1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Конечно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молоком – вкусным и полезным, и желает вам удачи и успехов в учении!  Коробочки с молоком не простые, а с интересным заданием, которое Иван предлагает вам выполнить дома – с. 79 р.т. № 170</w:t>
            </w:r>
          </w:p>
        </w:tc>
        <w:tc>
          <w:tcPr>
            <w:tcW w:w="2834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</w:t>
            </w:r>
          </w:p>
        </w:tc>
        <w:tc>
          <w:tcPr>
            <w:tcW w:w="2268" w:type="dxa"/>
            <w:shd w:val="clear" w:color="auto" w:fill="auto"/>
          </w:tcPr>
          <w:p w:rsidR="009C75C2" w:rsidRPr="00733119" w:rsidRDefault="009C75C2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</w:tbl>
    <w:p w:rsidR="009C75C2" w:rsidRDefault="009C75C2" w:rsidP="009C75C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9C75C2" w:rsidSect="009F078A">
          <w:pgSz w:w="16838" w:h="11906" w:orient="landscape" w:code="9"/>
          <w:pgMar w:top="851" w:right="1134" w:bottom="170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08"/>
          <w:docGrid w:linePitch="360"/>
        </w:sectPr>
      </w:pPr>
    </w:p>
    <w:p w:rsidR="00D972E1" w:rsidRDefault="00D972E1" w:rsidP="00D972E1">
      <w:pPr>
        <w:rPr>
          <w:rFonts w:ascii="Times New Roman" w:hAnsi="Times New Roman"/>
          <w:sz w:val="18"/>
          <w:szCs w:val="18"/>
          <w:lang w:eastAsia="ru-RU"/>
        </w:rPr>
      </w:pPr>
    </w:p>
    <w:p w:rsidR="00D972E1" w:rsidRDefault="00D972E1" w:rsidP="00D972E1">
      <w:pPr>
        <w:rPr>
          <w:rFonts w:ascii="Times New Roman" w:hAnsi="Times New Roman"/>
          <w:sz w:val="18"/>
          <w:szCs w:val="18"/>
          <w:lang w:eastAsia="ru-RU"/>
        </w:rPr>
      </w:pPr>
    </w:p>
    <w:p w:rsidR="00D972E1" w:rsidRPr="00094124" w:rsidRDefault="00D972E1" w:rsidP="00D972E1">
      <w:pPr>
        <w:rPr>
          <w:rFonts w:ascii="Times New Roman" w:hAnsi="Times New Roman"/>
          <w:vanish/>
          <w:sz w:val="18"/>
          <w:szCs w:val="18"/>
          <w:lang w:eastAsia="ru-RU"/>
        </w:rPr>
      </w:pPr>
    </w:p>
    <w:p w:rsidR="00D972E1" w:rsidRDefault="00D972E1" w:rsidP="00D972E1">
      <w:pPr>
        <w:rPr>
          <w:rFonts w:ascii="Times New Roman" w:hAnsi="Times New Roman"/>
          <w:vanish/>
          <w:lang w:eastAsia="ru-RU"/>
        </w:rPr>
      </w:pPr>
      <w:r w:rsidRPr="00094124">
        <w:rPr>
          <w:rFonts w:ascii="Times New Roman" w:hAnsi="Times New Roman"/>
          <w:b/>
          <w:vanish/>
          <w:lang w:eastAsia="ru-RU"/>
        </w:rPr>
        <w:t>Приложения:</w:t>
      </w:r>
      <w:r>
        <w:rPr>
          <w:rFonts w:ascii="Times New Roman" w:hAnsi="Times New Roman"/>
          <w:vanish/>
          <w:lang w:eastAsia="ru-RU"/>
        </w:rPr>
        <w:t xml:space="preserve"> ленты времени, родословные, электронные карточки, таблицы и др.  </w:t>
      </w:r>
    </w:p>
    <w:p w:rsidR="00D972E1" w:rsidRDefault="00D972E1" w:rsidP="00D972E1">
      <w:pPr>
        <w:rPr>
          <w:rFonts w:ascii="Times New Roman" w:hAnsi="Times New Roman"/>
          <w:vanish/>
          <w:lang w:eastAsia="ru-RU"/>
        </w:rPr>
        <w:sectPr w:rsidR="00D972E1" w:rsidSect="00D972E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972E1" w:rsidRPr="00094124" w:rsidRDefault="00D972E1" w:rsidP="00D972E1">
      <w:pPr>
        <w:jc w:val="center"/>
        <w:rPr>
          <w:rFonts w:ascii="Times New Roman" w:hAnsi="Times New Roman"/>
          <w:b/>
          <w:i/>
          <w:vanish/>
          <w:lang w:eastAsia="ru-RU"/>
        </w:rPr>
      </w:pPr>
      <w:r>
        <w:rPr>
          <w:rFonts w:ascii="Times New Roman" w:hAnsi="Times New Roman"/>
          <w:b/>
          <w:i/>
          <w:vanish/>
          <w:lang w:eastAsia="ru-RU"/>
        </w:rPr>
        <w:t>Заключительная</w:t>
      </w:r>
      <w:r w:rsidRPr="00094124">
        <w:rPr>
          <w:rFonts w:ascii="Times New Roman" w:hAnsi="Times New Roman"/>
          <w:b/>
          <w:i/>
          <w:vanish/>
          <w:lang w:eastAsia="ru-RU"/>
        </w:rPr>
        <w:t xml:space="preserve"> часть</w:t>
      </w:r>
    </w:p>
    <w:p w:rsidR="00D972E1" w:rsidRPr="004B3CFE" w:rsidRDefault="00D972E1" w:rsidP="00D972E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Оценка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качества</w:t>
      </w:r>
      <w:proofErr w:type="spellEnd"/>
      <w:r>
        <w:rPr>
          <w:rFonts w:ascii="Times New Roman" w:hAnsi="Times New Roman"/>
          <w:b/>
        </w:rPr>
        <w:t xml:space="preserve"> ИКТ-</w:t>
      </w:r>
      <w:proofErr w:type="spellStart"/>
      <w:r w:rsidRPr="004B3CFE">
        <w:rPr>
          <w:rFonts w:ascii="Times New Roman" w:hAnsi="Times New Roman"/>
          <w:b/>
        </w:rPr>
        <w:t>составляющей</w:t>
      </w:r>
      <w:proofErr w:type="spellEnd"/>
      <w:r w:rsidRPr="004B3CFE">
        <w:rPr>
          <w:rFonts w:ascii="Times New Roman" w:hAnsi="Times New Roman"/>
          <w:b/>
        </w:rPr>
        <w:t xml:space="preserve"> </w:t>
      </w:r>
      <w:proofErr w:type="spellStart"/>
      <w:r w:rsidRPr="004B3CFE">
        <w:rPr>
          <w:rFonts w:ascii="Times New Roman" w:hAnsi="Times New Roman"/>
          <w:b/>
        </w:rPr>
        <w:t>урока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4839"/>
        <w:gridCol w:w="2410"/>
        <w:gridCol w:w="1559"/>
        <w:gridCol w:w="1984"/>
        <w:gridCol w:w="2127"/>
        <w:gridCol w:w="1701"/>
      </w:tblGrid>
      <w:tr w:rsidR="00D972E1" w:rsidRPr="004255C2" w:rsidTr="0066367D">
        <w:tc>
          <w:tcPr>
            <w:tcW w:w="5495" w:type="dxa"/>
            <w:gridSpan w:val="2"/>
            <w:vMerge w:val="restart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Максимальный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</w:t>
            </w:r>
            <w:proofErr w:type="spellEnd"/>
          </w:p>
        </w:tc>
        <w:tc>
          <w:tcPr>
            <w:tcW w:w="5670" w:type="dxa"/>
            <w:gridSpan w:val="3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Экспертиза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Примечание</w:t>
            </w:r>
            <w:proofErr w:type="spellEnd"/>
            <w:r w:rsidRPr="004255C2">
              <w:rPr>
                <w:rFonts w:ascii="Times New Roman" w:hAnsi="Times New Roman"/>
                <w:b/>
              </w:rPr>
              <w:t>*</w:t>
            </w:r>
          </w:p>
        </w:tc>
      </w:tr>
      <w:tr w:rsidR="00D972E1" w:rsidRPr="00D972E1" w:rsidTr="0066367D">
        <w:tc>
          <w:tcPr>
            <w:tcW w:w="5495" w:type="dxa"/>
            <w:gridSpan w:val="2"/>
            <w:vMerge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Самооценка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конспекта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слушателем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72E1" w:rsidRPr="00D972E1" w:rsidRDefault="00D972E1" w:rsidP="006636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>Оценка конспекта урока</w:t>
            </w:r>
          </w:p>
          <w:p w:rsidR="00D972E1" w:rsidRPr="00D972E1" w:rsidRDefault="00D972E1" w:rsidP="006636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муниципальным </w:t>
            </w:r>
            <w:proofErr w:type="spellStart"/>
            <w:r w:rsidRPr="00D972E1">
              <w:rPr>
                <w:rFonts w:ascii="Times New Roman" w:hAnsi="Times New Roman"/>
                <w:b/>
                <w:lang w:val="ru-RU"/>
              </w:rPr>
              <w:t>тьютором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972E1" w:rsidRPr="00D972E1" w:rsidRDefault="00D972E1" w:rsidP="006636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>Оценка конспекта урока</w:t>
            </w:r>
          </w:p>
          <w:p w:rsidR="00D972E1" w:rsidRPr="00D972E1" w:rsidRDefault="00D972E1" w:rsidP="006636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региональным </w:t>
            </w:r>
            <w:proofErr w:type="spellStart"/>
            <w:r w:rsidRPr="00D972E1">
              <w:rPr>
                <w:rFonts w:ascii="Times New Roman" w:hAnsi="Times New Roman"/>
                <w:b/>
                <w:lang w:val="ru-RU"/>
              </w:rPr>
              <w:t>тьютором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D972E1" w:rsidRPr="00D972E1" w:rsidRDefault="00D972E1" w:rsidP="006636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972E1" w:rsidRPr="004255C2" w:rsidTr="0066367D"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I</w:t>
            </w:r>
            <w:r w:rsidRPr="00B66A6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2E1">
              <w:rPr>
                <w:rFonts w:ascii="Times New Roman" w:hAnsi="Times New Roman"/>
                <w:b/>
                <w:lang w:val="ru-RU"/>
              </w:rPr>
              <w:t>Формирование информационно-коммуникационных компетентностей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Организация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деятельности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обучающихся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1.1.1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по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поиску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1.1.2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по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отбору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1.1.3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оценки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1.1.4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систематизации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</w:rPr>
              <w:t>Формирование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навыков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обучающихся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1.2.1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- работы с большими блоками информации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1.2.2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критического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осмысления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1.2.3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интерпретации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1.2.4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D972E1">
              <w:rPr>
                <w:rFonts w:ascii="Times New Roman" w:hAnsi="Times New Roman"/>
                <w:lang w:val="ru-RU"/>
              </w:rPr>
              <w:t>- хранения и использования в обучении и повседневной жизни информации, полученных из сетевых ресурсов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II</w:t>
            </w:r>
            <w:r w:rsidRPr="00D972E1">
              <w:rPr>
                <w:rFonts w:ascii="Times New Roman" w:hAnsi="Times New Roman"/>
                <w:b/>
                <w:lang w:val="ru-RU"/>
              </w:rPr>
              <w:t xml:space="preserve"> Эффективность использования ИКТ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16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ИКТ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на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уроке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обеспечили</w:t>
            </w:r>
            <w:proofErr w:type="spellEnd"/>
            <w:r w:rsidRPr="004255C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2.1.1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мотивацию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учащихся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219"/>
        </w:trPr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активацию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познавательной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2.1.3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- активную совместную деятельность учащихся и сотрудничество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516"/>
        </w:trPr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2.1.4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D972E1">
              <w:rPr>
                <w:rFonts w:ascii="Times New Roman" w:hAnsi="Times New Roman"/>
                <w:lang w:val="ru-RU"/>
              </w:rPr>
              <w:t>- работоспособность обучающихся на различных этапах урока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2.1.5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 xml:space="preserve">- способ самоорганизации труда и самообразования </w:t>
            </w:r>
            <w:proofErr w:type="gramStart"/>
            <w:r w:rsidRPr="00D972E1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2.1.6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 xml:space="preserve">- способ расширения зоны индивидуальной активности </w:t>
            </w:r>
            <w:proofErr w:type="gramStart"/>
            <w:r w:rsidRPr="00D972E1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D972E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464"/>
        </w:trPr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2.1.7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- возможности реализации личностно-ориентированного подхода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686"/>
        </w:trPr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Целесообразность использования </w:t>
            </w:r>
            <w:proofErr w:type="spellStart"/>
            <w:r w:rsidRPr="00D972E1">
              <w:rPr>
                <w:rFonts w:ascii="Times New Roman" w:hAnsi="Times New Roman"/>
                <w:b/>
                <w:lang w:val="ru-RU"/>
              </w:rPr>
              <w:t>мультимедийного</w:t>
            </w:r>
            <w:proofErr w:type="spellEnd"/>
            <w:r w:rsidRPr="00D972E1">
              <w:rPr>
                <w:rFonts w:ascii="Times New Roman" w:hAnsi="Times New Roman"/>
                <w:b/>
                <w:lang w:val="ru-RU"/>
              </w:rPr>
              <w:t xml:space="preserve"> сопровождения </w:t>
            </w:r>
          </w:p>
          <w:p w:rsidR="00D972E1" w:rsidRPr="00D972E1" w:rsidRDefault="00D972E1" w:rsidP="0066367D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D972E1">
              <w:rPr>
                <w:rFonts w:ascii="Times New Roman" w:hAnsi="Times New Roman"/>
                <w:i/>
                <w:lang w:val="ru-RU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 w:val="restart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2.2.1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 w:eastAsia="ru-RU"/>
              </w:rPr>
              <w:t>Используемые средства ИКТ неуместны в данной теме, их использование никак не влияет</w:t>
            </w:r>
            <w:r w:rsidRPr="004255C2">
              <w:rPr>
                <w:rFonts w:ascii="Times New Roman" w:hAnsi="Times New Roman"/>
                <w:lang w:eastAsia="ru-RU"/>
              </w:rPr>
              <w:t> </w:t>
            </w:r>
            <w:r w:rsidRPr="00D972E1">
              <w:rPr>
                <w:rFonts w:ascii="Times New Roman" w:hAnsi="Times New Roman"/>
                <w:lang w:val="ru-RU" w:eastAsia="ru-RU"/>
              </w:rPr>
              <w:t>на процесс изучения материала.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0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 w:eastAsia="ru-RU"/>
              </w:rPr>
              <w:t>Используемые средства ИКТ помогают</w:t>
            </w:r>
            <w:r w:rsidRPr="004255C2">
              <w:rPr>
                <w:rFonts w:ascii="Times New Roman" w:hAnsi="Times New Roman"/>
                <w:lang w:eastAsia="ru-RU"/>
              </w:rPr>
              <w:t> </w:t>
            </w:r>
            <w:r w:rsidRPr="00D972E1">
              <w:rPr>
                <w:rFonts w:ascii="Times New Roman" w:hAnsi="Times New Roman"/>
                <w:lang w:val="ru-RU" w:eastAsia="ru-RU"/>
              </w:rPr>
              <w:t>в усвоении материала, но незначительно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741"/>
        </w:trPr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 w:eastAsia="ru-RU"/>
              </w:rPr>
              <w:t>Используемые средства ИКТ существенно облегчают усвоение материала, но используются только их основные функции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2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 w:eastAsia="ru-RU"/>
              </w:rPr>
            </w:pPr>
            <w:r w:rsidRPr="00D972E1">
              <w:rPr>
                <w:rFonts w:ascii="Times New Roman" w:hAnsi="Times New Roman"/>
                <w:lang w:val="ru-RU" w:eastAsia="ru-RU"/>
              </w:rPr>
              <w:t>Используемые средства ИКТ существенно облегчают усвоение материала, преподаватель грамотно использует оборудование и программное обеспечение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3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>Обоснованность и правильность отбора методов, приемов, средств обучения, их соответствия содержанию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2.3.1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Соответствие методов, приемов, средств обучения содержанию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2.3.</w:t>
            </w:r>
            <w:r w:rsidRPr="004255C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lastRenderedPageBreak/>
              <w:t xml:space="preserve">Соответствие методов, приемов, средств </w:t>
            </w:r>
            <w:r w:rsidRPr="00D972E1">
              <w:rPr>
                <w:rFonts w:ascii="Times New Roman" w:hAnsi="Times New Roman"/>
                <w:lang w:val="ru-RU"/>
              </w:rPr>
              <w:lastRenderedPageBreak/>
              <w:t>обучения содержанию учебного материала, целям урока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lastRenderedPageBreak/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lastRenderedPageBreak/>
              <w:t>2.3.3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Соответствие методов, приемов, средств обучения учебным возможностям класса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b/>
              </w:rPr>
            </w:pPr>
            <w:proofErr w:type="spellStart"/>
            <w:r w:rsidRPr="004255C2">
              <w:rPr>
                <w:rFonts w:ascii="Times New Roman" w:hAnsi="Times New Roman"/>
                <w:b/>
                <w:color w:val="000000"/>
              </w:rPr>
              <w:t>Методика</w:t>
            </w:r>
            <w:proofErr w:type="spellEnd"/>
            <w:r w:rsidRPr="004255C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  <w:color w:val="000000"/>
              </w:rPr>
              <w:t>использования</w:t>
            </w:r>
            <w:proofErr w:type="spellEnd"/>
            <w:r w:rsidRPr="004255C2">
              <w:rPr>
                <w:rFonts w:ascii="Times New Roman" w:hAnsi="Times New Roman"/>
                <w:b/>
                <w:color w:val="000000"/>
              </w:rPr>
              <w:t xml:space="preserve"> ИКТ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разделу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D972E1" w:rsidTr="0066367D">
        <w:tc>
          <w:tcPr>
            <w:tcW w:w="656" w:type="dxa"/>
            <w:vMerge w:val="restart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2.4.1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Использование методики ИКТ</w:t>
            </w:r>
            <w:r w:rsidRPr="00D972E1">
              <w:rPr>
                <w:rFonts w:ascii="Times New Roman" w:hAnsi="Times New Roman"/>
                <w:color w:val="000000"/>
                <w:lang w:val="ru-RU"/>
              </w:rPr>
              <w:t xml:space="preserve"> на этапах урока</w:t>
            </w:r>
          </w:p>
          <w:p w:rsidR="00D972E1" w:rsidRPr="00D972E1" w:rsidRDefault="00D972E1" w:rsidP="0066367D">
            <w:pPr>
              <w:rPr>
                <w:rFonts w:ascii="Times New Roman" w:hAnsi="Times New Roman"/>
                <w:i/>
                <w:lang w:val="ru-RU"/>
              </w:rPr>
            </w:pPr>
            <w:r w:rsidRPr="00D972E1">
              <w:rPr>
                <w:rFonts w:ascii="Times New Roman" w:hAnsi="Times New Roman"/>
                <w:i/>
                <w:lang w:val="ru-RU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  <w:color w:val="000000"/>
              </w:rPr>
            </w:pPr>
            <w:r w:rsidRPr="004255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  <w:color w:val="000000"/>
              </w:rPr>
              <w:t>адаптированная</w:t>
            </w:r>
            <w:proofErr w:type="spellEnd"/>
            <w:r w:rsidRPr="004255C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  <w:color w:val="000000"/>
              </w:rPr>
              <w:t>авторская</w:t>
            </w:r>
            <w:proofErr w:type="spellEnd"/>
            <w:r w:rsidRPr="004255C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  <w:color w:val="000000"/>
              </w:rPr>
              <w:t xml:space="preserve">- в </w:t>
            </w:r>
            <w:proofErr w:type="spellStart"/>
            <w:r w:rsidRPr="004255C2">
              <w:rPr>
                <w:rFonts w:ascii="Times New Roman" w:hAnsi="Times New Roman"/>
                <w:color w:val="000000"/>
              </w:rPr>
              <w:t>качестве</w:t>
            </w:r>
            <w:proofErr w:type="spellEnd"/>
            <w:r w:rsidRPr="004255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color w:val="000000"/>
              </w:rPr>
              <w:t>дополнительной</w:t>
            </w:r>
            <w:proofErr w:type="spellEnd"/>
            <w:r w:rsidRPr="004255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4255C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D972E1" w:rsidTr="0066367D">
        <w:tc>
          <w:tcPr>
            <w:tcW w:w="656" w:type="dxa"/>
            <w:vMerge w:val="restart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2.4.2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Наличие алгоритмов (инструкций) для работы обучающегося с цифровым оборудованием и программным обеспечением </w:t>
            </w:r>
            <w:r w:rsidRPr="004255C2">
              <w:rPr>
                <w:bCs/>
                <w:color w:val="000000"/>
                <w:kern w:val="24"/>
                <w:sz w:val="22"/>
                <w:szCs w:val="22"/>
              </w:rPr>
              <w:br/>
            </w:r>
            <w:r w:rsidRPr="004255C2">
              <w:rPr>
                <w:bCs/>
                <w:i/>
                <w:color w:val="000000"/>
                <w:kern w:val="24"/>
                <w:sz w:val="22"/>
                <w:szCs w:val="22"/>
              </w:rPr>
              <w:t>(выбирается только один вариант ответа)</w:t>
            </w:r>
          </w:p>
        </w:tc>
        <w:tc>
          <w:tcPr>
            <w:tcW w:w="2410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- описание алгоритмов (инструкций) для работы </w:t>
            </w:r>
            <w:proofErr w:type="gramStart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>обучающегося</w:t>
            </w:r>
            <w:proofErr w:type="gramEnd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 по использованию ИКТ отсутствует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0 б.</w:t>
            </w:r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- частично описаны алгоритмы (инструкции) для работы </w:t>
            </w:r>
            <w:proofErr w:type="gramStart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>обучающегося</w:t>
            </w:r>
            <w:proofErr w:type="gramEnd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 по использованию ИКТ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vMerge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- имеется полное описание алгоритмов (инструкций) для работы </w:t>
            </w:r>
            <w:proofErr w:type="gramStart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>обучающегося</w:t>
            </w:r>
            <w:proofErr w:type="gramEnd"/>
            <w:r w:rsidRPr="004255C2">
              <w:rPr>
                <w:bCs/>
                <w:color w:val="000000"/>
                <w:kern w:val="24"/>
                <w:sz w:val="22"/>
                <w:szCs w:val="22"/>
              </w:rPr>
              <w:t xml:space="preserve">  по использованию ИКТ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2 б.</w:t>
            </w:r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III</w:t>
            </w:r>
            <w:r w:rsidRPr="00D972E1">
              <w:rPr>
                <w:rFonts w:ascii="Times New Roman" w:hAnsi="Times New Roman"/>
                <w:b/>
                <w:lang w:val="ru-RU"/>
              </w:rPr>
              <w:t xml:space="preserve"> Качество </w:t>
            </w:r>
            <w:proofErr w:type="spellStart"/>
            <w:r w:rsidRPr="00D972E1">
              <w:rPr>
                <w:rFonts w:ascii="Times New Roman" w:hAnsi="Times New Roman"/>
                <w:b/>
                <w:lang w:val="ru-RU"/>
              </w:rPr>
              <w:t>мультимедийного</w:t>
            </w:r>
            <w:proofErr w:type="spellEnd"/>
            <w:r w:rsidRPr="00D972E1">
              <w:rPr>
                <w:rFonts w:ascii="Times New Roman" w:hAnsi="Times New Roman"/>
                <w:b/>
                <w:lang w:val="ru-RU"/>
              </w:rPr>
              <w:t xml:space="preserve"> сопровождения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баллов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516"/>
        </w:trPr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3.1.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Целесообразность визуальных и звуковых эффектов, визуального ряда представленных материалов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3.2.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proofErr w:type="spellStart"/>
            <w:r w:rsidRPr="004255C2">
              <w:rPr>
                <w:rFonts w:ascii="Times New Roman" w:hAnsi="Times New Roman"/>
              </w:rPr>
              <w:t>Обоснованность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стилистических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решений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3.3.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proofErr w:type="spellStart"/>
            <w:r w:rsidRPr="004255C2">
              <w:rPr>
                <w:rFonts w:ascii="Times New Roman" w:hAnsi="Times New Roman"/>
              </w:rPr>
              <w:t>Качество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интерфейса</w:t>
            </w:r>
            <w:proofErr w:type="spellEnd"/>
            <w:r w:rsidRPr="004255C2">
              <w:rPr>
                <w:rFonts w:ascii="Times New Roman" w:hAnsi="Times New Roman"/>
              </w:rPr>
              <w:t xml:space="preserve"> и </w:t>
            </w:r>
            <w:proofErr w:type="spellStart"/>
            <w:r w:rsidRPr="004255C2">
              <w:rPr>
                <w:rFonts w:ascii="Times New Roman" w:hAnsi="Times New Roman"/>
              </w:rPr>
              <w:t>навигации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3.4.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Эффективность использования различных форм предоставления информации средствами офисных приложений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3.5.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 xml:space="preserve">Целесообразность использования интерактивных моделей, таблиц, рисунков, </w:t>
            </w:r>
            <w:proofErr w:type="spellStart"/>
            <w:r w:rsidRPr="00D972E1">
              <w:rPr>
                <w:rFonts w:ascii="Times New Roman" w:hAnsi="Times New Roman"/>
                <w:lang w:val="ru-RU"/>
              </w:rPr>
              <w:lastRenderedPageBreak/>
              <w:t>анимаций</w:t>
            </w:r>
            <w:proofErr w:type="spellEnd"/>
            <w:r w:rsidRPr="00D972E1">
              <w:rPr>
                <w:rFonts w:ascii="Times New Roman" w:hAnsi="Times New Roman"/>
                <w:lang w:val="ru-RU"/>
              </w:rPr>
              <w:t>, обеспечивающих комфортность в обучении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lastRenderedPageBreak/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lastRenderedPageBreak/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IV</w:t>
            </w:r>
            <w:r w:rsidRPr="00B66A6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2E1">
              <w:rPr>
                <w:rFonts w:ascii="Times New Roman" w:hAnsi="Times New Roman"/>
                <w:b/>
                <w:lang w:val="ru-RU"/>
              </w:rPr>
              <w:t>Применение методов интерактивного обучения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4.1.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Обеспечение индивидуальной, групповой, фронтальной работы учащихся различными видами компьютерной поддержки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4.2.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Организация среды активного вовлечения обучающихся в познавательный процесс средствами мультимедиа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rPr>
          <w:trHeight w:val="463"/>
        </w:trPr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V</w:t>
            </w:r>
            <w:r w:rsidRPr="00B66A6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72E1">
              <w:rPr>
                <w:rFonts w:ascii="Times New Roman" w:hAnsi="Times New Roman"/>
                <w:b/>
                <w:lang w:val="ru-RU"/>
              </w:rPr>
              <w:t xml:space="preserve">Соблюдение </w:t>
            </w:r>
            <w:proofErr w:type="spellStart"/>
            <w:r w:rsidRPr="00D972E1">
              <w:rPr>
                <w:rFonts w:ascii="Times New Roman" w:hAnsi="Times New Roman"/>
                <w:b/>
                <w:lang w:val="ru-RU"/>
              </w:rPr>
              <w:t>здоровьесберегающих</w:t>
            </w:r>
            <w:proofErr w:type="spellEnd"/>
            <w:r w:rsidRPr="00D972E1">
              <w:rPr>
                <w:rFonts w:ascii="Times New Roman" w:hAnsi="Times New Roman"/>
                <w:b/>
                <w:lang w:val="ru-RU"/>
              </w:rPr>
              <w:t xml:space="preserve"> условий использования ИКТ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5.1.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proofErr w:type="spellStart"/>
            <w:r w:rsidRPr="004255C2">
              <w:rPr>
                <w:rFonts w:ascii="Times New Roman" w:hAnsi="Times New Roman"/>
              </w:rPr>
              <w:t>Соблюдение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технических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норм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безопасности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5.2.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proofErr w:type="spellStart"/>
            <w:r w:rsidRPr="004255C2">
              <w:rPr>
                <w:rFonts w:ascii="Times New Roman" w:hAnsi="Times New Roman"/>
              </w:rPr>
              <w:t>Соблюдение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санитарно-гигиенических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норм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5.3.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proofErr w:type="spellStart"/>
            <w:r w:rsidRPr="004255C2">
              <w:rPr>
                <w:rFonts w:ascii="Times New Roman" w:hAnsi="Times New Roman"/>
              </w:rPr>
              <w:t>Соблюдение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эргономических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норм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5495" w:type="dxa"/>
            <w:gridSpan w:val="2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b/>
                <w:lang w:val="ru-RU"/>
              </w:rPr>
            </w:pPr>
            <w:r w:rsidRPr="00D972E1">
              <w:rPr>
                <w:rFonts w:ascii="Times New Roman" w:hAnsi="Times New Roman"/>
                <w:b/>
                <w:lang w:val="ru-RU"/>
              </w:rPr>
              <w:t xml:space="preserve">Блок </w:t>
            </w:r>
            <w:r w:rsidRPr="004255C2">
              <w:rPr>
                <w:rFonts w:ascii="Times New Roman" w:hAnsi="Times New Roman"/>
                <w:b/>
              </w:rPr>
              <w:t>VI</w:t>
            </w:r>
            <w:r w:rsidRPr="00D972E1">
              <w:rPr>
                <w:rFonts w:ascii="Times New Roman" w:hAnsi="Times New Roman"/>
                <w:b/>
                <w:lang w:val="ru-RU"/>
              </w:rPr>
              <w:t xml:space="preserve"> Результативность использования ИКТ 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балла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по</w:t>
            </w:r>
            <w:proofErr w:type="spellEnd"/>
            <w:r w:rsidRPr="004255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блоку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6.1.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способствуют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решению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дидактических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задач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6.2.</w:t>
            </w: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 xml:space="preserve">- </w:t>
            </w:r>
            <w:proofErr w:type="spellStart"/>
            <w:r w:rsidRPr="004255C2">
              <w:rPr>
                <w:rFonts w:ascii="Times New Roman" w:hAnsi="Times New Roman"/>
              </w:rPr>
              <w:t>способствовали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достижения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цели</w:t>
            </w:r>
            <w:proofErr w:type="spellEnd"/>
            <w:r w:rsidRPr="004255C2">
              <w:rPr>
                <w:rFonts w:ascii="Times New Roman" w:hAnsi="Times New Roman"/>
              </w:rPr>
              <w:t xml:space="preserve"> </w:t>
            </w:r>
            <w:proofErr w:type="spellStart"/>
            <w:r w:rsidRPr="004255C2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6.3.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 xml:space="preserve">- эффективное усвоение </w:t>
            </w:r>
            <w:proofErr w:type="gramStart"/>
            <w:r w:rsidRPr="00D972E1">
              <w:rPr>
                <w:rFonts w:ascii="Times New Roman" w:hAnsi="Times New Roman"/>
                <w:lang w:val="ru-RU"/>
              </w:rPr>
              <w:t>обучающимися</w:t>
            </w:r>
            <w:proofErr w:type="gramEnd"/>
            <w:r w:rsidRPr="00D972E1">
              <w:rPr>
                <w:rFonts w:ascii="Times New Roman" w:hAnsi="Times New Roman"/>
                <w:lang w:val="ru-RU"/>
              </w:rPr>
              <w:t xml:space="preserve"> учебного материала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6.4.</w:t>
            </w:r>
          </w:p>
        </w:tc>
        <w:tc>
          <w:tcPr>
            <w:tcW w:w="483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 w:rsidRPr="00D972E1">
              <w:rPr>
                <w:rFonts w:ascii="Times New Roman" w:hAnsi="Times New Roman"/>
                <w:lang w:val="ru-RU"/>
              </w:rPr>
              <w:t>- способствовали оперативному контролю и самоконтролю знаний учащихся и повышению качества обучения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</w:rPr>
            </w:pPr>
            <w:r w:rsidRPr="004255C2">
              <w:rPr>
                <w:rFonts w:ascii="Times New Roman" w:hAnsi="Times New Roman"/>
              </w:rPr>
              <w:t>1 б.</w:t>
            </w:r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  <w:tr w:rsidR="00D972E1" w:rsidRPr="004255C2" w:rsidTr="0066367D">
        <w:tc>
          <w:tcPr>
            <w:tcW w:w="656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4839" w:type="dxa"/>
            <w:shd w:val="clear" w:color="auto" w:fill="auto"/>
          </w:tcPr>
          <w:p w:rsidR="00D972E1" w:rsidRPr="004255C2" w:rsidRDefault="00D972E1" w:rsidP="0066367D">
            <w:pPr>
              <w:jc w:val="right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D972E1" w:rsidRPr="004255C2" w:rsidRDefault="00D972E1" w:rsidP="0066367D">
            <w:pPr>
              <w:jc w:val="center"/>
              <w:rPr>
                <w:rFonts w:ascii="Times New Roman" w:hAnsi="Times New Roman"/>
                <w:b/>
              </w:rPr>
            </w:pPr>
            <w:r w:rsidRPr="004255C2">
              <w:rPr>
                <w:rFonts w:ascii="Times New Roman" w:hAnsi="Times New Roman"/>
                <w:b/>
              </w:rPr>
              <w:t xml:space="preserve">38 </w:t>
            </w:r>
            <w:proofErr w:type="spellStart"/>
            <w:r w:rsidRPr="004255C2">
              <w:rPr>
                <w:rFonts w:ascii="Times New Roman" w:hAnsi="Times New Roman"/>
                <w:b/>
              </w:rPr>
              <w:t>баллов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972E1" w:rsidRPr="00D972E1" w:rsidRDefault="00D972E1" w:rsidP="006636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72E1" w:rsidRPr="004255C2" w:rsidRDefault="00D972E1" w:rsidP="0066367D">
            <w:pPr>
              <w:rPr>
                <w:rFonts w:ascii="Times New Roman" w:hAnsi="Times New Roman"/>
              </w:rPr>
            </w:pPr>
          </w:p>
        </w:tc>
      </w:tr>
    </w:tbl>
    <w:p w:rsidR="00D972E1" w:rsidRPr="00D972E1" w:rsidRDefault="00D972E1" w:rsidP="00D972E1">
      <w:pPr>
        <w:pStyle w:val="a3"/>
        <w:rPr>
          <w:rFonts w:ascii="Times New Roman" w:hAnsi="Times New Roman"/>
          <w:lang w:val="ru-RU"/>
        </w:rPr>
      </w:pPr>
      <w:r w:rsidRPr="00D972E1">
        <w:rPr>
          <w:rFonts w:ascii="Times New Roman" w:hAnsi="Times New Roman"/>
          <w:lang w:val="ru-RU"/>
        </w:rPr>
        <w:t xml:space="preserve">*- Графа «Примечание» может заполняться слушателями, муниципальным и региональным </w:t>
      </w:r>
      <w:proofErr w:type="spellStart"/>
      <w:r w:rsidRPr="00D972E1">
        <w:rPr>
          <w:rFonts w:ascii="Times New Roman" w:hAnsi="Times New Roman"/>
          <w:lang w:val="ru-RU"/>
        </w:rPr>
        <w:t>тьютором</w:t>
      </w:r>
      <w:proofErr w:type="spellEnd"/>
      <w:r w:rsidRPr="00D972E1">
        <w:rPr>
          <w:rFonts w:ascii="Times New Roman" w:hAnsi="Times New Roman"/>
          <w:lang w:val="ru-RU"/>
        </w:rPr>
        <w:t>.</w:t>
      </w:r>
    </w:p>
    <w:p w:rsidR="00331ECD" w:rsidRPr="009C75C2" w:rsidRDefault="00331ECD">
      <w:pPr>
        <w:rPr>
          <w:lang w:val="ru-RU"/>
        </w:rPr>
      </w:pPr>
    </w:p>
    <w:sectPr w:rsidR="00331ECD" w:rsidRPr="009C75C2" w:rsidSect="00B66A6C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D2A"/>
    <w:multiLevelType w:val="hybridMultilevel"/>
    <w:tmpl w:val="1746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17D0"/>
    <w:multiLevelType w:val="hybridMultilevel"/>
    <w:tmpl w:val="D13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6865"/>
    <w:multiLevelType w:val="hybridMultilevel"/>
    <w:tmpl w:val="F69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1D44"/>
    <w:multiLevelType w:val="hybridMultilevel"/>
    <w:tmpl w:val="2268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C2"/>
    <w:rsid w:val="00331ECD"/>
    <w:rsid w:val="00583D4E"/>
    <w:rsid w:val="00837A1E"/>
    <w:rsid w:val="00943D83"/>
    <w:rsid w:val="009C75C2"/>
    <w:rsid w:val="00D9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2"/>
    <w:rPr>
      <w:rFonts w:ascii="Calibri" w:hAnsi="Calibri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C2"/>
    <w:pPr>
      <w:ind w:left="720"/>
      <w:contextualSpacing/>
    </w:pPr>
  </w:style>
  <w:style w:type="character" w:styleId="a4">
    <w:name w:val="Hyperlink"/>
    <w:basedOn w:val="a0"/>
    <w:rsid w:val="009C75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72E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shoyvop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2014-01-10T09:34:00Z</dcterms:created>
  <dcterms:modified xsi:type="dcterms:W3CDTF">2014-01-10T09:16:00Z</dcterms:modified>
</cp:coreProperties>
</file>