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BD" w:rsidRDefault="006F4FBD" w:rsidP="006F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B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6F4FBD" w:rsidRPr="006F4FBD" w:rsidTr="008F0656">
        <w:tc>
          <w:tcPr>
            <w:tcW w:w="1008" w:type="dxa"/>
            <w:shd w:val="clear" w:color="auto" w:fill="auto"/>
          </w:tcPr>
          <w:p w:rsidR="006F4FBD" w:rsidRPr="006F4FBD" w:rsidRDefault="006F4FBD" w:rsidP="006F4FB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</w:rPr>
            </w:pPr>
            <w:r w:rsidRPr="006F4FBD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Степаненко Елена Витальевна</w:t>
            </w:r>
          </w:p>
        </w:tc>
      </w:tr>
      <w:tr w:rsidR="006F4FBD" w:rsidRPr="006F4FBD" w:rsidTr="008F0656">
        <w:tc>
          <w:tcPr>
            <w:tcW w:w="1008" w:type="dxa"/>
            <w:shd w:val="clear" w:color="auto" w:fill="auto"/>
          </w:tcPr>
          <w:p w:rsidR="006F4FBD" w:rsidRPr="006F4FBD" w:rsidRDefault="006F4FBD" w:rsidP="006F4FB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</w:rPr>
            </w:pPr>
            <w:r w:rsidRPr="006F4FB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Владимир МАОУ «СОШ № 39»</w:t>
            </w:r>
          </w:p>
        </w:tc>
      </w:tr>
      <w:tr w:rsidR="006F4FBD" w:rsidRPr="006F4FBD" w:rsidTr="008F0656">
        <w:tc>
          <w:tcPr>
            <w:tcW w:w="1008" w:type="dxa"/>
            <w:shd w:val="clear" w:color="auto" w:fill="auto"/>
          </w:tcPr>
          <w:p w:rsidR="006F4FBD" w:rsidRPr="006F4FBD" w:rsidRDefault="006F4FBD" w:rsidP="006F4FB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</w:rPr>
            </w:pPr>
            <w:r w:rsidRPr="006F4F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6F4FBD" w:rsidRPr="006F4FBD" w:rsidTr="008F0656">
        <w:tc>
          <w:tcPr>
            <w:tcW w:w="1008" w:type="dxa"/>
            <w:shd w:val="clear" w:color="auto" w:fill="auto"/>
          </w:tcPr>
          <w:p w:rsidR="006F4FBD" w:rsidRPr="006F4FBD" w:rsidRDefault="006F4FBD" w:rsidP="006F4FB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</w:rPr>
            </w:pPr>
            <w:r w:rsidRPr="006F4F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6F4FBD" w:rsidRPr="006F4FBD" w:rsidRDefault="00F810AE" w:rsidP="006F4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6F4FBD" w:rsidRPr="006F4FBD" w:rsidTr="008F0656">
        <w:tc>
          <w:tcPr>
            <w:tcW w:w="1008" w:type="dxa"/>
            <w:shd w:val="clear" w:color="auto" w:fill="auto"/>
          </w:tcPr>
          <w:p w:rsidR="006F4FBD" w:rsidRPr="006F4FBD" w:rsidRDefault="006F4FBD" w:rsidP="006F4FB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</w:rPr>
            </w:pPr>
            <w:r w:rsidRPr="006F4F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1е</w:t>
            </w:r>
          </w:p>
        </w:tc>
      </w:tr>
      <w:tr w:rsidR="006F4FBD" w:rsidRPr="006F4FBD" w:rsidTr="008F0656">
        <w:tc>
          <w:tcPr>
            <w:tcW w:w="1008" w:type="dxa"/>
            <w:shd w:val="clear" w:color="auto" w:fill="auto"/>
          </w:tcPr>
          <w:p w:rsidR="006F4FBD" w:rsidRPr="006F4FBD" w:rsidRDefault="006F4FBD" w:rsidP="006F4FB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</w:rPr>
            </w:pPr>
            <w:r w:rsidRPr="006F4FBD">
              <w:rPr>
                <w:rFonts w:ascii="Times New Roman" w:hAnsi="Times New Roman" w:cs="Times New Roman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6F4FBD" w:rsidRPr="006F4FBD" w:rsidRDefault="006F4FBD" w:rsidP="00526C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526CEE" w:rsidRPr="005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20. Нумерация”,  урок №4</w:t>
            </w:r>
          </w:p>
        </w:tc>
      </w:tr>
      <w:tr w:rsidR="006F4FBD" w:rsidRPr="006F4FBD" w:rsidTr="008F0656">
        <w:tc>
          <w:tcPr>
            <w:tcW w:w="1008" w:type="dxa"/>
            <w:shd w:val="clear" w:color="auto" w:fill="auto"/>
          </w:tcPr>
          <w:p w:rsidR="006F4FBD" w:rsidRPr="006F4FBD" w:rsidRDefault="006F4FBD" w:rsidP="006F4FB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6F4FBD" w:rsidRPr="006F4FBD" w:rsidRDefault="006F4FBD" w:rsidP="006F4FBD">
            <w:pPr>
              <w:rPr>
                <w:rFonts w:ascii="Times New Roman" w:hAnsi="Times New Roman" w:cs="Times New Roman"/>
              </w:rPr>
            </w:pPr>
            <w:r w:rsidRPr="006F4FBD">
              <w:rPr>
                <w:rFonts w:ascii="Times New Roman" w:hAnsi="Times New Roman" w:cs="Times New Roman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6F4FBD" w:rsidRPr="006F4FBD" w:rsidRDefault="00526CEE" w:rsidP="00526C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526C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Моро М.И., Волкова С.И., Степанова С.В. Математика. 1 класс.</w:t>
            </w:r>
          </w:p>
        </w:tc>
      </w:tr>
    </w:tbl>
    <w:p w:rsidR="006F4FBD" w:rsidRPr="006F4FBD" w:rsidRDefault="006F4FBD" w:rsidP="006F4FBD"/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FBD">
        <w:rPr>
          <w:rFonts w:ascii="Times New Roman" w:hAnsi="Times New Roman" w:cs="Times New Roman"/>
          <w:b/>
          <w:sz w:val="24"/>
          <w:szCs w:val="24"/>
        </w:rPr>
        <w:t>Тема: Дециметр</w:t>
      </w:r>
    </w:p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FBD">
        <w:rPr>
          <w:rFonts w:ascii="Times New Roman" w:hAnsi="Times New Roman" w:cs="Times New Roman"/>
          <w:b/>
          <w:sz w:val="24"/>
          <w:szCs w:val="24"/>
        </w:rPr>
        <w:t>Цель:</w:t>
      </w:r>
      <w:r w:rsidRPr="006F4FBD">
        <w:rPr>
          <w:rFonts w:ascii="Times New Roman" w:hAnsi="Times New Roman" w:cs="Times New Roman"/>
          <w:sz w:val="24"/>
          <w:szCs w:val="24"/>
        </w:rPr>
        <w:t xml:space="preserve"> Организовать деятельность учащихся по ознакомлению с новой меры длины – дециметр,  установления соотношения 1 </w:t>
      </w:r>
      <w:proofErr w:type="spellStart"/>
      <w:r w:rsidRPr="006F4FB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6F4FBD">
        <w:rPr>
          <w:rFonts w:ascii="Times New Roman" w:hAnsi="Times New Roman" w:cs="Times New Roman"/>
          <w:sz w:val="24"/>
          <w:szCs w:val="24"/>
        </w:rPr>
        <w:t xml:space="preserve">  = 10см и ее использованию в практической деятельности.</w:t>
      </w:r>
    </w:p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FBD">
        <w:rPr>
          <w:rFonts w:ascii="Times New Roman" w:hAnsi="Times New Roman" w:cs="Times New Roman"/>
          <w:b/>
          <w:sz w:val="24"/>
          <w:szCs w:val="24"/>
        </w:rPr>
        <w:t>Задачи, направленные на достижение личностных результатов:</w:t>
      </w:r>
    </w:p>
    <w:p w:rsidR="006F4FBD" w:rsidRPr="006F4FBD" w:rsidRDefault="006F4FBD" w:rsidP="00F810AE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создать условия, обеспечивающие воспитание интереса к изучаемой теме;</w:t>
      </w:r>
    </w:p>
    <w:p w:rsidR="006F4FBD" w:rsidRPr="006F4FBD" w:rsidRDefault="006F4FBD" w:rsidP="00F810A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создать условия для  проявления мотивации к применению полученных знаний в практической деятельности.</w:t>
      </w:r>
    </w:p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FBD">
        <w:rPr>
          <w:rFonts w:ascii="Times New Roman" w:hAnsi="Times New Roman" w:cs="Times New Roman"/>
          <w:b/>
          <w:sz w:val="24"/>
          <w:szCs w:val="24"/>
        </w:rPr>
        <w:t xml:space="preserve">Задачи, направленные на  достижение </w:t>
      </w:r>
      <w:proofErr w:type="spellStart"/>
      <w:r w:rsidRPr="006F4FB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F4FBD">
        <w:rPr>
          <w:rFonts w:ascii="Times New Roman" w:hAnsi="Times New Roman" w:cs="Times New Roman"/>
          <w:b/>
          <w:sz w:val="24"/>
          <w:szCs w:val="24"/>
        </w:rPr>
        <w:t xml:space="preserve"> результатов:</w:t>
      </w:r>
    </w:p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4FBD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</w:t>
      </w:r>
    </w:p>
    <w:p w:rsidR="006F4FBD" w:rsidRPr="006F4FBD" w:rsidRDefault="006F4FBD" w:rsidP="00F810A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lastRenderedPageBreak/>
        <w:t>включить учащихся в деятельность, направленную на создание проблемной ситуации и поиск выхода из нее путем практического решения проблемы;</w:t>
      </w:r>
    </w:p>
    <w:p w:rsidR="006F4FBD" w:rsidRPr="006F4FBD" w:rsidRDefault="006F4FBD" w:rsidP="00F810A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способствовать развитию умения</w:t>
      </w:r>
      <w:r w:rsidR="00F810AE">
        <w:rPr>
          <w:rFonts w:ascii="Times New Roman" w:hAnsi="Times New Roman" w:cs="Times New Roman"/>
          <w:sz w:val="24"/>
          <w:szCs w:val="24"/>
        </w:rPr>
        <w:t xml:space="preserve"> </w:t>
      </w:r>
      <w:r w:rsidRPr="006F4FBD">
        <w:rPr>
          <w:rFonts w:ascii="Times New Roman" w:hAnsi="Times New Roman" w:cs="Times New Roman"/>
          <w:sz w:val="24"/>
          <w:szCs w:val="24"/>
        </w:rPr>
        <w:t>формулировать тему и задачи урока;</w:t>
      </w:r>
    </w:p>
    <w:p w:rsidR="006F4FBD" w:rsidRPr="006F4FBD" w:rsidRDefault="006F4FBD" w:rsidP="00F810A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содействовать развитию умений применять полученные знания в новых условиях;</w:t>
      </w:r>
    </w:p>
    <w:p w:rsidR="006F4FBD" w:rsidRPr="006F4FBD" w:rsidRDefault="006F4FBD" w:rsidP="00F810A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обеспечить условия для осознания учащимися  результата учебных действий и описания результатов действий, используя математическую терминологию;</w:t>
      </w:r>
    </w:p>
    <w:p w:rsidR="006F4FBD" w:rsidRPr="006F4FBD" w:rsidRDefault="006F4FBD" w:rsidP="00F810A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способствовать осуществлению пошагового контроля своих действий под руководством учителя;</w:t>
      </w:r>
    </w:p>
    <w:p w:rsidR="006F4FBD" w:rsidRPr="006F4FBD" w:rsidRDefault="006F4FBD" w:rsidP="00F810AE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способствовать формированию понимания смысла выполнения самоконтроля и самооценки результатов своей учебной деятельности.</w:t>
      </w:r>
    </w:p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4FBD">
        <w:rPr>
          <w:rFonts w:ascii="Times New Roman" w:hAnsi="Times New Roman" w:cs="Times New Roman"/>
          <w:i/>
          <w:sz w:val="24"/>
          <w:szCs w:val="24"/>
        </w:rPr>
        <w:t xml:space="preserve"> Познавательные</w:t>
      </w:r>
    </w:p>
    <w:p w:rsidR="006F4FBD" w:rsidRPr="006F4FBD" w:rsidRDefault="006F4FBD" w:rsidP="00F810AE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 xml:space="preserve">создать условия для расширения представлений о базовых </w:t>
      </w:r>
      <w:proofErr w:type="spellStart"/>
      <w:r w:rsidRPr="006F4FB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F4FBD">
        <w:rPr>
          <w:rFonts w:ascii="Times New Roman" w:hAnsi="Times New Roman" w:cs="Times New Roman"/>
          <w:sz w:val="24"/>
          <w:szCs w:val="24"/>
        </w:rPr>
        <w:t xml:space="preserve"> понятиях: величина, единица измерения;</w:t>
      </w:r>
    </w:p>
    <w:p w:rsidR="006F4FBD" w:rsidRPr="006F4FBD" w:rsidRDefault="006F4FBD" w:rsidP="00F810AE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способствовать развитию умений учащихся обобщать полученные знания, проводить анализ, синтез, сравнения, делать необходимые выводы при знакомстве с новой мерой длины.</w:t>
      </w:r>
    </w:p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4FBD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6F4FBD" w:rsidRPr="006F4FBD" w:rsidRDefault="006F4FBD" w:rsidP="00F810A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обеспечить условия для восприятия и обсуждения  различных точек зрения и подходов к выполнению задания при выборе мерки;</w:t>
      </w:r>
    </w:p>
    <w:p w:rsidR="006F4FBD" w:rsidRPr="006F4FBD" w:rsidRDefault="006F4FBD" w:rsidP="00F810A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обеспечить условия для включения учащихся в работу в парах и группах, формирования умения распределять роли в совместной деятельности;</w:t>
      </w:r>
    </w:p>
    <w:p w:rsidR="006F4FBD" w:rsidRPr="006F4FBD" w:rsidRDefault="006F4FBD" w:rsidP="00F810A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sz w:val="24"/>
          <w:szCs w:val="24"/>
        </w:rPr>
        <w:t>способствовать воспитанию уважительного ведения  диалога с товарищами при работе в парах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FBD" w:rsidRPr="006F4FBD" w:rsidRDefault="006F4FBD" w:rsidP="00F810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FBD">
        <w:rPr>
          <w:rFonts w:ascii="Times New Roman" w:hAnsi="Times New Roman" w:cs="Times New Roman"/>
          <w:b/>
          <w:sz w:val="24"/>
          <w:szCs w:val="24"/>
        </w:rPr>
        <w:t>Задачи, направленные  на достижение предметных результатов:</w:t>
      </w:r>
    </w:p>
    <w:p w:rsidR="006F4FBD" w:rsidRPr="006F4FBD" w:rsidRDefault="006F4FBD" w:rsidP="00F810A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bCs/>
          <w:sz w:val="24"/>
          <w:szCs w:val="24"/>
        </w:rPr>
        <w:t>актуализировать знания учащихся по теме «</w:t>
      </w:r>
      <w:r>
        <w:rPr>
          <w:rFonts w:ascii="Times New Roman" w:hAnsi="Times New Roman" w:cs="Times New Roman"/>
          <w:bCs/>
          <w:sz w:val="24"/>
          <w:szCs w:val="24"/>
        </w:rPr>
        <w:t>Длина</w:t>
      </w:r>
      <w:r w:rsidRPr="006F4FBD">
        <w:rPr>
          <w:rFonts w:ascii="Times New Roman" w:hAnsi="Times New Roman" w:cs="Times New Roman"/>
          <w:bCs/>
          <w:sz w:val="24"/>
          <w:szCs w:val="24"/>
        </w:rPr>
        <w:t>. Единицы измерения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длины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Pr="006F4FB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F4FBD" w:rsidRPr="006F4FBD" w:rsidRDefault="006F4FBD" w:rsidP="00F810A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bCs/>
          <w:sz w:val="24"/>
          <w:szCs w:val="24"/>
        </w:rPr>
        <w:t>создать условия для включения учащихся в деятельность по «поиску» новой единицы измерения – дециметр;</w:t>
      </w:r>
    </w:p>
    <w:p w:rsidR="006F4FBD" w:rsidRPr="006F4FBD" w:rsidRDefault="006F4FBD" w:rsidP="00F810A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bCs/>
          <w:sz w:val="24"/>
          <w:szCs w:val="24"/>
        </w:rPr>
        <w:t>организовать деятельность учащихся по первичному проговариванию нового знания о дециметре – единице измерения длины;</w:t>
      </w:r>
    </w:p>
    <w:p w:rsidR="006F4FBD" w:rsidRPr="00F810AE" w:rsidRDefault="006F4FBD" w:rsidP="00F810A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FBD">
        <w:rPr>
          <w:rFonts w:ascii="Times New Roman" w:hAnsi="Times New Roman" w:cs="Times New Roman"/>
          <w:bCs/>
          <w:sz w:val="24"/>
          <w:szCs w:val="24"/>
        </w:rPr>
        <w:lastRenderedPageBreak/>
        <w:t>создать условия для автоматизации навыка устных вычислений в пределах 10;</w:t>
      </w:r>
    </w:p>
    <w:p w:rsidR="00F810AE" w:rsidRPr="00F810AE" w:rsidRDefault="00F810AE" w:rsidP="00F810AE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AE">
        <w:rPr>
          <w:rFonts w:ascii="Times New Roman" w:hAnsi="Times New Roman" w:cs="Times New Roman"/>
          <w:bCs/>
          <w:sz w:val="24"/>
          <w:szCs w:val="24"/>
        </w:rPr>
        <w:t xml:space="preserve">способствовать использованию учащимися нового знания, способа действия в практической деятельности при измерении, </w:t>
      </w:r>
      <w:r w:rsidRPr="00F810AE">
        <w:rPr>
          <w:rFonts w:ascii="Times New Roman" w:hAnsi="Times New Roman" w:cs="Times New Roman"/>
          <w:sz w:val="24"/>
          <w:szCs w:val="24"/>
        </w:rPr>
        <w:t xml:space="preserve">чтении и записи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F810AE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810AE">
        <w:rPr>
          <w:rFonts w:ascii="Times New Roman" w:hAnsi="Times New Roman" w:cs="Times New Roman"/>
          <w:sz w:val="24"/>
          <w:szCs w:val="24"/>
        </w:rPr>
        <w:t xml:space="preserve"> = 10 см.</w:t>
      </w:r>
    </w:p>
    <w:tbl>
      <w:tblPr>
        <w:tblStyle w:val="a3"/>
        <w:tblpPr w:leftFromText="180" w:rightFromText="180" w:vertAnchor="page" w:horzAnchor="margin" w:tblpY="4861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4677"/>
        <w:gridCol w:w="3119"/>
      </w:tblGrid>
      <w:tr w:rsidR="00F810AE" w:rsidTr="00F810AE">
        <w:tc>
          <w:tcPr>
            <w:tcW w:w="2093" w:type="dxa"/>
          </w:tcPr>
          <w:p w:rsidR="00F810AE" w:rsidRPr="00693372" w:rsidRDefault="00F810AE" w:rsidP="00F8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245" w:type="dxa"/>
          </w:tcPr>
          <w:p w:rsidR="00F810AE" w:rsidRDefault="00F810AE" w:rsidP="00F8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7" w:type="dxa"/>
          </w:tcPr>
          <w:p w:rsidR="00F810AE" w:rsidRPr="00693372" w:rsidRDefault="00F810AE" w:rsidP="00F8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19" w:type="dxa"/>
          </w:tcPr>
          <w:p w:rsidR="00F810AE" w:rsidRPr="00F810AE" w:rsidRDefault="00F810AE" w:rsidP="00F8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F810AE" w:rsidTr="00F810AE">
        <w:tc>
          <w:tcPr>
            <w:tcW w:w="2093" w:type="dxa"/>
          </w:tcPr>
          <w:p w:rsidR="00F810AE" w:rsidRPr="00693372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72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5245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пожать друг другу руки.</w:t>
            </w:r>
          </w:p>
          <w:p w:rsidR="00F810AE" w:rsidRPr="00B865A1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3372">
              <w:rPr>
                <w:rFonts w:ascii="Times New Roman" w:hAnsi="Times New Roman" w:cs="Times New Roman"/>
                <w:sz w:val="24"/>
                <w:szCs w:val="24"/>
              </w:rPr>
              <w:t xml:space="preserve">отивирует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93372">
              <w:rPr>
                <w:rFonts w:ascii="Times New Roman" w:hAnsi="Times New Roman" w:cs="Times New Roman"/>
                <w:sz w:val="24"/>
                <w:szCs w:val="24"/>
              </w:rPr>
              <w:t>к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создавая проблемную ситуацию.</w:t>
            </w:r>
          </w:p>
          <w:p w:rsidR="00F810AE" w:rsidRPr="00693372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7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сказывают собственные мысли.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Пожимают руки друг другу в парах.</w:t>
            </w:r>
          </w:p>
          <w:p w:rsidR="00F810AE" w:rsidRPr="00693372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</w:t>
            </w:r>
            <w:r w:rsidRPr="00693372">
              <w:rPr>
                <w:rFonts w:ascii="Times New Roman" w:hAnsi="Times New Roman" w:cs="Times New Roman"/>
                <w:sz w:val="24"/>
                <w:szCs w:val="24"/>
              </w:rPr>
              <w:t>т интерес к новому, неизвестному.</w:t>
            </w:r>
          </w:p>
        </w:tc>
        <w:tc>
          <w:tcPr>
            <w:tcW w:w="3119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3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69337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вести диалог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выслушивать мнение одноклассников.</w:t>
            </w:r>
          </w:p>
          <w:p w:rsidR="00F810AE" w:rsidRPr="00693372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43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5234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сопоставление личного опыта. Включение в учебный процесс</w:t>
            </w:r>
          </w:p>
        </w:tc>
      </w:tr>
      <w:tr w:rsidR="00F810AE" w:rsidTr="00F810AE">
        <w:tc>
          <w:tcPr>
            <w:tcW w:w="2093" w:type="dxa"/>
          </w:tcPr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3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245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0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учащихся на </w:t>
            </w:r>
            <w:r w:rsidRPr="004B1801">
              <w:rPr>
                <w:rFonts w:ascii="Times New Roman" w:hAnsi="Times New Roman" w:cs="Times New Roman"/>
                <w:sz w:val="24"/>
                <w:szCs w:val="24"/>
              </w:rPr>
              <w:t>повторение знаний, закрепление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измерению отрезков с помощью известной единицы измерения длины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0AE" w:rsidRDefault="00F810AE" w:rsidP="00F810AE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</w:p>
          <w:p w:rsidR="00F810AE" w:rsidRPr="004B1801" w:rsidRDefault="00F810AE" w:rsidP="00F810AE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знакомую единицу измерения длины – сантиметр, инструмент, с помощью которого измеряют длину.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02B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измерению отрезка. Осмысливают и применяют собственные знания и опыт на практике.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 Измеряют длину отрезка с помощью синей мерки.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по повторению умений.</w:t>
            </w:r>
          </w:p>
        </w:tc>
        <w:tc>
          <w:tcPr>
            <w:tcW w:w="3119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D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B2D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объектов, умение ориентироваться в своей системе знаний и умений.</w:t>
            </w:r>
          </w:p>
          <w:p w:rsidR="00F810AE" w:rsidRPr="00C00C11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C1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</w:t>
            </w:r>
            <w:r w:rsidRPr="00BB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</w:t>
            </w:r>
            <w:r w:rsidRPr="00BB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обсужд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BB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различных точек зрения и подходов к выполнению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AE" w:rsidTr="00F810AE">
        <w:tc>
          <w:tcPr>
            <w:tcW w:w="2093" w:type="dxa"/>
          </w:tcPr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5245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ситуацию. Просит измерить </w:t>
            </w:r>
            <w:r w:rsidRPr="00E56DD9">
              <w:rPr>
                <w:rFonts w:ascii="Times New Roman" w:eastAsia="Times New Roman" w:hAnsi="Times New Roman" w:cs="Times New Roman"/>
                <w:sz w:val="24"/>
                <w:szCs w:val="24"/>
              </w:rPr>
              <w:t>этой же меркой длину стола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56DD9">
              <w:rPr>
                <w:rFonts w:ascii="Times New Roman" w:eastAsia="Times New Roman" w:hAnsi="Times New Roman" w:cs="Times New Roman"/>
                <w:sz w:val="24"/>
                <w:szCs w:val="24"/>
              </w:rPr>
              <w:t>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ирует на доске варианты ответов, среди которых нет верных. 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учащихся к формулировке проблемы.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изначально невыполнимое - </w:t>
            </w:r>
            <w:r w:rsidRPr="00E5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измерения, прикладывая мерку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Анализируют ситуацию и делают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6DD9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смогли измерить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Мерка маленькая, неудобная.</w:t>
            </w:r>
          </w:p>
        </w:tc>
        <w:tc>
          <w:tcPr>
            <w:tcW w:w="3119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DD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B2D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учебно-познавательная мотивация;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D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паре; </w:t>
            </w:r>
            <w:r w:rsidRPr="00BB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</w:t>
            </w:r>
            <w:r w:rsidRPr="00BB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обсужд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BB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различных точек зрения и подходов к выполнению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10AE" w:rsidTr="00F810AE">
        <w:tc>
          <w:tcPr>
            <w:tcW w:w="2093" w:type="dxa"/>
          </w:tcPr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5245" w:type="dxa"/>
          </w:tcPr>
          <w:p w:rsidR="00F810A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ситуацию познавательных противоречий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Вы сказали, что измерять неудобно, потому что мерка очень маленькая, но когда вы измеряли длину отрезка этой меркой, таких трудностей не возникло. Почему? 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же быть? </w:t>
            </w:r>
          </w:p>
          <w:p w:rsidR="00F810AE" w:rsidRPr="00E751C7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75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цель поставим</w:t>
            </w:r>
            <w:r w:rsidRPr="00E75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собой на уроке? 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E" w:rsidRPr="00E751C7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75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должны узнать на уроке?</w:t>
            </w:r>
          </w:p>
          <w:p w:rsidR="00F810A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751C7">
              <w:rPr>
                <w:rFonts w:ascii="Times New Roman" w:hAnsi="Times New Roman" w:cs="Times New Roman"/>
                <w:b/>
                <w:sz w:val="24"/>
                <w:szCs w:val="24"/>
              </w:rPr>
              <w:t>- Чему должны научиться на уроке?</w:t>
            </w:r>
          </w:p>
          <w:p w:rsidR="00F810AE" w:rsidRPr="00E751C7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E" w:rsidRPr="0052343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ситуацию, останавливая свой выбор на </w:t>
            </w:r>
            <w:r w:rsidRPr="00483E2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надо найти более крупную мерку для измерения длины. </w:t>
            </w:r>
            <w:r w:rsidRPr="00E75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Познакомиться с новой единицей измерения длины</w:t>
            </w: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Pr="00483E2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2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75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Как называется новая единица измерения длины. 2. Какая она по длине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измерять, чертить и сравнивать отрезки, используя новую единицу измерения. </w:t>
            </w:r>
            <w:r w:rsidRPr="00E751C7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 пользоваться новой единицей измерения длины.</w:t>
            </w:r>
          </w:p>
        </w:tc>
        <w:tc>
          <w:tcPr>
            <w:tcW w:w="3119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цель и задачи урока с помощью учителя;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сотрудничество с учителем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свертсниками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учебной задачи.</w:t>
            </w:r>
            <w:proofErr w:type="gramEnd"/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AE" w:rsidTr="00F810AE">
        <w:tc>
          <w:tcPr>
            <w:tcW w:w="2093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5245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2A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по поиску решения для выхода из проблемной ситуации.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Напоминает,  какова цель урока. 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найти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 мерку, которой было бы удобно провести измерения длины парты. </w:t>
            </w:r>
          </w:p>
          <w:p w:rsidR="00F810AE" w:rsidRPr="00E751C7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C7">
              <w:rPr>
                <w:rFonts w:ascii="Times New Roman" w:hAnsi="Times New Roman" w:cs="Times New Roman"/>
                <w:sz w:val="24"/>
                <w:szCs w:val="24"/>
              </w:rPr>
              <w:t>- Что у вас получилось? Почему опять разные результаты? (мерки разные)</w:t>
            </w:r>
          </w:p>
          <w:p w:rsidR="00F810AE" w:rsidRPr="00E751C7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C7">
              <w:rPr>
                <w:rFonts w:ascii="Times New Roman" w:hAnsi="Times New Roman" w:cs="Times New Roman"/>
                <w:sz w:val="24"/>
                <w:szCs w:val="24"/>
              </w:rPr>
              <w:t>- Как решить эту проблему? (мерка должна быть одинаковой)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вновь провести измерения одинаковыми мерками.</w:t>
            </w:r>
          </w:p>
          <w:p w:rsidR="00F810AE" w:rsidRPr="00E751C7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по подведению  итога этапу «поиска новой мерки».</w:t>
            </w:r>
          </w:p>
          <w:p w:rsidR="00F810AE" w:rsidRPr="00E751C7" w:rsidRDefault="00F810AE" w:rsidP="00F81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7">
              <w:rPr>
                <w:rFonts w:ascii="Times New Roman" w:hAnsi="Times New Roman" w:cs="Times New Roman"/>
                <w:sz w:val="24"/>
                <w:szCs w:val="24"/>
              </w:rPr>
              <w:t xml:space="preserve">- Какую задачу мы ставили перед собой – </w:t>
            </w:r>
            <w:r w:rsidRPr="00E751C7">
              <w:rPr>
                <w:rFonts w:ascii="Times New Roman" w:hAnsi="Times New Roman" w:cs="Times New Roman"/>
                <w:b/>
                <w:sz w:val="24"/>
                <w:szCs w:val="24"/>
              </w:rPr>
              <w:t>узнать</w:t>
            </w:r>
            <w:r w:rsidRPr="00E75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1C7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называется новая мерка.</w:t>
            </w:r>
          </w:p>
          <w:p w:rsidR="00F810AE" w:rsidRPr="00097F3D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3D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решить примеры в парах и расшифровать слово.</w:t>
            </w:r>
          </w:p>
          <w:p w:rsidR="00F810AE" w:rsidRPr="00E751C7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751C7">
              <w:rPr>
                <w:rFonts w:ascii="Times New Roman" w:hAnsi="Times New Roman" w:cs="Times New Roman"/>
                <w:sz w:val="24"/>
                <w:szCs w:val="24"/>
              </w:rPr>
              <w:t xml:space="preserve"> А что еще должны узнать? </w:t>
            </w:r>
            <w:r w:rsidRPr="00E751C7">
              <w:rPr>
                <w:rFonts w:ascii="Times New Roman" w:hAnsi="Times New Roman" w:cs="Times New Roman"/>
                <w:b/>
                <w:sz w:val="24"/>
                <w:szCs w:val="24"/>
              </w:rPr>
              <w:t>(Чему равна новая мерка?)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измерить длину новой мерки</w:t>
            </w:r>
          </w:p>
          <w:p w:rsidR="00F810AE" w:rsidRPr="00483E2A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C7">
              <w:rPr>
                <w:rFonts w:ascii="Times New Roman" w:hAnsi="Times New Roman" w:cs="Times New Roman"/>
                <w:sz w:val="24"/>
                <w:szCs w:val="24"/>
              </w:rPr>
              <w:t xml:space="preserve">- Что мы узнали? </w:t>
            </w:r>
            <w:r w:rsidRPr="00483E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под руководством учителя. Работают в парах. 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длину стола новой меркой. Анализируют ситуацию. Приходят к выводу, что мерка должна быть у всех одинаковой. 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единую мерку.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этапу «поиска новой мерки»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парах. Решают примеры на сложение и вычитание в пределах 10. Расставляют ответы в порядке  возрастания и получают название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измерения длины дециметр.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Измеряют, чему равна новая мерка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этапу «открытия знаний»</w:t>
            </w:r>
          </w:p>
        </w:tc>
        <w:tc>
          <w:tcPr>
            <w:tcW w:w="3119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принимать и сохранять учебную задачу; работать под руководством учителя; проговаривать тему урока;</w:t>
            </w:r>
          </w:p>
          <w:p w:rsidR="00F810AE" w:rsidRPr="00AA4DB3" w:rsidRDefault="00F810AE" w:rsidP="00F81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A4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знания, определять способы действия; находить ответы на вопросы; расширение </w:t>
            </w:r>
            <w:r w:rsidRPr="00AA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представлений о базовых </w:t>
            </w:r>
            <w:proofErr w:type="spellStart"/>
            <w:r w:rsidRPr="00AA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AA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понятиях: величина, единица измерения;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5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паре; сотрудничать с учителем и сверстниками в поиске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проблемной ситуации.</w:t>
            </w:r>
          </w:p>
        </w:tc>
      </w:tr>
      <w:tr w:rsidR="00F810AE" w:rsidTr="00F810AE">
        <w:tc>
          <w:tcPr>
            <w:tcW w:w="2093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во внешней речи</w:t>
            </w:r>
          </w:p>
        </w:tc>
        <w:tc>
          <w:tcPr>
            <w:tcW w:w="5245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учащихся открыть учебники на стр. 51.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DF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E" w:rsidRPr="00E521DF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заполнить пропуски взаписи.</w:t>
            </w: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в тетради по созданию опорного сигнала.</w:t>
            </w:r>
          </w:p>
          <w:p w:rsidR="00F810AE" w:rsidRPr="00E521DF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важную запись мы должны сделать в тетради  по теме сегодняшнего урока? </w:t>
            </w:r>
          </w:p>
          <w:p w:rsidR="00F810AE" w:rsidRPr="00E521DF" w:rsidRDefault="00F810AE" w:rsidP="00F810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</w:t>
            </w:r>
            <w:proofErr w:type="gramEnd"/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длины вы начертите ниже этой записи?  Почему?</w:t>
            </w: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учебники на стр.51</w:t>
            </w: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тему урока и соотношение </w:t>
            </w:r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>1 дм =10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10AE" w:rsidRDefault="00F810AE" w:rsidP="00F8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 - дм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пропуски в записи: </w:t>
            </w:r>
          </w:p>
          <w:p w:rsidR="00F810AE" w:rsidRPr="00E521DF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>…дм = …см</w:t>
            </w:r>
          </w:p>
          <w:p w:rsidR="00F810AE" w:rsidRPr="00E521DF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</w:t>
            </w:r>
            <w:proofErr w:type="gramStart"/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52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… дм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опорный сигнал. Оформляют записи в тетради:</w:t>
            </w:r>
          </w:p>
          <w:p w:rsidR="00F810AE" w:rsidRPr="00E521DF" w:rsidRDefault="00F810AE" w:rsidP="00F810AE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521DF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1 дм = 10 см</w:t>
            </w:r>
          </w:p>
          <w:p w:rsidR="00F810AE" w:rsidRDefault="00F810AE" w:rsidP="00F810AE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521DF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10 см = 1 дм</w:t>
            </w:r>
          </w:p>
          <w:p w:rsidR="00F810AE" w:rsidRPr="0052343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449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отрезок длиной 10 см.</w:t>
            </w:r>
          </w:p>
        </w:tc>
        <w:tc>
          <w:tcPr>
            <w:tcW w:w="3119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1B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проговаривать новое знание;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F810AE" w:rsidRPr="005246AA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других;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1B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810AE" w:rsidRPr="00C00C11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знание.</w:t>
            </w:r>
          </w:p>
        </w:tc>
      </w:tr>
      <w:tr w:rsidR="00F810AE" w:rsidTr="00F810AE">
        <w:tc>
          <w:tcPr>
            <w:tcW w:w="2093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образцу</w:t>
            </w:r>
          </w:p>
        </w:tc>
        <w:tc>
          <w:tcPr>
            <w:tcW w:w="5245" w:type="dxa"/>
          </w:tcPr>
          <w:p w:rsidR="00F810A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DF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применению новых знаний</w:t>
            </w:r>
          </w:p>
          <w:p w:rsidR="00F810AE" w:rsidRPr="00E521DF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Предлагает для выполнения № 2 учебника</w:t>
            </w:r>
            <w:r w:rsidRPr="00E52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Предлагает выполнить задание самостоятельно.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2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12 см - сколько это дм и см? 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Предлагает ученику записать на доске соотношение</w:t>
            </w:r>
            <w:r w:rsidRPr="00E521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12 см = 1дм 2 см</w:t>
            </w:r>
          </w:p>
          <w:p w:rsidR="00F810AE" w:rsidRPr="00CA5009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Организует самопроверку, сравнивая с образцом.</w:t>
            </w:r>
          </w:p>
          <w:p w:rsidR="00F810AE" w:rsidRPr="00B865A1" w:rsidRDefault="00F810AE" w:rsidP="00F810A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Предлагает найти в классе те предметы, длину которых можно измерить с помощью дециметра.</w:t>
            </w:r>
          </w:p>
          <w:p w:rsidR="00F810AE" w:rsidRDefault="00F810AE" w:rsidP="00F810A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2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Измерьте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шири</w:t>
            </w:r>
            <w:r w:rsidRPr="00E521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ну учебника математики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дециметрах. </w:t>
            </w:r>
          </w:p>
          <w:p w:rsidR="00F810AE" w:rsidRPr="00E521DF" w:rsidRDefault="00F810AE" w:rsidP="00F810A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самопроверке.</w:t>
            </w: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 по учебнику с.51 № 2.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задание. 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Чертят отрезок заданной длины. Выражают его длину в дм и см.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выполняет запись на доске, остальные осуществляют самопроверку, сравнивая с образцом.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приобретенные знания в практической деятельности. Измеряют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ширину учебника математики. 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самопроверку, сравнивая с образцом.</w:t>
            </w:r>
          </w:p>
        </w:tc>
        <w:tc>
          <w:tcPr>
            <w:tcW w:w="3119" w:type="dxa"/>
          </w:tcPr>
          <w:p w:rsidR="00F810AE" w:rsidRPr="00AB1C54" w:rsidRDefault="00F810AE" w:rsidP="00F81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соответствие с поставленной задачей, уметь вносить определенные коррективы в действие после его завершения на основе оценки;</w:t>
            </w:r>
          </w:p>
          <w:p w:rsidR="00F810AE" w:rsidRPr="00C00C11" w:rsidRDefault="00F810AE" w:rsidP="00F81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C1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</w:t>
            </w:r>
          </w:p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5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сверстниками по проведению контроля и самоконтроля выполнения заданий</w:t>
            </w:r>
          </w:p>
        </w:tc>
      </w:tr>
      <w:tr w:rsidR="00F810AE" w:rsidTr="00F810AE">
        <w:tc>
          <w:tcPr>
            <w:tcW w:w="2093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5245" w:type="dxa"/>
          </w:tcPr>
          <w:p w:rsidR="00F810AE" w:rsidRPr="003B0F9A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закреплению имеющихся знаний и автоматизации способов действий. Предлагает в группах измерить ленточки и выбрать те, длина которых 2 дм.</w:t>
            </w:r>
          </w:p>
        </w:tc>
        <w:tc>
          <w:tcPr>
            <w:tcW w:w="4677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 Измеряют ленточки, выбирают те, длина которых равна 2 дм и прикрепляют их к солнышку.</w:t>
            </w:r>
          </w:p>
        </w:tc>
        <w:tc>
          <w:tcPr>
            <w:tcW w:w="3119" w:type="dxa"/>
          </w:tcPr>
          <w:p w:rsidR="00F810AE" w:rsidRPr="00AB1C54" w:rsidRDefault="00F810AE" w:rsidP="00F81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55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соответствие с поставленной задачей,</w:t>
            </w:r>
          </w:p>
          <w:p w:rsidR="00F810AE" w:rsidRDefault="00F810AE" w:rsidP="00F810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C1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810AE" w:rsidRPr="00C00C11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доброжелательное сотрудничество в группе.</w:t>
            </w:r>
          </w:p>
        </w:tc>
      </w:tr>
      <w:tr w:rsidR="00F810AE" w:rsidTr="00F810AE">
        <w:tc>
          <w:tcPr>
            <w:tcW w:w="2093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5245" w:type="dxa"/>
          </w:tcPr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:rsidR="00F810AE" w:rsidRPr="00884ED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какой новой единицей измерения длины познакомились на уроке? </w:t>
            </w:r>
          </w:p>
          <w:p w:rsidR="00F810A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Чему </w:t>
            </w:r>
            <w:proofErr w:type="gramStart"/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</w:t>
            </w:r>
            <w:proofErr w:type="gramEnd"/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1дм? </w:t>
            </w:r>
          </w:p>
          <w:p w:rsidR="00F810AE" w:rsidRPr="00884ED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понравилось больше всего?</w:t>
            </w:r>
          </w:p>
        </w:tc>
        <w:tc>
          <w:tcPr>
            <w:tcW w:w="4677" w:type="dxa"/>
          </w:tcPr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учебную задачу и результат урока. Отвечают на вопросы учителя.</w:t>
            </w:r>
          </w:p>
        </w:tc>
        <w:tc>
          <w:tcPr>
            <w:tcW w:w="3119" w:type="dxa"/>
          </w:tcPr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4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81A4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сохранять учебную задачу, контроль, оценка</w:t>
            </w:r>
          </w:p>
        </w:tc>
      </w:tr>
      <w:tr w:rsidR="00F810AE" w:rsidTr="00F810AE">
        <w:tc>
          <w:tcPr>
            <w:tcW w:w="2093" w:type="dxa"/>
          </w:tcPr>
          <w:p w:rsidR="00F810A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245" w:type="dxa"/>
          </w:tcPr>
          <w:p w:rsidR="00F810A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оценить свою работу на уроке. </w:t>
            </w:r>
          </w:p>
          <w:p w:rsidR="00F810AE" w:rsidRPr="00884EDE" w:rsidRDefault="00F810AE" w:rsidP="00F810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вызвало затруднение?</w:t>
            </w:r>
          </w:p>
          <w:p w:rsidR="00F810AE" w:rsidRPr="0052343E" w:rsidRDefault="00F810AE" w:rsidP="00F810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4EDE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Оцените свою работу на уроке по шкале знаний.</w:t>
            </w:r>
          </w:p>
        </w:tc>
        <w:tc>
          <w:tcPr>
            <w:tcW w:w="4677" w:type="dxa"/>
          </w:tcPr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деятельности, степень ее результативности. Чертят в тетради шкалу оценки знаний. Оценивают свои знания.</w:t>
            </w:r>
          </w:p>
        </w:tc>
        <w:tc>
          <w:tcPr>
            <w:tcW w:w="3119" w:type="dxa"/>
          </w:tcPr>
          <w:p w:rsidR="00F810AE" w:rsidRPr="0052343E" w:rsidRDefault="00F810AE" w:rsidP="00F8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A4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оценка своих достижений на уроке</w:t>
            </w:r>
          </w:p>
        </w:tc>
      </w:tr>
    </w:tbl>
    <w:p w:rsidR="006F4FBD" w:rsidRDefault="006F4FBD"/>
    <w:p w:rsidR="006F4FBD" w:rsidRDefault="006F4FBD"/>
    <w:p w:rsidR="003C27D8" w:rsidRDefault="003C27D8"/>
    <w:p w:rsidR="003C27D8" w:rsidRDefault="003C27D8"/>
    <w:p w:rsidR="003C27D8" w:rsidRDefault="003C27D8"/>
    <w:p w:rsidR="006F4FBD" w:rsidRDefault="006F4FBD"/>
    <w:p w:rsidR="006F4FBD" w:rsidRDefault="006F4FBD"/>
    <w:sectPr w:rsidR="006F4FBD" w:rsidSect="006F4FB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34E"/>
    <w:multiLevelType w:val="hybridMultilevel"/>
    <w:tmpl w:val="E130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93ECE"/>
    <w:multiLevelType w:val="hybridMultilevel"/>
    <w:tmpl w:val="C4AE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27730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0E95E61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3372"/>
    <w:rsid w:val="00097F3D"/>
    <w:rsid w:val="0016202C"/>
    <w:rsid w:val="001B51BC"/>
    <w:rsid w:val="00227868"/>
    <w:rsid w:val="002471B2"/>
    <w:rsid w:val="002E412B"/>
    <w:rsid w:val="003B0F9A"/>
    <w:rsid w:val="003C27D8"/>
    <w:rsid w:val="00483E2A"/>
    <w:rsid w:val="004B1801"/>
    <w:rsid w:val="0052343E"/>
    <w:rsid w:val="005246AA"/>
    <w:rsid w:val="00526CEE"/>
    <w:rsid w:val="005511F2"/>
    <w:rsid w:val="00681A44"/>
    <w:rsid w:val="00693372"/>
    <w:rsid w:val="006F4FBD"/>
    <w:rsid w:val="00735640"/>
    <w:rsid w:val="00814364"/>
    <w:rsid w:val="008205E6"/>
    <w:rsid w:val="00884EDE"/>
    <w:rsid w:val="0097102B"/>
    <w:rsid w:val="00A77BF2"/>
    <w:rsid w:val="00AA4DB3"/>
    <w:rsid w:val="00AB1C54"/>
    <w:rsid w:val="00B40C2C"/>
    <w:rsid w:val="00B865A1"/>
    <w:rsid w:val="00B928A4"/>
    <w:rsid w:val="00BB2DD5"/>
    <w:rsid w:val="00BB4491"/>
    <w:rsid w:val="00BC391E"/>
    <w:rsid w:val="00C00C11"/>
    <w:rsid w:val="00C266B5"/>
    <w:rsid w:val="00C33251"/>
    <w:rsid w:val="00CA5009"/>
    <w:rsid w:val="00DA455D"/>
    <w:rsid w:val="00DF1C33"/>
    <w:rsid w:val="00E521DF"/>
    <w:rsid w:val="00E56DD9"/>
    <w:rsid w:val="00E751C7"/>
    <w:rsid w:val="00F22594"/>
    <w:rsid w:val="00F57EE8"/>
    <w:rsid w:val="00F8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B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C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Константин</cp:lastModifiedBy>
  <cp:revision>11</cp:revision>
  <dcterms:created xsi:type="dcterms:W3CDTF">2014-02-22T09:25:00Z</dcterms:created>
  <dcterms:modified xsi:type="dcterms:W3CDTF">2014-03-09T13:21:00Z</dcterms:modified>
</cp:coreProperties>
</file>