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35E" w:rsidRDefault="00444B4A" w:rsidP="00A1162F">
      <w:pPr>
        <w:jc w:val="center"/>
        <w:rPr>
          <w:sz w:val="32"/>
        </w:rPr>
      </w:pPr>
      <w:r w:rsidRPr="00A1162F">
        <w:rPr>
          <w:sz w:val="32"/>
        </w:rPr>
        <w:t xml:space="preserve">Разработать фрагмент урока </w:t>
      </w:r>
      <w:r w:rsidR="0000635E" w:rsidRPr="0000635E">
        <w:rPr>
          <w:sz w:val="32"/>
        </w:rPr>
        <w:t xml:space="preserve">по ознакомлению с </w:t>
      </w:r>
      <w:r w:rsidR="00872E85">
        <w:rPr>
          <w:sz w:val="32"/>
        </w:rPr>
        <w:t>п</w:t>
      </w:r>
      <w:r w:rsidR="00872E85" w:rsidRPr="00872E85">
        <w:rPr>
          <w:sz w:val="32"/>
        </w:rPr>
        <w:t>ереместительн</w:t>
      </w:r>
      <w:r w:rsidR="00872E85">
        <w:rPr>
          <w:sz w:val="32"/>
        </w:rPr>
        <w:t>ым</w:t>
      </w:r>
      <w:r w:rsidR="00872E85" w:rsidRPr="00872E85">
        <w:rPr>
          <w:sz w:val="32"/>
        </w:rPr>
        <w:t xml:space="preserve"> свойство</w:t>
      </w:r>
      <w:r w:rsidR="00872E85">
        <w:rPr>
          <w:sz w:val="32"/>
        </w:rPr>
        <w:t>м</w:t>
      </w:r>
      <w:r w:rsidR="00872E85" w:rsidRPr="00872E85">
        <w:rPr>
          <w:sz w:val="32"/>
        </w:rPr>
        <w:t xml:space="preserve"> умножения </w:t>
      </w:r>
    </w:p>
    <w:p w:rsidR="00B45046" w:rsidRPr="00B45046" w:rsidRDefault="00B45046" w:rsidP="00B45046">
      <w:pPr>
        <w:rPr>
          <w:sz w:val="28"/>
        </w:rPr>
      </w:pPr>
      <w:r w:rsidRPr="00B45046">
        <w:rPr>
          <w:sz w:val="28"/>
        </w:rPr>
        <w:t>Выполнила: Михайлова И.Р.</w:t>
      </w:r>
    </w:p>
    <w:p w:rsidR="00244EC2" w:rsidRDefault="00244EC2" w:rsidP="00444B4A">
      <w:pPr>
        <w:jc w:val="both"/>
        <w:rPr>
          <w:sz w:val="28"/>
        </w:rPr>
      </w:pPr>
      <w:r w:rsidRPr="00A1162F">
        <w:rPr>
          <w:i/>
          <w:sz w:val="28"/>
        </w:rPr>
        <w:t>Программа по математике</w:t>
      </w:r>
      <w:r>
        <w:rPr>
          <w:sz w:val="28"/>
        </w:rPr>
        <w:t>: УМК «Школа России», (М.И. Мо</w:t>
      </w:r>
      <w:r w:rsidR="0000635E">
        <w:rPr>
          <w:sz w:val="28"/>
        </w:rPr>
        <w:t>ро и др.</w:t>
      </w:r>
      <w:r>
        <w:rPr>
          <w:sz w:val="28"/>
        </w:rPr>
        <w:t>)</w:t>
      </w:r>
      <w:r w:rsidR="00A1162F">
        <w:rPr>
          <w:sz w:val="28"/>
        </w:rPr>
        <w:t>.</w:t>
      </w:r>
    </w:p>
    <w:p w:rsidR="00244EC2" w:rsidRDefault="00244EC2" w:rsidP="00444B4A">
      <w:pPr>
        <w:jc w:val="both"/>
        <w:rPr>
          <w:sz w:val="28"/>
        </w:rPr>
      </w:pPr>
      <w:r w:rsidRPr="00A1162F">
        <w:rPr>
          <w:i/>
          <w:sz w:val="28"/>
        </w:rPr>
        <w:t>Класс</w:t>
      </w:r>
      <w:r w:rsidR="0000635E">
        <w:rPr>
          <w:sz w:val="28"/>
        </w:rPr>
        <w:t xml:space="preserve">: </w:t>
      </w:r>
      <w:r w:rsidR="00872E85">
        <w:rPr>
          <w:sz w:val="28"/>
        </w:rPr>
        <w:t>2</w:t>
      </w:r>
      <w:r w:rsidR="00A1162F">
        <w:rPr>
          <w:sz w:val="28"/>
        </w:rPr>
        <w:t>.</w:t>
      </w:r>
    </w:p>
    <w:p w:rsidR="00872E85" w:rsidRDefault="00244EC2" w:rsidP="00444B4A">
      <w:pPr>
        <w:jc w:val="both"/>
        <w:rPr>
          <w:sz w:val="28"/>
        </w:rPr>
      </w:pPr>
      <w:r w:rsidRPr="00A1162F">
        <w:rPr>
          <w:i/>
          <w:sz w:val="28"/>
        </w:rPr>
        <w:t>Тема фрагмента урока</w:t>
      </w:r>
      <w:r>
        <w:rPr>
          <w:sz w:val="28"/>
        </w:rPr>
        <w:t>: урок</w:t>
      </w:r>
      <w:r w:rsidRPr="00244EC2">
        <w:rPr>
          <w:sz w:val="28"/>
        </w:rPr>
        <w:t xml:space="preserve"> по ознакомлению </w:t>
      </w:r>
      <w:r w:rsidR="00872E85" w:rsidRPr="00872E85">
        <w:rPr>
          <w:sz w:val="28"/>
        </w:rPr>
        <w:t>с переместительным свойством умножения</w:t>
      </w:r>
      <w:r w:rsidR="00872E85">
        <w:rPr>
          <w:sz w:val="28"/>
        </w:rPr>
        <w:t>.</w:t>
      </w:r>
    </w:p>
    <w:p w:rsidR="00244EC2" w:rsidRDefault="00244EC2" w:rsidP="00444B4A">
      <w:pPr>
        <w:jc w:val="both"/>
        <w:rPr>
          <w:sz w:val="28"/>
        </w:rPr>
      </w:pPr>
      <w:r w:rsidRPr="00A1162F">
        <w:rPr>
          <w:i/>
          <w:sz w:val="28"/>
        </w:rPr>
        <w:t>Цель фрагмента урока</w:t>
      </w:r>
      <w:r>
        <w:rPr>
          <w:sz w:val="28"/>
        </w:rPr>
        <w:t xml:space="preserve">: </w:t>
      </w:r>
      <w:r w:rsidR="00C305FF">
        <w:rPr>
          <w:sz w:val="28"/>
        </w:rPr>
        <w:t>познакомить</w:t>
      </w:r>
      <w:r w:rsidR="00872E85" w:rsidRPr="00872E85">
        <w:rPr>
          <w:sz w:val="28"/>
        </w:rPr>
        <w:t xml:space="preserve"> </w:t>
      </w:r>
      <w:r w:rsidR="00872E85" w:rsidRPr="00872E85">
        <w:rPr>
          <w:sz w:val="28"/>
        </w:rPr>
        <w:t>с переместительным свойством умножения</w:t>
      </w:r>
      <w:r w:rsidR="000B1412">
        <w:rPr>
          <w:sz w:val="28"/>
        </w:rPr>
        <w:t xml:space="preserve">; научиться </w:t>
      </w:r>
      <w:r w:rsidR="00872E85">
        <w:rPr>
          <w:sz w:val="28"/>
        </w:rPr>
        <w:t>применять это свойство.</w:t>
      </w:r>
    </w:p>
    <w:p w:rsidR="00244EC2" w:rsidRDefault="00244EC2" w:rsidP="00444B4A">
      <w:pPr>
        <w:jc w:val="both"/>
        <w:rPr>
          <w:sz w:val="28"/>
        </w:rPr>
      </w:pPr>
      <w:r w:rsidRPr="00A1162F">
        <w:rPr>
          <w:i/>
          <w:sz w:val="28"/>
        </w:rPr>
        <w:t>Оборудование:</w:t>
      </w:r>
      <w:r w:rsidR="0000635E">
        <w:rPr>
          <w:sz w:val="28"/>
        </w:rPr>
        <w:t xml:space="preserve"> учебник, рабочая тетрадь</w:t>
      </w:r>
      <w:r w:rsidR="004A2C2B">
        <w:rPr>
          <w:sz w:val="28"/>
        </w:rPr>
        <w:t>, карточки с индивидуальным заданием</w:t>
      </w:r>
      <w:r w:rsidR="002B2E00">
        <w:rPr>
          <w:sz w:val="28"/>
        </w:rPr>
        <w:t>.</w:t>
      </w:r>
    </w:p>
    <w:p w:rsidR="00244EC2" w:rsidRDefault="00244EC2" w:rsidP="00A1162F">
      <w:pPr>
        <w:jc w:val="center"/>
        <w:rPr>
          <w:sz w:val="28"/>
        </w:rPr>
      </w:pPr>
      <w:r>
        <w:rPr>
          <w:sz w:val="28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E6388" w:rsidTr="00FE6388">
        <w:tc>
          <w:tcPr>
            <w:tcW w:w="4785" w:type="dxa"/>
          </w:tcPr>
          <w:p w:rsidR="00FE6388" w:rsidRDefault="00FE6388" w:rsidP="00431D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 учителя</w:t>
            </w:r>
          </w:p>
        </w:tc>
        <w:tc>
          <w:tcPr>
            <w:tcW w:w="4786" w:type="dxa"/>
          </w:tcPr>
          <w:p w:rsidR="00FE6388" w:rsidRDefault="00FE6388" w:rsidP="00431D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 учащихся</w:t>
            </w:r>
          </w:p>
        </w:tc>
      </w:tr>
      <w:tr w:rsidR="00FE6388" w:rsidTr="00FE6388">
        <w:tc>
          <w:tcPr>
            <w:tcW w:w="4785" w:type="dxa"/>
          </w:tcPr>
          <w:p w:rsidR="00872E85" w:rsidRDefault="00872E85" w:rsidP="00872E85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Посмотрите на доску и сравните равенства в каждой паре.</w:t>
            </w:r>
          </w:p>
          <w:p w:rsidR="00872E85" w:rsidRPr="00650CC6" w:rsidRDefault="00872E85" w:rsidP="00872E85">
            <w:pPr>
              <w:jc w:val="both"/>
              <w:rPr>
                <w:sz w:val="28"/>
                <w:szCs w:val="28"/>
              </w:rPr>
            </w:pPr>
            <w:r w:rsidRPr="00650CC6">
              <w:rPr>
                <w:sz w:val="28"/>
                <w:szCs w:val="28"/>
              </w:rPr>
              <w:t>4 + 1</w:t>
            </w:r>
            <w:r w:rsidRPr="00650CC6">
              <w:rPr>
                <w:sz w:val="28"/>
                <w:szCs w:val="28"/>
              </w:rPr>
              <w:t xml:space="preserve"> = 5           </w:t>
            </w:r>
            <w:r w:rsidR="009F1C5F" w:rsidRPr="00650CC6">
              <w:rPr>
                <w:sz w:val="28"/>
                <w:szCs w:val="28"/>
              </w:rPr>
              <w:t>6</w:t>
            </w:r>
            <w:r w:rsidRPr="00650CC6">
              <w:rPr>
                <w:sz w:val="28"/>
                <w:szCs w:val="28"/>
              </w:rPr>
              <w:t xml:space="preserve"> +</w:t>
            </w:r>
            <w:r w:rsidR="009F1C5F" w:rsidRPr="00650CC6">
              <w:rPr>
                <w:sz w:val="28"/>
                <w:szCs w:val="28"/>
              </w:rPr>
              <w:t xml:space="preserve"> 3 = 9                 </w:t>
            </w:r>
          </w:p>
          <w:p w:rsidR="009F1C5F" w:rsidRPr="00650CC6" w:rsidRDefault="00872E85" w:rsidP="00872E85">
            <w:pPr>
              <w:jc w:val="both"/>
              <w:rPr>
                <w:sz w:val="28"/>
                <w:szCs w:val="28"/>
              </w:rPr>
            </w:pPr>
            <w:r w:rsidRPr="00650CC6">
              <w:rPr>
                <w:sz w:val="28"/>
                <w:szCs w:val="28"/>
              </w:rPr>
              <w:t>1 + 4</w:t>
            </w:r>
            <w:r w:rsidRPr="00650CC6">
              <w:rPr>
                <w:sz w:val="28"/>
                <w:szCs w:val="28"/>
              </w:rPr>
              <w:t xml:space="preserve"> = 5       </w:t>
            </w:r>
            <w:r w:rsidR="009F1C5F" w:rsidRPr="00650CC6">
              <w:rPr>
                <w:sz w:val="28"/>
                <w:szCs w:val="28"/>
              </w:rPr>
              <w:t xml:space="preserve">    3 + 6 = 9   </w:t>
            </w:r>
          </w:p>
          <w:p w:rsidR="00872E85" w:rsidRDefault="009F1C5F" w:rsidP="009F1C5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Какое свойство </w:t>
            </w:r>
            <w:r w:rsidR="00D52C87">
              <w:rPr>
                <w:sz w:val="28"/>
              </w:rPr>
              <w:t xml:space="preserve">сложения </w:t>
            </w:r>
            <w:r>
              <w:rPr>
                <w:sz w:val="28"/>
              </w:rPr>
              <w:t>вы можете вспомнить.</w:t>
            </w:r>
          </w:p>
          <w:p w:rsidR="00375976" w:rsidRDefault="00375976" w:rsidP="009F1C5F">
            <w:pPr>
              <w:jc w:val="both"/>
              <w:rPr>
                <w:sz w:val="28"/>
              </w:rPr>
            </w:pPr>
            <w:r>
              <w:rPr>
                <w:sz w:val="28"/>
              </w:rPr>
              <w:t>- Откройте учебники на стр. 56 и посмотрите на иллюстрации вверху.</w:t>
            </w:r>
          </w:p>
          <w:p w:rsidR="006D15CF" w:rsidRDefault="00375976" w:rsidP="003759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  <w:szCs w:val="28"/>
              </w:rPr>
              <w:t>Объясните</w:t>
            </w:r>
            <w:r w:rsidRPr="00872E85">
              <w:rPr>
                <w:sz w:val="28"/>
                <w:szCs w:val="28"/>
              </w:rPr>
              <w:t>, как по-разному подсчитывали количество кружков</w:t>
            </w:r>
            <w:r>
              <w:rPr>
                <w:sz w:val="28"/>
                <w:szCs w:val="28"/>
              </w:rPr>
              <w:t xml:space="preserve"> в прямоугольниках 1, 2, 3</w:t>
            </w:r>
            <w:r w:rsidRPr="00872E85">
              <w:rPr>
                <w:sz w:val="28"/>
                <w:szCs w:val="28"/>
              </w:rPr>
              <w:t>.</w:t>
            </w:r>
          </w:p>
          <w:p w:rsidR="00650CC6" w:rsidRPr="00872E85" w:rsidRDefault="006D15CF" w:rsidP="003759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588"/>
              <w:gridCol w:w="600"/>
            </w:tblGrid>
            <w:tr w:rsidR="00650CC6" w:rsidTr="00650CC6"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CC6" w:rsidRDefault="00D52C87">
                  <w:pPr>
                    <w:jc w:val="both"/>
                    <w:rPr>
                      <w:sz w:val="36"/>
                      <w:szCs w:val="36"/>
                    </w:rPr>
                  </w:pPr>
                  <w:r>
                    <w:object w:dxaOrig="210" w:dyaOrig="30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4" type="#_x0000_t75" style="width:10.5pt;height:15pt" o:ole="">
                        <v:imagedata r:id="rId6" o:title=""/>
                      </v:shape>
                      <o:OLEObject Type="Embed" ProgID="PBrush" ShapeID="_x0000_i1034" DrawAspect="Content" ObjectID="_1467192531" r:id="rId7"/>
                    </w:objec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CC6" w:rsidRDefault="00D52C87">
                  <w:pPr>
                    <w:jc w:val="both"/>
                    <w:rPr>
                      <w:sz w:val="40"/>
                      <w:szCs w:val="40"/>
                    </w:rPr>
                  </w:pPr>
                  <w:r>
                    <w:object w:dxaOrig="315" w:dyaOrig="255">
                      <v:shape id="_x0000_i1031" type="#_x0000_t75" style="width:15.75pt;height:12.75pt" o:ole="">
                        <v:imagedata r:id="rId8" o:title=""/>
                      </v:shape>
                      <o:OLEObject Type="Embed" ProgID="PBrush" ShapeID="_x0000_i1031" DrawAspect="Content" ObjectID="_1467192532" r:id="rId9"/>
                    </w:object>
                  </w:r>
                </w:p>
              </w:tc>
            </w:tr>
            <w:tr w:rsidR="00650CC6" w:rsidTr="00650CC6"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CC6" w:rsidRDefault="00D52C87">
                  <w:pPr>
                    <w:jc w:val="both"/>
                    <w:rPr>
                      <w:sz w:val="40"/>
                      <w:szCs w:val="40"/>
                    </w:rPr>
                  </w:pPr>
                  <w:r>
                    <w:object w:dxaOrig="210" w:dyaOrig="300">
                      <v:shape id="_x0000_i1035" type="#_x0000_t75" style="width:10.5pt;height:15pt" o:ole="">
                        <v:imagedata r:id="rId6" o:title=""/>
                      </v:shape>
                      <o:OLEObject Type="Embed" ProgID="PBrush" ShapeID="_x0000_i1035" DrawAspect="Content" ObjectID="_1467192533" r:id="rId10"/>
                    </w:objec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CC6" w:rsidRDefault="00D52C87">
                  <w:pPr>
                    <w:jc w:val="both"/>
                    <w:rPr>
                      <w:sz w:val="40"/>
                      <w:szCs w:val="40"/>
                    </w:rPr>
                  </w:pPr>
                  <w:r>
                    <w:object w:dxaOrig="315" w:dyaOrig="255">
                      <v:shape id="_x0000_i1032" type="#_x0000_t75" style="width:15.75pt;height:12.75pt" o:ole="">
                        <v:imagedata r:id="rId8" o:title=""/>
                      </v:shape>
                      <o:OLEObject Type="Embed" ProgID="PBrush" ShapeID="_x0000_i1032" DrawAspect="Content" ObjectID="_1467192534" r:id="rId11"/>
                    </w:object>
                  </w:r>
                </w:p>
              </w:tc>
            </w:tr>
            <w:tr w:rsidR="00650CC6" w:rsidTr="00650CC6"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CC6" w:rsidRDefault="00D52C87">
                  <w:pPr>
                    <w:jc w:val="both"/>
                    <w:rPr>
                      <w:sz w:val="40"/>
                      <w:szCs w:val="40"/>
                    </w:rPr>
                  </w:pPr>
                  <w:r>
                    <w:object w:dxaOrig="210" w:dyaOrig="300">
                      <v:shape id="_x0000_i1036" type="#_x0000_t75" style="width:10.5pt;height:15pt" o:ole="">
                        <v:imagedata r:id="rId6" o:title=""/>
                      </v:shape>
                      <o:OLEObject Type="Embed" ProgID="PBrush" ShapeID="_x0000_i1036" DrawAspect="Content" ObjectID="_1467192535" r:id="rId12"/>
                    </w:objec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CC6" w:rsidRDefault="00D52C87">
                  <w:pPr>
                    <w:jc w:val="both"/>
                    <w:rPr>
                      <w:sz w:val="40"/>
                      <w:szCs w:val="40"/>
                    </w:rPr>
                  </w:pPr>
                  <w:r>
                    <w:object w:dxaOrig="315" w:dyaOrig="255">
                      <v:shape id="_x0000_i1033" type="#_x0000_t75" style="width:15.75pt;height:12.75pt" o:ole="">
                        <v:imagedata r:id="rId8" o:title=""/>
                      </v:shape>
                      <o:OLEObject Type="Embed" ProgID="PBrush" ShapeID="_x0000_i1033" DrawAspect="Content" ObjectID="_1467192536" r:id="rId13"/>
                    </w:object>
                  </w:r>
                </w:p>
              </w:tc>
            </w:tr>
          </w:tbl>
          <w:p w:rsidR="00650CC6" w:rsidRDefault="00650CC6" w:rsidP="003759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· 3= 6 </w:t>
            </w:r>
          </w:p>
          <w:p w:rsidR="00650CC6" w:rsidRDefault="00650CC6" w:rsidP="00375976">
            <w:pPr>
              <w:jc w:val="both"/>
              <w:rPr>
                <w:sz w:val="28"/>
                <w:szCs w:val="28"/>
              </w:rPr>
            </w:pPr>
            <w:r w:rsidRPr="00650CC6">
              <w:rPr>
                <w:sz w:val="28"/>
                <w:szCs w:val="28"/>
              </w:rPr>
              <w:t>3 · 2= 6</w:t>
            </w:r>
          </w:p>
          <w:p w:rsidR="006D15CF" w:rsidRDefault="006D15CF" w:rsidP="003759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588"/>
              <w:gridCol w:w="600"/>
              <w:gridCol w:w="600"/>
              <w:gridCol w:w="600"/>
            </w:tblGrid>
            <w:tr w:rsidR="006D15CF" w:rsidTr="00257356"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15CF" w:rsidRDefault="006D15CF" w:rsidP="00F4018D">
                  <w:pPr>
                    <w:jc w:val="both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○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15CF" w:rsidRDefault="006D15CF" w:rsidP="00F4018D">
                  <w:pPr>
                    <w:jc w:val="both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●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5CF" w:rsidRDefault="00FB752F" w:rsidP="00F4018D">
                  <w:pPr>
                    <w:jc w:val="both"/>
                    <w:rPr>
                      <w:sz w:val="40"/>
                      <w:szCs w:val="40"/>
                    </w:rPr>
                  </w:pPr>
                  <w:r>
                    <w:object w:dxaOrig="210" w:dyaOrig="300">
                      <v:shape id="_x0000_i1025" type="#_x0000_t75" style="width:14.25pt;height:20.25pt" o:ole="">
                        <v:imagedata r:id="rId14" o:title=""/>
                      </v:shape>
                      <o:OLEObject Type="Embed" ProgID="PBrush" ShapeID="_x0000_i1025" DrawAspect="Content" ObjectID="_1467192537" r:id="rId15"/>
                    </w:objec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5CF" w:rsidRDefault="00FB752F" w:rsidP="00F4018D">
                  <w:pPr>
                    <w:jc w:val="both"/>
                    <w:rPr>
                      <w:sz w:val="40"/>
                      <w:szCs w:val="40"/>
                    </w:rPr>
                  </w:pPr>
                  <w:r>
                    <w:object w:dxaOrig="240" w:dyaOrig="285">
                      <v:shape id="_x0000_i1028" type="#_x0000_t75" style="width:12pt;height:14.25pt" o:ole="">
                        <v:imagedata r:id="rId16" o:title=""/>
                      </v:shape>
                      <o:OLEObject Type="Embed" ProgID="PBrush" ShapeID="_x0000_i1028" DrawAspect="Content" ObjectID="_1467192538" r:id="rId17"/>
                    </w:object>
                  </w:r>
                </w:p>
              </w:tc>
            </w:tr>
            <w:tr w:rsidR="006D15CF" w:rsidTr="00257356"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15CF" w:rsidRDefault="006D15CF" w:rsidP="00F4018D">
                  <w:pPr>
                    <w:jc w:val="both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○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15CF" w:rsidRDefault="006D15CF" w:rsidP="00F4018D">
                  <w:pPr>
                    <w:jc w:val="both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●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5CF" w:rsidRDefault="00FB752F" w:rsidP="00F4018D">
                  <w:pPr>
                    <w:jc w:val="both"/>
                    <w:rPr>
                      <w:sz w:val="40"/>
                      <w:szCs w:val="40"/>
                    </w:rPr>
                  </w:pPr>
                  <w:r>
                    <w:object w:dxaOrig="210" w:dyaOrig="300">
                      <v:shape id="_x0000_i1026" type="#_x0000_t75" style="width:13.5pt;height:19.5pt" o:ole="">
                        <v:imagedata r:id="rId14" o:title=""/>
                      </v:shape>
                      <o:OLEObject Type="Embed" ProgID="PBrush" ShapeID="_x0000_i1026" DrawAspect="Content" ObjectID="_1467192539" r:id="rId18"/>
                    </w:objec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5CF" w:rsidRDefault="00FB752F" w:rsidP="00F4018D">
                  <w:pPr>
                    <w:jc w:val="both"/>
                    <w:rPr>
                      <w:sz w:val="40"/>
                      <w:szCs w:val="40"/>
                    </w:rPr>
                  </w:pPr>
                  <w:r>
                    <w:object w:dxaOrig="240" w:dyaOrig="285">
                      <v:shape id="_x0000_i1029" type="#_x0000_t75" style="width:12pt;height:14.25pt" o:ole="">
                        <v:imagedata r:id="rId16" o:title=""/>
                      </v:shape>
                      <o:OLEObject Type="Embed" ProgID="PBrush" ShapeID="_x0000_i1029" DrawAspect="Content" ObjectID="_1467192540" r:id="rId19"/>
                    </w:object>
                  </w:r>
                </w:p>
              </w:tc>
            </w:tr>
            <w:tr w:rsidR="006D15CF" w:rsidTr="00257356"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15CF" w:rsidRDefault="006D15CF" w:rsidP="00F4018D">
                  <w:pPr>
                    <w:jc w:val="both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○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15CF" w:rsidRDefault="006D15CF" w:rsidP="00F4018D">
                  <w:pPr>
                    <w:jc w:val="both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●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5CF" w:rsidRDefault="00FB752F" w:rsidP="00F4018D">
                  <w:pPr>
                    <w:jc w:val="both"/>
                    <w:rPr>
                      <w:sz w:val="40"/>
                      <w:szCs w:val="40"/>
                    </w:rPr>
                  </w:pPr>
                  <w:r>
                    <w:object w:dxaOrig="210" w:dyaOrig="300">
                      <v:shape id="_x0000_i1027" type="#_x0000_t75" style="width:13.5pt;height:19.5pt" o:ole="">
                        <v:imagedata r:id="rId14" o:title=""/>
                      </v:shape>
                      <o:OLEObject Type="Embed" ProgID="PBrush" ShapeID="_x0000_i1027" DrawAspect="Content" ObjectID="_1467192541" r:id="rId20"/>
                    </w:objec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15CF" w:rsidRDefault="00FB752F" w:rsidP="00F4018D">
                  <w:pPr>
                    <w:jc w:val="both"/>
                    <w:rPr>
                      <w:sz w:val="40"/>
                      <w:szCs w:val="40"/>
                    </w:rPr>
                  </w:pPr>
                  <w:r>
                    <w:object w:dxaOrig="240" w:dyaOrig="285">
                      <v:shape id="_x0000_i1030" type="#_x0000_t75" style="width:12pt;height:14.25pt" o:ole="">
                        <v:imagedata r:id="rId16" o:title=""/>
                      </v:shape>
                      <o:OLEObject Type="Embed" ProgID="PBrush" ShapeID="_x0000_i1030" DrawAspect="Content" ObjectID="_1467192542" r:id="rId21"/>
                    </w:object>
                  </w:r>
                </w:p>
              </w:tc>
            </w:tr>
          </w:tbl>
          <w:p w:rsidR="006D15CF" w:rsidRDefault="00FB752F" w:rsidP="006D15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· 3= 12</w:t>
            </w:r>
            <w:r w:rsidR="006D15CF">
              <w:rPr>
                <w:sz w:val="28"/>
                <w:szCs w:val="28"/>
              </w:rPr>
              <w:t xml:space="preserve"> </w:t>
            </w:r>
          </w:p>
          <w:p w:rsidR="006D15CF" w:rsidRDefault="00FB752F" w:rsidP="006D15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· 4</w:t>
            </w:r>
            <w:r w:rsidR="006D15CF" w:rsidRPr="00650CC6"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</w:rPr>
              <w:t>12</w:t>
            </w:r>
          </w:p>
          <w:p w:rsidR="007E70CD" w:rsidRDefault="007E70CD" w:rsidP="006D15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588"/>
              <w:gridCol w:w="600"/>
              <w:gridCol w:w="600"/>
              <w:gridCol w:w="600"/>
              <w:gridCol w:w="600"/>
              <w:gridCol w:w="600"/>
            </w:tblGrid>
            <w:tr w:rsidR="007E70CD" w:rsidTr="000D7A96"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70CD" w:rsidRDefault="007E70CD" w:rsidP="00F4018D">
                  <w:pPr>
                    <w:jc w:val="both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○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70CD" w:rsidRDefault="007E70CD" w:rsidP="00F4018D">
                  <w:pPr>
                    <w:jc w:val="both"/>
                    <w:rPr>
                      <w:sz w:val="40"/>
                      <w:szCs w:val="40"/>
                    </w:rPr>
                  </w:pPr>
                  <w:r>
                    <w:rPr>
                      <w:sz w:val="36"/>
                      <w:szCs w:val="36"/>
                    </w:rPr>
                    <w:t>○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0CD" w:rsidRDefault="007E70CD" w:rsidP="00F4018D">
                  <w:pPr>
                    <w:jc w:val="both"/>
                    <w:rPr>
                      <w:sz w:val="40"/>
                      <w:szCs w:val="40"/>
                    </w:rPr>
                  </w:pPr>
                  <w:r>
                    <w:rPr>
                      <w:sz w:val="36"/>
                      <w:szCs w:val="36"/>
                    </w:rPr>
                    <w:t>○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0CD" w:rsidRDefault="007E70CD" w:rsidP="00F4018D">
                  <w:pPr>
                    <w:jc w:val="both"/>
                    <w:rPr>
                      <w:sz w:val="40"/>
                      <w:szCs w:val="40"/>
                    </w:rPr>
                  </w:pPr>
                  <w:r>
                    <w:rPr>
                      <w:sz w:val="36"/>
                      <w:szCs w:val="36"/>
                    </w:rPr>
                    <w:t>○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0CD" w:rsidRDefault="007E70CD" w:rsidP="00F4018D">
                  <w:pPr>
                    <w:jc w:val="both"/>
                    <w:rPr>
                      <w:sz w:val="40"/>
                      <w:szCs w:val="40"/>
                    </w:rPr>
                  </w:pPr>
                  <w:r>
                    <w:rPr>
                      <w:sz w:val="36"/>
                      <w:szCs w:val="36"/>
                    </w:rPr>
                    <w:t>○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0CD" w:rsidRDefault="007E70CD" w:rsidP="00F4018D">
                  <w:pPr>
                    <w:jc w:val="both"/>
                    <w:rPr>
                      <w:sz w:val="40"/>
                      <w:szCs w:val="40"/>
                    </w:rPr>
                  </w:pPr>
                  <w:r>
                    <w:rPr>
                      <w:sz w:val="36"/>
                      <w:szCs w:val="36"/>
                    </w:rPr>
                    <w:t>○</w:t>
                  </w:r>
                </w:p>
              </w:tc>
            </w:tr>
            <w:tr w:rsidR="007E70CD" w:rsidTr="000D7A96"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70CD" w:rsidRDefault="007E70CD" w:rsidP="00F4018D">
                  <w:pPr>
                    <w:jc w:val="both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●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70CD" w:rsidRDefault="007E70CD" w:rsidP="00F4018D">
                  <w:pPr>
                    <w:jc w:val="both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●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0CD" w:rsidRDefault="007E70CD" w:rsidP="00F4018D">
                  <w:pPr>
                    <w:jc w:val="both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●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0CD" w:rsidRDefault="007E70CD" w:rsidP="00F4018D">
                  <w:pPr>
                    <w:jc w:val="both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●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0CD" w:rsidRDefault="007E70CD" w:rsidP="00F4018D">
                  <w:pPr>
                    <w:jc w:val="both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●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0CD" w:rsidRDefault="007E70CD" w:rsidP="00F4018D">
                  <w:pPr>
                    <w:jc w:val="both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●</w:t>
                  </w:r>
                </w:p>
              </w:tc>
            </w:tr>
          </w:tbl>
          <w:p w:rsidR="007E70CD" w:rsidRDefault="007E70CD" w:rsidP="007E7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50CC6">
              <w:rPr>
                <w:sz w:val="28"/>
                <w:szCs w:val="28"/>
              </w:rPr>
              <w:t xml:space="preserve"> · 2</w:t>
            </w:r>
            <w:r>
              <w:rPr>
                <w:sz w:val="28"/>
                <w:szCs w:val="28"/>
              </w:rPr>
              <w:t xml:space="preserve"> </w:t>
            </w:r>
            <w:r w:rsidRPr="00650CC6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 xml:space="preserve"> 2</w:t>
            </w:r>
            <w:r w:rsidRPr="00650C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· </w:t>
            </w:r>
            <w:r w:rsidRPr="00650CC6">
              <w:rPr>
                <w:sz w:val="28"/>
                <w:szCs w:val="28"/>
              </w:rPr>
              <w:t>6</w:t>
            </w:r>
          </w:p>
          <w:p w:rsidR="007E70CD" w:rsidRDefault="007E70CD" w:rsidP="006D15CF">
            <w:pPr>
              <w:jc w:val="both"/>
              <w:rPr>
                <w:sz w:val="28"/>
                <w:szCs w:val="28"/>
              </w:rPr>
            </w:pPr>
          </w:p>
          <w:p w:rsidR="006D15CF" w:rsidRDefault="006D15CF" w:rsidP="00375976">
            <w:pPr>
              <w:jc w:val="both"/>
              <w:rPr>
                <w:sz w:val="28"/>
                <w:szCs w:val="28"/>
              </w:rPr>
            </w:pPr>
          </w:p>
          <w:p w:rsidR="00650CC6" w:rsidRDefault="00650CC6" w:rsidP="00650C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Мы приходим к выводу, что </w:t>
            </w:r>
            <w:r w:rsidRPr="00872E85">
              <w:rPr>
                <w:sz w:val="28"/>
                <w:szCs w:val="28"/>
              </w:rPr>
              <w:t>общее количество изображенных предметов не изменяется при разных способах подсчета.</w:t>
            </w:r>
          </w:p>
          <w:p w:rsidR="00650CC6" w:rsidRDefault="00650CC6" w:rsidP="00650C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Сравните равенства в каждой паре.</w:t>
            </w:r>
          </w:p>
          <w:p w:rsidR="001C1A72" w:rsidRDefault="001C1A72" w:rsidP="001C1A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· 3= 6 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4 · 3= 12</w:t>
            </w:r>
            <w:r>
              <w:rPr>
                <w:sz w:val="28"/>
                <w:szCs w:val="28"/>
              </w:rPr>
              <w:t xml:space="preserve"> </w:t>
            </w:r>
          </w:p>
          <w:p w:rsidR="001C1A72" w:rsidRDefault="001C1A72" w:rsidP="001C1A72">
            <w:pPr>
              <w:jc w:val="both"/>
              <w:rPr>
                <w:sz w:val="28"/>
                <w:szCs w:val="28"/>
              </w:rPr>
            </w:pPr>
            <w:r w:rsidRPr="00650CC6">
              <w:rPr>
                <w:sz w:val="28"/>
                <w:szCs w:val="28"/>
              </w:rPr>
              <w:t>3 · 2= 6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3 · 4</w:t>
            </w:r>
            <w:r w:rsidRPr="00650CC6"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</w:rPr>
              <w:t>12</w:t>
            </w:r>
          </w:p>
          <w:p w:rsidR="001C1A72" w:rsidRDefault="001C1A72" w:rsidP="00650CC6">
            <w:pPr>
              <w:jc w:val="both"/>
              <w:rPr>
                <w:sz w:val="28"/>
                <w:szCs w:val="28"/>
              </w:rPr>
            </w:pPr>
          </w:p>
          <w:p w:rsidR="00650CC6" w:rsidRDefault="00650CC6" w:rsidP="00650C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Сделайте вывод.</w:t>
            </w:r>
          </w:p>
          <w:p w:rsidR="00375976" w:rsidRPr="00872E85" w:rsidRDefault="00650CC6" w:rsidP="00375976">
            <w:pPr>
              <w:jc w:val="both"/>
              <w:rPr>
                <w:sz w:val="28"/>
                <w:szCs w:val="28"/>
              </w:rPr>
            </w:pPr>
            <w:r w:rsidRPr="00650CC6">
              <w:rPr>
                <w:sz w:val="28"/>
                <w:szCs w:val="28"/>
              </w:rPr>
              <w:t xml:space="preserve">   </w:t>
            </w:r>
          </w:p>
          <w:p w:rsidR="00375976" w:rsidRDefault="00375976" w:rsidP="009F1C5F">
            <w:pPr>
              <w:jc w:val="both"/>
              <w:rPr>
                <w:sz w:val="28"/>
              </w:rPr>
            </w:pPr>
          </w:p>
          <w:p w:rsidR="002F19F4" w:rsidRDefault="002F19F4" w:rsidP="009F1C5F">
            <w:pPr>
              <w:jc w:val="both"/>
              <w:rPr>
                <w:sz w:val="28"/>
              </w:rPr>
            </w:pPr>
          </w:p>
          <w:p w:rsidR="002F19F4" w:rsidRDefault="002F19F4" w:rsidP="009F1C5F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Прочитайте и запомните это свойство в учебнике в красной рамке.</w:t>
            </w:r>
          </w:p>
          <w:p w:rsidR="002F19F4" w:rsidRDefault="002F19F4" w:rsidP="009F1C5F">
            <w:pPr>
              <w:jc w:val="both"/>
              <w:rPr>
                <w:sz w:val="28"/>
              </w:rPr>
            </w:pPr>
            <w:r>
              <w:rPr>
                <w:sz w:val="28"/>
              </w:rPr>
              <w:t>- Упражнения на закрепление свойства:</w:t>
            </w:r>
          </w:p>
          <w:p w:rsidR="002F19F4" w:rsidRPr="00872E85" w:rsidRDefault="002F19F4" w:rsidP="002F1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Выполните задание № 1 в учебнике. </w:t>
            </w:r>
            <w:r w:rsidRPr="00872E85">
              <w:rPr>
                <w:sz w:val="28"/>
                <w:szCs w:val="28"/>
              </w:rPr>
              <w:t xml:space="preserve">Используя </w:t>
            </w:r>
            <w:r>
              <w:rPr>
                <w:sz w:val="28"/>
                <w:szCs w:val="28"/>
              </w:rPr>
              <w:t xml:space="preserve">это </w:t>
            </w:r>
            <w:r w:rsidRPr="00872E85">
              <w:rPr>
                <w:sz w:val="28"/>
                <w:szCs w:val="28"/>
              </w:rPr>
              <w:t>свойство умножения, найди значение второго выражения в каждой паре, зная значение первого:</w:t>
            </w:r>
          </w:p>
          <w:p w:rsidR="002F19F4" w:rsidRPr="00872E85" w:rsidRDefault="002F19F4" w:rsidP="002F19F4">
            <w:pPr>
              <w:jc w:val="both"/>
              <w:rPr>
                <w:sz w:val="28"/>
                <w:szCs w:val="28"/>
              </w:rPr>
            </w:pPr>
            <w:r w:rsidRPr="00872E85">
              <w:rPr>
                <w:sz w:val="28"/>
                <w:szCs w:val="28"/>
              </w:rPr>
              <w:t xml:space="preserve">4 · 5 = 20       7 · 4 = 28       </w:t>
            </w:r>
            <w:r>
              <w:rPr>
                <w:sz w:val="28"/>
                <w:szCs w:val="28"/>
              </w:rPr>
              <w:t>9 · 3 = 27</w:t>
            </w:r>
            <w:r w:rsidRPr="00872E85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</w:p>
          <w:p w:rsidR="002F19F4" w:rsidRPr="00872E85" w:rsidRDefault="002F19F4" w:rsidP="002F19F4">
            <w:pPr>
              <w:jc w:val="both"/>
              <w:rPr>
                <w:sz w:val="28"/>
                <w:szCs w:val="28"/>
              </w:rPr>
            </w:pPr>
            <w:r w:rsidRPr="00872E85">
              <w:rPr>
                <w:sz w:val="28"/>
                <w:szCs w:val="28"/>
              </w:rPr>
              <w:t xml:space="preserve">5 · 4 = </w:t>
            </w:r>
            <w:r w:rsidRPr="00872E85">
              <w:rPr>
                <w:rFonts w:ascii="Arial" w:hAnsi="Arial" w:cs="Arial"/>
                <w:sz w:val="28"/>
                <w:szCs w:val="28"/>
              </w:rPr>
              <w:t>⁪</w:t>
            </w:r>
            <w:r w:rsidRPr="00872E85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</w:t>
            </w:r>
            <w:r w:rsidRPr="00872E85">
              <w:rPr>
                <w:sz w:val="28"/>
                <w:szCs w:val="28"/>
              </w:rPr>
              <w:t xml:space="preserve">4 · 7 = </w:t>
            </w:r>
            <w:r w:rsidRPr="00872E85">
              <w:rPr>
                <w:rFonts w:ascii="Arial" w:hAnsi="Arial" w:cs="Arial"/>
                <w:sz w:val="28"/>
                <w:szCs w:val="28"/>
              </w:rPr>
              <w:t>⁪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3 · 9</w:t>
            </w:r>
            <w:r>
              <w:rPr>
                <w:sz w:val="28"/>
                <w:szCs w:val="28"/>
              </w:rPr>
              <w:t xml:space="preserve"> =</w:t>
            </w:r>
            <w:r w:rsidRPr="00872E85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</w:p>
          <w:p w:rsidR="00EE335F" w:rsidRPr="00872E85" w:rsidRDefault="00EE335F" w:rsidP="00EE3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- Посмотрите на доску. С</w:t>
            </w:r>
            <w:r w:rsidRPr="00872E85">
              <w:rPr>
                <w:sz w:val="28"/>
                <w:szCs w:val="28"/>
              </w:rPr>
              <w:t>равни</w:t>
            </w:r>
            <w:r w:rsidR="001C1A72">
              <w:rPr>
                <w:sz w:val="28"/>
                <w:szCs w:val="28"/>
              </w:rPr>
              <w:t>те</w:t>
            </w:r>
            <w:bookmarkStart w:id="0" w:name="_GoBack"/>
            <w:bookmarkEnd w:id="0"/>
            <w:r w:rsidRPr="00872E85">
              <w:rPr>
                <w:sz w:val="28"/>
                <w:szCs w:val="28"/>
              </w:rPr>
              <w:t xml:space="preserve"> выражения, не выполняя вычислений:</w:t>
            </w:r>
          </w:p>
          <w:p w:rsidR="00EE335F" w:rsidRDefault="00EE335F" w:rsidP="00EE3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· 4    *    4 · 7,    </w:t>
            </w:r>
          </w:p>
          <w:p w:rsidR="00EE335F" w:rsidRPr="00872E85" w:rsidRDefault="00EE335F" w:rsidP="00EE335F">
            <w:pPr>
              <w:jc w:val="both"/>
              <w:rPr>
                <w:sz w:val="28"/>
                <w:szCs w:val="28"/>
              </w:rPr>
            </w:pPr>
            <w:r w:rsidRPr="00872E85">
              <w:rPr>
                <w:sz w:val="28"/>
                <w:szCs w:val="28"/>
              </w:rPr>
              <w:t xml:space="preserve">13 · </w:t>
            </w:r>
            <w:r>
              <w:rPr>
                <w:sz w:val="28"/>
                <w:szCs w:val="28"/>
              </w:rPr>
              <w:t>2    *    2</w:t>
            </w:r>
            <w:r w:rsidRPr="00872E85">
              <w:rPr>
                <w:sz w:val="28"/>
                <w:szCs w:val="28"/>
              </w:rPr>
              <w:t xml:space="preserve"> · 13</w:t>
            </w:r>
            <w:r>
              <w:rPr>
                <w:sz w:val="28"/>
                <w:szCs w:val="28"/>
              </w:rPr>
              <w:t>,</w:t>
            </w:r>
          </w:p>
          <w:p w:rsidR="00EE335F" w:rsidRPr="00872E85" w:rsidRDefault="00EE335F" w:rsidP="00EE3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· 3</w:t>
            </w:r>
            <w:r w:rsidRPr="00872E85">
              <w:rPr>
                <w:sz w:val="28"/>
                <w:szCs w:val="28"/>
              </w:rPr>
              <w:t xml:space="preserve">    *    </w:t>
            </w:r>
            <w:r>
              <w:rPr>
                <w:sz w:val="28"/>
                <w:szCs w:val="28"/>
              </w:rPr>
              <w:t>3 · 9</w:t>
            </w:r>
          </w:p>
          <w:p w:rsidR="00EE335F" w:rsidRDefault="00435F83" w:rsidP="00EE3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Сейчас каждый из вас получит карточку с заданием. Вам надо будет, используя переместительное свойство умножения, образовать примеры из данных. </w:t>
            </w:r>
          </w:p>
          <w:p w:rsidR="000D1BB9" w:rsidRDefault="000D1BB9" w:rsidP="00435F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Образец: </w:t>
            </w:r>
            <w:r w:rsidR="00435F83">
              <w:rPr>
                <w:sz w:val="28"/>
                <w:szCs w:val="28"/>
              </w:rPr>
              <w:t>3</w:t>
            </w:r>
            <w:r w:rsidR="00435F83" w:rsidRPr="00872E85">
              <w:rPr>
                <w:sz w:val="28"/>
                <w:szCs w:val="28"/>
              </w:rPr>
              <w:t xml:space="preserve"> · 5 = </w:t>
            </w:r>
            <w:r w:rsidR="00435F83">
              <w:rPr>
                <w:sz w:val="28"/>
                <w:szCs w:val="28"/>
              </w:rPr>
              <w:t>15</w:t>
            </w:r>
            <w:r w:rsidR="00435F83" w:rsidRPr="00872E85">
              <w:rPr>
                <w:sz w:val="28"/>
                <w:szCs w:val="28"/>
              </w:rPr>
              <w:t xml:space="preserve">       </w:t>
            </w:r>
            <w:r w:rsidRPr="000D1BB9">
              <w:rPr>
                <w:i/>
                <w:sz w:val="28"/>
                <w:szCs w:val="28"/>
              </w:rPr>
              <w:t>5 · 3</w:t>
            </w:r>
            <w:r w:rsidRPr="000D1BB9">
              <w:rPr>
                <w:i/>
                <w:sz w:val="28"/>
                <w:szCs w:val="28"/>
              </w:rPr>
              <w:t xml:space="preserve"> = 15</w:t>
            </w:r>
            <w:r w:rsidRPr="00872E85">
              <w:rPr>
                <w:sz w:val="28"/>
                <w:szCs w:val="28"/>
              </w:rPr>
              <w:t xml:space="preserve">       </w:t>
            </w:r>
          </w:p>
          <w:p w:rsidR="000D1BB9" w:rsidRDefault="00435F83" w:rsidP="00435F83">
            <w:pPr>
              <w:jc w:val="both"/>
              <w:rPr>
                <w:sz w:val="28"/>
                <w:szCs w:val="28"/>
              </w:rPr>
            </w:pPr>
            <w:r w:rsidRPr="00872E85">
              <w:rPr>
                <w:sz w:val="28"/>
                <w:szCs w:val="28"/>
              </w:rPr>
              <w:t xml:space="preserve">7 · </w:t>
            </w:r>
            <w:r w:rsidR="000D1BB9">
              <w:rPr>
                <w:sz w:val="28"/>
                <w:szCs w:val="28"/>
              </w:rPr>
              <w:t>2</w:t>
            </w:r>
            <w:r w:rsidRPr="00872E85">
              <w:rPr>
                <w:sz w:val="28"/>
                <w:szCs w:val="28"/>
              </w:rPr>
              <w:t xml:space="preserve"> = </w:t>
            </w:r>
            <w:r w:rsidR="000D1BB9">
              <w:rPr>
                <w:sz w:val="28"/>
                <w:szCs w:val="28"/>
              </w:rPr>
              <w:t>14</w:t>
            </w:r>
            <w:r w:rsidRPr="00872E85">
              <w:rPr>
                <w:sz w:val="28"/>
                <w:szCs w:val="28"/>
              </w:rPr>
              <w:t xml:space="preserve">       </w:t>
            </w:r>
          </w:p>
          <w:p w:rsidR="00435F83" w:rsidRPr="00872E85" w:rsidRDefault="000D1BB9" w:rsidP="00435F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35F83">
              <w:rPr>
                <w:sz w:val="28"/>
                <w:szCs w:val="28"/>
              </w:rPr>
              <w:t xml:space="preserve"> · 3 = </w:t>
            </w:r>
            <w:r>
              <w:rPr>
                <w:sz w:val="28"/>
                <w:szCs w:val="28"/>
              </w:rPr>
              <w:t>12</w:t>
            </w:r>
            <w:r w:rsidR="00435F83" w:rsidRPr="00872E85">
              <w:rPr>
                <w:sz w:val="28"/>
                <w:szCs w:val="28"/>
              </w:rPr>
              <w:t xml:space="preserve">       </w:t>
            </w:r>
            <w:r w:rsidR="00435F83">
              <w:rPr>
                <w:sz w:val="28"/>
                <w:szCs w:val="28"/>
              </w:rPr>
              <w:t xml:space="preserve"> </w:t>
            </w:r>
          </w:p>
          <w:p w:rsidR="000D1BB9" w:rsidRDefault="00435F83" w:rsidP="00435F83">
            <w:pPr>
              <w:jc w:val="both"/>
              <w:rPr>
                <w:sz w:val="28"/>
                <w:szCs w:val="28"/>
              </w:rPr>
            </w:pPr>
            <w:r w:rsidRPr="00872E85">
              <w:rPr>
                <w:sz w:val="28"/>
                <w:szCs w:val="28"/>
              </w:rPr>
              <w:t xml:space="preserve">5 · </w:t>
            </w:r>
            <w:r w:rsidR="000D1BB9">
              <w:rPr>
                <w:sz w:val="28"/>
                <w:szCs w:val="28"/>
              </w:rPr>
              <w:t>8</w:t>
            </w:r>
            <w:r w:rsidRPr="00872E85">
              <w:rPr>
                <w:sz w:val="28"/>
                <w:szCs w:val="28"/>
              </w:rPr>
              <w:t xml:space="preserve"> = </w:t>
            </w:r>
            <w:r w:rsidRPr="00872E85">
              <w:rPr>
                <w:rFonts w:ascii="Arial" w:hAnsi="Arial" w:cs="Arial"/>
                <w:sz w:val="28"/>
                <w:szCs w:val="28"/>
              </w:rPr>
              <w:t>⁪</w:t>
            </w:r>
            <w:r w:rsidRPr="00872E85">
              <w:rPr>
                <w:sz w:val="28"/>
                <w:szCs w:val="28"/>
              </w:rPr>
              <w:t xml:space="preserve"> </w:t>
            </w:r>
            <w:r w:rsidR="000D1BB9">
              <w:rPr>
                <w:sz w:val="28"/>
                <w:szCs w:val="28"/>
              </w:rPr>
              <w:t>40</w:t>
            </w:r>
          </w:p>
          <w:p w:rsidR="000D1BB9" w:rsidRPr="00872E85" w:rsidRDefault="000D1BB9" w:rsidP="000D1B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· 3 = 1</w:t>
            </w:r>
            <w:r>
              <w:rPr>
                <w:sz w:val="28"/>
                <w:szCs w:val="28"/>
              </w:rPr>
              <w:t>8</w:t>
            </w:r>
            <w:r w:rsidRPr="00872E85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</w:p>
          <w:p w:rsidR="000D1BB9" w:rsidRPr="00872E85" w:rsidRDefault="000D1BB9" w:rsidP="000D1B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·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>8</w:t>
            </w:r>
            <w:r w:rsidRPr="00872E85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</w:p>
          <w:p w:rsidR="00435F83" w:rsidRPr="00872E85" w:rsidRDefault="00435F83" w:rsidP="00435F83">
            <w:pPr>
              <w:jc w:val="both"/>
              <w:rPr>
                <w:sz w:val="28"/>
                <w:szCs w:val="28"/>
              </w:rPr>
            </w:pPr>
            <w:r w:rsidRPr="00872E85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</w:t>
            </w:r>
          </w:p>
          <w:p w:rsidR="002F19F4" w:rsidRDefault="002F19F4" w:rsidP="009F1C5F">
            <w:pPr>
              <w:jc w:val="both"/>
              <w:rPr>
                <w:sz w:val="28"/>
              </w:rPr>
            </w:pPr>
          </w:p>
        </w:tc>
        <w:tc>
          <w:tcPr>
            <w:tcW w:w="4786" w:type="dxa"/>
          </w:tcPr>
          <w:p w:rsidR="009F1C5F" w:rsidRDefault="00431D81" w:rsidP="009F1C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- Дети </w:t>
            </w:r>
            <w:r w:rsidR="009F1C5F">
              <w:rPr>
                <w:sz w:val="28"/>
              </w:rPr>
              <w:t>сравнивают равенства</w:t>
            </w:r>
            <w:r w:rsidR="004A2C2B">
              <w:rPr>
                <w:sz w:val="28"/>
              </w:rPr>
              <w:t>.</w:t>
            </w:r>
            <w:r w:rsidR="009F1C5F">
              <w:rPr>
                <w:sz w:val="28"/>
                <w:szCs w:val="28"/>
              </w:rPr>
              <w:t xml:space="preserve"> </w:t>
            </w:r>
            <w:r w:rsidR="009F1C5F" w:rsidRPr="009F1C5F">
              <w:rPr>
                <w:sz w:val="28"/>
                <w:szCs w:val="28"/>
              </w:rPr>
              <w:t>Слагаемые и суммы одинаковые, но во втором равенстве</w:t>
            </w:r>
            <w:r w:rsidR="009F1C5F">
              <w:rPr>
                <w:sz w:val="28"/>
                <w:szCs w:val="28"/>
              </w:rPr>
              <w:t xml:space="preserve"> слагаемые переставлены местами</w:t>
            </w:r>
            <w:r w:rsidR="009F1C5F" w:rsidRPr="009F1C5F">
              <w:rPr>
                <w:sz w:val="28"/>
                <w:szCs w:val="28"/>
              </w:rPr>
              <w:t>.</w:t>
            </w:r>
          </w:p>
          <w:p w:rsidR="009F1C5F" w:rsidRPr="00872E85" w:rsidRDefault="009F1C5F" w:rsidP="009F1C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872E85">
              <w:rPr>
                <w:sz w:val="28"/>
                <w:szCs w:val="28"/>
              </w:rPr>
              <w:t>т перестановки слагаемых сумма не изменяется.</w:t>
            </w:r>
          </w:p>
          <w:p w:rsidR="009F1C5F" w:rsidRPr="009F1C5F" w:rsidRDefault="00375976" w:rsidP="009F1C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с учебником.</w:t>
            </w:r>
          </w:p>
          <w:p w:rsidR="00650CC6" w:rsidRDefault="00650CC6" w:rsidP="009B6249">
            <w:pPr>
              <w:jc w:val="both"/>
              <w:rPr>
                <w:sz w:val="28"/>
              </w:rPr>
            </w:pPr>
          </w:p>
          <w:p w:rsidR="006403A4" w:rsidRDefault="00650CC6" w:rsidP="00650C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- В первом случае два кружка (синий и красный) умножили на три ряда</w:t>
            </w:r>
            <w:r w:rsidR="006403A4">
              <w:rPr>
                <w:sz w:val="28"/>
              </w:rPr>
              <w:t xml:space="preserve"> кружков</w:t>
            </w:r>
            <w:r>
              <w:rPr>
                <w:sz w:val="28"/>
              </w:rPr>
              <w:t xml:space="preserve"> и наоборот.</w:t>
            </w:r>
            <w:r w:rsidRPr="00650CC6">
              <w:rPr>
                <w:sz w:val="28"/>
                <w:szCs w:val="28"/>
              </w:rPr>
              <w:t xml:space="preserve"> </w:t>
            </w:r>
            <w:r w:rsidR="006F7E97">
              <w:rPr>
                <w:sz w:val="28"/>
                <w:szCs w:val="28"/>
              </w:rPr>
              <w:t>Количество кружков не изменилось.</w:t>
            </w:r>
          </w:p>
          <w:p w:rsidR="00650CC6" w:rsidRDefault="00650CC6" w:rsidP="00650C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· 3= 6 ,  </w:t>
            </w:r>
            <w:r w:rsidR="006403A4">
              <w:rPr>
                <w:sz w:val="28"/>
                <w:szCs w:val="28"/>
              </w:rPr>
              <w:t xml:space="preserve">3 · 2= 6 </w:t>
            </w:r>
          </w:p>
          <w:p w:rsidR="001C1A72" w:rsidRDefault="001C1A72" w:rsidP="00650CC6">
            <w:pPr>
              <w:jc w:val="both"/>
              <w:rPr>
                <w:sz w:val="28"/>
                <w:szCs w:val="28"/>
              </w:rPr>
            </w:pPr>
          </w:p>
          <w:p w:rsidR="001C1A72" w:rsidRDefault="001C1A72" w:rsidP="00650CC6">
            <w:pPr>
              <w:jc w:val="both"/>
              <w:rPr>
                <w:sz w:val="28"/>
                <w:szCs w:val="28"/>
              </w:rPr>
            </w:pPr>
          </w:p>
          <w:p w:rsidR="001C1A72" w:rsidRDefault="001C1A72" w:rsidP="00650CC6">
            <w:pPr>
              <w:jc w:val="both"/>
              <w:rPr>
                <w:sz w:val="28"/>
                <w:szCs w:val="28"/>
              </w:rPr>
            </w:pPr>
          </w:p>
          <w:p w:rsidR="001C1A72" w:rsidRDefault="001C1A72" w:rsidP="00650CC6">
            <w:pPr>
              <w:jc w:val="both"/>
              <w:rPr>
                <w:sz w:val="28"/>
                <w:szCs w:val="28"/>
              </w:rPr>
            </w:pPr>
          </w:p>
          <w:p w:rsidR="001C1A72" w:rsidRDefault="001C1A72" w:rsidP="00650CC6">
            <w:pPr>
              <w:jc w:val="both"/>
              <w:rPr>
                <w:sz w:val="28"/>
                <w:szCs w:val="28"/>
              </w:rPr>
            </w:pPr>
          </w:p>
          <w:p w:rsidR="006403A4" w:rsidRPr="00650CC6" w:rsidRDefault="006403A4" w:rsidP="00650C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 втором случае четыре вида кружков умножили на три ряда и наоборот.</w:t>
            </w:r>
            <w:r w:rsidR="006F7E97">
              <w:rPr>
                <w:sz w:val="28"/>
                <w:szCs w:val="28"/>
              </w:rPr>
              <w:t xml:space="preserve"> </w:t>
            </w:r>
            <w:r w:rsidR="006F7E97">
              <w:rPr>
                <w:sz w:val="28"/>
                <w:szCs w:val="28"/>
              </w:rPr>
              <w:t>Количество кружков не изменилось.</w:t>
            </w:r>
          </w:p>
          <w:p w:rsidR="006F7E97" w:rsidRDefault="006F7E97" w:rsidP="006F7E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· 3= 12</w:t>
            </w:r>
            <w:r>
              <w:rPr>
                <w:sz w:val="28"/>
                <w:szCs w:val="28"/>
              </w:rPr>
              <w:t xml:space="preserve"> ,  </w:t>
            </w:r>
            <w:r>
              <w:rPr>
                <w:sz w:val="28"/>
                <w:szCs w:val="28"/>
              </w:rPr>
              <w:t>3 · 4</w:t>
            </w:r>
            <w:r w:rsidRPr="00650CC6"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</w:rPr>
              <w:t>12</w:t>
            </w:r>
          </w:p>
          <w:p w:rsidR="001C1A72" w:rsidRDefault="001C1A72" w:rsidP="009B6249">
            <w:pPr>
              <w:jc w:val="both"/>
              <w:rPr>
                <w:sz w:val="28"/>
              </w:rPr>
            </w:pPr>
          </w:p>
          <w:p w:rsidR="001C1A72" w:rsidRDefault="001C1A72" w:rsidP="009B6249">
            <w:pPr>
              <w:jc w:val="both"/>
              <w:rPr>
                <w:sz w:val="28"/>
              </w:rPr>
            </w:pPr>
          </w:p>
          <w:p w:rsidR="001C1A72" w:rsidRDefault="001C1A72" w:rsidP="009B6249">
            <w:pPr>
              <w:jc w:val="both"/>
              <w:rPr>
                <w:sz w:val="28"/>
              </w:rPr>
            </w:pPr>
          </w:p>
          <w:p w:rsidR="009B6249" w:rsidRDefault="006F7E97" w:rsidP="009B6249">
            <w:pPr>
              <w:jc w:val="both"/>
              <w:rPr>
                <w:sz w:val="28"/>
              </w:rPr>
            </w:pPr>
            <w:r>
              <w:rPr>
                <w:sz w:val="28"/>
              </w:rPr>
              <w:t>- В третьем случае шесть столбцов умножили на два вида кружков и наоборот. Количество кружков равно.</w:t>
            </w:r>
          </w:p>
          <w:p w:rsidR="001C1A72" w:rsidRDefault="001C1A72" w:rsidP="001C1A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50CC6">
              <w:rPr>
                <w:sz w:val="28"/>
                <w:szCs w:val="28"/>
              </w:rPr>
              <w:t xml:space="preserve"> · 2</w:t>
            </w:r>
            <w:r>
              <w:rPr>
                <w:sz w:val="28"/>
                <w:szCs w:val="28"/>
              </w:rPr>
              <w:t xml:space="preserve"> </w:t>
            </w:r>
            <w:r w:rsidRPr="00650CC6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 xml:space="preserve"> 2</w:t>
            </w:r>
            <w:r w:rsidRPr="00650C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· </w:t>
            </w:r>
            <w:r w:rsidRPr="00650CC6">
              <w:rPr>
                <w:sz w:val="28"/>
                <w:szCs w:val="28"/>
              </w:rPr>
              <w:t>6</w:t>
            </w:r>
          </w:p>
          <w:p w:rsidR="00650CC6" w:rsidRDefault="00650CC6" w:rsidP="009B6249">
            <w:pPr>
              <w:jc w:val="both"/>
              <w:rPr>
                <w:sz w:val="28"/>
              </w:rPr>
            </w:pPr>
          </w:p>
          <w:p w:rsidR="00650CC6" w:rsidRDefault="00650CC6" w:rsidP="009B6249">
            <w:pPr>
              <w:jc w:val="both"/>
              <w:rPr>
                <w:sz w:val="28"/>
              </w:rPr>
            </w:pPr>
          </w:p>
          <w:p w:rsidR="00650CC6" w:rsidRDefault="00650CC6" w:rsidP="009B6249">
            <w:pPr>
              <w:jc w:val="both"/>
              <w:rPr>
                <w:sz w:val="28"/>
              </w:rPr>
            </w:pPr>
          </w:p>
          <w:p w:rsidR="00650CC6" w:rsidRDefault="00650CC6" w:rsidP="009B6249">
            <w:pPr>
              <w:jc w:val="both"/>
              <w:rPr>
                <w:sz w:val="28"/>
              </w:rPr>
            </w:pPr>
          </w:p>
          <w:p w:rsidR="00650CC6" w:rsidRDefault="00650CC6" w:rsidP="009B6249">
            <w:pPr>
              <w:jc w:val="both"/>
              <w:rPr>
                <w:sz w:val="28"/>
              </w:rPr>
            </w:pPr>
          </w:p>
          <w:p w:rsidR="00650CC6" w:rsidRDefault="00650CC6" w:rsidP="009B6249">
            <w:pPr>
              <w:jc w:val="both"/>
              <w:rPr>
                <w:sz w:val="28"/>
              </w:rPr>
            </w:pPr>
          </w:p>
          <w:p w:rsidR="001C1A72" w:rsidRDefault="00650CC6" w:rsidP="001C1A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-</w:t>
            </w:r>
            <w:r w:rsidR="001C1A72" w:rsidRPr="009F1C5F">
              <w:rPr>
                <w:sz w:val="28"/>
                <w:szCs w:val="28"/>
              </w:rPr>
              <w:t xml:space="preserve"> </w:t>
            </w:r>
            <w:r w:rsidR="001C1A72">
              <w:rPr>
                <w:sz w:val="28"/>
                <w:szCs w:val="28"/>
              </w:rPr>
              <w:t>Множители</w:t>
            </w:r>
            <w:r w:rsidR="001C1A72" w:rsidRPr="009F1C5F">
              <w:rPr>
                <w:sz w:val="28"/>
                <w:szCs w:val="28"/>
              </w:rPr>
              <w:t xml:space="preserve"> и </w:t>
            </w:r>
            <w:r w:rsidR="001C1A72">
              <w:rPr>
                <w:sz w:val="28"/>
                <w:szCs w:val="28"/>
              </w:rPr>
              <w:t>произведения</w:t>
            </w:r>
            <w:r w:rsidR="001C1A72" w:rsidRPr="009F1C5F">
              <w:rPr>
                <w:sz w:val="28"/>
                <w:szCs w:val="28"/>
              </w:rPr>
              <w:t xml:space="preserve"> одинаковые, но во втором равенстве</w:t>
            </w:r>
            <w:r w:rsidR="001C1A72">
              <w:rPr>
                <w:sz w:val="28"/>
                <w:szCs w:val="28"/>
              </w:rPr>
              <w:t xml:space="preserve"> </w:t>
            </w:r>
            <w:r w:rsidR="001C1A72">
              <w:rPr>
                <w:sz w:val="28"/>
                <w:szCs w:val="28"/>
              </w:rPr>
              <w:t>множители</w:t>
            </w:r>
            <w:r w:rsidR="001C1A72">
              <w:rPr>
                <w:sz w:val="28"/>
                <w:szCs w:val="28"/>
              </w:rPr>
              <w:t xml:space="preserve"> переставлены местами</w:t>
            </w:r>
            <w:r w:rsidR="001C1A72" w:rsidRPr="009F1C5F">
              <w:rPr>
                <w:sz w:val="28"/>
                <w:szCs w:val="28"/>
              </w:rPr>
              <w:t>.</w:t>
            </w:r>
          </w:p>
          <w:p w:rsidR="00650CC6" w:rsidRDefault="00650CC6" w:rsidP="009B6249">
            <w:pPr>
              <w:jc w:val="both"/>
              <w:rPr>
                <w:sz w:val="28"/>
              </w:rPr>
            </w:pPr>
          </w:p>
          <w:p w:rsidR="00650CC6" w:rsidRDefault="00650CC6" w:rsidP="009B624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872E85">
              <w:rPr>
                <w:sz w:val="28"/>
                <w:szCs w:val="28"/>
              </w:rPr>
              <w:t>Дети подводятся к выводу, т.е. к формулировке свойства:</w:t>
            </w:r>
            <w:r w:rsidRPr="00872E85">
              <w:rPr>
                <w:sz w:val="28"/>
                <w:szCs w:val="28"/>
              </w:rPr>
              <w:t xml:space="preserve"> </w:t>
            </w:r>
            <w:r w:rsidRPr="00872E85">
              <w:rPr>
                <w:sz w:val="28"/>
                <w:szCs w:val="28"/>
              </w:rPr>
              <w:t>от перестановки множителей произведение не изменяется.</w:t>
            </w:r>
          </w:p>
          <w:p w:rsidR="00650CC6" w:rsidRDefault="002F19F4" w:rsidP="009B6249">
            <w:pPr>
              <w:jc w:val="both"/>
              <w:rPr>
                <w:sz w:val="28"/>
              </w:rPr>
            </w:pPr>
            <w:r>
              <w:rPr>
                <w:sz w:val="28"/>
              </w:rPr>
              <w:t>- Дети читают свойство.</w:t>
            </w:r>
          </w:p>
          <w:p w:rsidR="009A246B" w:rsidRDefault="009A246B" w:rsidP="009B6249">
            <w:pPr>
              <w:jc w:val="both"/>
              <w:rPr>
                <w:sz w:val="28"/>
              </w:rPr>
            </w:pPr>
          </w:p>
          <w:p w:rsidR="009A246B" w:rsidRDefault="009A246B" w:rsidP="009B6249">
            <w:pPr>
              <w:jc w:val="both"/>
              <w:rPr>
                <w:sz w:val="28"/>
              </w:rPr>
            </w:pPr>
          </w:p>
          <w:p w:rsidR="009A246B" w:rsidRDefault="009A246B" w:rsidP="009B6249">
            <w:pPr>
              <w:jc w:val="both"/>
              <w:rPr>
                <w:sz w:val="28"/>
              </w:rPr>
            </w:pPr>
          </w:p>
          <w:p w:rsidR="009A246B" w:rsidRDefault="009A246B" w:rsidP="009B6249">
            <w:pPr>
              <w:jc w:val="both"/>
              <w:rPr>
                <w:sz w:val="28"/>
              </w:rPr>
            </w:pPr>
          </w:p>
          <w:p w:rsidR="009A246B" w:rsidRDefault="009A246B" w:rsidP="009B6249">
            <w:pPr>
              <w:jc w:val="both"/>
              <w:rPr>
                <w:sz w:val="28"/>
              </w:rPr>
            </w:pPr>
            <w:r>
              <w:rPr>
                <w:sz w:val="28"/>
              </w:rPr>
              <w:t>- Дети выполняют задание из учебника устно.</w:t>
            </w:r>
          </w:p>
          <w:p w:rsidR="00EE335F" w:rsidRPr="00872E85" w:rsidRDefault="00EE335F" w:rsidP="00EE335F">
            <w:pPr>
              <w:jc w:val="both"/>
              <w:rPr>
                <w:sz w:val="28"/>
                <w:szCs w:val="28"/>
              </w:rPr>
            </w:pPr>
            <w:r w:rsidRPr="00872E85">
              <w:rPr>
                <w:sz w:val="28"/>
                <w:szCs w:val="28"/>
              </w:rPr>
              <w:t xml:space="preserve">4 · 5 = 20       7 · 4 = 28       </w:t>
            </w:r>
            <w:r>
              <w:rPr>
                <w:sz w:val="28"/>
                <w:szCs w:val="28"/>
              </w:rPr>
              <w:t>9 · 3 = 27</w:t>
            </w:r>
            <w:r w:rsidRPr="00872E85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</w:p>
          <w:p w:rsidR="00EE335F" w:rsidRPr="00872E85" w:rsidRDefault="00EE335F" w:rsidP="00EE335F">
            <w:pPr>
              <w:jc w:val="both"/>
              <w:rPr>
                <w:sz w:val="28"/>
                <w:szCs w:val="28"/>
              </w:rPr>
            </w:pPr>
            <w:r w:rsidRPr="00872E85">
              <w:rPr>
                <w:sz w:val="28"/>
                <w:szCs w:val="28"/>
              </w:rPr>
              <w:t xml:space="preserve">5 · 4 = </w:t>
            </w:r>
            <w:r w:rsidRPr="00872E85">
              <w:rPr>
                <w:rFonts w:ascii="Arial" w:hAnsi="Arial" w:cs="Arial"/>
                <w:sz w:val="28"/>
                <w:szCs w:val="28"/>
              </w:rPr>
              <w:t>⁪</w:t>
            </w:r>
            <w:r>
              <w:rPr>
                <w:sz w:val="28"/>
                <w:szCs w:val="28"/>
              </w:rPr>
              <w:t xml:space="preserve">20       </w:t>
            </w:r>
            <w:r w:rsidRPr="00872E85">
              <w:rPr>
                <w:sz w:val="28"/>
                <w:szCs w:val="28"/>
              </w:rPr>
              <w:t xml:space="preserve">4 · 7 = </w:t>
            </w:r>
            <w:r>
              <w:rPr>
                <w:sz w:val="28"/>
                <w:szCs w:val="28"/>
              </w:rPr>
              <w:t>28</w:t>
            </w:r>
            <w:r w:rsidRPr="00872E85">
              <w:rPr>
                <w:rFonts w:ascii="Arial" w:hAnsi="Arial" w:cs="Arial"/>
                <w:sz w:val="28"/>
                <w:szCs w:val="28"/>
              </w:rPr>
              <w:t>⁪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3 · 9 =</w:t>
            </w:r>
            <w:r w:rsidRPr="00872E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</w:t>
            </w:r>
            <w:r w:rsidRPr="00872E85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</w:p>
          <w:p w:rsidR="00EE335F" w:rsidRDefault="00EE335F" w:rsidP="009B6249">
            <w:pPr>
              <w:jc w:val="both"/>
              <w:rPr>
                <w:sz w:val="28"/>
              </w:rPr>
            </w:pPr>
          </w:p>
          <w:p w:rsidR="00EE335F" w:rsidRDefault="00EE335F" w:rsidP="00EE3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Дети работают в тетрадях. Несколько учеников у доски.</w:t>
            </w:r>
          </w:p>
          <w:p w:rsidR="00EE335F" w:rsidRDefault="00EE335F" w:rsidP="00EE3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· 4    </w:t>
            </w:r>
            <w:r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 xml:space="preserve">    4 · 7,    </w:t>
            </w:r>
          </w:p>
          <w:p w:rsidR="00EE335F" w:rsidRPr="00872E85" w:rsidRDefault="00EE335F" w:rsidP="00EE335F">
            <w:pPr>
              <w:jc w:val="both"/>
              <w:rPr>
                <w:sz w:val="28"/>
                <w:szCs w:val="28"/>
              </w:rPr>
            </w:pPr>
            <w:r w:rsidRPr="00872E85">
              <w:rPr>
                <w:sz w:val="28"/>
                <w:szCs w:val="28"/>
              </w:rPr>
              <w:t xml:space="preserve">13 · </w:t>
            </w:r>
            <w:r>
              <w:rPr>
                <w:sz w:val="28"/>
                <w:szCs w:val="28"/>
              </w:rPr>
              <w:t xml:space="preserve">2    </w:t>
            </w:r>
            <w:r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 xml:space="preserve">    2</w:t>
            </w:r>
            <w:r w:rsidRPr="00872E85">
              <w:rPr>
                <w:sz w:val="28"/>
                <w:szCs w:val="28"/>
              </w:rPr>
              <w:t xml:space="preserve"> · 13</w:t>
            </w:r>
            <w:r>
              <w:rPr>
                <w:sz w:val="28"/>
                <w:szCs w:val="28"/>
              </w:rPr>
              <w:t>,</w:t>
            </w:r>
          </w:p>
          <w:p w:rsidR="00EE335F" w:rsidRPr="00872E85" w:rsidRDefault="00EE335F" w:rsidP="00EE3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· 3</w:t>
            </w:r>
            <w:r w:rsidRPr="00872E85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=</w:t>
            </w:r>
            <w:r w:rsidRPr="00872E85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3 · 9</w:t>
            </w:r>
          </w:p>
          <w:p w:rsidR="00ED2351" w:rsidRDefault="00ED2351" w:rsidP="00ED23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Работа на индивидуальных карточках.</w:t>
            </w:r>
          </w:p>
          <w:p w:rsidR="00ED2351" w:rsidRDefault="00ED2351" w:rsidP="00ED23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Образец: 3</w:t>
            </w:r>
            <w:r w:rsidRPr="00872E85">
              <w:rPr>
                <w:sz w:val="28"/>
                <w:szCs w:val="28"/>
              </w:rPr>
              <w:t xml:space="preserve"> · 5 = </w:t>
            </w:r>
            <w:r>
              <w:rPr>
                <w:sz w:val="28"/>
                <w:szCs w:val="28"/>
              </w:rPr>
              <w:t>15</w:t>
            </w:r>
            <w:r w:rsidRPr="00872E85">
              <w:rPr>
                <w:sz w:val="28"/>
                <w:szCs w:val="28"/>
              </w:rPr>
              <w:t xml:space="preserve">       </w:t>
            </w:r>
            <w:r w:rsidRPr="000D1BB9">
              <w:rPr>
                <w:i/>
                <w:sz w:val="28"/>
                <w:szCs w:val="28"/>
              </w:rPr>
              <w:t>5 · 3 = 15</w:t>
            </w:r>
            <w:r w:rsidRPr="00872E85">
              <w:rPr>
                <w:sz w:val="28"/>
                <w:szCs w:val="28"/>
              </w:rPr>
              <w:t xml:space="preserve">       </w:t>
            </w:r>
          </w:p>
          <w:p w:rsidR="00ED2351" w:rsidRDefault="00ED2351" w:rsidP="00ED2351">
            <w:pPr>
              <w:jc w:val="both"/>
              <w:rPr>
                <w:sz w:val="28"/>
                <w:szCs w:val="28"/>
              </w:rPr>
            </w:pPr>
            <w:r w:rsidRPr="00872E85">
              <w:rPr>
                <w:sz w:val="28"/>
                <w:szCs w:val="28"/>
              </w:rPr>
              <w:t xml:space="preserve">7 · </w:t>
            </w:r>
            <w:r>
              <w:rPr>
                <w:sz w:val="28"/>
                <w:szCs w:val="28"/>
              </w:rPr>
              <w:t>2</w:t>
            </w:r>
            <w:r w:rsidRPr="00872E85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>14</w:t>
            </w:r>
            <w:r w:rsidRPr="00872E85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</w:t>
            </w:r>
            <w:r w:rsidRPr="00B9759E">
              <w:rPr>
                <w:i/>
                <w:sz w:val="28"/>
                <w:szCs w:val="28"/>
              </w:rPr>
              <w:t>2</w:t>
            </w:r>
            <w:r w:rsidRPr="00B9759E">
              <w:rPr>
                <w:i/>
                <w:sz w:val="28"/>
                <w:szCs w:val="28"/>
              </w:rPr>
              <w:t xml:space="preserve"> · </w:t>
            </w:r>
            <w:r w:rsidRPr="00B9759E">
              <w:rPr>
                <w:i/>
                <w:sz w:val="28"/>
                <w:szCs w:val="28"/>
              </w:rPr>
              <w:t>7</w:t>
            </w:r>
            <w:r w:rsidRPr="00B9759E">
              <w:rPr>
                <w:i/>
                <w:sz w:val="28"/>
                <w:szCs w:val="28"/>
              </w:rPr>
              <w:t xml:space="preserve"> = 14</w:t>
            </w:r>
            <w:r w:rsidRPr="00872E85">
              <w:rPr>
                <w:sz w:val="28"/>
                <w:szCs w:val="28"/>
              </w:rPr>
              <w:t xml:space="preserve">       </w:t>
            </w:r>
          </w:p>
          <w:p w:rsidR="00ED2351" w:rsidRPr="00872E85" w:rsidRDefault="00ED2351" w:rsidP="00ED23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· 3 = 12</w:t>
            </w:r>
            <w:r w:rsidRPr="00872E85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B9759E">
              <w:rPr>
                <w:i/>
                <w:sz w:val="28"/>
                <w:szCs w:val="28"/>
              </w:rPr>
              <w:t>3 · 4</w:t>
            </w:r>
            <w:r w:rsidRPr="00B9759E">
              <w:rPr>
                <w:i/>
                <w:sz w:val="28"/>
                <w:szCs w:val="28"/>
              </w:rPr>
              <w:t xml:space="preserve"> = 12</w:t>
            </w:r>
            <w:r w:rsidRPr="00872E85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</w:p>
          <w:p w:rsidR="00ED2351" w:rsidRPr="00B9759E" w:rsidRDefault="00ED2351" w:rsidP="00ED2351">
            <w:pPr>
              <w:jc w:val="both"/>
              <w:rPr>
                <w:i/>
                <w:sz w:val="28"/>
                <w:szCs w:val="28"/>
              </w:rPr>
            </w:pPr>
            <w:r w:rsidRPr="00872E85">
              <w:rPr>
                <w:sz w:val="28"/>
                <w:szCs w:val="28"/>
              </w:rPr>
              <w:t xml:space="preserve">5 · </w:t>
            </w:r>
            <w:r>
              <w:rPr>
                <w:sz w:val="28"/>
                <w:szCs w:val="28"/>
              </w:rPr>
              <w:t>8</w:t>
            </w:r>
            <w:r w:rsidRPr="00872E85">
              <w:rPr>
                <w:sz w:val="28"/>
                <w:szCs w:val="28"/>
              </w:rPr>
              <w:t xml:space="preserve"> = </w:t>
            </w:r>
            <w:r w:rsidRPr="00872E85">
              <w:rPr>
                <w:rFonts w:ascii="Arial" w:hAnsi="Arial" w:cs="Arial"/>
                <w:sz w:val="28"/>
                <w:szCs w:val="28"/>
              </w:rPr>
              <w:t>⁪</w:t>
            </w:r>
            <w:r w:rsidRPr="00872E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 xml:space="preserve">        </w:t>
            </w:r>
            <w:r w:rsidRPr="00B9759E">
              <w:rPr>
                <w:i/>
                <w:sz w:val="28"/>
                <w:szCs w:val="28"/>
              </w:rPr>
              <w:t>8</w:t>
            </w:r>
            <w:r w:rsidRPr="00B9759E">
              <w:rPr>
                <w:i/>
                <w:sz w:val="28"/>
                <w:szCs w:val="28"/>
              </w:rPr>
              <w:t xml:space="preserve"> · </w:t>
            </w:r>
            <w:r w:rsidRPr="00B9759E">
              <w:rPr>
                <w:i/>
                <w:sz w:val="28"/>
                <w:szCs w:val="28"/>
              </w:rPr>
              <w:t>5</w:t>
            </w:r>
            <w:r w:rsidRPr="00B9759E">
              <w:rPr>
                <w:i/>
                <w:sz w:val="28"/>
                <w:szCs w:val="28"/>
              </w:rPr>
              <w:t xml:space="preserve"> = </w:t>
            </w:r>
            <w:r w:rsidRPr="00B9759E">
              <w:rPr>
                <w:rFonts w:ascii="Arial" w:hAnsi="Arial" w:cs="Arial"/>
                <w:i/>
                <w:sz w:val="28"/>
                <w:szCs w:val="28"/>
              </w:rPr>
              <w:t>⁪</w:t>
            </w:r>
            <w:r w:rsidRPr="00B9759E">
              <w:rPr>
                <w:i/>
                <w:sz w:val="28"/>
                <w:szCs w:val="28"/>
              </w:rPr>
              <w:t xml:space="preserve"> </w:t>
            </w:r>
            <w:r w:rsidRPr="00B9759E">
              <w:rPr>
                <w:i/>
                <w:sz w:val="28"/>
                <w:szCs w:val="28"/>
              </w:rPr>
              <w:t>40</w:t>
            </w:r>
          </w:p>
          <w:p w:rsidR="00ED2351" w:rsidRPr="00872E85" w:rsidRDefault="00ED2351" w:rsidP="00ED23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· 3 = 18</w:t>
            </w:r>
            <w:r w:rsidRPr="00872E85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B9759E">
              <w:rPr>
                <w:i/>
                <w:sz w:val="28"/>
                <w:szCs w:val="28"/>
              </w:rPr>
              <w:t>3 · 6</w:t>
            </w:r>
            <w:r w:rsidRPr="00B9759E">
              <w:rPr>
                <w:i/>
                <w:sz w:val="28"/>
                <w:szCs w:val="28"/>
              </w:rPr>
              <w:t xml:space="preserve"> = 18</w:t>
            </w:r>
            <w:r w:rsidRPr="00872E85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</w:p>
          <w:p w:rsidR="00ED2351" w:rsidRPr="00872E85" w:rsidRDefault="00ED2351" w:rsidP="00ED23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· 2 = 8</w:t>
            </w:r>
            <w:r w:rsidRPr="00872E85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B9759E">
              <w:rPr>
                <w:i/>
                <w:sz w:val="28"/>
                <w:szCs w:val="28"/>
              </w:rPr>
              <w:t>2</w:t>
            </w:r>
            <w:r w:rsidRPr="00B9759E">
              <w:rPr>
                <w:i/>
                <w:sz w:val="28"/>
                <w:szCs w:val="28"/>
              </w:rPr>
              <w:t xml:space="preserve"> · </w:t>
            </w:r>
            <w:r w:rsidRPr="00B9759E">
              <w:rPr>
                <w:i/>
                <w:sz w:val="28"/>
                <w:szCs w:val="28"/>
              </w:rPr>
              <w:t>4</w:t>
            </w:r>
            <w:r w:rsidRPr="00B9759E">
              <w:rPr>
                <w:i/>
                <w:sz w:val="28"/>
                <w:szCs w:val="28"/>
              </w:rPr>
              <w:t xml:space="preserve"> = 8</w:t>
            </w:r>
            <w:r w:rsidRPr="00872E85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</w:p>
          <w:p w:rsidR="00ED2351" w:rsidRPr="00872E85" w:rsidRDefault="00ED2351" w:rsidP="00ED2351">
            <w:pPr>
              <w:jc w:val="both"/>
              <w:rPr>
                <w:sz w:val="28"/>
                <w:szCs w:val="28"/>
              </w:rPr>
            </w:pPr>
          </w:p>
          <w:p w:rsidR="00EE335F" w:rsidRDefault="00EE335F" w:rsidP="009B6249">
            <w:pPr>
              <w:jc w:val="both"/>
              <w:rPr>
                <w:sz w:val="28"/>
              </w:rPr>
            </w:pPr>
          </w:p>
          <w:p w:rsidR="00EE335F" w:rsidRDefault="00EE335F" w:rsidP="009B6249">
            <w:pPr>
              <w:jc w:val="both"/>
              <w:rPr>
                <w:sz w:val="28"/>
              </w:rPr>
            </w:pPr>
          </w:p>
          <w:p w:rsidR="00EE335F" w:rsidRDefault="00EE335F" w:rsidP="009B6249">
            <w:pPr>
              <w:jc w:val="both"/>
              <w:rPr>
                <w:sz w:val="28"/>
              </w:rPr>
            </w:pPr>
          </w:p>
        </w:tc>
      </w:tr>
    </w:tbl>
    <w:p w:rsidR="00444B4A" w:rsidRPr="00244EC2" w:rsidRDefault="00444B4A" w:rsidP="009B6249">
      <w:pPr>
        <w:jc w:val="both"/>
        <w:rPr>
          <w:sz w:val="28"/>
        </w:rPr>
      </w:pPr>
    </w:p>
    <w:sectPr w:rsidR="00444B4A" w:rsidRPr="00244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849B0"/>
    <w:multiLevelType w:val="hybridMultilevel"/>
    <w:tmpl w:val="A9465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37"/>
    <w:rsid w:val="00002C7B"/>
    <w:rsid w:val="000058CB"/>
    <w:rsid w:val="0000635E"/>
    <w:rsid w:val="00013B2D"/>
    <w:rsid w:val="00013E06"/>
    <w:rsid w:val="00024228"/>
    <w:rsid w:val="00024669"/>
    <w:rsid w:val="00024759"/>
    <w:rsid w:val="000267DC"/>
    <w:rsid w:val="00026A81"/>
    <w:rsid w:val="0003775C"/>
    <w:rsid w:val="000544A2"/>
    <w:rsid w:val="00062879"/>
    <w:rsid w:val="000675E8"/>
    <w:rsid w:val="00071A0B"/>
    <w:rsid w:val="00085AC4"/>
    <w:rsid w:val="000868F5"/>
    <w:rsid w:val="000A58CE"/>
    <w:rsid w:val="000A7296"/>
    <w:rsid w:val="000B02DE"/>
    <w:rsid w:val="000B1412"/>
    <w:rsid w:val="000C0E31"/>
    <w:rsid w:val="000C708C"/>
    <w:rsid w:val="000D1BB9"/>
    <w:rsid w:val="00103D6D"/>
    <w:rsid w:val="00112359"/>
    <w:rsid w:val="001131C5"/>
    <w:rsid w:val="00114763"/>
    <w:rsid w:val="001148E0"/>
    <w:rsid w:val="00123932"/>
    <w:rsid w:val="001255D5"/>
    <w:rsid w:val="00134DAA"/>
    <w:rsid w:val="001417B5"/>
    <w:rsid w:val="0014259F"/>
    <w:rsid w:val="00156FFF"/>
    <w:rsid w:val="001669CA"/>
    <w:rsid w:val="00170DA5"/>
    <w:rsid w:val="00177F38"/>
    <w:rsid w:val="0018448D"/>
    <w:rsid w:val="001870EA"/>
    <w:rsid w:val="001963DB"/>
    <w:rsid w:val="001A345A"/>
    <w:rsid w:val="001C1A72"/>
    <w:rsid w:val="001C3DC0"/>
    <w:rsid w:val="001C69F8"/>
    <w:rsid w:val="001D2992"/>
    <w:rsid w:val="001D5637"/>
    <w:rsid w:val="001F1FEC"/>
    <w:rsid w:val="0020154C"/>
    <w:rsid w:val="00214444"/>
    <w:rsid w:val="00214C65"/>
    <w:rsid w:val="002178B6"/>
    <w:rsid w:val="00221033"/>
    <w:rsid w:val="0022783F"/>
    <w:rsid w:val="0023406E"/>
    <w:rsid w:val="00243E2B"/>
    <w:rsid w:val="00244EC2"/>
    <w:rsid w:val="0027703D"/>
    <w:rsid w:val="002808F3"/>
    <w:rsid w:val="0028406C"/>
    <w:rsid w:val="002A0A75"/>
    <w:rsid w:val="002A2C3D"/>
    <w:rsid w:val="002B2E00"/>
    <w:rsid w:val="002C20EF"/>
    <w:rsid w:val="002C510E"/>
    <w:rsid w:val="002D1174"/>
    <w:rsid w:val="002D2CB9"/>
    <w:rsid w:val="002D5D25"/>
    <w:rsid w:val="002E3BD3"/>
    <w:rsid w:val="002F19F4"/>
    <w:rsid w:val="00311C39"/>
    <w:rsid w:val="00333DBB"/>
    <w:rsid w:val="00340227"/>
    <w:rsid w:val="0036150F"/>
    <w:rsid w:val="0036509A"/>
    <w:rsid w:val="00375976"/>
    <w:rsid w:val="003772E4"/>
    <w:rsid w:val="00380162"/>
    <w:rsid w:val="003903D5"/>
    <w:rsid w:val="0039063D"/>
    <w:rsid w:val="00391053"/>
    <w:rsid w:val="00391EFA"/>
    <w:rsid w:val="003B15AB"/>
    <w:rsid w:val="003B4A18"/>
    <w:rsid w:val="003B73E8"/>
    <w:rsid w:val="003D0AD5"/>
    <w:rsid w:val="003D687E"/>
    <w:rsid w:val="003D7B7A"/>
    <w:rsid w:val="00414551"/>
    <w:rsid w:val="00416D19"/>
    <w:rsid w:val="00431D81"/>
    <w:rsid w:val="00435F83"/>
    <w:rsid w:val="00440959"/>
    <w:rsid w:val="00444B4A"/>
    <w:rsid w:val="00456AEE"/>
    <w:rsid w:val="004628EB"/>
    <w:rsid w:val="00463CC6"/>
    <w:rsid w:val="00474CE0"/>
    <w:rsid w:val="00482113"/>
    <w:rsid w:val="00493FD6"/>
    <w:rsid w:val="004A04FA"/>
    <w:rsid w:val="004A0B0A"/>
    <w:rsid w:val="004A2C2B"/>
    <w:rsid w:val="004A663F"/>
    <w:rsid w:val="004A75FD"/>
    <w:rsid w:val="004B69D7"/>
    <w:rsid w:val="004C101B"/>
    <w:rsid w:val="004C6BB1"/>
    <w:rsid w:val="004D21DD"/>
    <w:rsid w:val="004E0463"/>
    <w:rsid w:val="004E327D"/>
    <w:rsid w:val="004E45A0"/>
    <w:rsid w:val="004F5635"/>
    <w:rsid w:val="00510AE3"/>
    <w:rsid w:val="00516BC6"/>
    <w:rsid w:val="00522EE6"/>
    <w:rsid w:val="00527BBD"/>
    <w:rsid w:val="00530B16"/>
    <w:rsid w:val="00531BF6"/>
    <w:rsid w:val="00535019"/>
    <w:rsid w:val="00557DBC"/>
    <w:rsid w:val="0058323C"/>
    <w:rsid w:val="0058442A"/>
    <w:rsid w:val="0059324B"/>
    <w:rsid w:val="005A55F9"/>
    <w:rsid w:val="005D154E"/>
    <w:rsid w:val="005D4629"/>
    <w:rsid w:val="005E090A"/>
    <w:rsid w:val="005E14B6"/>
    <w:rsid w:val="005F1E87"/>
    <w:rsid w:val="006011D8"/>
    <w:rsid w:val="00605D31"/>
    <w:rsid w:val="006130D4"/>
    <w:rsid w:val="00613652"/>
    <w:rsid w:val="006403A4"/>
    <w:rsid w:val="006437D7"/>
    <w:rsid w:val="00646720"/>
    <w:rsid w:val="00650CC6"/>
    <w:rsid w:val="00665BC2"/>
    <w:rsid w:val="0067255A"/>
    <w:rsid w:val="006779EF"/>
    <w:rsid w:val="00682B93"/>
    <w:rsid w:val="006872A9"/>
    <w:rsid w:val="00687A19"/>
    <w:rsid w:val="00691E1B"/>
    <w:rsid w:val="00694104"/>
    <w:rsid w:val="006B1420"/>
    <w:rsid w:val="006B6746"/>
    <w:rsid w:val="006D15CF"/>
    <w:rsid w:val="006E5379"/>
    <w:rsid w:val="006E75FB"/>
    <w:rsid w:val="006F0963"/>
    <w:rsid w:val="006F18CB"/>
    <w:rsid w:val="006F7E97"/>
    <w:rsid w:val="007014C3"/>
    <w:rsid w:val="00706CB0"/>
    <w:rsid w:val="00717702"/>
    <w:rsid w:val="007200C0"/>
    <w:rsid w:val="00722812"/>
    <w:rsid w:val="00724664"/>
    <w:rsid w:val="007252A5"/>
    <w:rsid w:val="00735CD3"/>
    <w:rsid w:val="007405AE"/>
    <w:rsid w:val="007406F1"/>
    <w:rsid w:val="00746F38"/>
    <w:rsid w:val="00750029"/>
    <w:rsid w:val="00780807"/>
    <w:rsid w:val="00782F80"/>
    <w:rsid w:val="00783CEE"/>
    <w:rsid w:val="0079144B"/>
    <w:rsid w:val="007A1FED"/>
    <w:rsid w:val="007A6025"/>
    <w:rsid w:val="007B1805"/>
    <w:rsid w:val="007B4505"/>
    <w:rsid w:val="007B5B09"/>
    <w:rsid w:val="007B66B1"/>
    <w:rsid w:val="007C2377"/>
    <w:rsid w:val="007C4BB3"/>
    <w:rsid w:val="007C5DDC"/>
    <w:rsid w:val="007C7C50"/>
    <w:rsid w:val="007D0630"/>
    <w:rsid w:val="007E2DA7"/>
    <w:rsid w:val="007E70CD"/>
    <w:rsid w:val="007F208E"/>
    <w:rsid w:val="00801827"/>
    <w:rsid w:val="00801FBC"/>
    <w:rsid w:val="008102C5"/>
    <w:rsid w:val="00824882"/>
    <w:rsid w:val="00830B3C"/>
    <w:rsid w:val="00834AFE"/>
    <w:rsid w:val="00837980"/>
    <w:rsid w:val="0085063F"/>
    <w:rsid w:val="00872E85"/>
    <w:rsid w:val="0087452F"/>
    <w:rsid w:val="0088082A"/>
    <w:rsid w:val="00884D44"/>
    <w:rsid w:val="00891540"/>
    <w:rsid w:val="00893947"/>
    <w:rsid w:val="008A0FEF"/>
    <w:rsid w:val="008A16DF"/>
    <w:rsid w:val="008B5726"/>
    <w:rsid w:val="008C6931"/>
    <w:rsid w:val="008D4C9D"/>
    <w:rsid w:val="008D5066"/>
    <w:rsid w:val="008D56C8"/>
    <w:rsid w:val="008E3341"/>
    <w:rsid w:val="008E572B"/>
    <w:rsid w:val="008F0EF7"/>
    <w:rsid w:val="008F1023"/>
    <w:rsid w:val="008F2FB7"/>
    <w:rsid w:val="008F50C6"/>
    <w:rsid w:val="009040FB"/>
    <w:rsid w:val="009128F7"/>
    <w:rsid w:val="00917878"/>
    <w:rsid w:val="00924A49"/>
    <w:rsid w:val="00930672"/>
    <w:rsid w:val="00931F45"/>
    <w:rsid w:val="009375F8"/>
    <w:rsid w:val="0094508A"/>
    <w:rsid w:val="00956608"/>
    <w:rsid w:val="00957D3B"/>
    <w:rsid w:val="00975E3C"/>
    <w:rsid w:val="009775E0"/>
    <w:rsid w:val="00986201"/>
    <w:rsid w:val="0099244F"/>
    <w:rsid w:val="009A246B"/>
    <w:rsid w:val="009A3A23"/>
    <w:rsid w:val="009A65AE"/>
    <w:rsid w:val="009B0F95"/>
    <w:rsid w:val="009B34E2"/>
    <w:rsid w:val="009B6249"/>
    <w:rsid w:val="009B76CE"/>
    <w:rsid w:val="009C5267"/>
    <w:rsid w:val="009E07AC"/>
    <w:rsid w:val="009E1115"/>
    <w:rsid w:val="009F1C5F"/>
    <w:rsid w:val="00A00158"/>
    <w:rsid w:val="00A03A7C"/>
    <w:rsid w:val="00A03C99"/>
    <w:rsid w:val="00A055AB"/>
    <w:rsid w:val="00A1162F"/>
    <w:rsid w:val="00A11A83"/>
    <w:rsid w:val="00A36717"/>
    <w:rsid w:val="00A37F98"/>
    <w:rsid w:val="00A403A1"/>
    <w:rsid w:val="00A40B87"/>
    <w:rsid w:val="00A47512"/>
    <w:rsid w:val="00A619FA"/>
    <w:rsid w:val="00A66A41"/>
    <w:rsid w:val="00A915A4"/>
    <w:rsid w:val="00A94E4C"/>
    <w:rsid w:val="00A971D8"/>
    <w:rsid w:val="00AA6D3D"/>
    <w:rsid w:val="00AB2379"/>
    <w:rsid w:val="00AB2AAD"/>
    <w:rsid w:val="00AB7BB2"/>
    <w:rsid w:val="00AD0DAF"/>
    <w:rsid w:val="00AE285F"/>
    <w:rsid w:val="00AE2DE7"/>
    <w:rsid w:val="00AE3A03"/>
    <w:rsid w:val="00AE3A3B"/>
    <w:rsid w:val="00AE4B4A"/>
    <w:rsid w:val="00AE5201"/>
    <w:rsid w:val="00AE778C"/>
    <w:rsid w:val="00AF035F"/>
    <w:rsid w:val="00AF4856"/>
    <w:rsid w:val="00B13D45"/>
    <w:rsid w:val="00B150AD"/>
    <w:rsid w:val="00B267AB"/>
    <w:rsid w:val="00B33D81"/>
    <w:rsid w:val="00B35BDE"/>
    <w:rsid w:val="00B41F8F"/>
    <w:rsid w:val="00B45046"/>
    <w:rsid w:val="00B6047D"/>
    <w:rsid w:val="00B64244"/>
    <w:rsid w:val="00B64E5C"/>
    <w:rsid w:val="00B656D5"/>
    <w:rsid w:val="00B66989"/>
    <w:rsid w:val="00B9759E"/>
    <w:rsid w:val="00BA6BD9"/>
    <w:rsid w:val="00BB3205"/>
    <w:rsid w:val="00BB5781"/>
    <w:rsid w:val="00BC6017"/>
    <w:rsid w:val="00BD35CA"/>
    <w:rsid w:val="00BD389A"/>
    <w:rsid w:val="00BE4EE0"/>
    <w:rsid w:val="00BE6F35"/>
    <w:rsid w:val="00BF0A20"/>
    <w:rsid w:val="00BF0DCE"/>
    <w:rsid w:val="00C03229"/>
    <w:rsid w:val="00C16D19"/>
    <w:rsid w:val="00C26B68"/>
    <w:rsid w:val="00C305FF"/>
    <w:rsid w:val="00C331C6"/>
    <w:rsid w:val="00C44BE2"/>
    <w:rsid w:val="00C4641B"/>
    <w:rsid w:val="00C513E2"/>
    <w:rsid w:val="00C87757"/>
    <w:rsid w:val="00C91CBA"/>
    <w:rsid w:val="00CA0542"/>
    <w:rsid w:val="00CA0EAA"/>
    <w:rsid w:val="00CA3A60"/>
    <w:rsid w:val="00CA4977"/>
    <w:rsid w:val="00CB1A3F"/>
    <w:rsid w:val="00CB3C0F"/>
    <w:rsid w:val="00CC24C3"/>
    <w:rsid w:val="00CC45D2"/>
    <w:rsid w:val="00CC6E5D"/>
    <w:rsid w:val="00CD7366"/>
    <w:rsid w:val="00CF0AD1"/>
    <w:rsid w:val="00CF4C06"/>
    <w:rsid w:val="00CF752B"/>
    <w:rsid w:val="00D1294F"/>
    <w:rsid w:val="00D31F5C"/>
    <w:rsid w:val="00D367FD"/>
    <w:rsid w:val="00D41E95"/>
    <w:rsid w:val="00D44FAF"/>
    <w:rsid w:val="00D52C87"/>
    <w:rsid w:val="00D5358D"/>
    <w:rsid w:val="00D61F0B"/>
    <w:rsid w:val="00D657CE"/>
    <w:rsid w:val="00D7797C"/>
    <w:rsid w:val="00D805AF"/>
    <w:rsid w:val="00D90509"/>
    <w:rsid w:val="00D93C11"/>
    <w:rsid w:val="00D95FFD"/>
    <w:rsid w:val="00DB4278"/>
    <w:rsid w:val="00DB7B2B"/>
    <w:rsid w:val="00DC209F"/>
    <w:rsid w:val="00DD1835"/>
    <w:rsid w:val="00DD501F"/>
    <w:rsid w:val="00DE7600"/>
    <w:rsid w:val="00DF4492"/>
    <w:rsid w:val="00DF759A"/>
    <w:rsid w:val="00E0023E"/>
    <w:rsid w:val="00E032A5"/>
    <w:rsid w:val="00E138CB"/>
    <w:rsid w:val="00E24729"/>
    <w:rsid w:val="00E254BF"/>
    <w:rsid w:val="00E27514"/>
    <w:rsid w:val="00E33CD2"/>
    <w:rsid w:val="00E358E8"/>
    <w:rsid w:val="00E61D38"/>
    <w:rsid w:val="00E8378B"/>
    <w:rsid w:val="00E874A4"/>
    <w:rsid w:val="00E90F53"/>
    <w:rsid w:val="00E95940"/>
    <w:rsid w:val="00E976BA"/>
    <w:rsid w:val="00EB399D"/>
    <w:rsid w:val="00EC20D7"/>
    <w:rsid w:val="00EC2235"/>
    <w:rsid w:val="00ED0375"/>
    <w:rsid w:val="00ED2351"/>
    <w:rsid w:val="00ED29B2"/>
    <w:rsid w:val="00ED4375"/>
    <w:rsid w:val="00EE1DD3"/>
    <w:rsid w:val="00EE2D05"/>
    <w:rsid w:val="00EE335F"/>
    <w:rsid w:val="00EE7956"/>
    <w:rsid w:val="00EF0A15"/>
    <w:rsid w:val="00EF7ADC"/>
    <w:rsid w:val="00F04E32"/>
    <w:rsid w:val="00F370BA"/>
    <w:rsid w:val="00F50433"/>
    <w:rsid w:val="00F52DB1"/>
    <w:rsid w:val="00F54D25"/>
    <w:rsid w:val="00F71BB5"/>
    <w:rsid w:val="00F90135"/>
    <w:rsid w:val="00F90A17"/>
    <w:rsid w:val="00FA6CBA"/>
    <w:rsid w:val="00FB1545"/>
    <w:rsid w:val="00FB752F"/>
    <w:rsid w:val="00FC5987"/>
    <w:rsid w:val="00FE3642"/>
    <w:rsid w:val="00FE5776"/>
    <w:rsid w:val="00FE6388"/>
    <w:rsid w:val="00FE7DCE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4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4B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B4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77F38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872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4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4B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B4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77F38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872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2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59</cp:revision>
  <dcterms:created xsi:type="dcterms:W3CDTF">2014-07-09T10:17:00Z</dcterms:created>
  <dcterms:modified xsi:type="dcterms:W3CDTF">2014-07-18T08:41:00Z</dcterms:modified>
</cp:coreProperties>
</file>