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492935" w:rsidRPr="00492935" w:rsidTr="00492935">
        <w:trPr>
          <w:tblCellSpacing w:w="0" w:type="dxa"/>
        </w:trPr>
        <w:tc>
          <w:tcPr>
            <w:tcW w:w="0" w:type="auto"/>
            <w:vAlign w:val="center"/>
            <w:hideMark/>
          </w:tcPr>
          <w:p w:rsidR="00492935" w:rsidRPr="00492935" w:rsidRDefault="00492935" w:rsidP="0049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2935" w:rsidRPr="00492935" w:rsidRDefault="00492935" w:rsidP="0049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2935" w:rsidRPr="00492935" w:rsidRDefault="00492935" w:rsidP="0049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0" cy="2743200"/>
            <wp:effectExtent l="19050" t="0" r="0" b="0"/>
            <wp:docPr id="1" name="Рисунок 1" descr="Как нарисовать л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лис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3FA4">
        <w:rPr>
          <w:rFonts w:ascii="Times New Roman" w:eastAsia="Times New Roman" w:hAnsi="Times New Roman" w:cs="Times New Roman"/>
          <w:sz w:val="24"/>
          <w:szCs w:val="24"/>
        </w:rPr>
        <w:t>ТЕМА урока: Лиса</w:t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2935">
        <w:rPr>
          <w:rFonts w:ascii="Times New Roman" w:eastAsia="Times New Roman" w:hAnsi="Times New Roman" w:cs="Times New Roman"/>
          <w:sz w:val="24"/>
          <w:szCs w:val="24"/>
        </w:rPr>
        <w:t>Лиса</w:t>
      </w:r>
      <w:proofErr w:type="gramEnd"/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 очень похожа на своих сородичей - волка и собаку. Она имеет схожее строение тела с ними и лишь немного меньше размером. Но у лисы есть и свои отличия. У нее очень пышный хвост, нужный ей не только для красоты, но и для дела. Например, при погоне хвостом лиса заметает собственные следы на снегу или согревается в сильный мороз, "укрывшись" им как одеялом. Шерсть лисы длиннее и гуще, ну и, конечно же, у нее оригинальная яркая рыжая, иногда с красным оттенком окраска. Лисья мордочка более вытянутая с узкой пастью. Лисе так легче ловить мышей в норах. Как правило, лисы имеют небольшой размер тела и коротенькие, приземленные лапы. Поскольку живут они в норах, их туловище слегка вытянуто, как у таксы. Все это необходимо помнить</w:t>
      </w:r>
      <w:proofErr w:type="gramStart"/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 чтобы правильно нарисовать лису..</w:t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  <w:t xml:space="preserve">На этом уроке мы научимся </w:t>
      </w:r>
      <w:r w:rsidRPr="00492935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рисовать лису</w:t>
      </w:r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 поэтапно карандашом.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1. Нарисуем контуры туловища и головы лисы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143125"/>
            <wp:effectExtent l="19050" t="0" r="0" b="0"/>
            <wp:docPr id="2" name="Рисунок 2" descr="Как нарисовать лису, 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рисовать лису, ша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начала нарисуем основные контуры - три окружности. Одна для головы лисы, вторая для ключицы и третья для задней части туловища с хвостом. Соединим между собой эти круги линиями. Сначала проведите линию в области шеи, потом в области туловища и в конце добавьте сзади и спереди по одной линии для лап лисы.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2. Общая форма контура туловища лисы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33750" cy="2200275"/>
            <wp:effectExtent l="19050" t="0" r="0" b="0"/>
            <wp:docPr id="3" name="Рисунок 3" descr="Как нарисовать лису, 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рисовать лису, шаг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  <w:t xml:space="preserve">Обрисуем контуром приблизительную форму туловища, лап и головы лисицы. Нарисуйте дугообразную линию вокруг головы и шеи лисы. Обведите лапы, нарисуйте линию внизу живота, на спине, и на затылке. Затем плавно соедините все эти линии. Это предварительный контур, его можно будет поправить, если что-то не удалось.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3. Как нарисовать голову, хвост и лапы лисы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305050"/>
            <wp:effectExtent l="19050" t="0" r="0" b="0"/>
            <wp:docPr id="4" name="Рисунок 4" descr="Как нарисовать лису, 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нарисовать лису, шаг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  <w:t xml:space="preserve">Нарисуем линии для хвоста и лап с тыльной стороны рисунка лисы. Далее, в середине круга для головы нарисуем глаз и рядом с ним второй на конце этого же круга. В середине правой дуги круга нарисуйте овал для носа и внизу пасть. Добавьте предварительные контуры ушей.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4. Рисунок лисы в деталях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33750" cy="2247900"/>
            <wp:effectExtent l="19050" t="0" r="0" b="0"/>
            <wp:docPr id="5" name="Рисунок 5" descr="Как нарисовать лису, 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рисовать лису, шаг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  <w:t xml:space="preserve">Удалите все ранее нарисованные ненужные контуры </w:t>
      </w:r>
      <w:r w:rsidRPr="00492935"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рисунка лисы</w:t>
      </w:r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. Оставшиеся контуры мелкими штрихами сделайте с заострениями, таким образом можно нарисовать мех лисы. Обрисуйте такой же линией хвост, добавьте мех в других участках рисунка. Уши лисы должны быть объемными, для этого нарисуем дополнительный контур уха внутри, такой же формы, но меньшие по размеру. Глаза сделайте вытянутыми и закрасьте их с маленьким пробелом в середине. Уточните все детали мордочки.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5. Как нарисовать лису. Раскрасим рисунок карандашом </w:t>
      </w:r>
    </w:p>
    <w:p w:rsidR="00492935" w:rsidRPr="00492935" w:rsidRDefault="00492935" w:rsidP="0049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266950"/>
            <wp:effectExtent l="19050" t="0" r="0" b="0"/>
            <wp:docPr id="6" name="Рисунок 6" descr="Как нарисовать лису, 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нарисовать лису, шаг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  <w:t>Закрасьте рисунок лисы штрихами простого мягкого карандаша. В некоторых местах делайте штрихи светлее, а кое-где наоборот темнее. Кончики ушей, лап и хвоста у лисы иногда имеют черно-белый окрас. Можете сделать это на вашем рисунке. Можно также добавить немного цвета всей картинке лисы, желтым и красным цветным карандашом. Только совсем немного, чтобы не закрасить тонкие штриховые линии, сделанные простым карандашом.</w:t>
      </w:r>
      <w:r w:rsidRPr="0049293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2935">
        <w:rPr>
          <w:rFonts w:ascii="Times New Roman" w:eastAsia="Times New Roman" w:hAnsi="Times New Roman" w:cs="Times New Roman"/>
          <w:sz w:val="24"/>
          <w:szCs w:val="24"/>
        </w:rPr>
        <w:t>Надеюсь</w:t>
      </w:r>
      <w:proofErr w:type="gramEnd"/>
      <w:r w:rsidRPr="00492935">
        <w:rPr>
          <w:rFonts w:ascii="Times New Roman" w:eastAsia="Times New Roman" w:hAnsi="Times New Roman" w:cs="Times New Roman"/>
          <w:sz w:val="24"/>
          <w:szCs w:val="24"/>
        </w:rPr>
        <w:t xml:space="preserve"> урок "Как нарисовать лису" оказался для вас несложным. </w:t>
      </w:r>
    </w:p>
    <w:p w:rsidR="00A80228" w:rsidRDefault="00A80228"/>
    <w:sectPr w:rsidR="00A80228" w:rsidSect="0070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1F3"/>
    <w:rsid w:val="0033217E"/>
    <w:rsid w:val="00492935"/>
    <w:rsid w:val="00703A0D"/>
    <w:rsid w:val="00A80228"/>
    <w:rsid w:val="00BC667B"/>
    <w:rsid w:val="00BE3FA4"/>
    <w:rsid w:val="00CC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9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92935"/>
    <w:rPr>
      <w:b/>
      <w:bCs/>
    </w:rPr>
  </w:style>
  <w:style w:type="character" w:customStyle="1" w:styleId="bukv">
    <w:name w:val="bukv"/>
    <w:basedOn w:val="a0"/>
    <w:rsid w:val="00492935"/>
  </w:style>
  <w:style w:type="paragraph" w:styleId="a6">
    <w:name w:val="Balloon Text"/>
    <w:basedOn w:val="a"/>
    <w:link w:val="a7"/>
    <w:uiPriority w:val="99"/>
    <w:semiHidden/>
    <w:unhideWhenUsed/>
    <w:rsid w:val="0049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1532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cp:lastPrinted>2014-02-11T10:18:00Z</cp:lastPrinted>
  <dcterms:created xsi:type="dcterms:W3CDTF">2014-02-11T10:24:00Z</dcterms:created>
  <dcterms:modified xsi:type="dcterms:W3CDTF">2014-03-20T11:11:00Z</dcterms:modified>
</cp:coreProperties>
</file>