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FC" w:rsidRDefault="00CA6611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897255" cy="1257300"/>
            <wp:effectExtent l="19050" t="0" r="0" b="0"/>
            <wp:wrapNone/>
            <wp:docPr id="22" name="Рисунок 22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B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369pt;height:522pt;z-index:251649024;mso-position-horizontal-relative:text;mso-position-vertical-relative:text" filled="f">
            <v:textbox style="mso-next-textbox:#_x0000_s1028">
              <w:txbxContent>
                <w:p w:rsidR="00FC07FC" w:rsidRPr="00CC5E77" w:rsidRDefault="00FC07FC" w:rsidP="00FC07F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</w:t>
                  </w:r>
                  <w:r w:rsidR="003D566B"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</w:rPr>
                    <w:t>3</w:t>
                  </w:r>
                </w:p>
                <w:p w:rsidR="00FC07FC" w:rsidRPr="00CC5E77" w:rsidRDefault="00FC07FC" w:rsidP="00FC07FC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3D566B" w:rsidRDefault="00FC07FC" w:rsidP="00FC07F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  <w:p w:rsidR="00FC07FC" w:rsidRDefault="00FC07FC" w:rsidP="00FC07F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        </w:t>
                  </w:r>
                </w:p>
                <w:p w:rsidR="00FC07FC" w:rsidRPr="00D00F16" w:rsidRDefault="00FC07FC" w:rsidP="00FC07F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«Ходит Ваня»</w:t>
                  </w:r>
                </w:p>
                <w:p w:rsidR="00FC07FC" w:rsidRPr="00D00F16" w:rsidRDefault="00FC07FC" w:rsidP="00FC07FC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Дети стоящие в кругу, идут вправо. «Ваня» ходит в кругу</w:t>
                  </w:r>
                  <w:r w:rsidR="00D00F16">
                    <w:rPr>
                      <w:sz w:val="30"/>
                      <w:szCs w:val="30"/>
                    </w:rPr>
                    <w:t>, дети поют</w:t>
                  </w:r>
                  <w:r w:rsidRPr="00D00F16">
                    <w:rPr>
                      <w:sz w:val="30"/>
                      <w:szCs w:val="30"/>
                    </w:rPr>
                    <w:t>:</w:t>
                  </w:r>
                </w:p>
                <w:p w:rsidR="00FC07FC" w:rsidRPr="00D00F16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Ходит Ваня,  ходит Ваня</w:t>
                  </w:r>
                </w:p>
                <w:p w:rsidR="00FC07FC" w:rsidRPr="00D00F16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Посреди кружочка, посреди кружочка.</w:t>
                  </w:r>
                </w:p>
                <w:p w:rsidR="00FC07FC" w:rsidRPr="00D00F16" w:rsidRDefault="00FC07FC" w:rsidP="00FC07FC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«Ван</w:t>
                  </w:r>
                  <w:r w:rsidR="00662860" w:rsidRPr="00D00F16">
                    <w:rPr>
                      <w:sz w:val="30"/>
                      <w:szCs w:val="30"/>
                    </w:rPr>
                    <w:t>я</w:t>
                  </w:r>
                  <w:r w:rsidRPr="00D00F16">
                    <w:rPr>
                      <w:sz w:val="30"/>
                      <w:szCs w:val="30"/>
                    </w:rPr>
                    <w:t xml:space="preserve">» </w:t>
                  </w:r>
                  <w:r w:rsidR="00662860" w:rsidRPr="00D00F16">
                    <w:rPr>
                      <w:sz w:val="30"/>
                      <w:szCs w:val="30"/>
                    </w:rPr>
                    <w:t>ходит по кругу, выбирая себе «дружочка»</w:t>
                  </w:r>
                  <w:r w:rsidRPr="00D00F16">
                    <w:rPr>
                      <w:sz w:val="30"/>
                      <w:szCs w:val="30"/>
                    </w:rPr>
                    <w:t>.</w:t>
                  </w:r>
                  <w:r w:rsidR="00662860" w:rsidRPr="00D00F16">
                    <w:rPr>
                      <w:sz w:val="30"/>
                      <w:szCs w:val="30"/>
                    </w:rPr>
                    <w:t xml:space="preserve"> Остальные дети стоят.</w:t>
                  </w:r>
                </w:p>
                <w:p w:rsidR="00662860" w:rsidRPr="00D00F16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Ищет Ваня, ищет Ваня</w:t>
                  </w:r>
                </w:p>
                <w:p w:rsidR="00FC07FC" w:rsidRPr="00D00F16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Для себя дружочка, для себя дружочка</w:t>
                  </w:r>
                  <w:r w:rsidR="00FC07FC" w:rsidRPr="00D00F16">
                    <w:rPr>
                      <w:sz w:val="30"/>
                      <w:szCs w:val="30"/>
                    </w:rPr>
                    <w:t>.</w:t>
                  </w:r>
                </w:p>
                <w:p w:rsidR="00FC07FC" w:rsidRPr="00D00F16" w:rsidRDefault="00FC07FC" w:rsidP="00FC07FC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«Ваня»</w:t>
                  </w:r>
                  <w:r w:rsidR="00662860" w:rsidRPr="00D00F16">
                    <w:rPr>
                      <w:sz w:val="30"/>
                      <w:szCs w:val="30"/>
                    </w:rPr>
                    <w:t>,</w:t>
                  </w:r>
                  <w:r w:rsidRPr="00D00F16">
                    <w:rPr>
                      <w:sz w:val="30"/>
                      <w:szCs w:val="30"/>
                    </w:rPr>
                    <w:t xml:space="preserve"> </w:t>
                  </w:r>
                  <w:r w:rsidR="00662860" w:rsidRPr="00D00F16">
                    <w:rPr>
                      <w:sz w:val="30"/>
                      <w:szCs w:val="30"/>
                    </w:rPr>
                    <w:t>выбрав себе «дружочка»</w:t>
                  </w:r>
                  <w:r w:rsidRPr="00D00F16">
                    <w:rPr>
                      <w:sz w:val="30"/>
                      <w:szCs w:val="30"/>
                    </w:rPr>
                    <w:t xml:space="preserve">, </w:t>
                  </w:r>
                  <w:r w:rsidR="00662860" w:rsidRPr="00D00F16">
                    <w:rPr>
                      <w:sz w:val="30"/>
                      <w:szCs w:val="30"/>
                    </w:rPr>
                    <w:t>ведет его в  центр круга</w:t>
                  </w:r>
                  <w:r w:rsidRPr="00D00F16">
                    <w:rPr>
                      <w:sz w:val="30"/>
                      <w:szCs w:val="30"/>
                    </w:rPr>
                    <w:t>.</w:t>
                  </w:r>
                </w:p>
                <w:p w:rsidR="00FC07FC" w:rsidRPr="00D00F16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Нашел Ваня, нашел Ваня</w:t>
                  </w:r>
                </w:p>
                <w:p w:rsidR="00662860" w:rsidRPr="00D00F16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Для себя дружочка, для себя дружочка</w:t>
                  </w:r>
                </w:p>
                <w:p w:rsidR="00FC07FC" w:rsidRPr="00D00F16" w:rsidRDefault="00662860" w:rsidP="00FC07FC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 xml:space="preserve">По окончанию песни </w:t>
                  </w:r>
                  <w:r w:rsidR="00FC07FC" w:rsidRPr="00D00F16">
                    <w:rPr>
                      <w:sz w:val="30"/>
                      <w:szCs w:val="30"/>
                    </w:rPr>
                    <w:t>«Ван</w:t>
                  </w:r>
                  <w:r w:rsidRPr="00D00F16">
                    <w:rPr>
                      <w:sz w:val="30"/>
                      <w:szCs w:val="30"/>
                    </w:rPr>
                    <w:t>я</w:t>
                  </w:r>
                  <w:r w:rsidR="00FC07FC" w:rsidRPr="00D00F16">
                    <w:rPr>
                      <w:sz w:val="30"/>
                      <w:szCs w:val="30"/>
                    </w:rPr>
                    <w:t>»</w:t>
                  </w:r>
                  <w:r w:rsidRPr="00D00F16">
                    <w:rPr>
                      <w:sz w:val="30"/>
                      <w:szCs w:val="30"/>
                    </w:rPr>
                    <w:t xml:space="preserve"> и «дружочек»</w:t>
                  </w:r>
                  <w:r w:rsidR="00FC07FC" w:rsidRPr="00D00F16">
                    <w:rPr>
                      <w:sz w:val="30"/>
                      <w:szCs w:val="30"/>
                    </w:rPr>
                    <w:t xml:space="preserve"> п</w:t>
                  </w:r>
                  <w:r w:rsidRPr="00D00F16">
                    <w:rPr>
                      <w:sz w:val="30"/>
                      <w:szCs w:val="30"/>
                    </w:rPr>
                    <w:t>ляшут</w:t>
                  </w:r>
                  <w:r w:rsidR="00FC07FC" w:rsidRPr="00D00F16">
                    <w:rPr>
                      <w:sz w:val="30"/>
                      <w:szCs w:val="30"/>
                    </w:rPr>
                    <w:t xml:space="preserve"> </w:t>
                  </w:r>
                  <w:r w:rsidRPr="00D00F16">
                    <w:rPr>
                      <w:sz w:val="30"/>
                      <w:szCs w:val="30"/>
                    </w:rPr>
                    <w:t>под хл</w:t>
                  </w:r>
                  <w:r w:rsidR="00FC07FC" w:rsidRPr="00D00F16">
                    <w:rPr>
                      <w:sz w:val="30"/>
                      <w:szCs w:val="30"/>
                    </w:rPr>
                    <w:t>о</w:t>
                  </w:r>
                  <w:r w:rsidRPr="00D00F16">
                    <w:rPr>
                      <w:sz w:val="30"/>
                      <w:szCs w:val="30"/>
                    </w:rPr>
                    <w:t xml:space="preserve">пки </w:t>
                  </w:r>
                  <w:r w:rsidR="00FC07FC" w:rsidRPr="00D00F16">
                    <w:rPr>
                      <w:sz w:val="30"/>
                      <w:szCs w:val="30"/>
                    </w:rPr>
                    <w:t>детей.</w:t>
                  </w:r>
                </w:p>
                <w:p w:rsidR="00662860" w:rsidRPr="00D00F16" w:rsidRDefault="00662860" w:rsidP="00FC07FC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Выбирается другой «Ваня» и игра повторяется</w:t>
                  </w: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815975" cy="1143000"/>
            <wp:effectExtent l="19050" t="0" r="3175" b="0"/>
            <wp:wrapNone/>
            <wp:docPr id="23" name="Рисунок 23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7FC">
        <w:rPr>
          <w:noProof/>
        </w:rPr>
        <w:pict>
          <v:shape id="_x0000_s1029" type="#_x0000_t202" style="position:absolute;margin-left:387pt;margin-top:-36pt;width:369pt;height:522pt;z-index:251650048;mso-position-horizontal-relative:text;mso-position-vertical-relative:text" filled="f">
            <v:textbox style="mso-next-textbox:#_x0000_s1029">
              <w:txbxContent>
                <w:p w:rsidR="00FC07FC" w:rsidRPr="00CC5E77" w:rsidRDefault="00FC07FC" w:rsidP="00FC07F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</w:t>
                  </w:r>
                  <w:r w:rsidR="003D566B"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</w:rPr>
                    <w:t>4</w:t>
                  </w:r>
                </w:p>
                <w:p w:rsidR="00FC07FC" w:rsidRPr="00CC5E77" w:rsidRDefault="00FC07FC" w:rsidP="00FC07FC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3D566B" w:rsidRDefault="003D566B" w:rsidP="00FC07F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566B" w:rsidRDefault="003D566B" w:rsidP="00FC07F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FC07FC" w:rsidRPr="00D00F16" w:rsidRDefault="00FC07FC" w:rsidP="00FC07F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</w:t>
                  </w:r>
                  <w:r w:rsidR="00662860" w:rsidRPr="00D00F16">
                    <w:rPr>
                      <w:b/>
                      <w:i/>
                      <w:sz w:val="30"/>
                      <w:szCs w:val="30"/>
                    </w:rPr>
                    <w:t>Мы на луг ходили</w:t>
                  </w:r>
                  <w:r w:rsidRPr="00D00F16">
                    <w:rPr>
                      <w:b/>
                      <w:i/>
                      <w:sz w:val="30"/>
                      <w:szCs w:val="30"/>
                    </w:rPr>
                    <w:t>»</w:t>
                  </w:r>
                </w:p>
                <w:p w:rsidR="00FC07FC" w:rsidRPr="006E7BBC" w:rsidRDefault="00FC07FC" w:rsidP="00FC07FC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6E7BBC">
                    <w:rPr>
                      <w:sz w:val="28"/>
                      <w:szCs w:val="28"/>
                    </w:rPr>
                    <w:t>Дети стоят в кругу</w:t>
                  </w:r>
                  <w:r w:rsidR="00662860">
                    <w:rPr>
                      <w:sz w:val="28"/>
                      <w:szCs w:val="28"/>
                    </w:rPr>
                    <w:t>. Поодаль – стоит «зайчик». Дети</w:t>
                  </w:r>
                  <w:r w:rsidRPr="006E7BBC">
                    <w:rPr>
                      <w:sz w:val="28"/>
                      <w:szCs w:val="28"/>
                    </w:rPr>
                    <w:t xml:space="preserve"> поют и </w:t>
                  </w:r>
                  <w:r w:rsidR="00662860">
                    <w:rPr>
                      <w:sz w:val="28"/>
                      <w:szCs w:val="28"/>
                    </w:rPr>
                    <w:t>двигаются вправо по кругу, взявшись за руки:</w:t>
                  </w:r>
                </w:p>
                <w:p w:rsidR="00FC07FC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Мы на луг ходили, хоровод водили.</w:t>
                  </w:r>
                </w:p>
                <w:p w:rsidR="00662860" w:rsidRPr="006E7BBC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Вот так, на лугу хоровод водили (2 раза)</w:t>
                  </w:r>
                </w:p>
                <w:p w:rsidR="00FC07FC" w:rsidRPr="006E7BBC" w:rsidRDefault="00662860" w:rsidP="00FC07FC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Остановившись, дети указывают на «зайчика»</w:t>
                  </w:r>
                  <w:r w:rsidR="00FC07FC" w:rsidRPr="006E7BB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Положив руки под щеки показывают как кон спит:</w:t>
                  </w:r>
                </w:p>
                <w:p w:rsidR="00FC07FC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Задремал на кочке зайчик в холодочке.</w:t>
                  </w:r>
                </w:p>
                <w:p w:rsidR="00662860" w:rsidRPr="006E7BBC" w:rsidRDefault="00662860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Вот так задремал зайчик в холодочке (2 раза)</w:t>
                  </w:r>
                </w:p>
                <w:p w:rsidR="00FC07FC" w:rsidRPr="006E7BBC" w:rsidRDefault="003D566B" w:rsidP="00FC07FC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имитируют игру на дудочках. «Зайчик» спит.</w:t>
                  </w:r>
                </w:p>
                <w:p w:rsidR="00FC07FC" w:rsidRDefault="003D566B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Разбудить хотели в дудочки дудели:</w:t>
                  </w:r>
                </w:p>
                <w:p w:rsidR="003D566B" w:rsidRPr="006E7BBC" w:rsidRDefault="003D566B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Ту-ту, ру-ту-ту, в дудочки дудели! (2 раза)</w:t>
                  </w:r>
                </w:p>
                <w:p w:rsidR="00FC07FC" w:rsidRPr="006E7BBC" w:rsidRDefault="003D566B" w:rsidP="00FC07FC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идут вправо по кругу, имитируя игру на барабане:</w:t>
                  </w:r>
                </w:p>
                <w:p w:rsidR="003D566B" w:rsidRDefault="003D566B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Зайку мы будили, в барабаны били:</w:t>
                  </w:r>
                </w:p>
                <w:p w:rsidR="00FC07FC" w:rsidRDefault="003D566B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Бум-бум, тра-та-та, в барабаны били! (2 раза)</w:t>
                  </w: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Зовут к себе зайчика, он скачет в середину круга. Все хлопают, а зайчик прыгает:</w:t>
                  </w:r>
                </w:p>
                <w:p w:rsidR="00FC07FC" w:rsidRDefault="003D566B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Зайка просыпайся, ну-ка поднимайся – </w:t>
                  </w:r>
                </w:p>
                <w:p w:rsidR="003D566B" w:rsidRDefault="003D566B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Вот так, не ленись, ну-ка поднимайся (2 раза)</w:t>
                  </w: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окончании игры, выбирается новый «зайка». </w:t>
                  </w: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Игру можно проводить не более 2-3х раз</w:t>
                  </w: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FC07FC" w:rsidRDefault="00FC07FC" w:rsidP="00FC07F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DD6B94" w:rsidRDefault="00DD6B94" w:rsidP="00FC07FC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D6B94" w:rsidRDefault="00DD6B94" w:rsidP="00FC07FC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FC07FC"/>
    <w:p w:rsidR="00FC07FC" w:rsidRDefault="00CA6611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-571500</wp:posOffset>
            </wp:positionV>
            <wp:extent cx="897255" cy="1257300"/>
            <wp:effectExtent l="19050" t="0" r="0" b="0"/>
            <wp:wrapNone/>
            <wp:docPr id="20" name="Рисунок 20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B94">
        <w:rPr>
          <w:noProof/>
        </w:rPr>
        <w:pict>
          <v:shape id="_x0000_s1030" type="#_x0000_t202" style="position:absolute;margin-left:0;margin-top:-45pt;width:369pt;height:522pt;z-index:251651072;mso-position-horizontal-relative:text;mso-position-vertical-relative:text" filled="f">
            <v:textbox style="mso-next-textbox:#_x0000_s1030">
              <w:txbxContent>
                <w:p w:rsidR="003D566B" w:rsidRPr="00CC5E77" w:rsidRDefault="003D566B" w:rsidP="003D566B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 5</w:t>
                  </w:r>
                </w:p>
                <w:p w:rsidR="003D566B" w:rsidRPr="00CC5E77" w:rsidRDefault="003D566B" w:rsidP="003D566B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3D566B" w:rsidRDefault="003D566B" w:rsidP="003D566B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  <w:p w:rsidR="003D566B" w:rsidRDefault="003D566B" w:rsidP="003D566B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        </w:t>
                  </w:r>
                </w:p>
                <w:p w:rsidR="003D566B" w:rsidRPr="00D00F16" w:rsidRDefault="003D566B" w:rsidP="003D566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«Веселая девочка Алена»</w:t>
                  </w:r>
                </w:p>
                <w:p w:rsidR="003D566B" w:rsidRPr="006E7BBC" w:rsidRDefault="003D566B" w:rsidP="003D566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6E7BBC">
                    <w:rPr>
                      <w:sz w:val="28"/>
                      <w:szCs w:val="28"/>
                    </w:rPr>
                    <w:t>Дети стоя</w:t>
                  </w:r>
                  <w:r>
                    <w:rPr>
                      <w:sz w:val="28"/>
                      <w:szCs w:val="28"/>
                    </w:rPr>
                    <w:t>т в</w:t>
                  </w:r>
                  <w:r w:rsidRPr="006E7BBC">
                    <w:rPr>
                      <w:sz w:val="28"/>
                      <w:szCs w:val="28"/>
                    </w:rPr>
                    <w:t xml:space="preserve"> кругу, </w:t>
                  </w:r>
                  <w:r>
                    <w:rPr>
                      <w:sz w:val="28"/>
                      <w:szCs w:val="28"/>
                    </w:rPr>
                    <w:t xml:space="preserve">в середину круга выбегает девочка, взявшись за </w:t>
                  </w:r>
                  <w:r w:rsidR="009F0EEE">
                    <w:rPr>
                      <w:sz w:val="28"/>
                      <w:szCs w:val="28"/>
                    </w:rPr>
                    <w:t>юбочку,</w:t>
                  </w:r>
                  <w:r>
                    <w:rPr>
                      <w:sz w:val="28"/>
                      <w:szCs w:val="28"/>
                    </w:rPr>
                    <w:t xml:space="preserve"> она слегка поворачивается вправо и влево</w:t>
                  </w:r>
                  <w:r w:rsidR="009F0EEE">
                    <w:rPr>
                      <w:sz w:val="28"/>
                      <w:szCs w:val="28"/>
                    </w:rPr>
                    <w:t>, дети</w:t>
                  </w:r>
                  <w:r w:rsidR="009F0EEE" w:rsidRPr="009F0EEE">
                    <w:rPr>
                      <w:sz w:val="28"/>
                      <w:szCs w:val="28"/>
                    </w:rPr>
                    <w:t xml:space="preserve"> </w:t>
                  </w:r>
                  <w:r w:rsidR="009F0EEE">
                    <w:rPr>
                      <w:sz w:val="28"/>
                      <w:szCs w:val="28"/>
                    </w:rPr>
                    <w:t>поют</w:t>
                  </w:r>
                  <w:r w:rsidRPr="006E7BBC">
                    <w:rPr>
                      <w:sz w:val="28"/>
                      <w:szCs w:val="28"/>
                    </w:rPr>
                    <w:t>:</w:t>
                  </w: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Ой, какое платье у Алены,</w:t>
                  </w: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 с какой каемкою зеленой!</w:t>
                  </w:r>
                </w:p>
                <w:p w:rsidR="009F0EEE" w:rsidRPr="009F0EEE" w:rsidRDefault="009F0EEE" w:rsidP="009F0EEE">
                  <w:pPr>
                    <w:pStyle w:val="a3"/>
                    <w:spacing w:before="0" w:beforeAutospacing="0" w:after="0" w:afterAutospacing="0"/>
                    <w:ind w:left="180"/>
                    <w:rPr>
                      <w:i/>
                      <w:sz w:val="28"/>
                      <w:szCs w:val="28"/>
                    </w:rPr>
                  </w:pPr>
                  <w:r w:rsidRPr="009F0EEE">
                    <w:rPr>
                      <w:i/>
                      <w:sz w:val="28"/>
                      <w:szCs w:val="28"/>
                    </w:rPr>
                    <w:t>Припев:</w:t>
                  </w:r>
                </w:p>
                <w:p w:rsidR="009F0EEE" w:rsidRDefault="009F0EEE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Каблучок мой топай смелее</w:t>
                  </w:r>
                </w:p>
                <w:p w:rsidR="009F0EEE" w:rsidRPr="006E7BBC" w:rsidRDefault="009F0EEE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 пускайся в пляс веселее!</w:t>
                  </w:r>
                </w:p>
                <w:p w:rsidR="003D566B" w:rsidRDefault="009F0EEE" w:rsidP="003D566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припев, все дети топают правой, затем левой ногой и поворачиваются вокруг себя, движения повторяются 2 раза. </w:t>
                  </w:r>
                </w:p>
                <w:p w:rsidR="009F0EEE" w:rsidRPr="006E7BBC" w:rsidRDefault="009F0EEE" w:rsidP="003D566B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круг вбегает другая девочка и, поворачиваясь вправо и влево, показывает воображаемые ленты в косичках, дети поют:</w:t>
                  </w:r>
                </w:p>
                <w:p w:rsidR="003D566B" w:rsidRDefault="009F0EEE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Принесла Ганнусеньке сестричка</w:t>
                  </w:r>
                </w:p>
                <w:p w:rsidR="009F0EEE" w:rsidRPr="006E7BBC" w:rsidRDefault="009F0EEE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Синих лент атласных для косичек</w:t>
                  </w:r>
                </w:p>
                <w:p w:rsidR="009F0EEE" w:rsidRPr="009F0EEE" w:rsidRDefault="009F0EEE" w:rsidP="009F0EEE">
                  <w:pPr>
                    <w:pStyle w:val="a3"/>
                    <w:spacing w:before="0" w:beforeAutospacing="0" w:after="0" w:afterAutospacing="0"/>
                    <w:ind w:left="180"/>
                    <w:rPr>
                      <w:i/>
                      <w:sz w:val="28"/>
                      <w:szCs w:val="28"/>
                    </w:rPr>
                  </w:pPr>
                  <w:r w:rsidRPr="009F0EEE">
                    <w:rPr>
                      <w:i/>
                      <w:sz w:val="28"/>
                      <w:szCs w:val="28"/>
                    </w:rPr>
                    <w:t>Припев:</w:t>
                  </w:r>
                </w:p>
                <w:p w:rsidR="003D566B" w:rsidRPr="006E7BBC" w:rsidRDefault="009F0EEE" w:rsidP="009F0EEE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6E7BB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круг вбегает мальчик. Он танцует, выставляя поочередно то правую, то левую ногу. Дети поют:</w:t>
                  </w:r>
                </w:p>
                <w:p w:rsidR="003D566B" w:rsidRDefault="009F0EEE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Посмотрите Мишеньке на ножки,</w:t>
                  </w:r>
                </w:p>
                <w:p w:rsidR="009F0EEE" w:rsidRPr="006E7BBC" w:rsidRDefault="009F0EEE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Хороши ли красные сапожки?</w:t>
                  </w:r>
                </w:p>
                <w:p w:rsidR="009F0EEE" w:rsidRPr="009F0EEE" w:rsidRDefault="009F0EEE" w:rsidP="009F0EEE">
                  <w:pPr>
                    <w:pStyle w:val="a3"/>
                    <w:spacing w:before="0" w:beforeAutospacing="0" w:after="0" w:afterAutospacing="0"/>
                    <w:ind w:left="180"/>
                    <w:rPr>
                      <w:i/>
                      <w:sz w:val="28"/>
                      <w:szCs w:val="28"/>
                    </w:rPr>
                  </w:pPr>
                  <w:r w:rsidRPr="009F0EEE">
                    <w:rPr>
                      <w:i/>
                      <w:sz w:val="28"/>
                      <w:szCs w:val="28"/>
                    </w:rPr>
                    <w:t>Припев:</w:t>
                  </w:r>
                </w:p>
                <w:p w:rsidR="003D566B" w:rsidRDefault="009F0EEE" w:rsidP="009F0EEE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идут в середину круга и обратно, поют:</w:t>
                  </w:r>
                </w:p>
                <w:p w:rsidR="009F0EEE" w:rsidRDefault="009F0EEE" w:rsidP="009F0EEE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Ой, и мы, ребята, спляшем с вами,</w:t>
                  </w:r>
                </w:p>
                <w:p w:rsidR="003D566B" w:rsidRDefault="009F0EEE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Тоже можем топать каблуками!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-571500</wp:posOffset>
            </wp:positionV>
            <wp:extent cx="734060" cy="1028700"/>
            <wp:effectExtent l="19050" t="0" r="8890" b="0"/>
            <wp:wrapNone/>
            <wp:docPr id="21" name="Рисунок 21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66B">
        <w:rPr>
          <w:noProof/>
        </w:rPr>
        <w:pict>
          <v:shape id="_x0000_s1031" type="#_x0000_t202" style="position:absolute;margin-left:387pt;margin-top:-45pt;width:369pt;height:522pt;z-index:251652096;mso-position-horizontal-relative:text;mso-position-vertical-relative:text" filled="f">
            <v:textbox style="mso-next-textbox:#_x0000_s1031">
              <w:txbxContent>
                <w:p w:rsidR="003D566B" w:rsidRPr="00CC5E77" w:rsidRDefault="003D566B" w:rsidP="003D566B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 6</w:t>
                  </w:r>
                </w:p>
                <w:p w:rsidR="003D566B" w:rsidRPr="00CC5E77" w:rsidRDefault="003D566B" w:rsidP="003D566B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3D566B" w:rsidRDefault="003D566B" w:rsidP="003D566B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        </w:t>
                  </w:r>
                </w:p>
                <w:p w:rsidR="003D566B" w:rsidRPr="00D00F16" w:rsidRDefault="003D566B" w:rsidP="003D566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</w:t>
                  </w:r>
                  <w:r w:rsidR="009F0EEE" w:rsidRPr="00D00F16">
                    <w:rPr>
                      <w:b/>
                      <w:i/>
                      <w:sz w:val="30"/>
                      <w:szCs w:val="30"/>
                    </w:rPr>
                    <w:t>На лесной полянке</w:t>
                  </w:r>
                  <w:r w:rsidRPr="00D00F16">
                    <w:rPr>
                      <w:b/>
                      <w:i/>
                      <w:sz w:val="30"/>
                      <w:szCs w:val="30"/>
                    </w:rPr>
                    <w:t>»</w:t>
                  </w:r>
                </w:p>
                <w:p w:rsidR="003D566B" w:rsidRPr="001823E4" w:rsidRDefault="003D566B" w:rsidP="003D566B">
                  <w:pPr>
                    <w:pStyle w:val="a3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Дети стоя</w:t>
                  </w:r>
                  <w:r w:rsidR="009F0EEE" w:rsidRPr="001823E4">
                    <w:rPr>
                      <w:sz w:val="26"/>
                      <w:szCs w:val="26"/>
                    </w:rPr>
                    <w:t xml:space="preserve">т </w:t>
                  </w:r>
                  <w:r w:rsidRPr="001823E4">
                    <w:rPr>
                      <w:sz w:val="26"/>
                      <w:szCs w:val="26"/>
                    </w:rPr>
                    <w:t xml:space="preserve">в кругу, </w:t>
                  </w:r>
                  <w:r w:rsidR="00FB2518" w:rsidRPr="001823E4">
                    <w:rPr>
                      <w:sz w:val="26"/>
                      <w:szCs w:val="26"/>
                    </w:rPr>
                    <w:t>с ними вместе стоят дети, изображающие «зайца», «медвежонка», «лягушат». «Заяц» выскакивает на середину круга. Дети идут по кругу и поют</w:t>
                  </w:r>
                  <w:r w:rsidRPr="001823E4">
                    <w:rPr>
                      <w:sz w:val="26"/>
                      <w:szCs w:val="26"/>
                    </w:rPr>
                    <w:t>:</w:t>
                  </w:r>
                </w:p>
                <w:p w:rsidR="003D566B" w:rsidRPr="001823E4" w:rsidRDefault="00FB2518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Утром рано на лесной полянке</w:t>
                  </w:r>
                </w:p>
                <w:p w:rsidR="00FB2518" w:rsidRPr="001823E4" w:rsidRDefault="00FB2518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Звонко, звонко зайчик барабанит</w:t>
                  </w:r>
                </w:p>
                <w:p w:rsidR="00FB2518" w:rsidRPr="001823E4" w:rsidRDefault="00FB2518" w:rsidP="00FB2518">
                  <w:pPr>
                    <w:pStyle w:val="a3"/>
                    <w:spacing w:before="0" w:beforeAutospacing="0" w:after="0" w:afterAutospacing="0"/>
                    <w:ind w:left="180"/>
                    <w:rPr>
                      <w:i/>
                      <w:sz w:val="26"/>
                      <w:szCs w:val="26"/>
                    </w:rPr>
                  </w:pPr>
                  <w:r w:rsidRPr="001823E4">
                    <w:rPr>
                      <w:i/>
                      <w:sz w:val="26"/>
                      <w:szCs w:val="26"/>
                    </w:rPr>
                    <w:t>Припев:</w:t>
                  </w:r>
                </w:p>
                <w:p w:rsidR="00FB2518" w:rsidRPr="001823E4" w:rsidRDefault="00FB2518" w:rsidP="00FB2518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Тра-та-та, тра-та-та, тра-та-та!</w:t>
                  </w:r>
                </w:p>
                <w:p w:rsidR="003D566B" w:rsidRPr="001823E4" w:rsidRDefault="00FB2518" w:rsidP="00FB2518">
                  <w:pPr>
                    <w:pStyle w:val="a3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 xml:space="preserve"> </w:t>
                  </w:r>
                  <w:r w:rsidR="001823E4" w:rsidRPr="001823E4">
                    <w:rPr>
                      <w:sz w:val="26"/>
                      <w:szCs w:val="26"/>
                    </w:rPr>
                    <w:t xml:space="preserve">В припеве: дети останавливаются, имитируют игру на барабане. Затем «заяц» возвращается в круг. </w:t>
                  </w:r>
                </w:p>
                <w:p w:rsidR="001823E4" w:rsidRPr="001823E4" w:rsidRDefault="001823E4" w:rsidP="00FB2518">
                  <w:pPr>
                    <w:pStyle w:val="a3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Выходит «медвежонок». Дети идут по кругу и поют:</w:t>
                  </w:r>
                </w:p>
                <w:p w:rsidR="003D566B" w:rsidRPr="001823E4" w:rsidRDefault="001823E4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Из берлоги вылез медвежонок,</w:t>
                  </w:r>
                </w:p>
                <w:p w:rsidR="001823E4" w:rsidRPr="001823E4" w:rsidRDefault="001823E4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Топать, топать начал он спросонок</w:t>
                  </w:r>
                </w:p>
                <w:p w:rsidR="001823E4" w:rsidRPr="001823E4" w:rsidRDefault="001823E4" w:rsidP="001823E4">
                  <w:pPr>
                    <w:pStyle w:val="a3"/>
                    <w:spacing w:before="0" w:beforeAutospacing="0" w:after="0" w:afterAutospacing="0"/>
                    <w:ind w:left="180"/>
                    <w:rPr>
                      <w:i/>
                      <w:sz w:val="26"/>
                      <w:szCs w:val="26"/>
                    </w:rPr>
                  </w:pPr>
                  <w:r w:rsidRPr="001823E4">
                    <w:rPr>
                      <w:i/>
                      <w:sz w:val="26"/>
                      <w:szCs w:val="26"/>
                    </w:rPr>
                    <w:t>Припев:</w:t>
                  </w:r>
                </w:p>
                <w:p w:rsidR="001823E4" w:rsidRPr="001823E4" w:rsidRDefault="001823E4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Топ-топ-топ, топ-топ-топ, топ-топ-топ!</w:t>
                  </w:r>
                </w:p>
                <w:p w:rsidR="003D566B" w:rsidRPr="001823E4" w:rsidRDefault="001823E4" w:rsidP="001823E4">
                  <w:pPr>
                    <w:pStyle w:val="a3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«Медвежонок» танцует, переваливаясь с ноги на ногу. Дети повторяют эти движения. «Медвежонок» возвращается в круг. Выскакивают «лягушата», дети поют:</w:t>
                  </w:r>
                </w:p>
                <w:p w:rsidR="003D566B" w:rsidRPr="001823E4" w:rsidRDefault="001823E4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Лягушата делают зарядку</w:t>
                  </w:r>
                </w:p>
                <w:p w:rsidR="001823E4" w:rsidRPr="001823E4" w:rsidRDefault="001823E4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Пляшут, пляшут весело вприсядку!</w:t>
                  </w:r>
                </w:p>
                <w:p w:rsidR="001823E4" w:rsidRPr="001823E4" w:rsidRDefault="001823E4" w:rsidP="001823E4">
                  <w:pPr>
                    <w:pStyle w:val="a3"/>
                    <w:spacing w:before="0" w:beforeAutospacing="0" w:after="0" w:afterAutospacing="0"/>
                    <w:ind w:left="180"/>
                    <w:rPr>
                      <w:i/>
                      <w:sz w:val="26"/>
                      <w:szCs w:val="26"/>
                    </w:rPr>
                  </w:pPr>
                  <w:r w:rsidRPr="001823E4">
                    <w:rPr>
                      <w:i/>
                      <w:sz w:val="26"/>
                      <w:szCs w:val="26"/>
                    </w:rPr>
                    <w:t>Припев:</w:t>
                  </w:r>
                </w:p>
                <w:p w:rsidR="001823E4" w:rsidRPr="001823E4" w:rsidRDefault="001823E4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Ква-ква-ква, ква-ква-ква, ква-ква-ква!</w:t>
                  </w:r>
                </w:p>
                <w:p w:rsidR="003D566B" w:rsidRPr="001823E4" w:rsidRDefault="001823E4" w:rsidP="003D566B">
                  <w:pPr>
                    <w:pStyle w:val="a3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Дети пляшут вместе с «лягушатами» в присядку. «Лягушата» возвращаются в круг. Дети идут по кругу и поют:</w:t>
                  </w:r>
                </w:p>
                <w:p w:rsidR="003D566B" w:rsidRPr="001823E4" w:rsidRDefault="001823E4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Стало пусто сразу на полянке.</w:t>
                  </w:r>
                </w:p>
                <w:p w:rsidR="001823E4" w:rsidRPr="001823E4" w:rsidRDefault="001823E4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 xml:space="preserve">Звонко, звонко дождик барабанит: </w:t>
                  </w:r>
                </w:p>
                <w:p w:rsidR="001823E4" w:rsidRPr="001823E4" w:rsidRDefault="001823E4" w:rsidP="001823E4">
                  <w:pPr>
                    <w:pStyle w:val="a3"/>
                    <w:spacing w:before="0" w:beforeAutospacing="0" w:after="0" w:afterAutospacing="0"/>
                    <w:ind w:left="180"/>
                    <w:rPr>
                      <w:i/>
                      <w:sz w:val="26"/>
                      <w:szCs w:val="26"/>
                    </w:rPr>
                  </w:pPr>
                  <w:r w:rsidRPr="001823E4">
                    <w:rPr>
                      <w:i/>
                      <w:sz w:val="26"/>
                      <w:szCs w:val="26"/>
                    </w:rPr>
                    <w:t>Припев:</w:t>
                  </w:r>
                </w:p>
                <w:p w:rsidR="001823E4" w:rsidRDefault="001823E4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  <w:r w:rsidRPr="001823E4">
                    <w:rPr>
                      <w:sz w:val="26"/>
                      <w:szCs w:val="26"/>
                    </w:rPr>
                    <w:t>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-ка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-ка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, 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-ка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-ка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, 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-ка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-ка</w:t>
                  </w:r>
                  <w:r>
                    <w:rPr>
                      <w:sz w:val="26"/>
                      <w:szCs w:val="26"/>
                    </w:rPr>
                    <w:t>п</w:t>
                  </w:r>
                  <w:r w:rsidRPr="001823E4">
                    <w:rPr>
                      <w:sz w:val="26"/>
                      <w:szCs w:val="26"/>
                    </w:rPr>
                    <w:t>!</w:t>
                  </w:r>
                </w:p>
                <w:p w:rsidR="001823E4" w:rsidRPr="001823E4" w:rsidRDefault="001823E4" w:rsidP="001823E4">
                  <w:pPr>
                    <w:pStyle w:val="a3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Останавливаются и хлопают в ладоши, изображая стук дождя.</w:t>
                  </w: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Default="003D566B" w:rsidP="003D566B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3D566B" w:rsidRPr="006E7BBC" w:rsidRDefault="003D566B" w:rsidP="003D566B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Воспитатель: Бондарук Н. В.                             ноябрь 2009</w:t>
                  </w:r>
                </w:p>
              </w:txbxContent>
            </v:textbox>
          </v:shape>
        </w:pict>
      </w:r>
    </w:p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9F0EEE">
      <w:r>
        <w:rPr>
          <w:noProof/>
        </w:rPr>
        <w:pict>
          <v:shape id="_x0000_s1033" type="#_x0000_t202" style="position:absolute;margin-left:261pt;margin-top:6pt;width:63pt;height:27pt;z-index:251654144" filled="f" stroked="f">
            <v:textbox>
              <w:txbxContent>
                <w:p w:rsidR="009F0EEE" w:rsidRPr="009F0EEE" w:rsidRDefault="009F0E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раза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243pt;margin-top:6pt;width:9pt;height:27pt;z-index:251653120"/>
        </w:pict>
      </w:r>
    </w:p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3D566B" w:rsidRDefault="003D566B"/>
    <w:p w:rsidR="001823E4" w:rsidRDefault="00CA6611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734060" cy="1028700"/>
            <wp:effectExtent l="19050" t="0" r="8890" b="0"/>
            <wp:wrapNone/>
            <wp:docPr id="18" name="Рисунок 18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B94">
        <w:rPr>
          <w:noProof/>
        </w:rPr>
        <w:pict>
          <v:shape id="_x0000_s1026" type="#_x0000_t202" style="position:absolute;margin-left:0;margin-top:-45pt;width:369pt;height:522pt;z-index:251646976;mso-position-horizontal-relative:text;mso-position-vertical-relative:text" filled="f">
            <v:textbox style="mso-next-textbox:#_x0000_s1026">
              <w:txbxContent>
                <w:p w:rsidR="00CC5E77" w:rsidRPr="00CC5E77" w:rsidRDefault="00CC5E77" w:rsidP="00CC5E7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</w:t>
                  </w:r>
                  <w:r w:rsidR="003D566B"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</w:rPr>
                    <w:t>1</w:t>
                  </w:r>
                </w:p>
                <w:p w:rsidR="00CC5E77" w:rsidRPr="00CC5E77" w:rsidRDefault="00CC5E77" w:rsidP="00CC5E77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CC5E77" w:rsidRDefault="00CC5E77" w:rsidP="00CC5E7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         </w:t>
                  </w:r>
                </w:p>
                <w:p w:rsidR="00CC5E77" w:rsidRPr="00D00F16" w:rsidRDefault="00CC5E77" w:rsidP="00CC5E77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</w:t>
                  </w:r>
                  <w:r w:rsidR="00082A5F" w:rsidRPr="00D00F16">
                    <w:rPr>
                      <w:b/>
                      <w:i/>
                      <w:sz w:val="30"/>
                      <w:szCs w:val="30"/>
                    </w:rPr>
                    <w:t>Веселые музыканты</w:t>
                  </w:r>
                  <w:r w:rsidRPr="00D00F16">
                    <w:rPr>
                      <w:b/>
                      <w:i/>
                      <w:sz w:val="30"/>
                      <w:szCs w:val="30"/>
                    </w:rPr>
                    <w:t>»</w:t>
                  </w:r>
                </w:p>
                <w:p w:rsidR="00CC5E77" w:rsidRDefault="00082A5F" w:rsidP="00CC5E77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Дети стоят в кругу – «музыканты»; «скрипач»,</w:t>
                  </w:r>
                  <w:r w:rsidR="00CC5E77" w:rsidRPr="00134658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iCs/>
                      <w:sz w:val="26"/>
                      <w:szCs w:val="26"/>
                    </w:rPr>
                    <w:t>«балалаечник», «барабанщик» - выходят из круга и садятся на стульчик; в центре круга стоят – 4-5 «зайцев».</w:t>
                  </w:r>
                  <w:r w:rsidR="00C674AA">
                    <w:rPr>
                      <w:iCs/>
                      <w:sz w:val="26"/>
                      <w:szCs w:val="26"/>
                    </w:rPr>
                    <w:t xml:space="preserve"> Дети берутся за руки и поднимают их вверх, через получившиеся «воротца» входит «скрипач» («балалаечник», «барабанщик»), поет:</w:t>
                  </w:r>
                </w:p>
                <w:p w:rsidR="00C674AA" w:rsidRDefault="00C674AA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Я на скрипочке играю:</w:t>
                  </w:r>
                </w:p>
                <w:p w:rsidR="00C674AA" w:rsidRDefault="00C674AA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Ти-ли-ли, ти-ли-ли!</w:t>
                  </w:r>
                </w:p>
                <w:p w:rsidR="00C674AA" w:rsidRDefault="00C674AA" w:rsidP="00CC5E77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«Зайцы» танцуют. Дети идут по кругу, затем останавливаются и поют, хлопая в ладоши:</w:t>
                  </w:r>
                </w:p>
                <w:p w:rsidR="00C674AA" w:rsidRDefault="00C674AA" w:rsidP="00DE47CB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Пляшут зайки на лужайке,</w:t>
                  </w:r>
                </w:p>
                <w:p w:rsidR="00C674AA" w:rsidRDefault="00C674AA" w:rsidP="00DE47CB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Ти-ли-ли, ти-ли-ли!</w:t>
                  </w:r>
                </w:p>
                <w:p w:rsidR="00C674AA" w:rsidRDefault="00C674AA" w:rsidP="00CC5E77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На последние слова «зайцы» приседают на корточки. «Скрипач» уходит на свое место. Дети, в «воротца» пускают «балалаечника» и поют:</w:t>
                  </w:r>
                </w:p>
                <w:p w:rsidR="00C674AA" w:rsidRDefault="00C674AA" w:rsidP="00DE47CB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Заиграл на балалайке:</w:t>
                  </w:r>
                </w:p>
                <w:p w:rsidR="00C674AA" w:rsidRDefault="00C674AA" w:rsidP="00DE47CB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Тренди-брень, тренди–брень!</w:t>
                  </w:r>
                </w:p>
                <w:p w:rsidR="00C674AA" w:rsidRDefault="00C674AA" w:rsidP="00C674AA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«Зайцы» танцуют. Дети идут по кругу, затем останавливаются и поют, хлопая в ладоши:</w:t>
                  </w:r>
                </w:p>
                <w:p w:rsidR="00C674AA" w:rsidRDefault="00C674AA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Пляшут зайцы на лужайке,</w:t>
                  </w:r>
                </w:p>
                <w:p w:rsidR="00C674AA" w:rsidRDefault="00C674AA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Тренди-брень, тренди–брень!</w:t>
                  </w:r>
                </w:p>
                <w:p w:rsidR="00C674AA" w:rsidRDefault="00C674AA" w:rsidP="00C674AA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«</w:t>
                  </w:r>
                  <w:r w:rsidR="00DE47CB">
                    <w:rPr>
                      <w:iCs/>
                      <w:sz w:val="26"/>
                      <w:szCs w:val="26"/>
                    </w:rPr>
                    <w:t>Балалаечник</w:t>
                  </w:r>
                  <w:r>
                    <w:rPr>
                      <w:iCs/>
                      <w:sz w:val="26"/>
                      <w:szCs w:val="26"/>
                    </w:rPr>
                    <w:t>» уходит на свое место. Дети, в «воротца» пускают «барабанщика» и поют:</w:t>
                  </w:r>
                </w:p>
                <w:p w:rsidR="00DE47CB" w:rsidRDefault="00DE47CB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А теперь на барабане:</w:t>
                  </w:r>
                </w:p>
                <w:p w:rsidR="00DE47CB" w:rsidRDefault="00DE47CB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Бум-бум-бум, тра-та-там!</w:t>
                  </w:r>
                </w:p>
                <w:p w:rsidR="00DE47CB" w:rsidRDefault="00DE47CB" w:rsidP="00C674AA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«Зайцы» услышав последние слова, имитируют испуг, дети поднимают руки вверх, изображая «кусты» и поют:</w:t>
                  </w:r>
                </w:p>
                <w:p w:rsidR="00DE47CB" w:rsidRDefault="00DE47CB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В страхе зайцы разбежались</w:t>
                  </w:r>
                </w:p>
                <w:p w:rsidR="00DE47CB" w:rsidRDefault="00DE47CB" w:rsidP="00DE47CB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По кустам, по кустам!</w:t>
                  </w:r>
                </w:p>
                <w:p w:rsidR="00DE47CB" w:rsidRDefault="00DE47CB" w:rsidP="00C674AA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«Зайцы» прячутся за кусты. «Барабанщик» продолжает играть.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-571500</wp:posOffset>
            </wp:positionV>
            <wp:extent cx="897255" cy="1257300"/>
            <wp:effectExtent l="19050" t="0" r="0" b="0"/>
            <wp:wrapNone/>
            <wp:docPr id="19" name="Рисунок 19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3E4">
        <w:rPr>
          <w:noProof/>
        </w:rPr>
        <w:pict>
          <v:shape id="_x0000_s1027" type="#_x0000_t202" style="position:absolute;margin-left:387pt;margin-top:-45pt;width:369pt;height:522pt;z-index:251648000;mso-position-horizontal-relative:text;mso-position-vertical-relative:text" filled="f">
            <v:textbox style="mso-next-textbox:#_x0000_s1027">
              <w:txbxContent>
                <w:p w:rsidR="00DE47CB" w:rsidRPr="00CC5E77" w:rsidRDefault="00DE47CB" w:rsidP="00DE47CB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</w:t>
                  </w:r>
                  <w:r w:rsidR="003D566B"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</w:rPr>
                    <w:t>2</w:t>
                  </w:r>
                </w:p>
                <w:p w:rsidR="00DE47CB" w:rsidRPr="00CC5E77" w:rsidRDefault="00DE47CB" w:rsidP="00DE47CB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3D566B" w:rsidRDefault="003D566B" w:rsidP="00DE47C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566B" w:rsidRDefault="003D566B" w:rsidP="00DE47C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E47CB" w:rsidRPr="00D00F16" w:rsidRDefault="00DE47CB" w:rsidP="00DE47C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«Кто у нас хороший?»</w:t>
                  </w:r>
                </w:p>
                <w:p w:rsidR="00DE47CB" w:rsidRPr="00D00F16" w:rsidRDefault="00DE47CB" w:rsidP="00DE47CB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Дети стоят в кругу, поют и хлопают в ладоши. «Ванечка» выходит на середину круга:</w:t>
                  </w:r>
                </w:p>
                <w:p w:rsidR="00DE47CB" w:rsidRPr="00D00F16" w:rsidRDefault="00DE47CB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Кто у нас хороший, кто у нас пригожий?</w:t>
                  </w:r>
                </w:p>
                <w:p w:rsidR="00DE47CB" w:rsidRPr="00D00F16" w:rsidRDefault="00DE47CB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Ванечка хороший, Ванечка пригожий.</w:t>
                  </w:r>
                </w:p>
                <w:p w:rsidR="006E7BBC" w:rsidRPr="00D00F16" w:rsidRDefault="006E7BBC" w:rsidP="00DE47CB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«Ванечка» едет на лошади, машет плеточкой.</w:t>
                  </w:r>
                </w:p>
                <w:p w:rsidR="00DE47CB" w:rsidRPr="00D00F16" w:rsidRDefault="00DE47CB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На коня садится, конь завеселится</w:t>
                  </w:r>
                </w:p>
                <w:p w:rsidR="00DE47CB" w:rsidRPr="00D00F16" w:rsidRDefault="00DE47CB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Плеточкой помашет – конь за ним запляшет</w:t>
                  </w:r>
                  <w:r w:rsidR="006E7BBC" w:rsidRPr="00D00F16">
                    <w:rPr>
                      <w:sz w:val="30"/>
                      <w:szCs w:val="30"/>
                    </w:rPr>
                    <w:t>.</w:t>
                  </w:r>
                </w:p>
                <w:p w:rsidR="006E7BBC" w:rsidRPr="00D00F16" w:rsidRDefault="006E7BBC" w:rsidP="00DE47CB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«Ванечка» ходит за детьми, стоящими в кругу, поднимая ноги (как бы «едет» на коне шагом).</w:t>
                  </w:r>
                </w:p>
                <w:p w:rsidR="006E7BBC" w:rsidRPr="00D00F16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Мимо сада едет, садик зеленеет</w:t>
                  </w:r>
                </w:p>
                <w:p w:rsidR="006E7BBC" w:rsidRPr="00D00F16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Цветы расцветают, птички распевают</w:t>
                  </w:r>
                </w:p>
                <w:p w:rsidR="006E7BBC" w:rsidRPr="00D00F16" w:rsidRDefault="006E7BBC" w:rsidP="00DE47CB">
                  <w:pPr>
                    <w:pStyle w:val="a3"/>
                    <w:spacing w:before="0" w:beforeAutospacing="0" w:after="0" w:afterAutospacing="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«Ванечка» возвращается в круг, подходит к «Олечке». По окончании песни они танцуют вдвоем под хлопки детей.</w:t>
                  </w:r>
                </w:p>
                <w:p w:rsidR="006E7BBC" w:rsidRPr="00D00F16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К дому подъезжает, со коня слезает</w:t>
                  </w:r>
                </w:p>
                <w:p w:rsidR="006E7BBC" w:rsidRPr="00D00F16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30"/>
                      <w:szCs w:val="30"/>
                    </w:rPr>
                  </w:pPr>
                  <w:r w:rsidRPr="00D00F16">
                    <w:rPr>
                      <w:sz w:val="30"/>
                      <w:szCs w:val="30"/>
                    </w:rPr>
                    <w:t>Со коня слезает, Олечка встречает.</w:t>
                  </w:r>
                </w:p>
                <w:p w:rsidR="006E7BBC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6E7BBC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6E7BBC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6E7BBC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6E7BBC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6E7BBC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  <w:p w:rsidR="006E7BBC" w:rsidRDefault="006E7BBC" w:rsidP="006E7BBC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823E4" w:rsidRDefault="001823E4"/>
    <w:p w:rsidR="001823E4" w:rsidRDefault="001823E4"/>
    <w:p w:rsidR="001823E4" w:rsidRDefault="001823E4"/>
    <w:p w:rsidR="001823E4" w:rsidRDefault="001823E4"/>
    <w:p w:rsidR="00D00809" w:rsidRDefault="00D00809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CA661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-457200</wp:posOffset>
            </wp:positionV>
            <wp:extent cx="570865" cy="800100"/>
            <wp:effectExtent l="19050" t="0" r="635" b="0"/>
            <wp:wrapNone/>
            <wp:docPr id="16" name="Рисунок 16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B94">
        <w:rPr>
          <w:noProof/>
        </w:rPr>
        <w:pict>
          <v:shape id="_x0000_s1034" type="#_x0000_t202" style="position:absolute;margin-left:0;margin-top:-36pt;width:369pt;height:522pt;z-index:251655168;mso-position-horizontal-relative:text;mso-position-vertical-relative:text" filled="f">
            <v:textbox style="mso-next-textbox:#_x0000_s1034">
              <w:txbxContent>
                <w:p w:rsidR="001823E4" w:rsidRPr="00CC5E77" w:rsidRDefault="001823E4" w:rsidP="001823E4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 7</w:t>
                  </w:r>
                </w:p>
                <w:p w:rsidR="001823E4" w:rsidRPr="00CC5E77" w:rsidRDefault="001823E4" w:rsidP="001823E4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1823E4" w:rsidRPr="00DA4995" w:rsidRDefault="001823E4" w:rsidP="00DA4995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A499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E70245" w:rsidRPr="00DA499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A4995">
                    <w:rPr>
                      <w:b/>
                      <w:i/>
                      <w:sz w:val="28"/>
                      <w:szCs w:val="28"/>
                    </w:rPr>
                    <w:t>«Огородная хороводная»</w:t>
                  </w:r>
                </w:p>
                <w:p w:rsidR="00F619D6" w:rsidRPr="00DA4995" w:rsidRDefault="001823E4" w:rsidP="001823E4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 xml:space="preserve">Дети стоят в кругу, </w:t>
                  </w:r>
                  <w:r w:rsidR="00F619D6" w:rsidRPr="00DA4995">
                    <w:rPr>
                      <w:sz w:val="25"/>
                      <w:szCs w:val="25"/>
                    </w:rPr>
                    <w:t>предварительно выбираются «морковь», «лук», «капуста», «шо</w:t>
                  </w:r>
                  <w:r w:rsidR="00E70245" w:rsidRPr="00DA4995">
                    <w:rPr>
                      <w:sz w:val="25"/>
                      <w:szCs w:val="25"/>
                    </w:rPr>
                    <w:t>ф</w:t>
                  </w:r>
                  <w:r w:rsidR="00F619D6" w:rsidRPr="00DA4995">
                    <w:rPr>
                      <w:sz w:val="25"/>
                      <w:szCs w:val="25"/>
                    </w:rPr>
                    <w:t>ер».  Они тоже стоят в кругу.</w:t>
                  </w:r>
                </w:p>
                <w:p w:rsidR="001823E4" w:rsidRPr="00DA4995" w:rsidRDefault="00F619D6" w:rsidP="001823E4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Дети идут по кругу и поют:</w:t>
                  </w:r>
                </w:p>
                <w:p w:rsidR="001823E4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Есть у нас огород. Там своя морковь растет</w:t>
                  </w:r>
                </w:p>
                <w:p w:rsidR="001823E4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Вот такой ширины, вот такой вышины</w:t>
                  </w:r>
                  <w:r w:rsidR="001823E4" w:rsidRPr="00DA4995">
                    <w:rPr>
                      <w:sz w:val="25"/>
                      <w:szCs w:val="25"/>
                    </w:rPr>
                    <w:t>!</w:t>
                  </w:r>
                  <w:r w:rsidRPr="00DA4995">
                    <w:rPr>
                      <w:sz w:val="25"/>
                      <w:szCs w:val="25"/>
                    </w:rPr>
                    <w:t xml:space="preserve"> (2 раза)</w:t>
                  </w:r>
                </w:p>
                <w:p w:rsidR="00F619D6" w:rsidRPr="00DA4995" w:rsidRDefault="00F619D6" w:rsidP="001823E4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Де</w:t>
                  </w:r>
                  <w:r w:rsidR="001823E4" w:rsidRPr="00DA4995">
                    <w:rPr>
                      <w:sz w:val="25"/>
                      <w:szCs w:val="25"/>
                    </w:rPr>
                    <w:t xml:space="preserve">ти </w:t>
                  </w:r>
                  <w:r w:rsidRPr="00DA4995">
                    <w:rPr>
                      <w:sz w:val="25"/>
                      <w:szCs w:val="25"/>
                    </w:rPr>
                    <w:t>останавливаются и раскрывают руки в ширину, а затем поднимают их вверх.</w:t>
                  </w:r>
                </w:p>
                <w:p w:rsidR="001823E4" w:rsidRPr="00DA4995" w:rsidRDefault="00F619D6" w:rsidP="001823E4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Выходит «морковь», пляшет и по окончанию куплета возвращается в круг; дети, стоя на месте, поют:</w:t>
                  </w:r>
                </w:p>
                <w:p w:rsidR="001823E4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Ты, морковь, сюда спеши. Ты немного попляши</w:t>
                  </w:r>
                </w:p>
                <w:p w:rsidR="00F619D6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А потом не зевай и в корзинку полезай (2 раза)</w:t>
                  </w:r>
                </w:p>
                <w:p w:rsidR="00F619D6" w:rsidRPr="00DA4995" w:rsidRDefault="00F619D6" w:rsidP="00F619D6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Дети идут по кругу и поют:</w:t>
                  </w:r>
                </w:p>
                <w:p w:rsidR="001823E4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Есть у нас огород</w:t>
                  </w:r>
                  <w:r w:rsidR="00E70245" w:rsidRPr="00DA4995">
                    <w:rPr>
                      <w:sz w:val="25"/>
                      <w:szCs w:val="25"/>
                    </w:rPr>
                    <w:t>,</w:t>
                  </w:r>
                  <w:r w:rsidRPr="00DA4995">
                    <w:rPr>
                      <w:sz w:val="25"/>
                      <w:szCs w:val="25"/>
                    </w:rPr>
                    <w:t xml:space="preserve"> там зеленый лук растет</w:t>
                  </w:r>
                </w:p>
                <w:p w:rsidR="00F619D6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Вот такой ширины, вот такой вышины (2 раза)</w:t>
                  </w:r>
                </w:p>
                <w:p w:rsidR="00F619D6" w:rsidRPr="00DA4995" w:rsidRDefault="00F619D6" w:rsidP="00F619D6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 xml:space="preserve">В кругу танцует «лук», по окончанию куплета возвращается в круг, </w:t>
                  </w:r>
                  <w:r w:rsidR="00E70245" w:rsidRPr="00DA4995">
                    <w:rPr>
                      <w:sz w:val="25"/>
                      <w:szCs w:val="25"/>
                    </w:rPr>
                    <w:t>дети,</w:t>
                  </w:r>
                  <w:r w:rsidRPr="00DA4995">
                    <w:rPr>
                      <w:sz w:val="25"/>
                      <w:szCs w:val="25"/>
                    </w:rPr>
                    <w:t xml:space="preserve"> стоя на месте, поют:</w:t>
                  </w:r>
                </w:p>
                <w:p w:rsidR="001823E4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Ты лучок сюда спеши, ты немного попляши,</w:t>
                  </w:r>
                </w:p>
                <w:p w:rsidR="00F619D6" w:rsidRPr="00DA4995" w:rsidRDefault="00F619D6" w:rsidP="001823E4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А потом не зевай и в корзинку полезай (2 раза)</w:t>
                  </w:r>
                </w:p>
                <w:p w:rsidR="00F619D6" w:rsidRPr="00DA4995" w:rsidRDefault="00E70245" w:rsidP="00F619D6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Дети идут по кругу и поют: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Есть у нас огород и капуста там растет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Вот такой ширины, вот такой вышины (2 раза)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Выходит «капуста» и пляшет в кругу, по окончанию куплета возвращается в круг, дети поют: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Ты капуста, к нам спеши, та немного попляши,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А потом не зевай и в корзинку полезай (2 раза)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Дети идут по кругу и поют: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Есть у нас грузовик, он не мал и не велик.</w:t>
                  </w:r>
                </w:p>
                <w:p w:rsidR="00E70245" w:rsidRPr="00DA4995" w:rsidRDefault="00E70245" w:rsidP="00E7024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Вот такой ширины, вот такой вышины (2 раза)</w:t>
                  </w:r>
                </w:p>
                <w:p w:rsidR="00DA4995" w:rsidRPr="00DA4995" w:rsidRDefault="00DA4995" w:rsidP="00DA4995">
                  <w:pPr>
                    <w:pStyle w:val="a3"/>
                    <w:spacing w:before="0" w:beforeAutospacing="0" w:after="0" w:afterAutospacing="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Выходит «шофер» и пляшет в кругу, по окончанию куплета возвращается в круг, дети поют:</w:t>
                  </w:r>
                </w:p>
                <w:p w:rsidR="00E70245" w:rsidRPr="00DA4995" w:rsidRDefault="00DA4995" w:rsidP="00DA499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Ты, шофер, сюда спеши, ты немного попляши</w:t>
                  </w:r>
                </w:p>
                <w:p w:rsidR="00DA4995" w:rsidRPr="00DA4995" w:rsidRDefault="00DA4995" w:rsidP="00DA499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5"/>
                      <w:szCs w:val="25"/>
                    </w:rPr>
                  </w:pPr>
                  <w:r w:rsidRPr="00DA4995">
                    <w:rPr>
                      <w:sz w:val="25"/>
                      <w:szCs w:val="25"/>
                    </w:rPr>
                    <w:t>А потом не зевай, увози наш урожай!</w:t>
                  </w:r>
                </w:p>
                <w:p w:rsidR="00E70245" w:rsidRPr="00E70245" w:rsidRDefault="00E70245" w:rsidP="00E70245">
                  <w:pPr>
                    <w:pStyle w:val="a3"/>
                    <w:spacing w:before="0" w:beforeAutospacing="0" w:after="0" w:afterAutospacing="0"/>
                    <w:ind w:left="1260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897255" cy="1257300"/>
            <wp:effectExtent l="19050" t="0" r="0" b="0"/>
            <wp:wrapNone/>
            <wp:docPr id="17" name="Рисунок 17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995">
        <w:rPr>
          <w:noProof/>
        </w:rPr>
        <w:pict>
          <v:shape id="_x0000_s1035" type="#_x0000_t202" style="position:absolute;margin-left:387pt;margin-top:-36pt;width:369pt;height:522pt;z-index:251656192;mso-position-horizontal-relative:text;mso-position-vertical-relative:text" filled="f">
            <v:textbox style="mso-next-textbox:#_x0000_s1035">
              <w:txbxContent>
                <w:p w:rsidR="00DA4995" w:rsidRPr="00CC5E77" w:rsidRDefault="00DA4995" w:rsidP="00DA4995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 8</w:t>
                  </w:r>
                </w:p>
                <w:p w:rsidR="00DA4995" w:rsidRPr="00CC5E77" w:rsidRDefault="00DA4995" w:rsidP="00DA4995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2F018D" w:rsidRDefault="00DA4995" w:rsidP="00DA4995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</w:t>
                  </w:r>
                </w:p>
                <w:p w:rsidR="00DA4995" w:rsidRDefault="00DA4995" w:rsidP="00DA4995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</w:t>
                  </w:r>
                </w:p>
                <w:p w:rsidR="00DA4995" w:rsidRPr="00D00F16" w:rsidRDefault="00DA4995" w:rsidP="00DA4995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</w:t>
                  </w:r>
                  <w:r w:rsidR="002F018D" w:rsidRPr="00D00F16">
                    <w:rPr>
                      <w:b/>
                      <w:i/>
                      <w:sz w:val="30"/>
                      <w:szCs w:val="30"/>
                    </w:rPr>
                    <w:t>Васька - кот</w:t>
                  </w:r>
                  <w:r w:rsidRPr="00D00F16">
                    <w:rPr>
                      <w:b/>
                      <w:i/>
                      <w:sz w:val="30"/>
                      <w:szCs w:val="30"/>
                    </w:rPr>
                    <w:t>»</w:t>
                  </w:r>
                </w:p>
                <w:p w:rsidR="00DA4995" w:rsidRPr="00D00F16" w:rsidRDefault="00DA4995" w:rsidP="00DA4995">
                  <w:pPr>
                    <w:pStyle w:val="a3"/>
                    <w:spacing w:before="0" w:beforeAutospacing="0" w:after="0" w:afterAutospacing="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Дети стоят в кругу</w:t>
                  </w:r>
                  <w:r w:rsidR="002F018D" w:rsidRPr="00D00F16">
                    <w:rPr>
                      <w:iCs/>
                      <w:sz w:val="30"/>
                      <w:szCs w:val="30"/>
                    </w:rPr>
                    <w:t>.</w:t>
                  </w:r>
                  <w:r w:rsidRPr="00D00F16">
                    <w:rPr>
                      <w:iCs/>
                      <w:sz w:val="30"/>
                      <w:szCs w:val="30"/>
                    </w:rPr>
                    <w:t xml:space="preserve"> </w:t>
                  </w:r>
                  <w:r w:rsidR="002F018D" w:rsidRPr="00D00F16">
                    <w:rPr>
                      <w:iCs/>
                      <w:sz w:val="30"/>
                      <w:szCs w:val="30"/>
                    </w:rPr>
                    <w:t xml:space="preserve">Выбирается «кот» и 5-6 «мышей». «Мыши» идут за круг, а «кот» - в середину круга и выполняет движения по тексту песни. </w:t>
                  </w:r>
                  <w:r w:rsidRPr="00D00F16">
                    <w:rPr>
                      <w:iCs/>
                      <w:sz w:val="30"/>
                      <w:szCs w:val="30"/>
                    </w:rPr>
                    <w:t xml:space="preserve">Дети берутся за руки и </w:t>
                  </w:r>
                  <w:r w:rsidR="002F018D" w:rsidRPr="00D00F16">
                    <w:rPr>
                      <w:iCs/>
                      <w:sz w:val="30"/>
                      <w:szCs w:val="30"/>
                    </w:rPr>
                    <w:t>ходят вправо и влево по кругу</w:t>
                  </w:r>
                  <w:r w:rsidRPr="00D00F16">
                    <w:rPr>
                      <w:iCs/>
                      <w:sz w:val="30"/>
                      <w:szCs w:val="30"/>
                    </w:rPr>
                    <w:t>, по</w:t>
                  </w:r>
                  <w:r w:rsidR="002F018D" w:rsidRPr="00D00F16">
                    <w:rPr>
                      <w:iCs/>
                      <w:sz w:val="30"/>
                      <w:szCs w:val="30"/>
                    </w:rPr>
                    <w:t>ю</w:t>
                  </w:r>
                  <w:r w:rsidRPr="00D00F16">
                    <w:rPr>
                      <w:iCs/>
                      <w:sz w:val="30"/>
                      <w:szCs w:val="30"/>
                    </w:rPr>
                    <w:t>т:</w:t>
                  </w:r>
                </w:p>
                <w:p w:rsidR="002F018D" w:rsidRPr="00D00F16" w:rsidRDefault="002F018D" w:rsidP="00DA4995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 xml:space="preserve">Ходит Васька серенький, </w:t>
                  </w:r>
                </w:p>
                <w:p w:rsidR="002F018D" w:rsidRPr="00D00F16" w:rsidRDefault="002F018D" w:rsidP="00DA4995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 xml:space="preserve">Хвост пушистый беленький. </w:t>
                  </w:r>
                </w:p>
                <w:p w:rsidR="00DA4995" w:rsidRPr="00D00F16" w:rsidRDefault="002F018D" w:rsidP="00DA4995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Ходит Васька-кот.</w:t>
                  </w:r>
                </w:p>
                <w:p w:rsidR="00DA4995" w:rsidRPr="00D00F16" w:rsidRDefault="002F018D" w:rsidP="00DA4995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Сядет, умывается,</w:t>
                  </w:r>
                </w:p>
                <w:p w:rsidR="002F018D" w:rsidRPr="00D00F16" w:rsidRDefault="002F018D" w:rsidP="00DA4995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Лапкой утирается, песенки поет.</w:t>
                  </w:r>
                </w:p>
                <w:p w:rsidR="002F018D" w:rsidRPr="00D00F16" w:rsidRDefault="002F018D" w:rsidP="00DA4995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Дом неслышно обойдет,</w:t>
                  </w:r>
                </w:p>
                <w:p w:rsidR="002F018D" w:rsidRPr="00D00F16" w:rsidRDefault="002F018D" w:rsidP="00DA4995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Притаится Васька-кот, серых мышек ждет…</w:t>
                  </w:r>
                </w:p>
                <w:p w:rsidR="00DA4995" w:rsidRPr="00D00F16" w:rsidRDefault="002F018D" w:rsidP="00DA4995">
                  <w:pPr>
                    <w:pStyle w:val="a3"/>
                    <w:spacing w:before="0" w:beforeAutospacing="0" w:after="0" w:afterAutospacing="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По окончании песни дети поднимают руки, образуя «ворота». «Кот»</w:t>
                  </w:r>
                  <w:r w:rsidR="00DA4995" w:rsidRPr="00D00F16">
                    <w:rPr>
                      <w:iCs/>
                      <w:sz w:val="30"/>
                      <w:szCs w:val="30"/>
                    </w:rPr>
                    <w:t xml:space="preserve"> </w:t>
                  </w:r>
                  <w:r w:rsidRPr="00D00F16">
                    <w:rPr>
                      <w:iCs/>
                      <w:sz w:val="30"/>
                      <w:szCs w:val="30"/>
                    </w:rPr>
                    <w:t>начинает ловить «мышей», пробегая в  «ворота». Игра заканчивается, когда все «мыши» будут пойманы.</w:t>
                  </w:r>
                </w:p>
                <w:p w:rsidR="002F018D" w:rsidRPr="00D00F16" w:rsidRDefault="002F018D" w:rsidP="00DA4995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Мышки, мышки, вам беда,</w:t>
                  </w:r>
                </w:p>
                <w:p w:rsidR="00DA4995" w:rsidRPr="00D00F16" w:rsidRDefault="002F018D" w:rsidP="002F018D">
                  <w:pPr>
                    <w:pStyle w:val="a3"/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Не бегите никуда! Всех поймает кот!</w:t>
                  </w: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DD6B94">
      <w:r>
        <w:rPr>
          <w:noProof/>
        </w:rPr>
        <w:lastRenderedPageBreak/>
        <w:pict>
          <v:shape id="_x0000_s1036" type="#_x0000_t202" style="position:absolute;margin-left:387pt;margin-top:-54pt;width:369pt;height:522pt;z-index:251657216" filled="f">
            <v:textbox style="mso-next-textbox:#_x0000_s1036">
              <w:txbxContent>
                <w:p w:rsidR="002F018D" w:rsidRPr="00CC5E77" w:rsidRDefault="002F018D" w:rsidP="002F018D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 xml:space="preserve">№ </w:t>
                  </w:r>
                  <w:r w:rsidR="00D00F16">
                    <w:rPr>
                      <w:b/>
                      <w:sz w:val="30"/>
                      <w:szCs w:val="30"/>
                    </w:rPr>
                    <w:t>10</w:t>
                  </w:r>
                </w:p>
                <w:p w:rsidR="002F018D" w:rsidRPr="00CC5E77" w:rsidRDefault="002F018D" w:rsidP="002F018D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2F018D" w:rsidRDefault="002F018D" w:rsidP="002F018D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</w:t>
                  </w:r>
                </w:p>
                <w:p w:rsidR="002F018D" w:rsidRDefault="002F018D" w:rsidP="002F018D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</w:t>
                  </w:r>
                </w:p>
                <w:p w:rsidR="002F018D" w:rsidRPr="00D00F16" w:rsidRDefault="002F018D" w:rsidP="002F018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«Веселятся все игрушки»</w:t>
                  </w:r>
                </w:p>
                <w:p w:rsidR="002F018D" w:rsidRPr="00D00F16" w:rsidRDefault="002F018D" w:rsidP="002F018D">
                  <w:pPr>
                    <w:pStyle w:val="a3"/>
                    <w:spacing w:before="0" w:beforeAutospacing="0" w:after="0" w:afterAutospacing="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 xml:space="preserve">Дети стоят в кругу и, подпевая воспитателю, выполняют движения, о которых поется в песне, или придумывают их на слова «пляшут куклы Таня с Ваней» и «танцевать пошли матрешки». </w:t>
                  </w:r>
                </w:p>
                <w:p w:rsidR="002F018D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Барабанят барабаны: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Тра-та-та, тра-та-та!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Пляшут Куклы Таня с Ваней, -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Что за красота!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Танцевать пошли матрешки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Шире круг, шире круг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Вместе хлопнули в ладошки: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Тук-тук-тук, тук-тук-тук!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Забренчали погремушки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Динь-динь-динь, динь-динь-динь!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Веселятся все игрушки</w:t>
                  </w:r>
                </w:p>
                <w:p w:rsidR="00D00F16" w:rsidRPr="00D00F16" w:rsidRDefault="00D00F16" w:rsidP="002F018D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Целый день, целый день!</w:t>
                  </w:r>
                </w:p>
                <w:p w:rsidR="00D00F16" w:rsidRP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30"/>
                      <w:szCs w:val="30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CA661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897255" cy="1257300"/>
            <wp:effectExtent l="19050" t="0" r="0" b="0"/>
            <wp:wrapNone/>
            <wp:docPr id="15" name="Рисунок 15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202" style="position:absolute;margin-left:0;margin-top:-54pt;width:369pt;height:522pt;z-index:251658240;mso-position-horizontal-relative:text;mso-position-vertical-relative:text" filled="f">
            <v:textbox style="mso-next-textbox:#_x0000_s1037">
              <w:txbxContent>
                <w:p w:rsidR="00D00F16" w:rsidRPr="00CC5E77" w:rsidRDefault="00D00F16" w:rsidP="00D00F1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t xml:space="preserve">                                                        </w:t>
                  </w:r>
                  <w:r w:rsidRPr="00CC5E77">
                    <w:rPr>
                      <w:b/>
                      <w:i/>
                      <w:sz w:val="30"/>
                      <w:szCs w:val="30"/>
                    </w:rPr>
                    <w:t>Хороводные  игры</w:t>
                  </w:r>
                  <w:r>
                    <w:rPr>
                      <w:i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30"/>
                      <w:szCs w:val="30"/>
                    </w:rPr>
                    <w:t>№ 9</w:t>
                  </w:r>
                </w:p>
                <w:p w:rsidR="00D00F16" w:rsidRPr="00CC5E77" w:rsidRDefault="00D00F16" w:rsidP="00D00F16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CC5E77">
                    <w:rPr>
                      <w:i/>
                      <w:sz w:val="30"/>
                      <w:szCs w:val="30"/>
                    </w:rPr>
                    <w:t xml:space="preserve">                               средняя группа</w:t>
                  </w:r>
                </w:p>
                <w:p w:rsidR="00D00F16" w:rsidRDefault="00D00F16" w:rsidP="00D00F1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</w:t>
                  </w:r>
                </w:p>
                <w:p w:rsidR="00D00F16" w:rsidRPr="00D00F16" w:rsidRDefault="00D00F16" w:rsidP="00D00F1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sz w:val="30"/>
                      <w:szCs w:val="30"/>
                    </w:rPr>
                    <w:t xml:space="preserve">                         </w:t>
                  </w:r>
                </w:p>
                <w:p w:rsidR="00D00F16" w:rsidRPr="00D00F16" w:rsidRDefault="00D00F16" w:rsidP="00D00F16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D00F16">
                    <w:rPr>
                      <w:b/>
                      <w:i/>
                      <w:sz w:val="30"/>
                      <w:szCs w:val="30"/>
                    </w:rPr>
                    <w:t>«Выходи, подружка»</w:t>
                  </w:r>
                </w:p>
                <w:p w:rsidR="00D00F16" w:rsidRP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Дети бегут по кругу, держась за руки. «Солист» -  в центре круга. С началом песни дети останавливаются и хлопают – «солист» пляшет. Когда песня заканчивается, выбирается другой «солист»:</w:t>
                  </w:r>
                </w:p>
                <w:p w:rsidR="00D00F16" w:rsidRP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Стань-ка на дорожке,</w:t>
                  </w:r>
                </w:p>
                <w:p w:rsidR="00D00F16" w:rsidRP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Хлопни-ка в ладошки,</w:t>
                  </w:r>
                </w:p>
                <w:p w:rsidR="00D00F16" w:rsidRP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Топни каблучками,</w:t>
                  </w:r>
                </w:p>
                <w:p w:rsidR="00D00F16" w:rsidRP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Потанцуй-ка с нами!</w:t>
                  </w:r>
                </w:p>
                <w:p w:rsidR="00D00F16" w:rsidRP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Нас в кружок приглашай</w:t>
                  </w:r>
                </w:p>
                <w:p w:rsidR="00D00F16" w:rsidRP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ind w:left="1260"/>
                    <w:rPr>
                      <w:iCs/>
                      <w:sz w:val="30"/>
                      <w:szCs w:val="30"/>
                    </w:rPr>
                  </w:pPr>
                  <w:r w:rsidRPr="00D00F16">
                    <w:rPr>
                      <w:iCs/>
                      <w:sz w:val="30"/>
                      <w:szCs w:val="30"/>
                    </w:rPr>
                    <w:t>И меня выбирай!</w:t>
                  </w: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00F16" w:rsidRDefault="00D00F16" w:rsidP="00D00F16">
                  <w:pPr>
                    <w:pStyle w:val="a3"/>
                    <w:spacing w:before="0" w:beforeAutospacing="0" w:after="0" w:afterAutospacing="0"/>
                    <w:rPr>
                      <w:i/>
                      <w:sz w:val="28"/>
                      <w:szCs w:val="28"/>
                    </w:rPr>
                  </w:pPr>
                </w:p>
                <w:p w:rsidR="00D00F16" w:rsidRDefault="00D00F16" w:rsidP="00D00F16">
                  <w:pPr>
                    <w:pStyle w:val="a3"/>
                    <w:tabs>
                      <w:tab w:val="left" w:pos="1260"/>
                    </w:tabs>
                    <w:spacing w:before="0" w:beforeAutospacing="0" w:after="0" w:afterAutospacing="0"/>
                    <w:rPr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CA661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897255" cy="1257300"/>
            <wp:effectExtent l="19050" t="0" r="0" b="0"/>
            <wp:wrapNone/>
            <wp:docPr id="14" name="Рисунок 14" descr="j039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3981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p w:rsidR="001823E4" w:rsidRDefault="001823E4"/>
    <w:sectPr w:rsidR="001823E4" w:rsidSect="00CC5E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CC5E77"/>
    <w:rsid w:val="00082A5F"/>
    <w:rsid w:val="001312B1"/>
    <w:rsid w:val="001823E4"/>
    <w:rsid w:val="001A31F2"/>
    <w:rsid w:val="002F018D"/>
    <w:rsid w:val="003D566B"/>
    <w:rsid w:val="00662860"/>
    <w:rsid w:val="006E7BBC"/>
    <w:rsid w:val="009F0EEE"/>
    <w:rsid w:val="009F6D99"/>
    <w:rsid w:val="00C674AA"/>
    <w:rsid w:val="00CA6611"/>
    <w:rsid w:val="00CC5E77"/>
    <w:rsid w:val="00D00809"/>
    <w:rsid w:val="00D00F16"/>
    <w:rsid w:val="00DA4995"/>
    <w:rsid w:val="00DD6B94"/>
    <w:rsid w:val="00DE47CB"/>
    <w:rsid w:val="00E70245"/>
    <w:rsid w:val="00F619D6"/>
    <w:rsid w:val="00FB2518"/>
    <w:rsid w:val="00F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5E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2</cp:revision>
  <dcterms:created xsi:type="dcterms:W3CDTF">2012-10-31T21:11:00Z</dcterms:created>
  <dcterms:modified xsi:type="dcterms:W3CDTF">2012-10-31T21:11:00Z</dcterms:modified>
</cp:coreProperties>
</file>