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5" w:rsidRDefault="00387C05" w:rsidP="004209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987" w:rsidRPr="00420987" w:rsidRDefault="00420987" w:rsidP="00420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987">
        <w:rPr>
          <w:rFonts w:ascii="Times New Roman" w:hAnsi="Times New Roman" w:cs="Times New Roman"/>
          <w:b/>
          <w:sz w:val="40"/>
          <w:szCs w:val="40"/>
        </w:rPr>
        <w:t>Не за горами первый класс!</w:t>
      </w:r>
    </w:p>
    <w:p w:rsidR="00420987" w:rsidRP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</w:p>
    <w:p w:rsid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  <w:r w:rsidRPr="00420987">
        <w:rPr>
          <w:rFonts w:ascii="Times New Roman" w:hAnsi="Times New Roman" w:cs="Times New Roman"/>
          <w:sz w:val="28"/>
          <w:szCs w:val="28"/>
        </w:rPr>
        <w:t>Не за горами то время, когда ваш ребёнок пойдёт в школу. Это важное событие изменит жизнь не только вашего ребёнка, но и всех членов семьи: кто-то будет встречать ребёнка со школы, а кому-то придётся помогать п</w:t>
      </w:r>
      <w:r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  <w:r w:rsidRPr="0042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  <w:r w:rsidRPr="00420987">
        <w:rPr>
          <w:rFonts w:ascii="Times New Roman" w:hAnsi="Times New Roman" w:cs="Times New Roman"/>
          <w:sz w:val="28"/>
          <w:szCs w:val="28"/>
        </w:rPr>
        <w:t>Но самое главное – изменится ваш ребёнок, он перейдёт очередной рубеж – станет школьником. В этот период родители размышляют над многими вопросами: как сложатся взаимоотношения с учителем и сверстниками? Как помочь привыкнуть к школе? Как научить быть самостоятельным? В последнее время внимание родителей сосредоточено на обучении чтению, письму, счёту, забывая при этом о важности умения сотрудничать с учителем и сверстниками. Избежать многих пр</w:t>
      </w:r>
      <w:r>
        <w:rPr>
          <w:rFonts w:ascii="Times New Roman" w:hAnsi="Times New Roman" w:cs="Times New Roman"/>
          <w:sz w:val="28"/>
          <w:szCs w:val="28"/>
        </w:rPr>
        <w:t>облем помогут следующие советы.</w:t>
      </w:r>
    </w:p>
    <w:p w:rsid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  <w:r w:rsidRPr="00420987">
        <w:rPr>
          <w:rFonts w:ascii="Times New Roman" w:hAnsi="Times New Roman" w:cs="Times New Roman"/>
          <w:sz w:val="28"/>
          <w:szCs w:val="28"/>
        </w:rPr>
        <w:t xml:space="preserve"> Подготовьте ребёнка к тому, что возможно, ему не удастся подружиться со всеми. Расскажите, что люди бывают разные и нужно попытаться найти с ними общий язык. Выберите несколько тем для разговора со сверстниками. С помощью кукол можно проиграть ситуации, с которыми можно столкнуться в школе, вместе прид</w:t>
      </w:r>
      <w:r>
        <w:rPr>
          <w:rFonts w:ascii="Times New Roman" w:hAnsi="Times New Roman" w:cs="Times New Roman"/>
          <w:sz w:val="28"/>
          <w:szCs w:val="28"/>
        </w:rPr>
        <w:t>умайте, как найти выход из них.</w:t>
      </w:r>
      <w:r w:rsidRPr="0042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87" w:rsidRP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  <w:r w:rsidRPr="00420987">
        <w:rPr>
          <w:rFonts w:ascii="Times New Roman" w:hAnsi="Times New Roman" w:cs="Times New Roman"/>
          <w:sz w:val="28"/>
          <w:szCs w:val="28"/>
        </w:rPr>
        <w:t>Объясните, какое поведение абсолютно неприемлемо в коллективе: нельзя жадничать, ябедничать, хвастаться, проявлять агрессию по отношению к другим людям. Но при этом подчёркивайте, что можно и нужно давать отпор обидчикам, отстаивать своё мнение.</w:t>
      </w:r>
    </w:p>
    <w:p w:rsid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  <w:r w:rsidRPr="00420987">
        <w:rPr>
          <w:rFonts w:ascii="Times New Roman" w:hAnsi="Times New Roman" w:cs="Times New Roman"/>
          <w:sz w:val="28"/>
          <w:szCs w:val="28"/>
        </w:rPr>
        <w:t xml:space="preserve"> Начало учёбы - колоссальный стресс для ребёнка. Поэтому необходимо, чтобы как можно меньше изменился привычный для него ритм и образ жизни. Не планируйте одновременное поступление в общеобразовательную школу и какую-либо секцию или кружок.</w:t>
      </w:r>
    </w:p>
    <w:p w:rsid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  <w:r w:rsidRPr="00420987">
        <w:rPr>
          <w:rFonts w:ascii="Times New Roman" w:hAnsi="Times New Roman" w:cs="Times New Roman"/>
          <w:sz w:val="28"/>
          <w:szCs w:val="28"/>
        </w:rPr>
        <w:t xml:space="preserve"> Желательно заранее лично познакомиться с будущим педагогом и постараться в деликатной форме выяснить его взгляды на воспитание. Обязательно расскажите об особенностях характера и темперамента, состоянии здоровья вашего ребёнка. Это поможет в дальнейшем избежать многих недоразумений. </w:t>
      </w:r>
    </w:p>
    <w:p w:rsidR="00000000" w:rsidRPr="00420987" w:rsidRDefault="00420987" w:rsidP="00420987">
      <w:pPr>
        <w:rPr>
          <w:rFonts w:ascii="Times New Roman" w:hAnsi="Times New Roman" w:cs="Times New Roman"/>
          <w:sz w:val="28"/>
          <w:szCs w:val="28"/>
        </w:rPr>
      </w:pPr>
      <w:r w:rsidRPr="00420987">
        <w:rPr>
          <w:rFonts w:ascii="Times New Roman" w:hAnsi="Times New Roman" w:cs="Times New Roman"/>
          <w:sz w:val="28"/>
          <w:szCs w:val="28"/>
        </w:rPr>
        <w:t>Подготовьте ребёнка к тому, что не всё будет получаться. Он должен знать и чувствовать, что родители любят его не за отличные оценки и поведение, а просто за то, что он есть. Ваши дочь или сын должны знать, что могут рассчитывать на вашу поддер</w:t>
      </w:r>
      <w:r>
        <w:rPr>
          <w:rFonts w:ascii="Times New Roman" w:hAnsi="Times New Roman" w:cs="Times New Roman"/>
          <w:sz w:val="28"/>
          <w:szCs w:val="28"/>
        </w:rPr>
        <w:t>жку и помощь в любой ситуации.</w:t>
      </w:r>
      <w:r>
        <w:rPr>
          <w:rFonts w:ascii="Times New Roman" w:hAnsi="Times New Roman" w:cs="Times New Roman"/>
          <w:sz w:val="28"/>
          <w:szCs w:val="28"/>
        </w:rPr>
        <w:cr/>
      </w:r>
      <w:r w:rsidRPr="00420987">
        <w:rPr>
          <w:rFonts w:ascii="Times New Roman" w:hAnsi="Times New Roman" w:cs="Times New Roman"/>
          <w:sz w:val="28"/>
          <w:szCs w:val="28"/>
        </w:rPr>
        <w:t xml:space="preserve">Пройдёт немного времени и ваш малыш, нарядный и торжественный, отправится в </w:t>
      </w:r>
      <w:r w:rsidRPr="00420987">
        <w:rPr>
          <w:rFonts w:ascii="Times New Roman" w:hAnsi="Times New Roman" w:cs="Times New Roman"/>
          <w:sz w:val="28"/>
          <w:szCs w:val="28"/>
        </w:rPr>
        <w:lastRenderedPageBreak/>
        <w:t>первый класс. И от того, как мы его подготовили, зависит, будет ли он с нетерпением ждать нового учебного дня, станет ли школа источником радости. Чаще говорите при нём, что будущая учёба – прекрасная возможность быть и считаться взрослым!</w:t>
      </w:r>
    </w:p>
    <w:sectPr w:rsidR="00000000" w:rsidRPr="00420987" w:rsidSect="00420987">
      <w:pgSz w:w="11906" w:h="16838"/>
      <w:pgMar w:top="567" w:right="567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987"/>
    <w:rsid w:val="00387C05"/>
    <w:rsid w:val="0042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паа</dc:creator>
  <cp:lastModifiedBy>паа</cp:lastModifiedBy>
  <cp:revision>2</cp:revision>
  <dcterms:created xsi:type="dcterms:W3CDTF">2002-08-03T11:44:00Z</dcterms:created>
  <dcterms:modified xsi:type="dcterms:W3CDTF">2002-08-03T11:44:00Z</dcterms:modified>
</cp:coreProperties>
</file>