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47" w:rsidRPr="00243B47" w:rsidRDefault="00243B47" w:rsidP="00243B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3B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НОД с использование технологий проблемного обучения в старшей группе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сегодня у нас занятие очень интересное необычное. Нам предстоит преодолеть очень много трудностей и помочь Ивану царевичу.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воспитатель:ребята кто это там идёт? Кто это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Ц ребята это я иван царевич иду выручать свою невесту Елену Прекрасную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воспитатель:а что с ней случилось?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Ц. Унес её Кощей бессмертный, и мне её надо спасти, но путь к нему не лёгкий нужно пройти через математическую страну не знаю справлюсь ли я с этими испытаниями.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воспитатель:не печалься иван царевич мы тебе поможем. Поможем ребята?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воспитатель:ребята посмотрите впереди у нас речка да глубокая, да широкая как же нам перебраться на другой берег только брёвна валяются с цифрами.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предлагают ответы:нужно выложить брёвна по порядку от 1 до 10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 мы помогли Ивану царевичу справится с заданием.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воспитатель:а за рекой лес и стоит избушка на курьих ножках. Баба яга увидела Ивана царевича и залилась горькими слезами. Знаю зачем пришол говорит баба яга но сначала помоги мне. у меня проблема была у меня одна единственная юбка и та порвалась что теперь делать не знаю как починить?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воспитатель:заплатку поставь.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яга:заплатки маленькие у меня а дырка на юбке большая, что делать?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воспитатель:ребята что же делать как помочь бабе яге как из маленьких заплаток сделать большую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самостоятельно работают. Сложи квадрат по Никитину.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яга:Спасибо мои дорогии помогли мне починить мою праздничную юбку чем я могу вас отблагодарить.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Воспитатель:подари нам клубочек который нас приведёт к кощею бессмертному.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яга: берите только я не помню какой клубочек волшебный помню только что он не 1 и не 4 не синий и не оранжевый, а какой не помню.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 детей:зелёный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воспитатель:ребята давайте подумаем вы уверены что зелёный?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Ц. ребята если мы не справимся с заданием правильно ели не найдём волшебный клубочек он не приведёт нас к царевне.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 на вопросы: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 яга:молодцы ребята справились с заданием отыскали клубочек ступайте вслед за ним он.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воспитатель:ребята а ку даже нас привёл клубочек мы по моему попали к коту учёному.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>И. Ц:мы идём выручать мою невесту не подскажеш нам дорогу далеко ли нам ещё идти .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кот: я вам подскажу но только если вы отгадаете мои загадки.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1.Ёжик по лесу шел,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обед грибы нашел: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под берёзой,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у осинки,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их будет,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плетёной корзинке?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три.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Три птички на ветке сидели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птички вдруг улители.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птичек осталось на ветке? подскажите нам детки?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один.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кот:ой какие вы молодцы скажу я вам. Тут осталось совсем немного.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 прежде чем нам идти дальше нам надо размяться.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 минутка: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раз-подняться потянутся.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два-согнуться разогнуться.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три-в ладоши три хлопка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головою три кивка.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четыре руки шире.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пять-руками помахать.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шесть-идти дальше нам опять.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воспитатель:Ребята пока мы с вами разминались мы как раз и пришли к кощею.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кощей:кто это ко мне пожаловал? люди здесь не ходят птицы не летают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Ц. пришли мы к тебе за моей невестой отдай нам царевну!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кощей:ищ какие хитрые просто так не отдам. дает задание. вот у меня перемещались все мои камни и не могу отличить простые от драгоценных камней справитесь отдам.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воспитатель:а как же нам их найти это очень сложное задание.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кощей:вот вам подсказки .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раздает карточки со схемами по блокам дьёныша.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 давайте посмотрем на карточки что там изображено как они нам помогут.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нужно найти форму геометрической фигуры, цвет, толщину и размер.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выполняют задание.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вот кащей мы нашли все твои драгоценные камни.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кощей: точно мои пойду положу их в сундук и закрою под замок.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Ц. : Подожди подожди а мою невесту Елену прекрасную ты же обещал её освободить.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кощей:но раз обещал берите забирайте свою Елену прекрасную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играет музыка и выходит Елена прекрасная и благодарит детей за помощь.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Ц, спасибо вам ребята без вашей помощи я бы не справился.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воспитатель:вот и закончилась наша сказка какие трудности пришлось нам преодолеть помогая Ивану царевичу. </w:t>
      </w:r>
    </w:p>
    <w:p w:rsidR="00243B47" w:rsidRPr="00243B47" w:rsidRDefault="00243B47" w:rsidP="00243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102261" w:rsidRDefault="00102261"/>
    <w:sectPr w:rsidR="00102261" w:rsidSect="0010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43B47"/>
    <w:rsid w:val="00102261"/>
    <w:rsid w:val="0024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61"/>
  </w:style>
  <w:style w:type="paragraph" w:styleId="1">
    <w:name w:val="heading 1"/>
    <w:basedOn w:val="a"/>
    <w:link w:val="10"/>
    <w:uiPriority w:val="9"/>
    <w:qFormat/>
    <w:rsid w:val="00243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2015-01-30T18:19:00Z</dcterms:created>
  <dcterms:modified xsi:type="dcterms:W3CDTF">2015-01-30T18:19:00Z</dcterms:modified>
</cp:coreProperties>
</file>