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7B" w:rsidRPr="00874E42" w:rsidRDefault="00A53D7B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874E42">
        <w:rPr>
          <w:rFonts w:ascii="Times New Roman" w:hAnsi="Times New Roman" w:cs="Times New Roman"/>
          <w:sz w:val="28"/>
          <w:szCs w:val="28"/>
        </w:rPr>
        <w:t xml:space="preserve">подготовительный (школа </w:t>
      </w:r>
      <w:proofErr w:type="gramStart"/>
      <w:r w:rsidR="00874E42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="00874E42">
        <w:rPr>
          <w:rFonts w:ascii="Times New Roman" w:hAnsi="Times New Roman" w:cs="Times New Roman"/>
          <w:sz w:val="28"/>
          <w:szCs w:val="28"/>
        </w:rPr>
        <w:t>вида)</w:t>
      </w:r>
    </w:p>
    <w:p w:rsidR="005C0B05" w:rsidRDefault="00CC23F4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Курица и утята</w:t>
      </w:r>
    </w:p>
    <w:p w:rsidR="00CC23F4" w:rsidRDefault="00CC23F4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словаря, развитие умения отвечать на вопросы по содержанию рассказа, </w:t>
      </w:r>
      <w:r w:rsidR="004B6F01">
        <w:rPr>
          <w:rFonts w:ascii="Times New Roman" w:hAnsi="Times New Roman" w:cs="Times New Roman"/>
          <w:sz w:val="28"/>
          <w:szCs w:val="28"/>
        </w:rPr>
        <w:t>развитие зрительного внимания, мелкой моторики руки.</w:t>
      </w:r>
    </w:p>
    <w:p w:rsidR="004B6F01" w:rsidRDefault="004B6F01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птиц, маски с изображением цыплят и утят,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D7B" w:rsidRDefault="004B6F01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F1A84" w:rsidRPr="00874E42" w:rsidRDefault="004B6F01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F3C8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FF3C8E">
        <w:rPr>
          <w:rFonts w:ascii="Times New Roman" w:hAnsi="Times New Roman" w:cs="Times New Roman"/>
          <w:b/>
          <w:sz w:val="28"/>
          <w:szCs w:val="28"/>
        </w:rPr>
        <w:t>.</w:t>
      </w:r>
    </w:p>
    <w:p w:rsidR="00A21E15" w:rsidRDefault="00A21E15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2 Объявление темы урока.</w:t>
      </w:r>
      <w:r w:rsidR="00FF3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картинок курицы и утки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E15" w:rsidRDefault="00A21E15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Описываются по частям тела утка и курица. Разбираются отличия.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сегодня мы будем говорить о домашних птицах курице и утке.</w:t>
      </w:r>
    </w:p>
    <w:p w:rsidR="004B6F01" w:rsidRPr="00FF3C8E" w:rsidRDefault="00A21E15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>3</w:t>
      </w:r>
      <w:r w:rsidR="004B6F01" w:rsidRPr="00FF3C8E">
        <w:rPr>
          <w:rFonts w:ascii="Times New Roman" w:hAnsi="Times New Roman" w:cs="Times New Roman"/>
          <w:b/>
          <w:sz w:val="28"/>
          <w:szCs w:val="28"/>
        </w:rPr>
        <w:t xml:space="preserve"> Кукольное представление.</w:t>
      </w:r>
    </w:p>
    <w:p w:rsidR="004B6F01" w:rsidRDefault="004B6F01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вам покажем сказку</w:t>
      </w:r>
      <w:r w:rsidR="004F1A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внимательно смотрите.</w:t>
      </w:r>
    </w:p>
    <w:p w:rsidR="004B6F01" w:rsidRPr="004F1A84" w:rsidRDefault="004B6F01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A84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874E42">
        <w:rPr>
          <w:rFonts w:ascii="Times New Roman" w:hAnsi="Times New Roman" w:cs="Times New Roman"/>
          <w:b/>
          <w:sz w:val="28"/>
          <w:szCs w:val="28"/>
        </w:rPr>
        <w:t xml:space="preserve">кукольной </w:t>
      </w:r>
      <w:r w:rsidRPr="004F1A84">
        <w:rPr>
          <w:rFonts w:ascii="Times New Roman" w:hAnsi="Times New Roman" w:cs="Times New Roman"/>
          <w:b/>
          <w:sz w:val="28"/>
          <w:szCs w:val="28"/>
        </w:rPr>
        <w:t>сказки К.Д.Ушинского «Курица и утята»</w:t>
      </w:r>
    </w:p>
    <w:p w:rsidR="004B6F01" w:rsidRPr="004F1A84" w:rsidRDefault="004B6F01" w:rsidP="004F1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A84">
        <w:rPr>
          <w:rFonts w:ascii="Times New Roman" w:hAnsi="Times New Roman" w:cs="Times New Roman"/>
          <w:i/>
          <w:sz w:val="28"/>
          <w:szCs w:val="28"/>
        </w:rPr>
        <w:t xml:space="preserve">Захотелось хозяйке развести уток. Купила она утиных яиц, положила под курицу и ждёт, когда </w:t>
      </w:r>
      <w:proofErr w:type="gramStart"/>
      <w:r w:rsidRPr="004F1A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F1A84">
        <w:rPr>
          <w:rFonts w:ascii="Times New Roman" w:hAnsi="Times New Roman" w:cs="Times New Roman"/>
          <w:i/>
          <w:sz w:val="28"/>
          <w:szCs w:val="28"/>
        </w:rPr>
        <w:t xml:space="preserve"> ней утята выведутся. Сидит курица на яйцах, терпеливо сидит, сойдёт ненадолго корма поклевать да опять на гнездо.</w:t>
      </w:r>
    </w:p>
    <w:p w:rsidR="004B6F01" w:rsidRPr="004F1A84" w:rsidRDefault="004B6F01" w:rsidP="004F1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A84">
        <w:rPr>
          <w:rFonts w:ascii="Times New Roman" w:hAnsi="Times New Roman" w:cs="Times New Roman"/>
          <w:i/>
          <w:sz w:val="28"/>
          <w:szCs w:val="28"/>
        </w:rPr>
        <w:t>Высидела курица утят, рада, квохчет, по двору их водит, землю разрывает – корма ищет.</w:t>
      </w:r>
    </w:p>
    <w:p w:rsidR="004B6F01" w:rsidRPr="004F1A84" w:rsidRDefault="004B6F01" w:rsidP="004F1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A84">
        <w:rPr>
          <w:rFonts w:ascii="Times New Roman" w:hAnsi="Times New Roman" w:cs="Times New Roman"/>
          <w:i/>
          <w:sz w:val="28"/>
          <w:szCs w:val="28"/>
        </w:rPr>
        <w:t>Вышла как-то курица со своим выводком за ограду, добралась до пруда. Увидали утята воду, все к ней побежали, один за другим вплавь пустились. Курица</w:t>
      </w:r>
      <w:r w:rsidR="00A21E15" w:rsidRPr="004F1A84">
        <w:rPr>
          <w:rFonts w:ascii="Times New Roman" w:hAnsi="Times New Roman" w:cs="Times New Roman"/>
          <w:i/>
          <w:sz w:val="28"/>
          <w:szCs w:val="28"/>
        </w:rPr>
        <w:t>,</w:t>
      </w:r>
      <w:r w:rsidRPr="004F1A84">
        <w:rPr>
          <w:rFonts w:ascii="Times New Roman" w:hAnsi="Times New Roman" w:cs="Times New Roman"/>
          <w:i/>
          <w:sz w:val="28"/>
          <w:szCs w:val="28"/>
        </w:rPr>
        <w:t xml:space="preserve"> бедная</w:t>
      </w:r>
      <w:r w:rsidR="00A21E15" w:rsidRPr="004F1A84">
        <w:rPr>
          <w:rFonts w:ascii="Times New Roman" w:hAnsi="Times New Roman" w:cs="Times New Roman"/>
          <w:i/>
          <w:sz w:val="28"/>
          <w:szCs w:val="28"/>
        </w:rPr>
        <w:t>, по берегу бегает, кричит, утят к себе зовёт – боится, что они утонут.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A84">
        <w:rPr>
          <w:rFonts w:ascii="Times New Roman" w:hAnsi="Times New Roman" w:cs="Times New Roman"/>
          <w:i/>
          <w:sz w:val="28"/>
          <w:szCs w:val="28"/>
        </w:rPr>
        <w:t>А утята и рады воде, плавают, ныряют и вовсе не думают на берег выходить. Еле-еле хозяйка курицу от воды отогнала.</w:t>
      </w:r>
    </w:p>
    <w:p w:rsidR="004F1A84" w:rsidRPr="004F1A84" w:rsidRDefault="004F1A84" w:rsidP="004F1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1E15" w:rsidRDefault="00A21E15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Беседа по содержанию.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решила развести хозяйка?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она купила?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хозяйка положила утиные яйца?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она их туда положила?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кормила утят курица?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когда курица с утятами пришли к пруду?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делала курица, когда плавали утята?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-Чего курица боялась?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 утята?</w:t>
      </w:r>
    </w:p>
    <w:p w:rsidR="00A21E15" w:rsidRDefault="00A21E15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курица боялась, что утята утонут?</w:t>
      </w:r>
    </w:p>
    <w:p w:rsidR="004F1A84" w:rsidRDefault="004F1A84" w:rsidP="004F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Дидактическая игра «Кто как кричит?»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последовательно показываются предметные картинки с изображением домашних птиц.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петух?</w:t>
      </w:r>
    </w:p>
    <w:p w:rsidR="004F1A84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сказать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4F1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петух кукарекает.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кричит курица? Можно сказать по-другому</w:t>
      </w:r>
      <w:r w:rsidR="004F1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курица кудахчет. 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утка?</w:t>
      </w:r>
      <w:r w:rsidR="004F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сказать по-другому</w:t>
      </w:r>
      <w:r w:rsidR="004F1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утка крякает.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 птенцы – и цыплята, и утята кричат одинаково. Как они кричат?</w:t>
      </w:r>
    </w:p>
    <w:p w:rsidR="00FF3C8E" w:rsidRDefault="00FF3C8E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Подвижная игра «Чья мама зовёт?»</w:t>
      </w:r>
    </w:p>
    <w:p w:rsidR="00601BA5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педагога играют роль курицы и утки, а дети будут цыплятами и утятами.</w:t>
      </w:r>
      <w:r w:rsidR="00144424">
        <w:rPr>
          <w:rFonts w:ascii="Times New Roman" w:hAnsi="Times New Roman" w:cs="Times New Roman"/>
          <w:sz w:val="28"/>
          <w:szCs w:val="28"/>
        </w:rPr>
        <w:t xml:space="preserve"> Затем объясняет детям, что их класс</w:t>
      </w:r>
      <w:r w:rsidR="00601BA5">
        <w:rPr>
          <w:rFonts w:ascii="Times New Roman" w:hAnsi="Times New Roman" w:cs="Times New Roman"/>
          <w:sz w:val="28"/>
          <w:szCs w:val="28"/>
        </w:rPr>
        <w:t xml:space="preserve"> превратилась в птичий двор. Дети делятся на две команды: одна – цыплята, другая – утята (надеваются маски). Когда звучит музыка дети свободно, но не шумно двигаются по классу, имитируя действия птиц (клевать зёрнышки, щипать травку). Когда музыка перестаёт звучать, педагоги, изображающие утку и курицу, начинают звать своих птенцов: «</w:t>
      </w:r>
      <w:proofErr w:type="spellStart"/>
      <w:r w:rsidR="00601BA5">
        <w:rPr>
          <w:rFonts w:ascii="Times New Roman" w:hAnsi="Times New Roman" w:cs="Times New Roman"/>
          <w:sz w:val="28"/>
          <w:szCs w:val="28"/>
        </w:rPr>
        <w:t>Куд-ку-дах</w:t>
      </w:r>
      <w:proofErr w:type="spellEnd"/>
      <w:r w:rsidR="00601BA5">
        <w:rPr>
          <w:rFonts w:ascii="Times New Roman" w:hAnsi="Times New Roman" w:cs="Times New Roman"/>
          <w:sz w:val="28"/>
          <w:szCs w:val="28"/>
        </w:rPr>
        <w:t>!» «</w:t>
      </w:r>
      <w:proofErr w:type="spellStart"/>
      <w:r w:rsidR="00601BA5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601BA5">
        <w:rPr>
          <w:rFonts w:ascii="Times New Roman" w:hAnsi="Times New Roman" w:cs="Times New Roman"/>
          <w:sz w:val="28"/>
          <w:szCs w:val="28"/>
        </w:rPr>
        <w:t>!» Дети, изображающие птенцов, должны подбежать к своей «маме».</w:t>
      </w:r>
    </w:p>
    <w:p w:rsidR="00601BA5" w:rsidRDefault="00601BA5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601BA5" w:rsidRDefault="00601BA5" w:rsidP="00A53D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Итог урока.</w:t>
      </w:r>
    </w:p>
    <w:p w:rsidR="00601BA5" w:rsidRDefault="00601BA5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домашних птицах мы сегодня говорили на уроке?</w:t>
      </w:r>
    </w:p>
    <w:p w:rsidR="00FF3C8E" w:rsidRPr="00FF3C8E" w:rsidRDefault="00FF3C8E" w:rsidP="00A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3C8E" w:rsidRPr="00FF3C8E" w:rsidSect="005C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3F4"/>
    <w:rsid w:val="00144424"/>
    <w:rsid w:val="004B6F01"/>
    <w:rsid w:val="004F1A84"/>
    <w:rsid w:val="005C0B05"/>
    <w:rsid w:val="00601BA5"/>
    <w:rsid w:val="007C2AB3"/>
    <w:rsid w:val="007E0CBA"/>
    <w:rsid w:val="00874E42"/>
    <w:rsid w:val="00A21E15"/>
    <w:rsid w:val="00A53D7B"/>
    <w:rsid w:val="00CC23F4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550C-C016-459C-B328-B5F94843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2003-12-31T22:03:00Z</dcterms:created>
  <dcterms:modified xsi:type="dcterms:W3CDTF">2013-11-07T15:52:00Z</dcterms:modified>
</cp:coreProperties>
</file>