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DF" w:rsidRPr="00E52166" w:rsidRDefault="00C51BDF" w:rsidP="00E521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2166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E52166">
        <w:rPr>
          <w:rFonts w:ascii="Times New Roman" w:hAnsi="Times New Roman" w:cs="Times New Roman"/>
          <w:sz w:val="28"/>
          <w:szCs w:val="28"/>
        </w:rPr>
        <w:t xml:space="preserve">  </w:t>
      </w:r>
      <w:r w:rsidRPr="00E52166">
        <w:rPr>
          <w:rFonts w:ascii="Times New Roman" w:hAnsi="Times New Roman" w:cs="Times New Roman"/>
          <w:sz w:val="28"/>
          <w:szCs w:val="28"/>
        </w:rPr>
        <w:t>«Папа, мама, я – спортивная семья»</w:t>
      </w:r>
    </w:p>
    <w:tbl>
      <w:tblPr>
        <w:tblW w:w="5797" w:type="pct"/>
        <w:tblCellSpacing w:w="0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16"/>
      </w:tblGrid>
      <w:tr w:rsidR="00C51BDF" w:rsidRPr="00C51BDF" w:rsidTr="00601F5A">
        <w:trPr>
          <w:trHeight w:val="9054"/>
          <w:tblCellSpacing w:w="0" w:type="dxa"/>
        </w:trPr>
        <w:tc>
          <w:tcPr>
            <w:tcW w:w="5000" w:type="pct"/>
            <w:vAlign w:val="center"/>
            <w:hideMark/>
          </w:tcPr>
          <w:p w:rsidR="001C02F4" w:rsidRPr="001C02F4" w:rsidRDefault="001C02F4" w:rsidP="001C02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1C02F4" w:rsidRPr="001C02F4" w:rsidRDefault="001C02F4" w:rsidP="001C0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2F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жизни. </w:t>
            </w:r>
          </w:p>
          <w:p w:rsidR="001C02F4" w:rsidRPr="001C02F4" w:rsidRDefault="001C02F4" w:rsidP="001C0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2F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связи семьи и школы через привлечение родителей к совместным с детьми общешкольным мероприятиям. </w:t>
            </w:r>
          </w:p>
          <w:p w:rsidR="001C02F4" w:rsidRPr="001C02F4" w:rsidRDefault="001C02F4" w:rsidP="001C0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2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ребёнка на основе овладения физической культурой. </w:t>
            </w:r>
          </w:p>
          <w:p w:rsidR="001C02F4" w:rsidRPr="001C02F4" w:rsidRDefault="001C02F4" w:rsidP="001C0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2F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коллективизма, товарищества, взаимовыручки, творческого мышления. </w:t>
            </w:r>
          </w:p>
          <w:p w:rsidR="001C02F4" w:rsidRDefault="001C02F4" w:rsidP="00C51B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BDF" w:rsidRPr="00E52166" w:rsidRDefault="00C51BDF" w:rsidP="00C51B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1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Стойки для прыжков  в высоту, веревка, одежда, 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прищепки. 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4 мешка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баскетбольных</w:t>
            </w:r>
            <w:proofErr w:type="gramEnd"/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4 обруча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4 скакалки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4 коврика</w:t>
            </w:r>
          </w:p>
          <w:p w:rsidR="00841574" w:rsidRPr="00E52166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4 рюкзака со школьными вещами</w:t>
            </w:r>
          </w:p>
          <w:p w:rsidR="00E52166" w:rsidRPr="00E52166" w:rsidRDefault="00E52166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фитбольных</w:t>
            </w:r>
            <w:proofErr w:type="spellEnd"/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E52166" w:rsidRPr="00E52166" w:rsidRDefault="00E52166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4 комплекта бадминтона</w:t>
            </w:r>
          </w:p>
          <w:p w:rsidR="00E52166" w:rsidRPr="00E52166" w:rsidRDefault="00E52166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  <w:p w:rsidR="00E52166" w:rsidRPr="00E52166" w:rsidRDefault="00E52166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4 корзины </w:t>
            </w:r>
          </w:p>
          <w:p w:rsidR="00E52166" w:rsidRDefault="00E52166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  <w:p w:rsidR="00683E33" w:rsidRPr="00E52166" w:rsidRDefault="00683E33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 12 штук</w:t>
            </w:r>
            <w:bookmarkStart w:id="0" w:name="_GoBack"/>
            <w:bookmarkEnd w:id="0"/>
          </w:p>
          <w:p w:rsidR="00841574" w:rsidRDefault="00841574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E52166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>- Здравствуйте, уважаемые гости! Мы рады видеть вас всех в этом спортивном зале на спортивных соревнованиях «Папа, мама, я – спортивная семья».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Здравствуйте! Здравствуйте! Здравствуйте!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Сегодня здесь, в спортивном зале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Мы спорт, уменье совместим.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Мы этот славный праздник с Вами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Прекрасным играм посвятим.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- Сегодня у нас первая командная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 – это приятно вдвойне. А теперь пришла пора познакомиться. Встречаем участников соревнований. Мы с удовольствием познакомим вас с командами.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Под звуки фанфар выходят команды.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Встречаем команды: 1 «Б» класса,  Семья ….. Семья……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- Встречаем команды: 2 «А» класса. Семья ….. Семья…… </w:t>
            </w:r>
          </w:p>
          <w:p w:rsidR="00841574" w:rsidRDefault="00841574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Ребенок 1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Мы видим здесь приветливые лица.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дух мы чувствуем вокруг.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здесь сердце олимпийца.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Здесь каждый спорту и искусству друг.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Ребенок  2</w:t>
            </w:r>
          </w:p>
          <w:p w:rsidR="00E52166" w:rsidRPr="00C51BDF" w:rsidRDefault="00C51BDF" w:rsidP="00E52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Тот победит в соревнованье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Кто меток, ловок и силен.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Покажет все свое уменье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Кто духом, телом закален.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- Сегодня на ваших глазах разыгрываются соревнования самых смелых и решительных, самых находчивых и веселых.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- 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- Позвольте открыть наш чемпионат по семейному многоборью "Папа, мама, я – спортивная семья!" И представить участников наших соревнований.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166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Ребенок 1</w:t>
            </w:r>
          </w:p>
          <w:p w:rsidR="00E52166" w:rsidRPr="00C51BDF" w:rsidRDefault="00C51BDF" w:rsidP="00E5216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папы – </w:t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(делают шаг вперед)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  - Вот они перед нами – слегка бодрые, местами подтянутые и даже в чем-то непобедимые, а в чем именно – мы узнаем позже </w:t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(папы встают на свои места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166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Ребенок  2</w:t>
            </w:r>
          </w:p>
          <w:p w:rsidR="00E52166" w:rsidRPr="00C51BDF" w:rsidRDefault="00C51BDF" w:rsidP="00E52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мамы – </w:t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(делают шаг вперед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) - 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166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Ребенок 1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- И, наконец, дети! (</w:t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дети делают шаг вперед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)  Это они еще с пеленок долгие годы объединяли своих родителей в дружную команду, ставя перед собой все новые задачи: тяжело в учении, легко в бою.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 - ка, у нас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десь собрался целый класс,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Вместе с нами папы, мамы.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Папы бросили диваны,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Мамы бросили кастрюли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костюмы натянули.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- А раз у нас соревнования, значит должно быть и жюри, строгое и справедливое.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физкультуры ...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 Социальный педагог ... </w:t>
            </w:r>
          </w:p>
          <w:p w:rsidR="00E52166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Мы думаем, что наши участники готовы принять участие в соревновании. Давайте еще раз поприветствуем наши команды. Начинаем конкурсы.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- А теперь команды представят свое название и девиз.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В спорте существуют свои законы и на олимпийских играх спортсмены произносят клятвы и наши спортсмены должны поклясться выполнять их.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Клятва.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жалеть ни рук, ни ног, растрясти чуть-чуть жирок,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Чтоб быстрее черепахи бегать ты сегодня смог. Клянёмся!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Честь команды защищать и доверие оправдать.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Ну, а если проиграем, всё равно не унывать. Клянёмся!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Маме с папой помогать – где держать, а где толкать,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соперникам подножку ни за что не подставлять. Клянёмся!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А болельщикам – сидеть и прилежно так болеть: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Топать, хлопать и свистеть, но не здорово шуметь. Клянёмся!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E52166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Если ноет ваша спинка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ыходите на разминку.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Три, четыре, пять и шесть.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Вот теперь ни встать, ни сесть.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Разминка очень важна для спортсменов, так как можно увидеть и сильные и слабые стороны противника.  Все дети и члены команды повторяют движения разминки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- Теперь дадим возможность нашим командам подготовиться к состязаниям, а вашему вниманию представляем музыкальный номер.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                                                       </w:t>
            </w:r>
          </w:p>
          <w:p w:rsidR="00E52166" w:rsidRDefault="00C51BDF" w:rsidP="00E521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часть праздника</w:t>
            </w:r>
          </w:p>
          <w:p w:rsidR="00E52166" w:rsidRDefault="00E52166" w:rsidP="00C51B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166" w:rsidRDefault="00C51BDF" w:rsidP="00C51B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Появляется Баба-Яга.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166"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Баба-Яга</w:t>
            </w:r>
            <w:proofErr w:type="gramStart"/>
            <w:r w:rsidR="00E52166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Ух, всё-таки успела к вам на праздник. А я тоже неплохая спортсменка. Смотрите, как я ловко летаю на метле. Не побоитесь со мной соревноваться?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.  Нет!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Баба-Яга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Есть у меня друг закадычный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ладим мы с ним отлично,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Умный больно все говорят,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Имеет три головы подряд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Узнали? ( Змей Горыныч)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1 конкурс "Бег  с ребёнком на руках”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скрещивают руки, сажают ребёнка на руки, у ребёнка в руках мяч. Они бегут до 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и забрасываю мяч в обруч  с расстояния 1м.. Возвращаются обратно.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И после первого испытания  Внимательно слушайте второе задания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2 конкурс « Развесь белье»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 поочередно добегают до корзины, берут по одной вещи и развешивают с помощью прищепок.  Возвращаются обратно и передают эстафету.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идёшь на штурм ты эстафеты,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Победа нам не очень-то видна.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всё равно дойдёте до победы,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 пуха вам, ребята, ни пера!</w:t>
            </w:r>
          </w:p>
          <w:p w:rsidR="00841574" w:rsidRDefault="00841574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841574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 конкурс «Оленьи упряжки»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1574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8415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74" w:rsidRPr="0084157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Папа и мама транспортируют ребенка на мешках.</w:t>
            </w:r>
          </w:p>
          <w:p w:rsidR="00841574" w:rsidRPr="00841574" w:rsidRDefault="00841574" w:rsidP="00C51BDF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вид - в кольцо послать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Вам надо баскетбольный мяч.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Лишь точность рук и меткость глаз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озволит Вам попасть не раз.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4 конкурс «Баскетбол» </w:t>
            </w:r>
            <w:r w:rsidRPr="00C51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Вся команда по очереди выполняет ведение баскетбольного мяча с обводкой стоек.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 конкурс «Угадай»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Ой как славно порезвились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немного потрудились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мои ребятки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Отгадайте 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 загадки!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026C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1. Просыпаюсь утром рано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Вместе с солнышком румяным,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Заправляю сам кроватку,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Быстро делаю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зарядку).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2. Не обижен, а надут.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по полю ведут,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ударят — нипочем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Не угнаться за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 . . (мячом).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На ледяной площадке крик,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 воротам рвется ученик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Кричат все: «Шайба! Клюшка! Бей!»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Веселая игра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хоккей).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4. Два березовых коня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о снегу несут меня.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Кони эти рыжи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зовут их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лыжи).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5. Кто на льду меня догонит?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бежим вперегонки.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несут меня не кони,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А блестящие ... (коньки).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Взял 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дубовых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два бруска,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железных полозка.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На бруски набил я планки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айте снег. Готовы ... (санки).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7. Ясным утром вдоль дороги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а траве блестит роса.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По дороге едут ноги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бегут два колеса.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загадки есть ответ.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Это мой ... (велосипед).</w:t>
            </w:r>
          </w:p>
          <w:p w:rsidR="0038026C" w:rsidRDefault="0038026C" w:rsidP="003802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редкий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спорта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не каждому открыт.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 с компасом бегут,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цели их пути ведут. (Спортивное ориентирование.)</w:t>
            </w:r>
          </w:p>
          <w:p w:rsidR="0038026C" w:rsidRDefault="0038026C" w:rsidP="003802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сильные ребята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мячом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гоняются,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них как дыня.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называется? (Регби.)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Нужно очень быстро плавать,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мячом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всегда следить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перехватив, в ворота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 забить. (Водное поло.)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Два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спортсмена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ковре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Силой </w:t>
            </w: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похваляются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лопатки уложить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Соперника стараются. (Вольная борьба.)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 нашем стадионе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Собирались чемпионы,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Взяли палку, побежали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другому передали. (Эстафета.)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Две команды на траве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мячом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гоняются.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правила не чтут,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Пенальти назначается. (Футбол.)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Две команды на площадке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победу бьются.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 над сеткою летает,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Зрители волнуются. (Волейбол.)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Жокей на лошади сидит,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препятствие глядит.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Лошадь не боится,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препятствием сразится. (Конный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Они бегут на лыжах к цели.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цель, конечно, далеко.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нужно поразить мишени,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промахнуться так легко. (Биатлон.)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площадке игроки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Ростом очень </w:t>
            </w: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Издалека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мячи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бросают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корзину попадают. (Баскетбол.)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четыре буквы,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 для </w:t>
            </w: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крепких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не хрупких.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Хук, уход, нокдаун, </w:t>
            </w:r>
            <w:proofErr w:type="spell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брек</w:t>
            </w:r>
            <w:proofErr w:type="spell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26C" w:rsidRPr="0038026C" w:rsidRDefault="0038026C" w:rsidP="00380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Сильных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ловких ждет успех! (Бокс.)</w:t>
            </w:r>
          </w:p>
          <w:p w:rsidR="00E52166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Ну-ка папы, выходите!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Свою силу покажите!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Будем мы за вас болеть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хлопать и свистеть.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5 конкурс «Силовое многоборье». Конкурс для пап.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Папы выполняют приседание, отжимание за 1 минуту </w:t>
            </w:r>
          </w:p>
          <w:p w:rsidR="00E52166" w:rsidRDefault="00C51BDF" w:rsidP="00C51B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Попрошу я, Вас на старт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 прочность силы испытать.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 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 теперь внимание!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Новое соревнование.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Испытание для мам –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Наших распрекрасных дам.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Крутятся по дому наши мамы целый день.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крутиться им, поверьте, так – не лень.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Обруч – это колесо, мама – белка. Вот и всё!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6 конкурс. «Белка в колесе». Конкурс для мам.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Мамы крутят обруч и прыгают на скакалке за 1 минуту.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 </w:t>
            </w:r>
          </w:p>
          <w:p w:rsidR="00C51BDF" w:rsidRPr="00841574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57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 теперь пора ребят </w:t>
            </w:r>
          </w:p>
          <w:p w:rsidR="00C51BDF" w:rsidRPr="00841574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57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свои силы показать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 конкурс. «Силачи». Конкурс для детей.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84157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Дети выполняют пресс за 30 секунд.</w:t>
            </w:r>
            <w:r w:rsidRPr="008415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Баба Яга  </w:t>
            </w:r>
          </w:p>
          <w:p w:rsidR="00E52166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Что-то старая я стала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тдохнуть немного надо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Я немного полежу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опять играть начну. 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Ну а мы продолжим наши соревнования. И следующий конкурс: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8 конкурс.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Кто быстрее соберёт ребенка в школу» 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противоположной стороне от команд стоит стул с одеждой и различными предметами. Первым бежит ребёнок, кладет в рюкзак необходимые для школы вещи (1 шт.),  затем бежит папа, а затем мама.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а следующая игра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Требует от игрока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Ловкости, умения,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Большого вдохновения!</w:t>
            </w:r>
          </w:p>
          <w:p w:rsidR="00E52166" w:rsidRDefault="00E52166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9 конкурс «Эстафета с </w:t>
            </w:r>
            <w:proofErr w:type="spellStart"/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фитболами</w:t>
            </w:r>
            <w:proofErr w:type="spellEnd"/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Ведущий: По сигналу выполняют прыжки на фитболах, передавая эстафету друг другу. 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E52166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10 конкурс. «Веселые друзья»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 w:rsidRPr="00E5216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 мамах штаны, по сигналу сначала дети, потом мамы, с помощью ракеток донося шарики до мам, и кладут шары в штаны, чья команда наберет больше шаров.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  <w:p w:rsidR="00E52166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победе 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И веселый смех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омогут вам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гарантируют успех.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11 конкурс. </w:t>
            </w: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«Бег сороконожки».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Команды строятся: </w:t>
            </w:r>
            <w:r w:rsidRPr="00C51BDF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папа, мама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, ребенок. </w:t>
            </w:r>
            <w:r w:rsidRPr="00C51BDF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Папа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левую руку просунет между своих ног, возьмет за одну руку </w:t>
            </w:r>
            <w:r w:rsidRPr="00C51BDF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маму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, а мама другую руку просовывает между своих ног, берет за руку ребенка. По сигналу начинают движение, оббегают вокруг стойки и возвращаются. Побеждает та команда, которая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первой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приходит к финишу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не расцепившись.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тяжёлые мячи,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Сразу видно: силачи.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руки развивать,</w:t>
            </w: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Мячом в корзину попадать.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12 конкурс. «Зоркий глаз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BDF" w:rsidRP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 w:rsidRPr="00C51BD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Вся команда по очереди забрасывает мячи в корзину.</w:t>
            </w:r>
          </w:p>
          <w:p w:rsidR="00C51BDF" w:rsidRDefault="00C51BDF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83E33" w:rsidRPr="00683E33" w:rsidRDefault="00683E33" w:rsidP="00683E33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t xml:space="preserve"> </w:t>
            </w:r>
            <w:r w:rsidRPr="00683E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конкурс. «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Косичка»</w:t>
            </w:r>
          </w:p>
          <w:p w:rsidR="00683E33" w:rsidRDefault="00683E33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83E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 w:rsidRPr="00683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Вся команда заплетает косичку</w:t>
            </w:r>
          </w:p>
          <w:p w:rsidR="00683E33" w:rsidRDefault="00683E33" w:rsidP="00C51BDF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Последний вид соревнований,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Мы завершили и сейчас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Итог всех наших состязаний,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Пусть судьи доведут до нас.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вот подводим мы итоги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акие не были б они,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Пускай спортивные дороги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Здоровьем полнят ваши дни.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Жюри зачитывают итоги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Вот настал момент прощанья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удет краткой моя речь.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Говорю я: «До свиданья!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счастливых новых встреч!»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Наш парад, друзья, окончен,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Впереди работа ждет.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Пусть с детьми союз наш прочен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удет весь учебный год.  </w:t>
            </w:r>
          </w:p>
          <w:p w:rsid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C51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И конечно,  дорогие родители, мы будем надеяться</w:t>
            </w:r>
            <w:r w:rsidR="00124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может, быть может, через несколько лет ваши дети будут участниками Олимпиады. И тогда мы обязательно победим! </w:t>
            </w:r>
          </w:p>
        </w:tc>
      </w:tr>
    </w:tbl>
    <w:p w:rsidR="000547B6" w:rsidRPr="00C51BDF" w:rsidRDefault="000547B6" w:rsidP="00C51B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547B6" w:rsidRPr="00C51BDF" w:rsidSect="00C51BD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0BD"/>
    <w:multiLevelType w:val="multilevel"/>
    <w:tmpl w:val="6AC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1BDF"/>
    <w:rsid w:val="000547B6"/>
    <w:rsid w:val="0012416B"/>
    <w:rsid w:val="001C02F4"/>
    <w:rsid w:val="001E3807"/>
    <w:rsid w:val="0038026C"/>
    <w:rsid w:val="003C2922"/>
    <w:rsid w:val="00423696"/>
    <w:rsid w:val="00683E33"/>
    <w:rsid w:val="00841574"/>
    <w:rsid w:val="00C51BDF"/>
    <w:rsid w:val="00DC38C5"/>
    <w:rsid w:val="00E5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BDF"/>
    <w:rPr>
      <w:b/>
      <w:bCs/>
    </w:rPr>
  </w:style>
  <w:style w:type="character" w:customStyle="1" w:styleId="highlight">
    <w:name w:val="highlight"/>
    <w:basedOn w:val="a0"/>
    <w:rsid w:val="00C51BDF"/>
  </w:style>
  <w:style w:type="paragraph" w:styleId="a4">
    <w:name w:val="No Spacing"/>
    <w:uiPriority w:val="1"/>
    <w:qFormat/>
    <w:rsid w:val="00C51BDF"/>
    <w:pPr>
      <w:spacing w:after="0" w:line="240" w:lineRule="auto"/>
    </w:pPr>
  </w:style>
  <w:style w:type="paragraph" w:styleId="a5">
    <w:name w:val="Normal (Web)"/>
    <w:basedOn w:val="a"/>
    <w:rsid w:val="001C0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2013-06-09T21:43:00Z</dcterms:created>
  <dcterms:modified xsi:type="dcterms:W3CDTF">2013-06-09T21:43:00Z</dcterms:modified>
</cp:coreProperties>
</file>