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0A" w:rsidRDefault="00BF640A" w:rsidP="00D8597D">
      <w:pPr>
        <w:spacing w:after="0" w:line="240" w:lineRule="auto"/>
        <w:ind w:left="147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</w:p>
    <w:p w:rsidR="00D8597D" w:rsidRPr="00BF640A" w:rsidRDefault="00D8597D" w:rsidP="00D8597D">
      <w:pPr>
        <w:spacing w:after="0" w:line="240" w:lineRule="auto"/>
        <w:ind w:left="147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  <w:r w:rsidRPr="00BF640A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Как</w:t>
      </w:r>
      <w:r w:rsidRPr="00D8597D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 xml:space="preserve"> барсук и куница судились</w:t>
      </w:r>
      <w:r w:rsidRPr="00BF640A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.</w:t>
      </w:r>
    </w:p>
    <w:p w:rsidR="00D8597D" w:rsidRPr="00D8597D" w:rsidRDefault="00D8597D" w:rsidP="00D8597D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Однажды барсук и куница бежали по лесной тропинке и увидели кусок мяса. Подбежали они к своей находке.</w:t>
      </w:r>
    </w:p>
    <w:p w:rsidR="00D8597D" w:rsidRPr="00D8597D" w:rsidRDefault="00D8597D" w:rsidP="00D8597D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— Я нашёл кусок мяса! — кричит барсук.</w:t>
      </w:r>
    </w:p>
    <w:p w:rsidR="00D8597D" w:rsidRPr="00D8597D" w:rsidRDefault="00D8597D" w:rsidP="00D8597D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— Нет, это я нашла кусок мяса! — кричит на весь лес куница.</w:t>
      </w:r>
    </w:p>
    <w:p w:rsidR="00D8597D" w:rsidRPr="00D8597D" w:rsidRDefault="00D8597D" w:rsidP="00D8597D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Барсук своё:</w:t>
      </w:r>
    </w:p>
    <w:p w:rsidR="00D8597D" w:rsidRPr="00D8597D" w:rsidRDefault="00D8597D" w:rsidP="00D8597D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— Это я нашёл! Нечего зря спорить!</w:t>
      </w:r>
    </w:p>
    <w:p w:rsidR="00D8597D" w:rsidRPr="00D8597D" w:rsidRDefault="00D8597D" w:rsidP="00D8597D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Куница своё:</w:t>
      </w:r>
    </w:p>
    <w:p w:rsidR="00D8597D" w:rsidRPr="00D8597D" w:rsidRDefault="00D8597D" w:rsidP="00D8597D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— Я первая увидела!</w:t>
      </w:r>
    </w:p>
    <w:p w:rsidR="00D8597D" w:rsidRPr="00D8597D" w:rsidRDefault="00D8597D" w:rsidP="00D8597D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они спорили-спорили, чуть не разодрались.</w:t>
      </w:r>
    </w:p>
    <w:p w:rsidR="00D8597D" w:rsidRPr="00D8597D" w:rsidRDefault="00D8597D" w:rsidP="00D8597D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Тогда барсук сказал:</w:t>
      </w:r>
    </w:p>
    <w:p w:rsidR="00D8597D" w:rsidRPr="00D8597D" w:rsidRDefault="00D8597D" w:rsidP="00D8597D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— Пойдём к судье. Пусть судья нас рассудит.</w:t>
      </w:r>
    </w:p>
    <w:p w:rsidR="00D8597D" w:rsidRPr="00D8597D" w:rsidRDefault="00D8597D" w:rsidP="00D8597D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А судьёй в этом лесу была лиса.</w:t>
      </w:r>
    </w:p>
    <w:p w:rsidR="00D8597D" w:rsidRPr="00D8597D" w:rsidRDefault="00D8597D" w:rsidP="00D8597D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Выслушала лиса барсука и куницу и говорит:</w:t>
      </w:r>
    </w:p>
    <w:p w:rsidR="00D8597D" w:rsidRPr="00D8597D" w:rsidRDefault="00D8597D" w:rsidP="00D8597D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— Дайте-ка мне сюда вашу находку.</w:t>
      </w:r>
    </w:p>
    <w:p w:rsidR="00D8597D" w:rsidRPr="00D8597D" w:rsidRDefault="00D8597D" w:rsidP="00D8597D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Отдали спорщики судье кусок мяса. Лиса сказала:</w:t>
      </w:r>
    </w:p>
    <w:p w:rsidR="00D8597D" w:rsidRPr="00D8597D" w:rsidRDefault="00D8597D" w:rsidP="00D8597D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— Надо этот кусок разделить на две равные части. Одну часть пусть возьмёт себе барсук, другую — куница.</w:t>
      </w:r>
    </w:p>
    <w:p w:rsidR="00D8597D" w:rsidRPr="00D8597D" w:rsidRDefault="00D8597D" w:rsidP="00D8597D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С этими словами лиса разорвала кусок на две части.</w:t>
      </w:r>
    </w:p>
    <w:p w:rsidR="00D8597D" w:rsidRPr="00D8597D" w:rsidRDefault="00D8597D" w:rsidP="00D8597D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— Это несправедливо, — заскулил барсук. — У куницы кусок больше.</w:t>
      </w:r>
    </w:p>
    <w:p w:rsidR="00D8597D" w:rsidRPr="00D8597D" w:rsidRDefault="00D8597D" w:rsidP="00D8597D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— Мы сейчас эту беду исправим, — сказала хитрая лиса и откусила от доли куницы изрядную часть мяса.</w:t>
      </w:r>
    </w:p>
    <w:p w:rsidR="00D8597D" w:rsidRPr="00D8597D" w:rsidRDefault="00D8597D" w:rsidP="00D8597D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— Теперь у барсука кусок больше, — закричала куница. — Это несправедливо!</w:t>
      </w:r>
    </w:p>
    <w:p w:rsidR="00D8597D" w:rsidRPr="00D8597D" w:rsidRDefault="00D8597D" w:rsidP="00D8597D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— Ничего, мы и эту беду исправим! Я люблю, чтобы всё было по справедливости.</w:t>
      </w:r>
    </w:p>
    <w:p w:rsidR="00D8597D" w:rsidRPr="00D8597D" w:rsidRDefault="00D8597D" w:rsidP="00D8597D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Сказав так, лиса опять откусила кусок мяса, только уже от доли барсука. Теперь оказалось, что у куницы остался кусок больше, чем у барсука. Но лиса не растерялась и откусила от куска куницы.</w:t>
      </w:r>
    </w:p>
    <w:p w:rsidR="00D8597D" w:rsidRPr="00D8597D" w:rsidRDefault="00D8597D" w:rsidP="00D8597D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И так она выравнивала кусок до тех пор, пока от находки ничего не осталось.</w:t>
      </w:r>
    </w:p>
    <w:p w:rsidR="00D8597D" w:rsidRPr="00D8597D" w:rsidRDefault="00D8597D" w:rsidP="00D8597D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Видно, правду говорят умные люди: жадные да неуступчивые всегда в убытке бывают.</w:t>
      </w:r>
    </w:p>
    <w:p w:rsidR="00BF640A" w:rsidRDefault="00BF640A" w:rsidP="004223DB">
      <w:pPr>
        <w:spacing w:after="0" w:line="240" w:lineRule="auto"/>
        <w:ind w:left="147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</w:p>
    <w:p w:rsidR="00BF640A" w:rsidRDefault="00BF640A" w:rsidP="004223DB">
      <w:pPr>
        <w:spacing w:after="0" w:line="240" w:lineRule="auto"/>
        <w:ind w:left="147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</w:p>
    <w:p w:rsidR="004223DB" w:rsidRPr="00BF640A" w:rsidRDefault="004223DB" w:rsidP="004223DB">
      <w:pPr>
        <w:spacing w:after="0" w:line="240" w:lineRule="auto"/>
        <w:ind w:left="147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  <w:r w:rsidRPr="00BF640A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Как</w:t>
      </w:r>
      <w:r w:rsidRPr="00D8597D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 xml:space="preserve"> барсук и куница судились</w:t>
      </w:r>
      <w:r w:rsidRPr="00BF640A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.</w:t>
      </w:r>
    </w:p>
    <w:p w:rsidR="004223DB" w:rsidRPr="00D8597D" w:rsidRDefault="004223DB" w:rsidP="004223D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Однажды барсук и куница бежали по лесной тропинке и увидели кусок мяса. Подбежали они к своей находке.</w:t>
      </w:r>
    </w:p>
    <w:p w:rsidR="004223DB" w:rsidRPr="00D8597D" w:rsidRDefault="004223DB" w:rsidP="004223D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— Я нашёл кусок мяса! — кричит барсук.</w:t>
      </w:r>
    </w:p>
    <w:p w:rsidR="004223DB" w:rsidRPr="00D8597D" w:rsidRDefault="004223DB" w:rsidP="004223D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— Нет, это я нашла кусок мяса! — кричит на весь лес куница.</w:t>
      </w:r>
    </w:p>
    <w:p w:rsidR="004223DB" w:rsidRPr="00D8597D" w:rsidRDefault="004223DB" w:rsidP="004223D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Барсук своё:</w:t>
      </w:r>
    </w:p>
    <w:p w:rsidR="004223DB" w:rsidRPr="00D8597D" w:rsidRDefault="004223DB" w:rsidP="004223D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— Это я нашёл! Нечего зря спорить!</w:t>
      </w:r>
    </w:p>
    <w:p w:rsidR="004223DB" w:rsidRPr="00D8597D" w:rsidRDefault="004223DB" w:rsidP="004223D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Куница своё:</w:t>
      </w:r>
    </w:p>
    <w:p w:rsidR="004223DB" w:rsidRPr="00D8597D" w:rsidRDefault="004223DB" w:rsidP="004223D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— Я первая увидела!</w:t>
      </w:r>
    </w:p>
    <w:p w:rsidR="004223DB" w:rsidRPr="00D8597D" w:rsidRDefault="004223DB" w:rsidP="004223D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они спорили-спорили, чуть не разодрались.</w:t>
      </w:r>
    </w:p>
    <w:p w:rsidR="004223DB" w:rsidRPr="00D8597D" w:rsidRDefault="004223DB" w:rsidP="004223D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Тогда барсук сказал:</w:t>
      </w:r>
    </w:p>
    <w:p w:rsidR="004223DB" w:rsidRPr="00D8597D" w:rsidRDefault="004223DB" w:rsidP="004223D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— Пойдём к судье. Пусть судья нас рассудит.</w:t>
      </w:r>
    </w:p>
    <w:p w:rsidR="004223DB" w:rsidRPr="00D8597D" w:rsidRDefault="004223DB" w:rsidP="004223D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А судьёй в этом лесу была лиса.</w:t>
      </w:r>
    </w:p>
    <w:p w:rsidR="004223DB" w:rsidRPr="00D8597D" w:rsidRDefault="004223DB" w:rsidP="004223D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Выслушала лиса барсука и куницу и говорит:</w:t>
      </w:r>
    </w:p>
    <w:p w:rsidR="004223DB" w:rsidRPr="00D8597D" w:rsidRDefault="004223DB" w:rsidP="004223D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— Дайте-ка мне сюда вашу находку.</w:t>
      </w:r>
    </w:p>
    <w:p w:rsidR="004223DB" w:rsidRPr="00D8597D" w:rsidRDefault="004223DB" w:rsidP="004223D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Отдали спорщики судье кусок мяса. Лиса сказала:</w:t>
      </w:r>
    </w:p>
    <w:p w:rsidR="004223DB" w:rsidRPr="00D8597D" w:rsidRDefault="004223DB" w:rsidP="004223D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— Надо этот кусок разделить на две равные части. Одну часть пусть возьмёт себе барсук, другую — куница.</w:t>
      </w:r>
    </w:p>
    <w:p w:rsidR="004223DB" w:rsidRPr="00D8597D" w:rsidRDefault="004223DB" w:rsidP="004223D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С этими словами лиса разорвала кусок на две части.</w:t>
      </w:r>
    </w:p>
    <w:p w:rsidR="004223DB" w:rsidRPr="00D8597D" w:rsidRDefault="004223DB" w:rsidP="004223D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— Это несправедливо, — заскулил барсук. — У куницы кусок больше.</w:t>
      </w:r>
    </w:p>
    <w:p w:rsidR="004223DB" w:rsidRPr="00D8597D" w:rsidRDefault="004223DB" w:rsidP="004223D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— Мы сейчас эту беду исправим, — сказала хитрая лиса и откусила от доли куницы изрядную часть мяса.</w:t>
      </w:r>
    </w:p>
    <w:p w:rsidR="004223DB" w:rsidRPr="00D8597D" w:rsidRDefault="004223DB" w:rsidP="004223D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— Теперь у барсука кусок больше, — закричала куница. — Это несправедливо!</w:t>
      </w:r>
    </w:p>
    <w:p w:rsidR="004223DB" w:rsidRPr="00D8597D" w:rsidRDefault="004223DB" w:rsidP="004223D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— Ничего, мы и эту беду исправим! Я люблю, чтобы всё было по справедливости.</w:t>
      </w:r>
    </w:p>
    <w:p w:rsidR="004223DB" w:rsidRPr="00D8597D" w:rsidRDefault="004223DB" w:rsidP="004223D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Сказав так, лиса опять откусила кусок мяса, только уже от доли барсука. Теперь оказалось, что у куницы остался кусок больше, чем у барсука. Но лиса не растерялась и откусила от куска куницы.</w:t>
      </w:r>
    </w:p>
    <w:p w:rsidR="004223DB" w:rsidRPr="00D8597D" w:rsidRDefault="004223DB" w:rsidP="004223D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И так она выравнивала кусок до тех пор, пока от находки ничего не осталось.</w:t>
      </w:r>
    </w:p>
    <w:p w:rsidR="001767F8" w:rsidRPr="00BF640A" w:rsidRDefault="004223DB" w:rsidP="004223D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597D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Видно, правду говорят умные люди: жадные да неуступчивые всегда в убытке бывают.</w:t>
      </w:r>
    </w:p>
    <w:p w:rsidR="00BF640A" w:rsidRDefault="00BF640A" w:rsidP="00BF640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40A" w:rsidRDefault="00BF640A" w:rsidP="00BF640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2CB" w:rsidRPr="00BF640A" w:rsidRDefault="007522CB" w:rsidP="00BF640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640A">
        <w:rPr>
          <w:rFonts w:ascii="Times New Roman" w:hAnsi="Times New Roman" w:cs="Times New Roman"/>
          <w:sz w:val="28"/>
          <w:szCs w:val="28"/>
          <w:lang w:eastAsia="ru-RU"/>
        </w:rPr>
        <w:t xml:space="preserve">Ф.И. </w:t>
      </w:r>
      <w:proofErr w:type="spellStart"/>
      <w:r w:rsidRPr="00BF640A">
        <w:rPr>
          <w:rFonts w:ascii="Times New Roman" w:hAnsi="Times New Roman" w:cs="Times New Roman"/>
          <w:sz w:val="28"/>
          <w:szCs w:val="28"/>
          <w:lang w:eastAsia="ru-RU"/>
        </w:rPr>
        <w:t>уч-ка</w:t>
      </w:r>
      <w:proofErr w:type="spellEnd"/>
      <w:r w:rsidRPr="00BF640A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</w:p>
    <w:p w:rsidR="007522CB" w:rsidRPr="00BF640A" w:rsidRDefault="007522CB" w:rsidP="00BF640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t>Прочитай текст «Как барсук и куница судились». Выполни задания. Отметь утверждения, соответствующие содержанию прочитанного текста.</w:t>
      </w:r>
    </w:p>
    <w:p w:rsidR="007522CB" w:rsidRPr="00BF640A" w:rsidRDefault="007522CB" w:rsidP="00BF640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t>1. Где, в каком месте происходит события, описанные в тексте?</w:t>
      </w:r>
    </w:p>
    <w:p w:rsidR="007522CB" w:rsidRPr="00BF640A" w:rsidRDefault="007522CB" w:rsidP="00BF640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640A">
        <w:rPr>
          <w:rFonts w:ascii="Times New Roman" w:hAnsi="Times New Roman" w:cs="Times New Roman"/>
          <w:sz w:val="28"/>
          <w:szCs w:val="28"/>
          <w:lang w:eastAsia="ru-RU"/>
        </w:rPr>
        <w:t>А) На лугу; </w:t>
      </w:r>
      <w:r w:rsidRPr="00BF640A">
        <w:rPr>
          <w:rFonts w:ascii="Times New Roman" w:hAnsi="Times New Roman" w:cs="Times New Roman"/>
          <w:sz w:val="28"/>
          <w:szCs w:val="28"/>
          <w:lang w:eastAsia="ru-RU"/>
        </w:rPr>
        <w:br/>
        <w:t>Б) в лесу; </w:t>
      </w:r>
      <w:r w:rsidRPr="00BF640A">
        <w:rPr>
          <w:rFonts w:ascii="Times New Roman" w:hAnsi="Times New Roman" w:cs="Times New Roman"/>
          <w:sz w:val="28"/>
          <w:szCs w:val="28"/>
          <w:lang w:eastAsia="ru-RU"/>
        </w:rPr>
        <w:br/>
        <w:t>В) в поле; </w:t>
      </w:r>
      <w:r w:rsidRPr="00BF640A">
        <w:rPr>
          <w:rFonts w:ascii="Times New Roman" w:hAnsi="Times New Roman" w:cs="Times New Roman"/>
          <w:sz w:val="28"/>
          <w:szCs w:val="28"/>
          <w:lang w:eastAsia="ru-RU"/>
        </w:rPr>
        <w:br/>
        <w:t>Г) в деревне.</w:t>
      </w:r>
    </w:p>
    <w:p w:rsidR="007522CB" w:rsidRPr="00BF640A" w:rsidRDefault="007522CB" w:rsidP="00BF640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t>2. Определи персонажей произведения.</w:t>
      </w:r>
    </w:p>
    <w:p w:rsidR="007522CB" w:rsidRPr="00BF640A" w:rsidRDefault="007522CB" w:rsidP="00BF640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t>А) Барсук, куница, лиса; </w:t>
      </w: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Б) барсук, соболь, лиса; </w:t>
      </w: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В) норка, куница, лиса.</w:t>
      </w:r>
      <w:proofErr w:type="gramEnd"/>
    </w:p>
    <w:p w:rsidR="007522CB" w:rsidRPr="00BF640A" w:rsidRDefault="007522CB" w:rsidP="00BF640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t>3. Из-за чего у животных возник спор?</w:t>
      </w:r>
    </w:p>
    <w:p w:rsidR="007522CB" w:rsidRPr="00BF640A" w:rsidRDefault="007522CB" w:rsidP="00BF640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t>А) Не знали, как поделить находку; </w:t>
      </w: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Б) боялись обделить друг друга; </w:t>
      </w: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В) выясняли, кто нашёл кусок мяса.</w:t>
      </w:r>
    </w:p>
    <w:p w:rsidR="007522CB" w:rsidRPr="00BF640A" w:rsidRDefault="007522CB" w:rsidP="00BF640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t>4. Определи, какое значение автор вкладывает в выражение «чуть не разодрались»?</w:t>
      </w:r>
    </w:p>
    <w:p w:rsidR="007522CB" w:rsidRPr="00BF640A" w:rsidRDefault="007522CB" w:rsidP="00BF640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t>А) Чуть не разорвали на части; </w:t>
      </w: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Б) чуть не подрались сильно; </w:t>
      </w: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В) чуть не сделали дырку.</w:t>
      </w:r>
    </w:p>
    <w:p w:rsidR="007522CB" w:rsidRPr="00BF640A" w:rsidRDefault="007522CB" w:rsidP="00BF640A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t>5. Кто вершил суд в этом лесу?</w:t>
      </w:r>
    </w:p>
    <w:p w:rsidR="007522CB" w:rsidRPr="00BF640A" w:rsidRDefault="007522CB" w:rsidP="00BF640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t>А) Лиса;       Б) медведь;         В) волк.</w:t>
      </w:r>
    </w:p>
    <w:p w:rsidR="00BF640A" w:rsidRDefault="00BF640A" w:rsidP="00BF640A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BF640A" w:rsidRDefault="00BF640A" w:rsidP="00BF640A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BF640A" w:rsidRDefault="00BF640A" w:rsidP="00BF640A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7522CB" w:rsidRPr="00BF640A" w:rsidRDefault="007522CB" w:rsidP="00BF640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t>6. Какое определение даётся лисе в этом тексте?</w:t>
      </w:r>
    </w:p>
    <w:p w:rsidR="007522CB" w:rsidRPr="00BF640A" w:rsidRDefault="007522CB" w:rsidP="00BF640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t>А) Хитрая; </w:t>
      </w: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Б) плутовка; </w:t>
      </w: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В) рыжая разбойница.</w:t>
      </w:r>
    </w:p>
    <w:p w:rsidR="007522CB" w:rsidRPr="00BF640A" w:rsidRDefault="007522CB" w:rsidP="00BF640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t>7. Какой человеческий порок осуждает народ в этом произведении?</w:t>
      </w:r>
    </w:p>
    <w:p w:rsidR="007522CB" w:rsidRPr="00BF640A" w:rsidRDefault="007522CB" w:rsidP="00BF640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t>А) Жадность; </w:t>
      </w: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Б) хитрость; </w:t>
      </w: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В) трусость.</w:t>
      </w:r>
    </w:p>
    <w:p w:rsidR="007522CB" w:rsidRPr="00BF640A" w:rsidRDefault="007522CB" w:rsidP="00BF640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t>8. Подумай: что вынесено в заглавие?</w:t>
      </w:r>
    </w:p>
    <w:p w:rsidR="007522CB" w:rsidRPr="00BF640A" w:rsidRDefault="007522CB" w:rsidP="00BF640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t>А) Основная мысль; </w:t>
      </w: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Б) тема.</w:t>
      </w:r>
    </w:p>
    <w:p w:rsidR="007522CB" w:rsidRPr="00BF640A" w:rsidRDefault="007522CB" w:rsidP="00BF640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t>9. Есть ли в этом произведении герой, поведение которого вызывает одобрение?____________________________________</w:t>
      </w:r>
    </w:p>
    <w:p w:rsidR="007522CB" w:rsidRPr="00BF640A" w:rsidRDefault="007522CB" w:rsidP="00BF640A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t>10. Выпиши главную мысль этого произведения.</w:t>
      </w:r>
    </w:p>
    <w:p w:rsidR="007522CB" w:rsidRPr="00BF640A" w:rsidRDefault="007522CB" w:rsidP="00BF640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______________________________________________________________________________________________________________</w:t>
      </w:r>
    </w:p>
    <w:p w:rsidR="007522CB" w:rsidRPr="00BF640A" w:rsidRDefault="007522CB" w:rsidP="00BF640A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t>11. Запиши название другого произведения, в котором тоже осуждается жадность.</w:t>
      </w:r>
    </w:p>
    <w:p w:rsidR="007522CB" w:rsidRPr="00BF640A" w:rsidRDefault="007522CB" w:rsidP="00BF640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_______________________________________________________</w:t>
      </w:r>
    </w:p>
    <w:p w:rsidR="007522CB" w:rsidRPr="00BF640A" w:rsidRDefault="007522CB" w:rsidP="00BF640A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t>12. Понравилось ли тебе это произведение и чем?</w:t>
      </w:r>
    </w:p>
    <w:p w:rsidR="007522CB" w:rsidRPr="00BF640A" w:rsidRDefault="007522CB" w:rsidP="00BF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40A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BF64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________________</w:t>
      </w:r>
    </w:p>
    <w:sectPr w:rsidR="007522CB" w:rsidRPr="00BF640A" w:rsidSect="007522CB">
      <w:pgSz w:w="16838" w:h="11906" w:orient="landscape"/>
      <w:pgMar w:top="142" w:right="395" w:bottom="142" w:left="426" w:header="708" w:footer="708" w:gutter="0"/>
      <w:cols w:num="2" w:space="5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97D"/>
    <w:rsid w:val="0000461A"/>
    <w:rsid w:val="0002453C"/>
    <w:rsid w:val="000612F6"/>
    <w:rsid w:val="00072238"/>
    <w:rsid w:val="0008000F"/>
    <w:rsid w:val="000952D1"/>
    <w:rsid w:val="000965E4"/>
    <w:rsid w:val="000B6D34"/>
    <w:rsid w:val="00105556"/>
    <w:rsid w:val="00153496"/>
    <w:rsid w:val="001554C4"/>
    <w:rsid w:val="00166BF1"/>
    <w:rsid w:val="001767F8"/>
    <w:rsid w:val="00197225"/>
    <w:rsid w:val="001B631D"/>
    <w:rsid w:val="001D45FD"/>
    <w:rsid w:val="001D6A91"/>
    <w:rsid w:val="001E2BEB"/>
    <w:rsid w:val="00202EED"/>
    <w:rsid w:val="00240DDD"/>
    <w:rsid w:val="00260C51"/>
    <w:rsid w:val="002911F2"/>
    <w:rsid w:val="002C3DF4"/>
    <w:rsid w:val="002D0418"/>
    <w:rsid w:val="002D7361"/>
    <w:rsid w:val="002F4A51"/>
    <w:rsid w:val="00311D49"/>
    <w:rsid w:val="003302F4"/>
    <w:rsid w:val="0033277A"/>
    <w:rsid w:val="003328EF"/>
    <w:rsid w:val="00333CBF"/>
    <w:rsid w:val="00352FAF"/>
    <w:rsid w:val="0038534C"/>
    <w:rsid w:val="003B32A3"/>
    <w:rsid w:val="003B6CFD"/>
    <w:rsid w:val="003C022B"/>
    <w:rsid w:val="004223DB"/>
    <w:rsid w:val="00437E41"/>
    <w:rsid w:val="0046734F"/>
    <w:rsid w:val="004676F0"/>
    <w:rsid w:val="00470F1D"/>
    <w:rsid w:val="004720DB"/>
    <w:rsid w:val="004765D1"/>
    <w:rsid w:val="00485A4C"/>
    <w:rsid w:val="004922DA"/>
    <w:rsid w:val="004A6E47"/>
    <w:rsid w:val="004F7255"/>
    <w:rsid w:val="00541CBE"/>
    <w:rsid w:val="00541CC7"/>
    <w:rsid w:val="00544742"/>
    <w:rsid w:val="0057314F"/>
    <w:rsid w:val="00574841"/>
    <w:rsid w:val="005B4030"/>
    <w:rsid w:val="005C382B"/>
    <w:rsid w:val="00626B2E"/>
    <w:rsid w:val="00673A37"/>
    <w:rsid w:val="006A33AE"/>
    <w:rsid w:val="006B1C4D"/>
    <w:rsid w:val="006B70CB"/>
    <w:rsid w:val="006C3023"/>
    <w:rsid w:val="006E5704"/>
    <w:rsid w:val="00704ABA"/>
    <w:rsid w:val="00714C58"/>
    <w:rsid w:val="00723A2C"/>
    <w:rsid w:val="007522CB"/>
    <w:rsid w:val="007C2001"/>
    <w:rsid w:val="0080026A"/>
    <w:rsid w:val="00805812"/>
    <w:rsid w:val="00816AE6"/>
    <w:rsid w:val="00835848"/>
    <w:rsid w:val="00846C0F"/>
    <w:rsid w:val="00850B36"/>
    <w:rsid w:val="00857ED7"/>
    <w:rsid w:val="008D3A83"/>
    <w:rsid w:val="008F6030"/>
    <w:rsid w:val="008F7F98"/>
    <w:rsid w:val="0090724F"/>
    <w:rsid w:val="00951BD1"/>
    <w:rsid w:val="009C4229"/>
    <w:rsid w:val="00A32494"/>
    <w:rsid w:val="00A4013A"/>
    <w:rsid w:val="00A61189"/>
    <w:rsid w:val="00A74110"/>
    <w:rsid w:val="00A90C55"/>
    <w:rsid w:val="00AA3F06"/>
    <w:rsid w:val="00AC123C"/>
    <w:rsid w:val="00AE4414"/>
    <w:rsid w:val="00B05DD6"/>
    <w:rsid w:val="00B56688"/>
    <w:rsid w:val="00B61153"/>
    <w:rsid w:val="00B74982"/>
    <w:rsid w:val="00B80822"/>
    <w:rsid w:val="00BE5345"/>
    <w:rsid w:val="00BF640A"/>
    <w:rsid w:val="00C219F1"/>
    <w:rsid w:val="00C67934"/>
    <w:rsid w:val="00C95F3D"/>
    <w:rsid w:val="00CA5BE4"/>
    <w:rsid w:val="00CD0914"/>
    <w:rsid w:val="00CF5F33"/>
    <w:rsid w:val="00D06565"/>
    <w:rsid w:val="00D123AD"/>
    <w:rsid w:val="00D30240"/>
    <w:rsid w:val="00D413F7"/>
    <w:rsid w:val="00D46CCA"/>
    <w:rsid w:val="00D564AE"/>
    <w:rsid w:val="00D5731D"/>
    <w:rsid w:val="00D64FB1"/>
    <w:rsid w:val="00D77E79"/>
    <w:rsid w:val="00D8597D"/>
    <w:rsid w:val="00D87726"/>
    <w:rsid w:val="00DA3AEA"/>
    <w:rsid w:val="00DC5E2D"/>
    <w:rsid w:val="00DD26A8"/>
    <w:rsid w:val="00DF6A4C"/>
    <w:rsid w:val="00E03A23"/>
    <w:rsid w:val="00E06AC7"/>
    <w:rsid w:val="00E072A5"/>
    <w:rsid w:val="00E17914"/>
    <w:rsid w:val="00E56289"/>
    <w:rsid w:val="00E7384E"/>
    <w:rsid w:val="00E82A4C"/>
    <w:rsid w:val="00EB410B"/>
    <w:rsid w:val="00EC64E3"/>
    <w:rsid w:val="00F12922"/>
    <w:rsid w:val="00F25EE0"/>
    <w:rsid w:val="00F4661C"/>
    <w:rsid w:val="00F515C7"/>
    <w:rsid w:val="00F56821"/>
    <w:rsid w:val="00F859B2"/>
    <w:rsid w:val="00F97960"/>
    <w:rsid w:val="00FA0EDD"/>
    <w:rsid w:val="00FA6A8A"/>
    <w:rsid w:val="00FA7DC2"/>
    <w:rsid w:val="00FE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F8"/>
  </w:style>
  <w:style w:type="paragraph" w:styleId="1">
    <w:name w:val="heading 1"/>
    <w:basedOn w:val="a"/>
    <w:link w:val="10"/>
    <w:uiPriority w:val="9"/>
    <w:qFormat/>
    <w:rsid w:val="00D85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8597D"/>
  </w:style>
  <w:style w:type="character" w:styleId="a3">
    <w:name w:val="Hyperlink"/>
    <w:basedOn w:val="a0"/>
    <w:uiPriority w:val="99"/>
    <w:semiHidden/>
    <w:unhideWhenUsed/>
    <w:rsid w:val="00D859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1182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9113">
              <w:marLeft w:val="0"/>
              <w:marRight w:val="21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677</Words>
  <Characters>3863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2015-01-12T20:58:00Z</cp:lastPrinted>
  <dcterms:created xsi:type="dcterms:W3CDTF">2015-01-12T20:38:00Z</dcterms:created>
  <dcterms:modified xsi:type="dcterms:W3CDTF">2015-01-12T21:00:00Z</dcterms:modified>
</cp:coreProperties>
</file>