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5" w:rsidRPr="008E136E" w:rsidRDefault="005E7D75" w:rsidP="005E7D7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E136E">
        <w:rPr>
          <w:rFonts w:ascii="Times New Roman" w:hAnsi="Times New Roman" w:cs="Times New Roman"/>
          <w:b/>
          <w:i/>
          <w:sz w:val="36"/>
          <w:szCs w:val="36"/>
        </w:rPr>
        <w:t>Олимпиадные задания  по литературному чтению</w:t>
      </w:r>
    </w:p>
    <w:p w:rsidR="005E7D75" w:rsidRDefault="005E7D75" w:rsidP="005E7D7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E136E">
        <w:rPr>
          <w:rFonts w:ascii="Times New Roman" w:hAnsi="Times New Roman" w:cs="Times New Roman"/>
          <w:b/>
          <w:i/>
          <w:sz w:val="36"/>
          <w:szCs w:val="36"/>
        </w:rPr>
        <w:t>Класс</w:t>
      </w:r>
    </w:p>
    <w:p w:rsidR="005E7D75" w:rsidRPr="008E136E" w:rsidRDefault="005E7D75" w:rsidP="005E7D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E136E">
        <w:rPr>
          <w:rFonts w:ascii="Times New Roman" w:hAnsi="Times New Roman" w:cs="Times New Roman"/>
          <w:b/>
          <w:sz w:val="28"/>
          <w:szCs w:val="28"/>
        </w:rPr>
        <w:t>Кому принадлежат эти слова из сказки?</w:t>
      </w:r>
    </w:p>
    <w:p w:rsidR="005E7D75" w:rsidRPr="00CF3BA2" w:rsidRDefault="005E7D75" w:rsidP="005E7D7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F3BA2">
        <w:rPr>
          <w:rFonts w:ascii="Times New Roman" w:hAnsi="Times New Roman" w:cs="Times New Roman"/>
          <w:b/>
          <w:sz w:val="28"/>
          <w:szCs w:val="28"/>
        </w:rPr>
        <w:t>«Тепло ли тебе, девица, тепло ли тебе, красная?»</w:t>
      </w:r>
    </w:p>
    <w:p w:rsidR="005E7D75" w:rsidRDefault="005E7D75" w:rsidP="005E7D7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E7D75" w:rsidRPr="005E7D75" w:rsidRDefault="005E7D75" w:rsidP="005E7D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а) Ивану-царевичу</w:t>
      </w:r>
    </w:p>
    <w:p w:rsidR="005E7D75" w:rsidRPr="005E7D75" w:rsidRDefault="005E7D75" w:rsidP="005E7D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б) Морозко</w:t>
      </w:r>
    </w:p>
    <w:p w:rsidR="005E7D75" w:rsidRPr="005E7D75" w:rsidRDefault="005E7D75" w:rsidP="005E7D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в) Сивке-бурке</w:t>
      </w:r>
    </w:p>
    <w:p w:rsidR="005E7D75" w:rsidRDefault="005E7D75" w:rsidP="005E7D7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E7D75">
        <w:rPr>
          <w:rFonts w:ascii="Times New Roman" w:hAnsi="Times New Roman" w:cs="Times New Roman"/>
          <w:sz w:val="28"/>
          <w:szCs w:val="28"/>
        </w:rPr>
        <w:t>г) Кощею</w:t>
      </w:r>
    </w:p>
    <w:p w:rsidR="005E7D75" w:rsidRPr="008E136E" w:rsidRDefault="005E7D75" w:rsidP="005E7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36E">
        <w:rPr>
          <w:rFonts w:ascii="Times New Roman" w:hAnsi="Times New Roman" w:cs="Times New Roman"/>
          <w:b/>
          <w:sz w:val="28"/>
          <w:szCs w:val="28"/>
        </w:rPr>
        <w:t xml:space="preserve">  2. К какому жанру устного народного творчества можно отнести фразу «От топота копыт пыль по полю летит»?</w:t>
      </w:r>
    </w:p>
    <w:p w:rsidR="005E7D75" w:rsidRPr="005E7D75" w:rsidRDefault="005E7D75" w:rsidP="005E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DD">
        <w:rPr>
          <w:rFonts w:ascii="Times New Roman" w:hAnsi="Times New Roman" w:cs="Times New Roman"/>
          <w:sz w:val="24"/>
          <w:szCs w:val="24"/>
        </w:rPr>
        <w:t>а</w:t>
      </w:r>
      <w:r w:rsidRPr="005E7D75">
        <w:rPr>
          <w:rFonts w:ascii="Times New Roman" w:hAnsi="Times New Roman" w:cs="Times New Roman"/>
          <w:sz w:val="28"/>
          <w:szCs w:val="28"/>
        </w:rPr>
        <w:t>) поговорка</w:t>
      </w:r>
    </w:p>
    <w:p w:rsidR="005E7D75" w:rsidRPr="005E7D75" w:rsidRDefault="005E7D75" w:rsidP="005E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7D75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</w:p>
    <w:p w:rsidR="005E7D75" w:rsidRPr="005E7D75" w:rsidRDefault="005E7D75" w:rsidP="005E7D75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в) скороговорка</w:t>
      </w:r>
      <w:r w:rsidRPr="005E7D75">
        <w:rPr>
          <w:rFonts w:ascii="Times New Roman" w:hAnsi="Times New Roman" w:cs="Times New Roman"/>
          <w:sz w:val="28"/>
          <w:szCs w:val="28"/>
        </w:rPr>
        <w:tab/>
      </w:r>
    </w:p>
    <w:p w:rsidR="005E7D75" w:rsidRDefault="005E7D75" w:rsidP="005E7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D75">
        <w:rPr>
          <w:rFonts w:ascii="Times New Roman" w:hAnsi="Times New Roman" w:cs="Times New Roman"/>
          <w:sz w:val="28"/>
          <w:szCs w:val="28"/>
        </w:rPr>
        <w:t>г) считалка</w:t>
      </w:r>
    </w:p>
    <w:p w:rsidR="005E7D75" w:rsidRDefault="005E7D75" w:rsidP="005E7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D75" w:rsidRPr="008E136E" w:rsidRDefault="005E7D75" w:rsidP="005E7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36E">
        <w:rPr>
          <w:rFonts w:ascii="Times New Roman" w:hAnsi="Times New Roman" w:cs="Times New Roman"/>
          <w:b/>
          <w:sz w:val="28"/>
          <w:szCs w:val="28"/>
        </w:rPr>
        <w:t xml:space="preserve">3. Какая из перечисленных  сказок не принадлежит </w:t>
      </w:r>
      <w:proofErr w:type="spellStart"/>
      <w:r w:rsidRPr="008E136E">
        <w:rPr>
          <w:rFonts w:ascii="Times New Roman" w:hAnsi="Times New Roman" w:cs="Times New Roman"/>
          <w:b/>
          <w:sz w:val="28"/>
          <w:szCs w:val="28"/>
        </w:rPr>
        <w:t>А.С.Пушкину</w:t>
      </w:r>
      <w:proofErr w:type="spellEnd"/>
      <w:r w:rsidRPr="008E136E">
        <w:rPr>
          <w:rFonts w:ascii="Times New Roman" w:hAnsi="Times New Roman" w:cs="Times New Roman"/>
          <w:b/>
          <w:sz w:val="28"/>
          <w:szCs w:val="28"/>
        </w:rPr>
        <w:t>?</w:t>
      </w:r>
    </w:p>
    <w:p w:rsidR="005E7D75" w:rsidRPr="005E7D75" w:rsidRDefault="005E7D75" w:rsidP="005E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а) «Царевна-лягушка»</w:t>
      </w:r>
    </w:p>
    <w:p w:rsidR="005E7D75" w:rsidRPr="005E7D75" w:rsidRDefault="005E7D75" w:rsidP="005E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б) «Сказка о рыбаке и рыбке»</w:t>
      </w:r>
    </w:p>
    <w:p w:rsidR="005E7D75" w:rsidRPr="005E7D75" w:rsidRDefault="005E7D75" w:rsidP="005E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в) «Сказка о мёртвой царевне»</w:t>
      </w:r>
    </w:p>
    <w:p w:rsidR="005E7D75" w:rsidRPr="005E7D75" w:rsidRDefault="005E7D75" w:rsidP="005E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г) «Сказка о золотом петушке»</w:t>
      </w:r>
    </w:p>
    <w:p w:rsidR="005E7D75" w:rsidRPr="001744DD" w:rsidRDefault="005E7D75" w:rsidP="005E7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D75" w:rsidRPr="008E136E" w:rsidRDefault="005E7D75" w:rsidP="005E7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36E">
        <w:rPr>
          <w:rFonts w:ascii="Times New Roman" w:hAnsi="Times New Roman" w:cs="Times New Roman"/>
          <w:b/>
          <w:sz w:val="28"/>
          <w:szCs w:val="28"/>
        </w:rPr>
        <w:t>4. Кто автор этих строк? «Есть в осени первоначальной короткая, но дивная пора…»</w:t>
      </w:r>
    </w:p>
    <w:p w:rsidR="005E7D75" w:rsidRPr="005E7D75" w:rsidRDefault="005E7D75" w:rsidP="005E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а) А. Пушкин</w:t>
      </w:r>
    </w:p>
    <w:p w:rsidR="005E7D75" w:rsidRPr="005E7D75" w:rsidRDefault="005E7D75" w:rsidP="005E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б) С. Есенин</w:t>
      </w:r>
    </w:p>
    <w:p w:rsidR="005E7D75" w:rsidRPr="005E7D75" w:rsidRDefault="005E7D75" w:rsidP="005E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в) А Фет</w:t>
      </w:r>
    </w:p>
    <w:p w:rsidR="005E7D75" w:rsidRPr="005E7D75" w:rsidRDefault="005E7D75" w:rsidP="005E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г) Ф Тютчев</w:t>
      </w:r>
    </w:p>
    <w:p w:rsidR="009922FC" w:rsidRDefault="009922FC" w:rsidP="005E7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D75" w:rsidRPr="008E136E" w:rsidRDefault="005E7D75" w:rsidP="005E7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36E">
        <w:rPr>
          <w:rFonts w:ascii="Times New Roman" w:hAnsi="Times New Roman" w:cs="Times New Roman"/>
          <w:b/>
          <w:sz w:val="28"/>
          <w:szCs w:val="28"/>
        </w:rPr>
        <w:t>5. Как звали художника из Солнечного города?</w:t>
      </w:r>
    </w:p>
    <w:p w:rsidR="005E7D75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а) Тюбик</w:t>
      </w:r>
    </w:p>
    <w:p w:rsidR="005E7D75" w:rsidRPr="005E7D75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б) Гусли</w:t>
      </w:r>
    </w:p>
    <w:p w:rsidR="005E7D75" w:rsidRPr="005E7D75" w:rsidRDefault="005E7D75" w:rsidP="005E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в) Незнайка</w:t>
      </w:r>
    </w:p>
    <w:p w:rsidR="005E7D75" w:rsidRPr="005E7D75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г) Цветик</w:t>
      </w:r>
    </w:p>
    <w:p w:rsidR="005E7D75" w:rsidRPr="001744DD" w:rsidRDefault="005E7D75" w:rsidP="005E7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D75" w:rsidRPr="008E136E" w:rsidRDefault="005E7D75" w:rsidP="005E7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36E">
        <w:rPr>
          <w:rFonts w:ascii="Times New Roman" w:hAnsi="Times New Roman" w:cs="Times New Roman"/>
          <w:b/>
          <w:sz w:val="28"/>
          <w:szCs w:val="28"/>
        </w:rPr>
        <w:lastRenderedPageBreak/>
        <w:t>6. За каким волшебным средством попросила ведьма спуститься солдата в колодец?</w:t>
      </w:r>
    </w:p>
    <w:p w:rsidR="005E7D75" w:rsidRPr="005E7D75" w:rsidRDefault="005E7D75" w:rsidP="005E7D75">
      <w:pPr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а) за кольцом</w:t>
      </w:r>
    </w:p>
    <w:p w:rsidR="005E7D75" w:rsidRPr="005E7D75" w:rsidRDefault="005E7D75" w:rsidP="005E7D75">
      <w:pPr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б) за зонтиком</w:t>
      </w:r>
    </w:p>
    <w:p w:rsidR="005E7D75" w:rsidRPr="005E7D75" w:rsidRDefault="005E7D75" w:rsidP="005E7D75">
      <w:pPr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в) за огнивом</w:t>
      </w:r>
    </w:p>
    <w:p w:rsidR="005E7D75" w:rsidRPr="005E7D75" w:rsidRDefault="005E7D75" w:rsidP="005E7D75">
      <w:pPr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г) за ведром</w:t>
      </w:r>
    </w:p>
    <w:p w:rsidR="005E7D75" w:rsidRPr="008E136E" w:rsidRDefault="005E7D75" w:rsidP="005E7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36E">
        <w:rPr>
          <w:rFonts w:ascii="Times New Roman" w:hAnsi="Times New Roman" w:cs="Times New Roman"/>
          <w:b/>
          <w:sz w:val="28"/>
          <w:szCs w:val="28"/>
        </w:rPr>
        <w:t>7. На чём приносит новости сорока?</w:t>
      </w:r>
    </w:p>
    <w:p w:rsidR="005E7D75" w:rsidRPr="005E7D75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а) на лапах</w:t>
      </w:r>
    </w:p>
    <w:p w:rsidR="005E7D75" w:rsidRPr="005E7D75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б) на крыльях</w:t>
      </w:r>
    </w:p>
    <w:p w:rsidR="005E7D75" w:rsidRPr="005E7D75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в) на хвосте</w:t>
      </w:r>
    </w:p>
    <w:p w:rsidR="005E7D75" w:rsidRPr="005E7D75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D75">
        <w:rPr>
          <w:rFonts w:ascii="Times New Roman" w:hAnsi="Times New Roman" w:cs="Times New Roman"/>
          <w:sz w:val="28"/>
          <w:szCs w:val="28"/>
        </w:rPr>
        <w:t>г) на блюдечке</w:t>
      </w:r>
    </w:p>
    <w:p w:rsidR="005E7D75" w:rsidRPr="001744DD" w:rsidRDefault="005E7D75" w:rsidP="005E7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D75" w:rsidRPr="008E136E" w:rsidRDefault="005E7D75" w:rsidP="005E7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36E">
        <w:rPr>
          <w:rFonts w:ascii="Times New Roman" w:hAnsi="Times New Roman" w:cs="Times New Roman"/>
          <w:b/>
          <w:sz w:val="28"/>
          <w:szCs w:val="28"/>
        </w:rPr>
        <w:t>8. Кто вернул краденое солнце?</w:t>
      </w:r>
    </w:p>
    <w:p w:rsidR="005E7D75" w:rsidRPr="009922FC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2FC">
        <w:rPr>
          <w:rFonts w:ascii="Times New Roman" w:hAnsi="Times New Roman" w:cs="Times New Roman"/>
          <w:sz w:val="28"/>
          <w:szCs w:val="28"/>
        </w:rPr>
        <w:t>а) Крокодил</w:t>
      </w:r>
    </w:p>
    <w:p w:rsidR="005E7D75" w:rsidRPr="009922FC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2FC">
        <w:rPr>
          <w:rFonts w:ascii="Times New Roman" w:hAnsi="Times New Roman" w:cs="Times New Roman"/>
          <w:sz w:val="28"/>
          <w:szCs w:val="28"/>
        </w:rPr>
        <w:t>б) Медведь</w:t>
      </w:r>
    </w:p>
    <w:p w:rsidR="005E7D75" w:rsidRPr="009922FC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2FC">
        <w:rPr>
          <w:rFonts w:ascii="Times New Roman" w:hAnsi="Times New Roman" w:cs="Times New Roman"/>
          <w:sz w:val="28"/>
          <w:szCs w:val="28"/>
        </w:rPr>
        <w:t>в) Таракан</w:t>
      </w:r>
    </w:p>
    <w:p w:rsidR="005E7D75" w:rsidRPr="009922FC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2FC">
        <w:rPr>
          <w:rFonts w:ascii="Times New Roman" w:hAnsi="Times New Roman" w:cs="Times New Roman"/>
          <w:sz w:val="28"/>
          <w:szCs w:val="28"/>
        </w:rPr>
        <w:t>г) Айболит</w:t>
      </w:r>
    </w:p>
    <w:p w:rsidR="005E7D75" w:rsidRPr="001744DD" w:rsidRDefault="005E7D75" w:rsidP="005E7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D75" w:rsidRPr="008E136E" w:rsidRDefault="005E7D75" w:rsidP="005E7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36E">
        <w:rPr>
          <w:rFonts w:ascii="Times New Roman" w:hAnsi="Times New Roman" w:cs="Times New Roman"/>
          <w:b/>
          <w:sz w:val="28"/>
          <w:szCs w:val="28"/>
        </w:rPr>
        <w:t xml:space="preserve">9. На чём плыла </w:t>
      </w:r>
      <w:proofErr w:type="spellStart"/>
      <w:r w:rsidRPr="008E136E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8E136E">
        <w:rPr>
          <w:rFonts w:ascii="Times New Roman" w:hAnsi="Times New Roman" w:cs="Times New Roman"/>
          <w:b/>
          <w:sz w:val="28"/>
          <w:szCs w:val="28"/>
        </w:rPr>
        <w:t>?</w:t>
      </w:r>
    </w:p>
    <w:p w:rsidR="005E7D75" w:rsidRPr="009922FC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2FC">
        <w:rPr>
          <w:rFonts w:ascii="Times New Roman" w:hAnsi="Times New Roman" w:cs="Times New Roman"/>
          <w:sz w:val="28"/>
          <w:szCs w:val="28"/>
        </w:rPr>
        <w:t>а) на кувшинке</w:t>
      </w:r>
    </w:p>
    <w:p w:rsidR="005E7D75" w:rsidRPr="009922FC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2FC">
        <w:rPr>
          <w:rFonts w:ascii="Times New Roman" w:hAnsi="Times New Roman" w:cs="Times New Roman"/>
          <w:sz w:val="28"/>
          <w:szCs w:val="28"/>
        </w:rPr>
        <w:t>б) на лодке</w:t>
      </w:r>
    </w:p>
    <w:p w:rsidR="005E7D75" w:rsidRPr="009922FC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2FC">
        <w:rPr>
          <w:rFonts w:ascii="Times New Roman" w:hAnsi="Times New Roman" w:cs="Times New Roman"/>
          <w:sz w:val="28"/>
          <w:szCs w:val="28"/>
        </w:rPr>
        <w:t>в) на бревне</w:t>
      </w:r>
    </w:p>
    <w:p w:rsidR="005E7D75" w:rsidRPr="009922FC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2FC">
        <w:rPr>
          <w:rFonts w:ascii="Times New Roman" w:hAnsi="Times New Roman" w:cs="Times New Roman"/>
          <w:sz w:val="28"/>
          <w:szCs w:val="28"/>
        </w:rPr>
        <w:t>г) на плоту</w:t>
      </w:r>
    </w:p>
    <w:p w:rsidR="005E7D75" w:rsidRPr="001744DD" w:rsidRDefault="005E7D75" w:rsidP="005E7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D75" w:rsidRPr="008E136E" w:rsidRDefault="005E7D75" w:rsidP="005E7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36E">
        <w:rPr>
          <w:rFonts w:ascii="Times New Roman" w:hAnsi="Times New Roman" w:cs="Times New Roman"/>
          <w:b/>
          <w:sz w:val="28"/>
          <w:szCs w:val="28"/>
        </w:rPr>
        <w:t xml:space="preserve">10. Кто из сказочных героев побывал в Стране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E136E">
        <w:rPr>
          <w:rFonts w:ascii="Times New Roman" w:hAnsi="Times New Roman" w:cs="Times New Roman"/>
          <w:b/>
          <w:sz w:val="28"/>
          <w:szCs w:val="28"/>
        </w:rPr>
        <w:t>дураков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E136E">
        <w:rPr>
          <w:rFonts w:ascii="Times New Roman" w:hAnsi="Times New Roman" w:cs="Times New Roman"/>
          <w:b/>
          <w:sz w:val="28"/>
          <w:szCs w:val="28"/>
        </w:rPr>
        <w:t>?</w:t>
      </w:r>
    </w:p>
    <w:p w:rsidR="005E7D75" w:rsidRPr="009922FC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2FC">
        <w:rPr>
          <w:rFonts w:ascii="Times New Roman" w:hAnsi="Times New Roman" w:cs="Times New Roman"/>
          <w:sz w:val="28"/>
          <w:szCs w:val="28"/>
        </w:rPr>
        <w:t>а) Алиса</w:t>
      </w:r>
    </w:p>
    <w:p w:rsidR="005E7D75" w:rsidRPr="009922FC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2FC">
        <w:rPr>
          <w:rFonts w:ascii="Times New Roman" w:hAnsi="Times New Roman" w:cs="Times New Roman"/>
          <w:sz w:val="28"/>
          <w:szCs w:val="28"/>
        </w:rPr>
        <w:t>б) Буратино</w:t>
      </w:r>
    </w:p>
    <w:p w:rsidR="005E7D75" w:rsidRPr="009922FC" w:rsidRDefault="005E7D75" w:rsidP="005E7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2F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922FC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</w:p>
    <w:p w:rsidR="00242B3A" w:rsidRDefault="005E7D75" w:rsidP="009922FC">
      <w:pPr>
        <w:spacing w:line="240" w:lineRule="auto"/>
      </w:pPr>
      <w:r w:rsidRPr="009922F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922FC">
        <w:rPr>
          <w:rFonts w:ascii="Times New Roman" w:hAnsi="Times New Roman" w:cs="Times New Roman"/>
          <w:sz w:val="28"/>
          <w:szCs w:val="28"/>
        </w:rPr>
        <w:t>Карлсон</w:t>
      </w:r>
      <w:bookmarkStart w:id="0" w:name="_GoBack"/>
      <w:bookmarkEnd w:id="0"/>
      <w:proofErr w:type="spellEnd"/>
    </w:p>
    <w:sectPr w:rsidR="00242B3A" w:rsidSect="009922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E62"/>
    <w:multiLevelType w:val="hybridMultilevel"/>
    <w:tmpl w:val="434A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F2327"/>
    <w:multiLevelType w:val="hybridMultilevel"/>
    <w:tmpl w:val="6F6ABF8C"/>
    <w:lvl w:ilvl="0" w:tplc="779404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7E"/>
    <w:rsid w:val="00242B3A"/>
    <w:rsid w:val="005E7D75"/>
    <w:rsid w:val="009922FC"/>
    <w:rsid w:val="00D7207E"/>
    <w:rsid w:val="00E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2012-10-21T15:01:00Z</cp:lastPrinted>
  <dcterms:created xsi:type="dcterms:W3CDTF">2012-10-21T14:47:00Z</dcterms:created>
  <dcterms:modified xsi:type="dcterms:W3CDTF">2012-10-21T15:02:00Z</dcterms:modified>
</cp:coreProperties>
</file>