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F" w:rsidRPr="00B30C86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C86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88507F" w:rsidRPr="00B30C86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C86">
        <w:rPr>
          <w:rFonts w:ascii="Times New Roman" w:hAnsi="Times New Roman" w:cs="Times New Roman"/>
          <w:sz w:val="28"/>
          <w:szCs w:val="28"/>
        </w:rPr>
        <w:t xml:space="preserve"> по знакомству с художественной литературой и конструированию </w:t>
      </w:r>
    </w:p>
    <w:p w:rsidR="0088507F" w:rsidRPr="00B30C86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C86">
        <w:rPr>
          <w:rFonts w:ascii="Times New Roman" w:hAnsi="Times New Roman" w:cs="Times New Roman"/>
          <w:sz w:val="28"/>
          <w:szCs w:val="28"/>
        </w:rPr>
        <w:t xml:space="preserve">по  сказке </w:t>
      </w:r>
      <w:proofErr w:type="spellStart"/>
      <w:r w:rsidRPr="00B30C86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B30C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0C8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30C86">
        <w:rPr>
          <w:rFonts w:ascii="Times New Roman" w:hAnsi="Times New Roman" w:cs="Times New Roman"/>
          <w:sz w:val="28"/>
          <w:szCs w:val="28"/>
        </w:rPr>
        <w:t>»</w:t>
      </w:r>
    </w:p>
    <w:p w:rsidR="0088507F" w:rsidRPr="0088507F" w:rsidRDefault="0088507F" w:rsidP="0088507F">
      <w:pPr>
        <w:pStyle w:val="a3"/>
        <w:tabs>
          <w:tab w:val="left" w:pos="7104"/>
        </w:tabs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7F">
        <w:rPr>
          <w:rFonts w:ascii="Times New Roman" w:hAnsi="Times New Roman" w:cs="Times New Roman"/>
          <w:b/>
          <w:sz w:val="28"/>
          <w:szCs w:val="28"/>
        </w:rPr>
        <w:tab/>
      </w:r>
    </w:p>
    <w:p w:rsidR="0088507F" w:rsidRPr="0088507F" w:rsidRDefault="0088507F" w:rsidP="0088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7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8507F" w:rsidRP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зарубежными сказочниками.</w:t>
      </w:r>
    </w:p>
    <w:p w:rsidR="0088507F" w:rsidRP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творчества и воображения.</w:t>
      </w:r>
      <w:r w:rsidRPr="0088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 работать в коллективе.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8507F">
        <w:rPr>
          <w:rFonts w:ascii="Times New Roman" w:hAnsi="Times New Roman" w:cs="Times New Roman"/>
          <w:b/>
          <w:sz w:val="24"/>
          <w:szCs w:val="24"/>
        </w:rPr>
        <w:t>: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07F">
        <w:rPr>
          <w:rFonts w:ascii="Times New Roman" w:hAnsi="Times New Roman" w:cs="Times New Roman"/>
          <w:sz w:val="24"/>
          <w:szCs w:val="24"/>
        </w:rPr>
        <w:t>Портрет писателя, оформленная выставка книг писателя, предметы-рисунки (горошина, санки, бумажный корабль, крапива, утиное яйцо).</w:t>
      </w:r>
      <w:proofErr w:type="gramEnd"/>
      <w:r w:rsidRPr="0088507F">
        <w:rPr>
          <w:rFonts w:ascii="Times New Roman" w:hAnsi="Times New Roman" w:cs="Times New Roman"/>
          <w:sz w:val="24"/>
          <w:szCs w:val="24"/>
        </w:rPr>
        <w:t xml:space="preserve"> Квадраты бумаги разного цвета и размера, клей, ножницы, бумага для дополнительных деталей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07F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Прозвенел звонок, начинается урок!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улыбнемся друг другу, приготовимся работать  на уроке.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помните, какого писателя мы изучали на прошлом занятии? (Андерсен Г.Х.)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07F">
        <w:rPr>
          <w:rFonts w:ascii="Times New Roman" w:hAnsi="Times New Roman" w:cs="Times New Roman"/>
          <w:sz w:val="24"/>
          <w:szCs w:val="24"/>
        </w:rPr>
        <w:t xml:space="preserve"> Какие вы знаете сказки, которые нап</w:t>
      </w:r>
      <w:r>
        <w:rPr>
          <w:rFonts w:ascii="Times New Roman" w:hAnsi="Times New Roman" w:cs="Times New Roman"/>
          <w:sz w:val="24"/>
          <w:szCs w:val="24"/>
        </w:rPr>
        <w:t>исал этот писатель</w:t>
      </w:r>
      <w:r w:rsidRPr="008850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"Гадкий утенок",</w:t>
      </w:r>
      <w:r w:rsidRPr="0088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"Дикие лебеди", "Снежная королева", "Принцесса на горошине".</w:t>
      </w:r>
    </w:p>
    <w:p w:rsidR="0088507F" w:rsidRPr="0088507F" w:rsidRDefault="0088507F" w:rsidP="0088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загадаю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угадайте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эти слова.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507F"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В ореховой скорлупке та девочка спала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И мале</w:t>
      </w:r>
      <w:r>
        <w:rPr>
          <w:rFonts w:ascii="Times New Roman" w:hAnsi="Times New Roman" w:cs="Times New Roman"/>
          <w:sz w:val="24"/>
          <w:szCs w:val="24"/>
        </w:rPr>
        <w:t>нькую ласточку от холода спасла»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Почему девочку назвали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? (её рост 2,5 см – дюйм). Какая она была (малюсенькая, крохотная, небольшая…). Давайте вспомним содержание  этой сказки.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Что выросло из зернышка, которое посадили в цветочный горшочек? (</w:t>
      </w:r>
      <w:proofErr w:type="gramStart"/>
      <w:r w:rsidRPr="0088507F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Pr="0088507F">
        <w:rPr>
          <w:rFonts w:ascii="Times New Roman" w:hAnsi="Times New Roman" w:cs="Times New Roman"/>
          <w:sz w:val="24"/>
          <w:szCs w:val="24"/>
        </w:rPr>
        <w:t xml:space="preserve"> на котором сидела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Что послужило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озером, по которому она плавала на лепестке тюльпана? (Тарелка).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Кто похитил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? (Жаба).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Что можно казать о жабе и ее сыночке. Какие они (ужасные, безобразные, некрасивые, отвратительные)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«У неё только две ножки! Жалко смотреть! У нее нет усиков! Какая у нее тонкая талия. Фи! Она совсем как человек! Как некрасиво!»  (жучки-барышни)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Не понравилась жукам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, посадили они ее на полянку и улетели. Вокруг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было много цветов. 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Кто так говорил: "Пустяки! Только не капризничай! А то я укушу тебя – видишь, какие у меня острые белые зубы?" (Мышь -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).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Вам понравилась полевая мышь. Какая она (добрая, отзывчивая, приветливая…)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Чем занималась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в доме у мыши? (Убирала комнаты и рассказывала сказки).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Како</w:t>
      </w:r>
      <w:r w:rsidR="00BE5753">
        <w:rPr>
          <w:rFonts w:ascii="Times New Roman" w:hAnsi="Times New Roman" w:cs="Times New Roman"/>
          <w:sz w:val="24"/>
          <w:szCs w:val="24"/>
        </w:rPr>
        <w:t xml:space="preserve">й птице помогла </w:t>
      </w:r>
      <w:proofErr w:type="spellStart"/>
      <w:r w:rsidR="00BE575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E5753">
        <w:rPr>
          <w:rFonts w:ascii="Times New Roman" w:hAnsi="Times New Roman" w:cs="Times New Roman"/>
          <w:sz w:val="24"/>
          <w:szCs w:val="24"/>
        </w:rPr>
        <w:t xml:space="preserve">, а </w:t>
      </w:r>
      <w:r w:rsidRPr="0088507F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BE5753">
        <w:rPr>
          <w:rFonts w:ascii="Times New Roman" w:hAnsi="Times New Roman" w:cs="Times New Roman"/>
          <w:sz w:val="24"/>
          <w:szCs w:val="24"/>
        </w:rPr>
        <w:t xml:space="preserve"> она помогла девочке</w:t>
      </w:r>
      <w:r w:rsidRPr="0088507F">
        <w:rPr>
          <w:rFonts w:ascii="Times New Roman" w:hAnsi="Times New Roman" w:cs="Times New Roman"/>
          <w:sz w:val="24"/>
          <w:szCs w:val="24"/>
        </w:rPr>
        <w:t>? (Ласточка).</w:t>
      </w:r>
    </w:p>
    <w:p w:rsidR="00BE5753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Чем закончилась сказка? Кого встретила наша</w:t>
      </w:r>
      <w:r w:rsidR="00BE5753">
        <w:rPr>
          <w:rFonts w:ascii="Times New Roman" w:hAnsi="Times New Roman" w:cs="Times New Roman"/>
          <w:sz w:val="24"/>
          <w:szCs w:val="24"/>
        </w:rPr>
        <w:t xml:space="preserve"> героиня. Что предложил ей эльф?</w:t>
      </w:r>
    </w:p>
    <w:p w:rsidR="00BE5753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нам на занятие прилетели герои сказки</w:t>
      </w:r>
      <w:r w:rsidR="00B3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Эльф. Кто скажет, ч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то им нравилось больше всего </w:t>
      </w:r>
      <w:r>
        <w:rPr>
          <w:rFonts w:ascii="Times New Roman" w:hAnsi="Times New Roman" w:cs="Times New Roman"/>
          <w:sz w:val="24"/>
          <w:szCs w:val="24"/>
        </w:rPr>
        <w:t xml:space="preserve">делать? 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(перелетать с цветка на цветок).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Я предлагаю сделать для наших сказочных герое</w:t>
      </w:r>
      <w:r w:rsidR="00BE5753">
        <w:rPr>
          <w:rFonts w:ascii="Times New Roman" w:hAnsi="Times New Roman" w:cs="Times New Roman"/>
          <w:sz w:val="24"/>
          <w:szCs w:val="24"/>
        </w:rPr>
        <w:t>в цветочную поляну. У</w:t>
      </w:r>
      <w:r w:rsidRPr="0088507F">
        <w:rPr>
          <w:rFonts w:ascii="Times New Roman" w:hAnsi="Times New Roman" w:cs="Times New Roman"/>
          <w:sz w:val="24"/>
          <w:szCs w:val="24"/>
        </w:rPr>
        <w:t xml:space="preserve"> нас могут быть любые цветы, в том числе и сказочные, волшебные</w:t>
      </w:r>
      <w:r w:rsidR="00B30C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</w:t>
      </w:r>
      <w:r w:rsidR="0088507F" w:rsidRPr="0088507F">
        <w:rPr>
          <w:rFonts w:ascii="Times New Roman" w:hAnsi="Times New Roman" w:cs="Times New Roman"/>
          <w:sz w:val="24"/>
          <w:szCs w:val="24"/>
        </w:rPr>
        <w:t>риступают к работе. Звучит</w:t>
      </w:r>
      <w:r>
        <w:rPr>
          <w:rFonts w:ascii="Times New Roman" w:hAnsi="Times New Roman" w:cs="Times New Roman"/>
          <w:sz w:val="24"/>
          <w:szCs w:val="24"/>
        </w:rPr>
        <w:t xml:space="preserve"> музыка из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. Представьте, что вы волшебники и скоро вы сумеете создать волшебную поляну, где растут чудесные  цветы </w:t>
      </w:r>
      <w:r w:rsidR="0088507F" w:rsidRPr="0088507F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разнообразного оттенка. Нашим героям уже не терпится </w:t>
      </w:r>
      <w:proofErr w:type="gramStart"/>
      <w:r w:rsidR="0088507F" w:rsidRPr="0088507F">
        <w:rPr>
          <w:rFonts w:ascii="Times New Roman" w:hAnsi="Times New Roman" w:cs="Times New Roman"/>
          <w:sz w:val="24"/>
          <w:szCs w:val="24"/>
        </w:rPr>
        <w:t>очутится</w:t>
      </w:r>
      <w:proofErr w:type="gramEnd"/>
      <w:r w:rsidR="0088507F" w:rsidRPr="0088507F">
        <w:rPr>
          <w:rFonts w:ascii="Times New Roman" w:hAnsi="Times New Roman" w:cs="Times New Roman"/>
          <w:sz w:val="24"/>
          <w:szCs w:val="24"/>
        </w:rPr>
        <w:t xml:space="preserve"> на этой волшебной поляне. Не забывайте, что у каждого цветка есть стебель, листья. Для этого  приготовлена бумага, ножницы. Не забывайте помогать своим друзьям, если у них что-то не получается. Подумайте, в каком месте нашей поляне будет расти ваш цветок. Можете сделать еще другой цветок. Не забывайте, приклеивать свою работу аккуратно, убрать свое рабочее место за собой.</w:t>
      </w:r>
    </w:p>
    <w:p w:rsidR="00BE5753" w:rsidRPr="0088507F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разместим наших героев на полянке. Им очень понравились цветы, которые вы сделали!</w:t>
      </w:r>
    </w:p>
    <w:p w:rsidR="00BE5753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b/>
          <w:sz w:val="24"/>
          <w:szCs w:val="24"/>
          <w:u w:val="single"/>
        </w:rPr>
        <w:t>Итог занятия:</w:t>
      </w:r>
      <w:r w:rsidR="00BE5753">
        <w:rPr>
          <w:rFonts w:ascii="Times New Roman" w:hAnsi="Times New Roman" w:cs="Times New Roman"/>
          <w:sz w:val="24"/>
          <w:szCs w:val="24"/>
        </w:rPr>
        <w:t xml:space="preserve">  Вспомните, ребята, какую сказку мы сегодня повторили? Кто автор? Что мы делали на уроке?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Молодцы</w:t>
      </w:r>
      <w:r w:rsidR="00BE5753">
        <w:rPr>
          <w:rFonts w:ascii="Times New Roman" w:hAnsi="Times New Roman" w:cs="Times New Roman"/>
          <w:sz w:val="24"/>
          <w:szCs w:val="24"/>
        </w:rPr>
        <w:t xml:space="preserve">! </w:t>
      </w:r>
      <w:r w:rsidR="00BE5753" w:rsidRPr="0088507F">
        <w:rPr>
          <w:rFonts w:ascii="Times New Roman" w:hAnsi="Times New Roman" w:cs="Times New Roman"/>
          <w:sz w:val="24"/>
          <w:szCs w:val="24"/>
        </w:rPr>
        <w:t>Вы хорошо поработали</w:t>
      </w:r>
      <w:r w:rsidR="00BE5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75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E5753">
        <w:rPr>
          <w:rFonts w:ascii="Times New Roman" w:hAnsi="Times New Roman" w:cs="Times New Roman"/>
          <w:sz w:val="24"/>
          <w:szCs w:val="24"/>
        </w:rPr>
        <w:t xml:space="preserve"> и Эльф говорят вам с</w:t>
      </w:r>
      <w:r w:rsidRPr="0088507F">
        <w:rPr>
          <w:rFonts w:ascii="Times New Roman" w:hAnsi="Times New Roman" w:cs="Times New Roman"/>
          <w:sz w:val="24"/>
          <w:szCs w:val="24"/>
        </w:rPr>
        <w:t>пасибо.</w:t>
      </w:r>
      <w:r w:rsidR="00BE5753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195EB1" w:rsidRPr="0088507F" w:rsidRDefault="00195EB1">
      <w:pPr>
        <w:rPr>
          <w:rFonts w:ascii="Times New Roman" w:hAnsi="Times New Roman" w:cs="Times New Roman"/>
          <w:sz w:val="24"/>
          <w:szCs w:val="24"/>
        </w:rPr>
      </w:pPr>
    </w:p>
    <w:sectPr w:rsidR="00195EB1" w:rsidRPr="0088507F" w:rsidSect="008850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C85"/>
    <w:multiLevelType w:val="hybridMultilevel"/>
    <w:tmpl w:val="E38E5D6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7F"/>
    <w:rsid w:val="00195EB1"/>
    <w:rsid w:val="0088507F"/>
    <w:rsid w:val="00B30C86"/>
    <w:rsid w:val="00B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2013-11-30T11:53:00Z</dcterms:created>
  <dcterms:modified xsi:type="dcterms:W3CDTF">2013-12-29T14:38:00Z</dcterms:modified>
</cp:coreProperties>
</file>