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F9" w:rsidRPr="0007058A" w:rsidRDefault="00FB64F9" w:rsidP="00FB64F9">
      <w:pPr>
        <w:jc w:val="center"/>
        <w:rPr>
          <w:b/>
        </w:rPr>
      </w:pPr>
      <w:permStart w:id="0" w:edGrp="everyone"/>
      <w:permEnd w:id="0"/>
      <w:r w:rsidRPr="0007058A">
        <w:rPr>
          <w:b/>
        </w:rPr>
        <w:t xml:space="preserve">  Календарно-тематическое </w:t>
      </w:r>
      <w:r>
        <w:rPr>
          <w:b/>
        </w:rPr>
        <w:t xml:space="preserve"> планирование  по изобразительному искусству </w:t>
      </w:r>
      <w:r w:rsidR="00B17F48">
        <w:rPr>
          <w:b/>
        </w:rPr>
        <w:t xml:space="preserve"> </w:t>
      </w:r>
      <w:r w:rsidR="00B17F48" w:rsidRPr="00B17F48">
        <w:rPr>
          <w:b/>
        </w:rPr>
        <w:t xml:space="preserve">3 </w:t>
      </w:r>
      <w:r w:rsidRPr="0007058A">
        <w:rPr>
          <w:b/>
        </w:rPr>
        <w:t>«Г» класс.</w:t>
      </w:r>
      <w:r>
        <w:rPr>
          <w:b/>
        </w:rPr>
        <w:t xml:space="preserve"> (34 часа).</w:t>
      </w:r>
    </w:p>
    <w:p w:rsidR="00FB64F9" w:rsidRPr="0007058A" w:rsidRDefault="00FB64F9" w:rsidP="00FB64F9">
      <w:pPr>
        <w:jc w:val="center"/>
        <w:rPr>
          <w:b/>
        </w:rPr>
      </w:pPr>
    </w:p>
    <w:p w:rsidR="006501DA" w:rsidRDefault="00FB64F9" w:rsidP="00FB64F9">
      <w:pPr>
        <w:jc w:val="center"/>
        <w:rPr>
          <w:lang w:val="en-US"/>
        </w:rPr>
      </w:pPr>
      <w:r w:rsidRPr="0007058A">
        <w:rPr>
          <w:b/>
        </w:rPr>
        <w:t>Учителя Перепечиной Ирины Дмитриевны</w:t>
      </w:r>
      <w:r w:rsidRPr="0007058A">
        <w:t xml:space="preserve">   </w:t>
      </w:r>
    </w:p>
    <w:p w:rsidR="00FB64F9" w:rsidRPr="006501DA" w:rsidRDefault="00FB64F9" w:rsidP="00FB64F9">
      <w:pPr>
        <w:jc w:val="center"/>
        <w:rPr>
          <w:b/>
        </w:rPr>
      </w:pPr>
      <w:r w:rsidRPr="006501DA">
        <w:rPr>
          <w:b/>
        </w:rPr>
        <w:t xml:space="preserve">      </w:t>
      </w:r>
      <w:r w:rsidR="006501DA" w:rsidRPr="006501DA">
        <w:rPr>
          <w:b/>
        </w:rPr>
        <w:t>Искусство вокруг нас.</w:t>
      </w:r>
      <w:r w:rsidRPr="006501DA">
        <w:rPr>
          <w:b/>
        </w:rPr>
        <w:t xml:space="preserve">            </w:t>
      </w:r>
    </w:p>
    <w:tbl>
      <w:tblPr>
        <w:tblStyle w:val="a3"/>
        <w:tblW w:w="0" w:type="auto"/>
        <w:tblLook w:val="01E0"/>
      </w:tblPr>
      <w:tblGrid>
        <w:gridCol w:w="1790"/>
        <w:gridCol w:w="931"/>
        <w:gridCol w:w="831"/>
        <w:gridCol w:w="4235"/>
        <w:gridCol w:w="1998"/>
        <w:gridCol w:w="2650"/>
        <w:gridCol w:w="2351"/>
      </w:tblGrid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9" w:rsidRPr="0007058A" w:rsidRDefault="00FB64F9" w:rsidP="008B774E">
            <w:r w:rsidRPr="0007058A">
              <w:t>Раздел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9" w:rsidRPr="0007058A" w:rsidRDefault="00FB64F9" w:rsidP="008B774E">
            <w:r w:rsidRPr="0007058A">
              <w:t>Дата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9" w:rsidRPr="0007058A" w:rsidRDefault="00FB64F9" w:rsidP="008B774E">
            <w:r w:rsidRPr="0007058A">
              <w:t>Тема урока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9" w:rsidRPr="0007058A" w:rsidRDefault="00FB64F9" w:rsidP="008B774E">
            <w:r w:rsidRPr="0007058A">
              <w:t>ФГОС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9" w:rsidRPr="0007058A" w:rsidRDefault="00FB64F9" w:rsidP="008B774E">
            <w:r w:rsidRPr="0007058A">
              <w:t>Основные виды учебной деятельности учащихся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F9" w:rsidRPr="0007058A" w:rsidRDefault="00FB64F9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9" w:rsidRPr="0007058A" w:rsidRDefault="00FB64F9" w:rsidP="008B774E">
            <w:r w:rsidRPr="0007058A">
              <w:t>По плану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9" w:rsidRPr="0007058A" w:rsidRDefault="00FB64F9" w:rsidP="008B774E">
            <w:r w:rsidRPr="0007058A">
              <w:t>Факт.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F9" w:rsidRPr="0007058A" w:rsidRDefault="00FB64F9" w:rsidP="008B774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9" w:rsidRPr="0007058A" w:rsidRDefault="00FB64F9" w:rsidP="008B774E">
            <w:r w:rsidRPr="0007058A">
              <w:t>Содержание курса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F9" w:rsidRDefault="00FB64F9" w:rsidP="008B774E">
            <w:r w:rsidRPr="0007058A">
              <w:t>Планируемые результаты</w:t>
            </w:r>
          </w:p>
          <w:p w:rsidR="00FB64F9" w:rsidRPr="0007058A" w:rsidRDefault="00FB64F9" w:rsidP="008B774E">
            <w:r>
              <w:t>(Учащиеся должны…)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F9" w:rsidRPr="0007058A" w:rsidRDefault="00FB64F9" w:rsidP="008B774E"/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Default="006501DA" w:rsidP="008B774E">
            <w:pPr>
              <w:rPr>
                <w:b/>
              </w:rPr>
            </w:pPr>
            <w:r>
              <w:rPr>
                <w:b/>
              </w:rPr>
              <w:t>1 четверть</w:t>
            </w:r>
          </w:p>
          <w:p w:rsidR="006501DA" w:rsidRPr="00C37393" w:rsidRDefault="006501DA" w:rsidP="008B774E">
            <w:pPr>
              <w:rPr>
                <w:b/>
              </w:rPr>
            </w:pPr>
            <w:r>
              <w:rPr>
                <w:b/>
              </w:rPr>
              <w:t>Искусство в твоем доме.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Pr="00C37393" w:rsidRDefault="00C37393" w:rsidP="008B774E">
            <w:pPr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Pr="0007058A" w:rsidRDefault="00C37393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Pr="0007058A" w:rsidRDefault="00377901" w:rsidP="008B774E">
            <w:r>
              <w:t>«Твои игрушки»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Pr="0007058A" w:rsidRDefault="00377901" w:rsidP="008B774E">
            <w:r>
              <w:t>Игрушки-предметы искусства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3" w:rsidRPr="0007058A" w:rsidRDefault="00377901" w:rsidP="008B774E">
            <w:r>
              <w:t>Осознать участие каждого из мастеров: Изображения, постройки, украшения.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3" w:rsidRPr="0007058A" w:rsidRDefault="00377901" w:rsidP="008B774E">
            <w:r>
              <w:t>Самостоятельная 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F9" w:rsidRPr="0007058A" w:rsidRDefault="00FB64F9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F9" w:rsidRPr="0007058A" w:rsidRDefault="00FB64F9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F9" w:rsidRPr="0007058A" w:rsidRDefault="00FB64F9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F9" w:rsidRPr="006501DA" w:rsidRDefault="00377901" w:rsidP="00B17F48">
            <w:r>
              <w:t>«Твои игрушки». Украшение.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46" w:rsidRPr="0007058A" w:rsidRDefault="00377901" w:rsidP="008B774E">
            <w:r>
              <w:t>Умение украсить игрушку.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F9" w:rsidRPr="0007058A" w:rsidRDefault="00377901" w:rsidP="008B774E">
            <w:r>
              <w:t>Научиться расписывать свои игрушки.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F9" w:rsidRPr="0007058A" w:rsidRDefault="00377901" w:rsidP="008B774E">
            <w:r>
              <w:t>Самостоятельная 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6501DA" w:rsidRDefault="00377901" w:rsidP="00FF4DB3">
            <w:r>
              <w:t>«Посуда у тебя дома»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>
            <w:r>
              <w:t>Виды посуды, разнообразие форм.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>
            <w:r>
              <w:t>Уметь вылепить посудную форму из пластилина.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8B774E">
            <w:r>
              <w:t>Самостоятельная 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FF4DB3">
            <w:r>
              <w:t>«Обои и шторы у тебя дома»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8B774E">
            <w:r>
              <w:t>Виды обоев, соответствие их интерьеру.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8B774E">
            <w:r>
              <w:t>Уметь создать свои обои, раскрасить их.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8B774E">
            <w:r>
              <w:t>Практическая 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Default="00377901" w:rsidP="00FF4DB3">
            <w:r>
              <w:t>«Мамин платок»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Default="00674F66" w:rsidP="008B774E">
            <w:r>
              <w:t>Декор платка</w:t>
            </w:r>
          </w:p>
          <w:p w:rsidR="00674F66" w:rsidRPr="0007058A" w:rsidRDefault="00674F66" w:rsidP="008B774E">
            <w:r>
              <w:t>Назначение платка.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923AFA">
            <w:r>
              <w:t>Уметь создать свой орнамент платка.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8B774E">
            <w:r>
              <w:t>Практическая 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6501DA" w:rsidRDefault="00377901" w:rsidP="00FF4DB3">
            <w:r>
              <w:t>«Твои книжки»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8B774E">
            <w:r>
              <w:t>Многообразие форм и видов книги.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8B774E">
            <w:r>
              <w:t>Уметь нарисовать рисунки к своей книжке.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9A6A1D">
            <w:r>
              <w:t>Практическая 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377901" w:rsidP="00FF4DB3">
            <w:r>
              <w:t>«Открытки»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8B774E">
            <w:r>
              <w:t xml:space="preserve">Открытка </w:t>
            </w:r>
            <w:proofErr w:type="gramStart"/>
            <w:r>
              <w:t>–п</w:t>
            </w:r>
            <w:proofErr w:type="gramEnd"/>
            <w:r>
              <w:t>редмет искусства.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8B774E">
            <w:r>
              <w:t>Уметь создать свою открытку к празднику.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1" w:rsidRPr="0007058A" w:rsidRDefault="00674F66" w:rsidP="00B6070D">
            <w:r>
              <w:t>Самостоятельная 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FF4DB3">
            <w:r>
              <w:t>«Труд художника для твоего дома»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>
            <w:r>
              <w:t xml:space="preserve">Подведение </w:t>
            </w:r>
            <w:r>
              <w:lastRenderedPageBreak/>
              <w:t>итогов четверти.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>
            <w:r>
              <w:lastRenderedPageBreak/>
              <w:t xml:space="preserve">Осознать, что без </w:t>
            </w:r>
            <w:r>
              <w:lastRenderedPageBreak/>
              <w:t>Мастеров Изображения, Постройки и Украшения не было бы ни одного предмета.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FF4DB3">
            <w:r>
              <w:lastRenderedPageBreak/>
              <w:t xml:space="preserve">Самостоятельная </w:t>
            </w:r>
            <w:r>
              <w:lastRenderedPageBreak/>
              <w:t>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674F66" w:rsidRDefault="00674F66" w:rsidP="008B774E">
            <w:pPr>
              <w:rPr>
                <w:b/>
              </w:rPr>
            </w:pPr>
            <w:r w:rsidRPr="00674F66">
              <w:rPr>
                <w:b/>
              </w:rPr>
              <w:lastRenderedPageBreak/>
              <w:t>2 четверть</w:t>
            </w:r>
          </w:p>
          <w:p w:rsidR="00674F66" w:rsidRPr="00674F66" w:rsidRDefault="00674F66" w:rsidP="008B774E">
            <w:pPr>
              <w:rPr>
                <w:b/>
              </w:rPr>
            </w:pPr>
            <w:r w:rsidRPr="00674F66">
              <w:rPr>
                <w:b/>
              </w:rPr>
              <w:t>Искусство на улицах твоего города.</w:t>
            </w:r>
            <w:r w:rsidR="008928AD">
              <w:rPr>
                <w:b/>
              </w:rPr>
              <w:t>(8ч.)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Default="00674F66" w:rsidP="00674F66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9A6A1D"/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674F66">
            <w:r>
              <w:t>«Памятники архитектуры»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C568E1" w:rsidP="008B774E">
            <w:r>
              <w:t>Знакомство с памятниками архитектуры родных мест.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C568E1" w:rsidP="008B774E">
            <w:r>
              <w:t>Познакомиться с памятниками архитектуры своего села.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C568E1" w:rsidP="009A6A1D">
            <w:r>
              <w:t>Экскурсия.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C37393" w:rsidRDefault="00674F66" w:rsidP="008B774E">
            <w:pPr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Default="00674F66" w:rsidP="00674F66">
            <w:r>
              <w:t>«Парки, скверы, бульвары»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Default="00C568E1" w:rsidP="008B774E">
            <w:r>
              <w:t>Показ слайдов старинных дворцовых парков-садов.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Default="00C568E1" w:rsidP="008B774E">
            <w:r>
              <w:t>Разобраться в отличии парка, сквера, бульвара.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C568E1" w:rsidP="008B774E">
            <w:r>
              <w:t>Презентация.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>
            <w:pPr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674F66" w:rsidP="00674F66">
            <w:r>
              <w:t>«Ажурные ограды»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C568E1" w:rsidP="008B774E">
            <w:r>
              <w:t>Показ слайдов ажурных оград.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C568E1" w:rsidP="008B774E">
            <w:r>
              <w:t>Приобщиться к красоте ажурных оград, познакомиться с яркими образцами ажурных оград.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66" w:rsidRPr="0007058A" w:rsidRDefault="00C568E1" w:rsidP="009A6A1D">
            <w:r>
              <w:t>Презентация.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C568E1">
            <w:r>
              <w:t>«Волшебные фонари»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9E6D46">
            <w:r>
              <w:t>Демонстрация слайдов, репродукций, разнообразных фонарей.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>
            <w:r>
              <w:t>Могли дать образно-метафорические характеристики, обращая внимание на форму и мелкие детали.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FF4DB3">
            <w:r>
              <w:t>Презентация.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C568E1">
            <w:r>
              <w:t>«Витрины»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324E43">
            <w:r>
              <w:t xml:space="preserve">Формирование у учащихся представлений о возможностях художественного </w:t>
            </w:r>
            <w:r>
              <w:lastRenderedPageBreak/>
              <w:t>оформления витрины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>
            <w:r>
              <w:lastRenderedPageBreak/>
              <w:t>Выполнить свой вариант оформления витрины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9A6A1D">
            <w:r>
              <w:t>Практическая 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C568E1" w:rsidP="00C568E1">
            <w:r>
              <w:t>«</w:t>
            </w:r>
            <w:r w:rsidR="001A2EF6">
              <w:t>Удивительный</w:t>
            </w:r>
            <w:r>
              <w:t xml:space="preserve"> транспорт»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1A2EF6" w:rsidP="00324E43">
            <w:r>
              <w:t>Разнообразные виды транспорта.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Default="001A2EF6" w:rsidP="008B774E">
            <w:r>
              <w:t>Осознать и различать все виды транспорта</w:t>
            </w:r>
          </w:p>
          <w:p w:rsidR="001A2EF6" w:rsidRPr="0007058A" w:rsidRDefault="001A2EF6" w:rsidP="008B774E">
            <w:r>
              <w:t>Уметь создать проекты машин.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1" w:rsidRPr="0007058A" w:rsidRDefault="001A2EF6" w:rsidP="009A6A1D">
            <w:r>
              <w:t>Практическая работа.</w:t>
            </w:r>
          </w:p>
        </w:tc>
      </w:tr>
      <w:tr w:rsidR="00D20454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6" w:rsidRPr="0007058A" w:rsidRDefault="001A2EF6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6" w:rsidRPr="0007058A" w:rsidRDefault="001A2EF6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6" w:rsidRPr="0007058A" w:rsidRDefault="001A2EF6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6" w:rsidRPr="0007058A" w:rsidRDefault="001A2EF6" w:rsidP="00C568E1">
            <w:r>
              <w:t>«Труд художника на улицах твоего города».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6" w:rsidRPr="0007058A" w:rsidRDefault="001A2EF6" w:rsidP="00324E43">
            <w:r>
              <w:t>Обобщение представлений по итогам четверти.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6" w:rsidRPr="0007058A" w:rsidRDefault="001A2EF6" w:rsidP="008B774E">
            <w:r>
              <w:t>Оформить все свои работы в панно, над которым они работали всю четверть.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6" w:rsidRPr="0007058A" w:rsidRDefault="001A2EF6" w:rsidP="00FF4DB3">
            <w:r>
              <w:t>Практическая работа.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«Труд художника на улицах твоего города».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Обобщение представлений по итогам четверти.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Оформить все свои работы в панно, над которым они работали всю четверть.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Практическая работа.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1A2EF6" w:rsidRDefault="008928AD" w:rsidP="008B774E">
            <w:pPr>
              <w:rPr>
                <w:b/>
              </w:rPr>
            </w:pPr>
            <w:r w:rsidRPr="001A2EF6">
              <w:rPr>
                <w:b/>
              </w:rPr>
              <w:t>3 четверть</w:t>
            </w:r>
          </w:p>
          <w:p w:rsidR="008928AD" w:rsidRPr="001A2EF6" w:rsidRDefault="008928AD" w:rsidP="008B774E">
            <w:pPr>
              <w:rPr>
                <w:b/>
              </w:rPr>
            </w:pPr>
            <w:r w:rsidRPr="001A2EF6">
              <w:rPr>
                <w:b/>
              </w:rPr>
              <w:t>Художник и зрелище.</w:t>
            </w:r>
            <w:r>
              <w:rPr>
                <w:b/>
              </w:rPr>
              <w:t>(10ч.)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B17F48">
            <w:pPr>
              <w:pStyle w:val="a4"/>
              <w:ind w:left="644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324E43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9A6A1D"/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1A2EF6">
            <w:r>
              <w:t>«Художник в цирке»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324E43">
            <w:r>
              <w:t xml:space="preserve">Знакомство с одним из видов </w:t>
            </w:r>
            <w:proofErr w:type="spellStart"/>
            <w:r>
              <w:t>искусства</w:t>
            </w:r>
            <w:proofErr w:type="gramStart"/>
            <w:r>
              <w:t>.-</w:t>
            </w:r>
            <w:proofErr w:type="gramEnd"/>
            <w:r>
              <w:t>цирк,ролью</w:t>
            </w:r>
            <w:proofErr w:type="spellEnd"/>
            <w:r>
              <w:t xml:space="preserve"> художника в нем.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>
            <w:r>
              <w:t>Изобразить цирковое зрелище.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9A6A1D">
            <w:r>
              <w:t>Просмотр видеофрагмента циркового представления.</w:t>
            </w:r>
          </w:p>
          <w:p w:rsidR="008928AD" w:rsidRPr="0007058A" w:rsidRDefault="008928AD" w:rsidP="009A6A1D">
            <w:r>
              <w:t>Самостоятельная работа.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«Художник в цирке»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 xml:space="preserve">Знакомство с одним из видов </w:t>
            </w:r>
            <w:proofErr w:type="spellStart"/>
            <w:r>
              <w:t>искусства</w:t>
            </w:r>
            <w:proofErr w:type="gramStart"/>
            <w:r>
              <w:t>.-</w:t>
            </w:r>
            <w:proofErr w:type="gramEnd"/>
            <w:r>
              <w:t>цирк,ролью</w:t>
            </w:r>
            <w:proofErr w:type="spellEnd"/>
            <w:r>
              <w:t xml:space="preserve"> художника в нем.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Изобразить цирковое зрелище.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FF4DB3">
            <w:r>
              <w:t>Просмотр видеофрагмента циркового представления.</w:t>
            </w:r>
          </w:p>
          <w:p w:rsidR="008928AD" w:rsidRPr="0007058A" w:rsidRDefault="008928AD" w:rsidP="00FF4DB3">
            <w:r>
              <w:t>Самостоятельная работа.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C37393" w:rsidRDefault="008928AD" w:rsidP="008B774E">
            <w:pPr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1A2EF6">
            <w:r>
              <w:t>«Художник в театре»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324E43">
            <w:r>
              <w:t xml:space="preserve">Знакомство с одним из видов </w:t>
            </w:r>
            <w:proofErr w:type="spellStart"/>
            <w:r>
              <w:t>искусства</w:t>
            </w:r>
            <w:proofErr w:type="gramStart"/>
            <w:r>
              <w:t>.-</w:t>
            </w:r>
            <w:proofErr w:type="gramEnd"/>
            <w:r>
              <w:t>театр,ролью</w:t>
            </w:r>
            <w:proofErr w:type="spellEnd"/>
            <w:r>
              <w:t xml:space="preserve"> </w:t>
            </w:r>
            <w:r>
              <w:lastRenderedPageBreak/>
              <w:t>художника в нем.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8B774E">
            <w:r>
              <w:lastRenderedPageBreak/>
              <w:t>Создать настольный макет театра.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8B774E">
            <w:r>
              <w:t>Просмотр видеофрагмента театрального представления</w:t>
            </w:r>
          </w:p>
          <w:p w:rsidR="008928AD" w:rsidRPr="0007058A" w:rsidRDefault="008928AD" w:rsidP="008B774E">
            <w:r>
              <w:lastRenderedPageBreak/>
              <w:t>Практическая работа в группах.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C37393" w:rsidRDefault="008928AD" w:rsidP="008B774E">
            <w:pPr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FF4DB3">
            <w:r>
              <w:t>«Художник в театре»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FF4DB3">
            <w:r>
              <w:t xml:space="preserve">Знакомство с одним из видов </w:t>
            </w:r>
            <w:proofErr w:type="spellStart"/>
            <w:r>
              <w:t>искусства</w:t>
            </w:r>
            <w:proofErr w:type="gramStart"/>
            <w:r>
              <w:t>.-</w:t>
            </w:r>
            <w:proofErr w:type="gramEnd"/>
            <w:r>
              <w:t>театр,ролью</w:t>
            </w:r>
            <w:proofErr w:type="spellEnd"/>
            <w:r>
              <w:t xml:space="preserve"> художника в нем.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FF4DB3">
            <w:r>
              <w:t>Создать настольный макет театра.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FF4DB3">
            <w:r>
              <w:t>Просмотр видеофрагмента театрального представления</w:t>
            </w:r>
          </w:p>
          <w:p w:rsidR="008928AD" w:rsidRPr="0007058A" w:rsidRDefault="008928AD" w:rsidP="00FF4DB3">
            <w:r>
              <w:t>Практическая работа в группах.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1A2EF6">
            <w:r>
              <w:t>«Театр кукол»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324E43">
            <w:r>
              <w:t>Знакомство с историей кукол.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>
            <w:r>
              <w:t>Изготовить кукол и создать спектакль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9A6A1D">
            <w:r>
              <w:t>Практическая работа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1A2EF6">
            <w:r>
              <w:t>«Маска»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324E43">
            <w:r>
              <w:t>Знакомство с историей маски.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>
            <w:r>
              <w:t>Создание своей маски.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9A6A1D">
            <w:r>
              <w:t>Практическая работа.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1A2EF6">
            <w:r>
              <w:t>«Афиша и плакат»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324E43">
            <w:r>
              <w:t>Познакомить с функцией и видами рекламы.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>
            <w:r>
              <w:t>Создать свою рекламу.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9A6A1D">
            <w:r>
              <w:t>Видеофрагмент рекламы</w:t>
            </w:r>
          </w:p>
          <w:p w:rsidR="008928AD" w:rsidRDefault="008928AD" w:rsidP="009A6A1D">
            <w:r>
              <w:t>Практическая работа</w:t>
            </w:r>
          </w:p>
          <w:p w:rsidR="008928AD" w:rsidRPr="0007058A" w:rsidRDefault="008928AD" w:rsidP="009A6A1D"/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1A2EF6">
            <w:r>
              <w:t>«Праздник в городе»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>
            <w:r>
              <w:t>Знакомство с разнообразными праздниками.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>
            <w:r>
              <w:t>Создание своего рисунка праздника в городе.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9A6A1D">
            <w:r>
              <w:t>Практическая работа.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«Праздник в городе»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Знакомство с разнообразными праздниками.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Создание своего рисунка праздника в городе.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FF4DB3">
            <w:r>
              <w:t>Практическая работа.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1A2EF6">
            <w:r>
              <w:t>«Школьный карнавал</w:t>
            </w:r>
            <w:proofErr w:type="gramStart"/>
            <w:r>
              <w:t>»(</w:t>
            </w:r>
            <w:proofErr w:type="gramEnd"/>
            <w:r>
              <w:t>обобщение темы)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>
            <w:r>
              <w:t xml:space="preserve">Обобщение </w:t>
            </w:r>
            <w:proofErr w:type="gramStart"/>
            <w:r>
              <w:t>пройденного</w:t>
            </w:r>
            <w:proofErr w:type="gramEnd"/>
            <w:r>
              <w:t xml:space="preserve"> в 3 четверти.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>
            <w:r>
              <w:t>Подготовить выставку своих работ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9A6A1D">
            <w:r>
              <w:t>Выставка детских работ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8928AD" w:rsidRDefault="008928AD" w:rsidP="008B774E">
            <w:pPr>
              <w:rPr>
                <w:b/>
              </w:rPr>
            </w:pPr>
            <w:r w:rsidRPr="008928AD">
              <w:rPr>
                <w:b/>
              </w:rPr>
              <w:t>4 четверть</w:t>
            </w:r>
          </w:p>
          <w:p w:rsidR="008928AD" w:rsidRPr="0007058A" w:rsidRDefault="008928AD" w:rsidP="008B774E">
            <w:r w:rsidRPr="008928AD">
              <w:rPr>
                <w:b/>
              </w:rPr>
              <w:t>«Художник и музей» (8</w:t>
            </w:r>
            <w:r>
              <w:t xml:space="preserve"> </w:t>
            </w:r>
            <w:r w:rsidRPr="008928AD">
              <w:rPr>
                <w:b/>
              </w:rPr>
              <w:t>ч.)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B17F48">
            <w:pPr>
              <w:pStyle w:val="a4"/>
              <w:ind w:left="644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324E43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8B774E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9A6A1D"/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8928AD">
            <w:r>
              <w:t>«Музей в жизни города»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324E43">
            <w:r>
              <w:t xml:space="preserve">Сформировать представление о </w:t>
            </w:r>
            <w:proofErr w:type="spellStart"/>
            <w:proofErr w:type="gramStart"/>
            <w:r>
              <w:t>музее-историческом</w:t>
            </w:r>
            <w:proofErr w:type="spellEnd"/>
            <w:proofErr w:type="gramEnd"/>
            <w:r>
              <w:t xml:space="preserve"> и </w:t>
            </w:r>
            <w:r>
              <w:lastRenderedPageBreak/>
              <w:t>необходимом, лучшем произведении искусства.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8B774E">
            <w:r>
              <w:lastRenderedPageBreak/>
              <w:t>Познакомиться с крупнейшими музеями России.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9A6A1D">
            <w:r>
              <w:t>Презентация.</w:t>
            </w:r>
          </w:p>
          <w:p w:rsidR="008928AD" w:rsidRPr="0007058A" w:rsidRDefault="008928AD" w:rsidP="009A6A1D">
            <w:r>
              <w:t>Мультимедиа.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8928AD">
            <w:r>
              <w:t>«</w:t>
            </w:r>
            <w:proofErr w:type="spellStart"/>
            <w:proofErr w:type="gramStart"/>
            <w:r>
              <w:t>Картина-особый</w:t>
            </w:r>
            <w:proofErr w:type="spellEnd"/>
            <w:proofErr w:type="gramEnd"/>
            <w:r>
              <w:t xml:space="preserve"> мир»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324E43">
            <w:r>
              <w:t>Познакомиться с картиной, ее особенностями.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8B774E">
            <w:r>
              <w:t>Задуматься об отличии иллюстрации от картины.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9A6A1D">
            <w:r>
              <w:t>Презентация.</w:t>
            </w:r>
          </w:p>
        </w:tc>
      </w:tr>
      <w:tr w:rsidR="008928AD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8928AD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8928AD" w:rsidP="008928AD">
            <w:r>
              <w:t>«Картина-пейзаж»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A66A6A" w:rsidP="00324E43">
            <w:r>
              <w:t>Познакомить с определением пейзажа и его видами.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Default="00A66A6A" w:rsidP="008B774E">
            <w:r>
              <w:t>Придумать 2 пейзаж</w:t>
            </w:r>
            <w:proofErr w:type="gramStart"/>
            <w:r>
              <w:t>а-</w:t>
            </w:r>
            <w:proofErr w:type="gramEnd"/>
            <w:r>
              <w:t xml:space="preserve"> радостный, грустный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D" w:rsidRPr="0007058A" w:rsidRDefault="00A66A6A" w:rsidP="009A6A1D">
            <w:r>
              <w:t>Практическая работа.</w:t>
            </w:r>
          </w:p>
        </w:tc>
      </w:tr>
      <w:tr w:rsidR="00A66A6A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928AD">
            <w:r>
              <w:t>«Картина-портрет»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>
            <w:r>
              <w:t>Формирование у учащихся представлений о жанре портрета.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B774E">
            <w:r>
              <w:t>Изобразить портрет интересного человека.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FF4DB3">
            <w:r>
              <w:t>Практическая работа.</w:t>
            </w:r>
          </w:p>
        </w:tc>
      </w:tr>
      <w:tr w:rsidR="00A66A6A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C37393" w:rsidRDefault="00A66A6A" w:rsidP="008B774E">
            <w:pPr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928AD">
            <w:r>
              <w:t>«Картина-натюрморт»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B774E">
            <w:r>
              <w:t>Формирование у учащихся представлений о жанре натюрморта.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B774E">
            <w:r>
              <w:t>Создать свой натюрморт.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FF4DB3">
            <w:r>
              <w:t>Практическая работа.</w:t>
            </w:r>
          </w:p>
        </w:tc>
      </w:tr>
      <w:tr w:rsidR="00A66A6A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928AD">
            <w:r>
              <w:t>«Картины исторические и бытовые»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324E43">
            <w:r>
              <w:t>Знакомство детей с произведениями исторического и бытового жанра.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B774E">
            <w:r>
              <w:t>Создать композицию на тему исторических событий или будничной человеческой жизни.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FF4DB3">
            <w:r>
              <w:t>Практическая работа.</w:t>
            </w:r>
          </w:p>
          <w:p w:rsidR="00A66A6A" w:rsidRPr="0007058A" w:rsidRDefault="00A66A6A" w:rsidP="00FF4DB3">
            <w:r>
              <w:t>Презентация.</w:t>
            </w:r>
          </w:p>
        </w:tc>
      </w:tr>
      <w:tr w:rsidR="00A66A6A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928AD">
            <w:r>
              <w:t>«Скульптура в музее и на улице»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324E43">
            <w:r>
              <w:t>Представление о скульптуре как произведении искусства.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B774E">
            <w:r>
              <w:t>Вылепить из пластилина фигурку человека в движении.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FF4DB3">
            <w:r>
              <w:t>Практическая работа.</w:t>
            </w:r>
          </w:p>
        </w:tc>
      </w:tr>
      <w:tr w:rsidR="00A66A6A" w:rsidRPr="0007058A" w:rsidTr="008928A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8B774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928AD">
            <w:r>
              <w:t>«Художественная выставка»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324E43">
            <w:r>
              <w:t>Обобщить знания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Default="00A66A6A" w:rsidP="008B774E">
            <w:r>
              <w:t>Подготовить выставку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A" w:rsidRPr="0007058A" w:rsidRDefault="00A66A6A" w:rsidP="009A6A1D">
            <w:r>
              <w:t>Выставка работ.</w:t>
            </w:r>
          </w:p>
        </w:tc>
      </w:tr>
    </w:tbl>
    <w:p w:rsidR="00D33740" w:rsidRDefault="00D33740"/>
    <w:sectPr w:rsidR="00D33740" w:rsidSect="00AF4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505A"/>
    <w:multiLevelType w:val="hybridMultilevel"/>
    <w:tmpl w:val="4CC20B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FB64F9"/>
    <w:rsid w:val="0007230C"/>
    <w:rsid w:val="00111808"/>
    <w:rsid w:val="001247B0"/>
    <w:rsid w:val="001A2EF6"/>
    <w:rsid w:val="00327646"/>
    <w:rsid w:val="00377901"/>
    <w:rsid w:val="003A0567"/>
    <w:rsid w:val="003B77FF"/>
    <w:rsid w:val="003F3E67"/>
    <w:rsid w:val="00594BC4"/>
    <w:rsid w:val="006501DA"/>
    <w:rsid w:val="00674F66"/>
    <w:rsid w:val="007E27CF"/>
    <w:rsid w:val="008928AD"/>
    <w:rsid w:val="00923AFA"/>
    <w:rsid w:val="00987F0B"/>
    <w:rsid w:val="009C450E"/>
    <w:rsid w:val="009D46F5"/>
    <w:rsid w:val="009E6D46"/>
    <w:rsid w:val="00A66A6A"/>
    <w:rsid w:val="00B17F48"/>
    <w:rsid w:val="00B25876"/>
    <w:rsid w:val="00C37393"/>
    <w:rsid w:val="00C568E1"/>
    <w:rsid w:val="00D20454"/>
    <w:rsid w:val="00D33740"/>
    <w:rsid w:val="00D705BE"/>
    <w:rsid w:val="00DE7992"/>
    <w:rsid w:val="00FB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11</cp:revision>
  <dcterms:created xsi:type="dcterms:W3CDTF">2012-09-02T13:17:00Z</dcterms:created>
  <dcterms:modified xsi:type="dcterms:W3CDTF">2013-08-31T12:02:00Z</dcterms:modified>
</cp:coreProperties>
</file>