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6B" w:rsidRPr="0069006B" w:rsidRDefault="0069006B" w:rsidP="00690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06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ОБРАЗОВАНИЯ ГОРОДА МОСКВЫ</w:t>
      </w:r>
    </w:p>
    <w:p w:rsidR="0069006B" w:rsidRPr="0069006B" w:rsidRDefault="0069006B" w:rsidP="00690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06B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ЦЕНТРАЛЬНОЕ ОКРУЖНОЕ УПРАВЛЕНИЕ ОБРАЗОВАНИЯ</w:t>
      </w:r>
    </w:p>
    <w:p w:rsidR="0069006B" w:rsidRPr="0069006B" w:rsidRDefault="0069006B" w:rsidP="00690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00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ГОСУДАРСТВЕННОЕ БЮДЖЕТНОЕ ОБРАЗОВАТЕЛЬНОЕ УЧРЕЖДЕНИЕ</w:t>
      </w:r>
    </w:p>
    <w:p w:rsidR="0069006B" w:rsidRPr="0069006B" w:rsidRDefault="0069006B" w:rsidP="00690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00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СПЕЦИАЛЬНАЯ (КОРРЕКЦИОННАЯ) ОБЩЕОБРАЗОВАТЕЛЬНАЯ ШКОЛА </w:t>
      </w:r>
      <w:r w:rsidRPr="0069006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VIII</w:t>
      </w:r>
      <w:r w:rsidRPr="006900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ВИДА № 532</w:t>
      </w:r>
    </w:p>
    <w:p w:rsidR="0069006B" w:rsidRPr="0069006B" w:rsidRDefault="0069006B" w:rsidP="00690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6B" w:rsidRPr="0069006B" w:rsidRDefault="0069006B" w:rsidP="00690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6B" w:rsidRPr="0069006B" w:rsidRDefault="0069006B" w:rsidP="00690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6B" w:rsidRPr="0069006B" w:rsidRDefault="0069006B" w:rsidP="00690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6B" w:rsidRPr="0069006B" w:rsidRDefault="0069006B" w:rsidP="00690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6B" w:rsidRPr="0069006B" w:rsidRDefault="0069006B" w:rsidP="00690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9006B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РАБОЧАЯ ПРОГРАММА </w:t>
      </w:r>
    </w:p>
    <w:p w:rsidR="0069006B" w:rsidRPr="0069006B" w:rsidRDefault="0069006B" w:rsidP="00690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69006B">
        <w:rPr>
          <w:rFonts w:ascii="Times New Roman" w:eastAsia="Times New Roman" w:hAnsi="Times New Roman" w:cs="Times New Roman"/>
          <w:sz w:val="52"/>
          <w:szCs w:val="52"/>
          <w:lang w:eastAsia="ru-RU"/>
        </w:rPr>
        <w:t>по предмету</w:t>
      </w:r>
    </w:p>
    <w:p w:rsidR="0069006B" w:rsidRPr="0069006B" w:rsidRDefault="0069006B" w:rsidP="00690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9006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«Чтение»</w:t>
      </w:r>
    </w:p>
    <w:p w:rsidR="0069006B" w:rsidRPr="0069006B" w:rsidRDefault="0069006B" w:rsidP="00690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06B" w:rsidRPr="0069006B" w:rsidRDefault="0069006B" w:rsidP="00690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9006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 КЛАСС</w:t>
      </w:r>
    </w:p>
    <w:p w:rsidR="0069006B" w:rsidRPr="0069006B" w:rsidRDefault="0069006B" w:rsidP="00690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9006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(для учащихся с легкой и умеренной степенью интеллектуальных нарушений)</w:t>
      </w:r>
    </w:p>
    <w:p w:rsidR="0069006B" w:rsidRPr="0069006B" w:rsidRDefault="0069006B" w:rsidP="006900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06B" w:rsidRPr="0069006B" w:rsidRDefault="0069006B" w:rsidP="006900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06B" w:rsidRPr="0069006B" w:rsidRDefault="0069006B" w:rsidP="006900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06B" w:rsidRPr="0069006B" w:rsidRDefault="0069006B" w:rsidP="006900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06B" w:rsidRPr="0069006B" w:rsidRDefault="0069006B" w:rsidP="006900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 программы:</w:t>
      </w:r>
    </w:p>
    <w:p w:rsidR="0069006B" w:rsidRPr="0069006B" w:rsidRDefault="0069006B" w:rsidP="00690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</w:p>
    <w:p w:rsidR="0069006B" w:rsidRPr="0069006B" w:rsidRDefault="0069006B" w:rsidP="00690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Гришина Анастасия Андреевна</w:t>
      </w:r>
    </w:p>
    <w:p w:rsidR="0069006B" w:rsidRPr="0069006B" w:rsidRDefault="0069006B" w:rsidP="00690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06B" w:rsidRPr="0069006B" w:rsidRDefault="0069006B" w:rsidP="00690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06B" w:rsidRPr="0069006B" w:rsidRDefault="0069006B" w:rsidP="00690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06B" w:rsidRPr="0069006B" w:rsidRDefault="0069006B" w:rsidP="00690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</w:p>
    <w:p w:rsidR="0069006B" w:rsidRPr="0069006B" w:rsidRDefault="0069006B" w:rsidP="00690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г.</w:t>
      </w:r>
    </w:p>
    <w:p w:rsidR="0069006B" w:rsidRPr="0069006B" w:rsidRDefault="0069006B" w:rsidP="00690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9006B" w:rsidRPr="0069006B" w:rsidRDefault="0069006B" w:rsidP="0069006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задачи, решаемые при реализации программы.</w:t>
      </w:r>
    </w:p>
    <w:p w:rsidR="0069006B" w:rsidRPr="0069006B" w:rsidRDefault="0069006B" w:rsidP="0069006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чтению детей с интеллектуальными нарушениями предполагает формирование у них коммуникативно-речевых умений, владение которыми, в дальнейшем поможет выпускникам максимально реализоваться в самостоятельной жизни.</w:t>
      </w:r>
    </w:p>
    <w:p w:rsidR="0069006B" w:rsidRPr="0069006B" w:rsidRDefault="0069006B" w:rsidP="0069006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Рабочая программа по чтению реализуется на основании следующих </w:t>
      </w:r>
      <w:r w:rsidRPr="00690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нормативно-правовых документов</w:t>
      </w:r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Закона РФ «Об образовании», Положения о специальном (коррекционном) образовательном учреждении VIII вида, Программы специальных (коррекционных) общеобразовательных учреждений </w:t>
      </w:r>
      <w:proofErr w:type="gramStart"/>
      <w:r w:rsidRPr="006900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вида</w:t>
      </w:r>
      <w:proofErr w:type="gramEnd"/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</w:t>
      </w:r>
      <w:proofErr w:type="spellStart"/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</w:t>
      </w:r>
      <w:proofErr w:type="spellEnd"/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И.М. </w:t>
      </w:r>
      <w:proofErr w:type="spellStart"/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Обучение на уроках чтения проходит в соответствии с нормами </w:t>
      </w:r>
      <w:proofErr w:type="spellStart"/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применением ИКТ.</w:t>
      </w:r>
    </w:p>
    <w:p w:rsidR="0069006B" w:rsidRPr="0069006B" w:rsidRDefault="0069006B" w:rsidP="0069006B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предмет «Чтение» в учебном плане отводится </w:t>
      </w:r>
      <w:r w:rsidRPr="00690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часа в неделю</w:t>
      </w:r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обучения создаются такие условия, которые дают возможность каждому ребенку работать в доступном темпе, проявляя возможную самостоятельность. Учебный материал носит вариативный характер и подбирается учителем самостоятельно в зависимости от уровня развития каждого ученика.  </w:t>
      </w:r>
    </w:p>
    <w:p w:rsidR="0069006B" w:rsidRPr="0069006B" w:rsidRDefault="0069006B" w:rsidP="0069006B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учитель может использовать различные </w:t>
      </w:r>
      <w:r w:rsidRPr="00690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образовательного процесса</w:t>
      </w:r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 с привлечением различных видов деятельности: игровой (сюжетно-ролевая, дидактическая, театрализованная, подвижная игра), элементарной трудовой, конструктивной, а также внеклассную работу по предмету (викторины, экскурсии, совместная работа с родителями).</w:t>
      </w:r>
    </w:p>
    <w:p w:rsidR="0069006B" w:rsidRPr="0069006B" w:rsidRDefault="0069006B" w:rsidP="00690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умений и знаний учащихся по предмету</w:t>
      </w:r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оцениваться в </w:t>
      </w:r>
      <w:proofErr w:type="gramStart"/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 от</w:t>
      </w:r>
      <w:proofErr w:type="gramEnd"/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особенностей, потребностей учащегося.   Критерии </w:t>
      </w:r>
      <w:proofErr w:type="gramStart"/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 данной</w:t>
      </w:r>
      <w:proofErr w:type="gramEnd"/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учащихся  ориентированы  на  опыт социального продвижения детей, т.е. на предметное и чувственное отражение окружающего мира, развитие личностного самосознания в обществе людей. </w:t>
      </w:r>
    </w:p>
    <w:p w:rsidR="0069006B" w:rsidRDefault="0069006B" w:rsidP="00690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06B" w:rsidRDefault="0069006B" w:rsidP="00690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06B" w:rsidRDefault="0069006B" w:rsidP="00690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06B" w:rsidRDefault="0069006B" w:rsidP="00690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06B" w:rsidRDefault="0069006B" w:rsidP="00690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06B" w:rsidRDefault="0069006B" w:rsidP="00690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06B" w:rsidRDefault="0069006B" w:rsidP="00690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06B" w:rsidRDefault="0069006B" w:rsidP="00690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06B" w:rsidRPr="0069006B" w:rsidRDefault="0069006B" w:rsidP="00690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90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требования к умениям учащихся по предмету:</w:t>
      </w:r>
    </w:p>
    <w:p w:rsidR="0069006B" w:rsidRPr="0069006B" w:rsidRDefault="0069006B" w:rsidP="00690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63"/>
        <w:gridCol w:w="4850"/>
      </w:tblGrid>
      <w:tr w:rsidR="0069006B" w:rsidRPr="0069006B" w:rsidTr="00645BF8">
        <w:tc>
          <w:tcPr>
            <w:tcW w:w="5033" w:type="dxa"/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9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</w:t>
            </w:r>
          </w:p>
        </w:tc>
        <w:tc>
          <w:tcPr>
            <w:tcW w:w="5033" w:type="dxa"/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69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</w:t>
            </w:r>
          </w:p>
        </w:tc>
        <w:tc>
          <w:tcPr>
            <w:tcW w:w="5033" w:type="dxa"/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69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</w:t>
            </w:r>
          </w:p>
        </w:tc>
      </w:tr>
      <w:tr w:rsidR="0069006B" w:rsidRPr="0069006B" w:rsidTr="00645BF8">
        <w:tc>
          <w:tcPr>
            <w:tcW w:w="5033" w:type="dxa"/>
          </w:tcPr>
          <w:p w:rsidR="0069006B" w:rsidRPr="0069006B" w:rsidRDefault="0069006B" w:rsidP="0069006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чтение произведения учителем, отвечать на вопросы по содержанию;</w:t>
            </w:r>
          </w:p>
          <w:p w:rsidR="0069006B" w:rsidRPr="0069006B" w:rsidRDefault="0069006B" w:rsidP="0069006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текст вслух целыми словами;</w:t>
            </w:r>
          </w:p>
          <w:p w:rsidR="0069006B" w:rsidRPr="0069006B" w:rsidRDefault="0069006B" w:rsidP="0069006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активно участвовать в анализе произведения пересказывать содержание рассказа по частям близко к тексту с опорой на картинный план;</w:t>
            </w:r>
          </w:p>
          <w:p w:rsidR="0069006B" w:rsidRPr="0069006B" w:rsidRDefault="0069006B" w:rsidP="0069006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высказывать свое отношение к поступку героя, к событию после проведенного анализа произведения;</w:t>
            </w:r>
          </w:p>
          <w:p w:rsidR="0069006B" w:rsidRPr="0069006B" w:rsidRDefault="0069006B" w:rsidP="0069006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выразительно читать наизусть 5-7 стихотворений.</w:t>
            </w:r>
          </w:p>
          <w:p w:rsidR="0069006B" w:rsidRPr="0069006B" w:rsidRDefault="0069006B" w:rsidP="00690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</w:tcPr>
          <w:p w:rsidR="0069006B" w:rsidRPr="0069006B" w:rsidRDefault="0069006B" w:rsidP="0069006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чтение произведения учителем, отвечать на вопросы информационного плана;</w:t>
            </w:r>
          </w:p>
          <w:p w:rsidR="0069006B" w:rsidRPr="0069006B" w:rsidRDefault="0069006B" w:rsidP="0069006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 читать текст вслух по слогам с постепенным переходом на чтение целым словом часто встречающихся двусложных слов;</w:t>
            </w:r>
          </w:p>
          <w:p w:rsidR="0069006B" w:rsidRPr="0069006B" w:rsidRDefault="0069006B" w:rsidP="0069006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соотносить иллюстрацию с определенным отрывком текста;</w:t>
            </w:r>
          </w:p>
          <w:p w:rsidR="0069006B" w:rsidRPr="0069006B" w:rsidRDefault="0069006B" w:rsidP="0069006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пересказывать содержание части текста по вопросам учителя или по картинно-символическому плану к каждому предложению;</w:t>
            </w:r>
          </w:p>
          <w:p w:rsidR="0069006B" w:rsidRPr="0069006B" w:rsidRDefault="0069006B" w:rsidP="0069006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выразительно читать наизусть 3-4 небольших стихотворения.</w:t>
            </w:r>
          </w:p>
          <w:p w:rsidR="0069006B" w:rsidRPr="0069006B" w:rsidRDefault="0069006B" w:rsidP="00690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</w:tcPr>
          <w:p w:rsidR="0069006B" w:rsidRPr="0069006B" w:rsidRDefault="0069006B" w:rsidP="0069006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-слушать чтение произведения учителем, отвечать на вопросы с помощью картинно-символического плана;</w:t>
            </w:r>
          </w:p>
          <w:p w:rsidR="0069006B" w:rsidRPr="0069006B" w:rsidRDefault="0069006B" w:rsidP="0069006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текст по слогам;</w:t>
            </w:r>
          </w:p>
          <w:p w:rsidR="0069006B" w:rsidRPr="0069006B" w:rsidRDefault="0069006B" w:rsidP="0069006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соотносить иллюстрацию с определенным отрывком;</w:t>
            </w:r>
          </w:p>
          <w:p w:rsidR="0069006B" w:rsidRPr="0069006B" w:rsidRDefault="0069006B" w:rsidP="0069006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отвечать на вопросы по тексту с помощью учителя.</w:t>
            </w:r>
          </w:p>
          <w:p w:rsidR="0069006B" w:rsidRPr="0069006B" w:rsidRDefault="0069006B" w:rsidP="0069006B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06B" w:rsidRPr="0069006B" w:rsidRDefault="0069006B" w:rsidP="00690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006B" w:rsidRPr="0069006B" w:rsidRDefault="0069006B" w:rsidP="00690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006B" w:rsidRPr="0069006B" w:rsidRDefault="0069006B" w:rsidP="00690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Обучение осуществляется по учебникам: </w:t>
      </w:r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В.В. Воронкова, И.В. </w:t>
      </w:r>
      <w:proofErr w:type="spellStart"/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Коломыткина</w:t>
      </w:r>
      <w:proofErr w:type="spellEnd"/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Букварь для 1 класса специальных (коррекционных) образовательных учреждений </w:t>
      </w:r>
      <w:r w:rsidRPr="006900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вида. – </w:t>
      </w:r>
      <w:proofErr w:type="spellStart"/>
      <w:proofErr w:type="gramStart"/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proofErr w:type="gramEnd"/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2008; 2. Чтение. 3 класс: Учебник для специальных (коррекционных) образовательных учреждений </w:t>
      </w:r>
      <w:r w:rsidRPr="006900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/ </w:t>
      </w:r>
      <w:proofErr w:type="spellStart"/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Авт.сост</w:t>
      </w:r>
      <w:proofErr w:type="spellEnd"/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Смирнова З.Н., Гусева Г.М. – </w:t>
      </w:r>
      <w:proofErr w:type="spellStart"/>
      <w:proofErr w:type="gramStart"/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proofErr w:type="gramEnd"/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2012. </w:t>
      </w:r>
    </w:p>
    <w:p w:rsidR="0069006B" w:rsidRPr="0069006B" w:rsidRDefault="0069006B" w:rsidP="0069006B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основу содержания программы</w:t>
      </w:r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положены три основные принципа: доступность, практическая значимость и жизненная </w:t>
      </w:r>
      <w:proofErr w:type="gramStart"/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 тех</w:t>
      </w:r>
      <w:proofErr w:type="gramEnd"/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 и навыков, которыми будут овладевать учащиеся. </w:t>
      </w:r>
    </w:p>
    <w:p w:rsidR="0069006B" w:rsidRPr="0069006B" w:rsidRDefault="0069006B" w:rsidP="0069006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может </w:t>
      </w:r>
      <w:r w:rsidRPr="00690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</w:t>
      </w:r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традиционным как звуковым аналитико-синтетическим методом, так и нетрадиционными методами. Первоначально опора должна быть на зрительную память, на запоминание зрительного образа буквы с постепенным подключением слухового анализатора. На этом же основании используются также элементы глобального чтения.</w:t>
      </w:r>
    </w:p>
    <w:p w:rsidR="0069006B" w:rsidRPr="0069006B" w:rsidRDefault="0069006B" w:rsidP="00690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Обучение чтению во 2-ом классе начинается с </w:t>
      </w:r>
      <w:proofErr w:type="spellStart"/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послебукварного</w:t>
      </w:r>
      <w:proofErr w:type="spellEnd"/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периода. Задачи этого этапа: закреплять навыки плавного </w:t>
      </w:r>
      <w:proofErr w:type="spellStart"/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послогового</w:t>
      </w:r>
      <w:proofErr w:type="spellEnd"/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 ранее усвоенных слоговых структур, учить читать новые слоговые структуры в словах, совершенствовать </w:t>
      </w:r>
      <w:proofErr w:type="spellStart"/>
      <w:proofErr w:type="gramStart"/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-буквенный</w:t>
      </w:r>
      <w:proofErr w:type="gramEnd"/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отдельных слов, продолжать работу над дикцией и выразительностью речи.</w:t>
      </w:r>
    </w:p>
    <w:p w:rsidR="0069006B" w:rsidRPr="0069006B" w:rsidRDefault="0069006B" w:rsidP="00690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06B" w:rsidRPr="0069006B" w:rsidRDefault="0069006B" w:rsidP="00690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69006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Содержание рабочей программы по предмету «Чтение».</w:t>
      </w:r>
    </w:p>
    <w:p w:rsidR="0069006B" w:rsidRPr="0069006B" w:rsidRDefault="0069006B" w:rsidP="00690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1985"/>
        <w:gridCol w:w="2409"/>
        <w:gridCol w:w="1701"/>
        <w:gridCol w:w="1985"/>
        <w:gridCol w:w="1701"/>
        <w:gridCol w:w="1843"/>
      </w:tblGrid>
      <w:tr w:rsidR="0069006B" w:rsidRPr="0069006B" w:rsidTr="00645BF8">
        <w:trPr>
          <w:cantSplit/>
          <w:trHeight w:val="1154"/>
        </w:trPr>
        <w:tc>
          <w:tcPr>
            <w:tcW w:w="568" w:type="dxa"/>
            <w:vMerge w:val="restart"/>
            <w:textDirection w:val="btLr"/>
          </w:tcPr>
          <w:p w:rsidR="0069006B" w:rsidRPr="0069006B" w:rsidRDefault="0069006B" w:rsidP="00690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в программе</w:t>
            </w:r>
          </w:p>
        </w:tc>
        <w:tc>
          <w:tcPr>
            <w:tcW w:w="3118" w:type="dxa"/>
            <w:vMerge w:val="restart"/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1985" w:type="dxa"/>
            <w:vMerge w:val="restart"/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</w:t>
            </w:r>
          </w:p>
        </w:tc>
        <w:tc>
          <w:tcPr>
            <w:tcW w:w="2409" w:type="dxa"/>
            <w:vMerge w:val="restart"/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 (характеристика деятельности учащихся)</w:t>
            </w:r>
          </w:p>
        </w:tc>
        <w:tc>
          <w:tcPr>
            <w:tcW w:w="1701" w:type="dxa"/>
            <w:vMerge w:val="restart"/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Способ проверки достижений учащихся</w:t>
            </w:r>
          </w:p>
        </w:tc>
        <w:tc>
          <w:tcPr>
            <w:tcW w:w="5529" w:type="dxa"/>
            <w:gridSpan w:val="3"/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Ожидаемые результаты (учащиеся могут овладеть следующими знаниями и умениями)</w:t>
            </w:r>
          </w:p>
        </w:tc>
      </w:tr>
      <w:tr w:rsidR="0069006B" w:rsidRPr="0069006B" w:rsidTr="00645BF8">
        <w:trPr>
          <w:cantSplit/>
          <w:trHeight w:val="70"/>
        </w:trPr>
        <w:tc>
          <w:tcPr>
            <w:tcW w:w="568" w:type="dxa"/>
            <w:vMerge/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8" w:type="dxa"/>
            <w:vMerge/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уровень</w:t>
            </w:r>
          </w:p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уровень</w:t>
            </w:r>
          </w:p>
        </w:tc>
        <w:tc>
          <w:tcPr>
            <w:tcW w:w="1843" w:type="dxa"/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уровень</w:t>
            </w:r>
          </w:p>
        </w:tc>
      </w:tr>
      <w:tr w:rsidR="0069006B" w:rsidRPr="0069006B" w:rsidTr="00645BF8">
        <w:trPr>
          <w:cantSplit/>
          <w:trHeight w:val="130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Предметные учебные действия</w:t>
            </w:r>
          </w:p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9006B" w:rsidRPr="0069006B" w:rsidTr="00645BF8">
        <w:trPr>
          <w:cantSplit/>
          <w:trHeight w:val="11183"/>
        </w:trPr>
        <w:tc>
          <w:tcPr>
            <w:tcW w:w="568" w:type="dxa"/>
            <w:tcBorders>
              <w:top w:val="single" w:sz="4" w:space="0" w:color="auto"/>
            </w:tcBorders>
            <w:textDirection w:val="btLr"/>
          </w:tcPr>
          <w:p w:rsidR="0069006B" w:rsidRPr="0069006B" w:rsidRDefault="0069006B" w:rsidP="00690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Чтение, техника чтения. Выразительное, сознательное чтение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9006B" w:rsidRPr="0069006B" w:rsidRDefault="0069006B" w:rsidP="00690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 xml:space="preserve">Произведения русского народного творчества: сказки, загадки, поговорки, игровые песни. Небольшие рассказы и стихотворения русских и зарубежных авторов о природе родного края, о жизни детей и взрослых, о </w:t>
            </w:r>
            <w:proofErr w:type="gramStart"/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>труде,  о</w:t>
            </w:r>
            <w:proofErr w:type="gramEnd"/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 xml:space="preserve"> народных праздниках, о нравственных и этических нормах поведения. Статьи, содержащие практические советы на темы, связанные с трудом, школой, семьей, природой.</w:t>
            </w:r>
          </w:p>
          <w:p w:rsidR="0069006B" w:rsidRPr="0069006B" w:rsidRDefault="0069006B" w:rsidP="0069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9006B" w:rsidRPr="0069006B" w:rsidRDefault="0069006B" w:rsidP="0069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Техника чтения.</w:t>
            </w:r>
          </w:p>
          <w:p w:rsidR="0069006B" w:rsidRPr="0069006B" w:rsidRDefault="0069006B" w:rsidP="00690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 xml:space="preserve">Чтение без искажения звукового состава слова с соблюдением правильного ударения. Переход на чтение целыми словами.  </w:t>
            </w:r>
            <w:proofErr w:type="spellStart"/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>Послоговое</w:t>
            </w:r>
            <w:proofErr w:type="spellEnd"/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 xml:space="preserve"> чтение слов, трудных по семантике и слоговой структуре (речевая зарядка). Переход с орфографического на орфоэпическое чтение односложных и двусложных слов.</w:t>
            </w:r>
          </w:p>
          <w:p w:rsidR="0069006B" w:rsidRPr="0069006B" w:rsidRDefault="0069006B" w:rsidP="00690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006B" w:rsidRPr="0069006B" w:rsidRDefault="0069006B" w:rsidP="0069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Выразительное чтение.</w:t>
            </w:r>
          </w:p>
          <w:p w:rsidR="0069006B" w:rsidRPr="0069006B" w:rsidRDefault="0069006B" w:rsidP="00690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знаков препинания. Интонация законченности повествовательного предложения, вопросительная </w:t>
            </w: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 восклицательная интонация. Передача тоном голоса </w:t>
            </w:r>
            <w:proofErr w:type="gramStart"/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>эмоционального содержания</w:t>
            </w:r>
            <w:proofErr w:type="gramEnd"/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 xml:space="preserve"> читаемого и характера персонажа. Выразительное чтение по ролям коротких отрывков с прямой речью после работы над текстом.</w:t>
            </w:r>
          </w:p>
          <w:p w:rsidR="0069006B" w:rsidRPr="0069006B" w:rsidRDefault="0069006B" w:rsidP="00690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006B" w:rsidRPr="0069006B" w:rsidRDefault="0069006B" w:rsidP="00690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9006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Отрабатывать  чтение</w:t>
            </w:r>
            <w:proofErr w:type="gramEnd"/>
            <w:r w:rsidRPr="006900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>без искажения звукового состава слова с соблюдением правильного ударения.</w:t>
            </w:r>
            <w:r w:rsidRPr="006900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Читать целыми словами, </w:t>
            </w:r>
            <w:proofErr w:type="spellStart"/>
            <w:proofErr w:type="gramStart"/>
            <w:r w:rsidRPr="0069006B">
              <w:rPr>
                <w:rFonts w:ascii="Times New Roman" w:eastAsia="Times New Roman" w:hAnsi="Times New Roman" w:cs="Times New Roman"/>
                <w:bCs/>
                <w:lang w:eastAsia="ru-RU"/>
              </w:rPr>
              <w:t>послоговое</w:t>
            </w:r>
            <w:proofErr w:type="spellEnd"/>
            <w:r w:rsidRPr="006900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>чтение</w:t>
            </w:r>
            <w:proofErr w:type="gramEnd"/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 xml:space="preserve"> слов, трудных по семантике и слоговой структуре. </w:t>
            </w:r>
            <w:r w:rsidRPr="0069006B">
              <w:rPr>
                <w:rFonts w:ascii="Times New Roman" w:eastAsia="Times New Roman" w:hAnsi="Times New Roman" w:cs="Times New Roman"/>
                <w:bCs/>
                <w:lang w:eastAsia="ru-RU"/>
              </w:rPr>
              <w:t>Совершенствовать звуковую культуру речи.</w:t>
            </w:r>
          </w:p>
          <w:p w:rsidR="0069006B" w:rsidRPr="0069006B" w:rsidRDefault="0069006B" w:rsidP="00690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Научить отвечать на вопросы по содержанию текста. Уметь вычленять слова из предложений по заданию учителя и соотносить слова и предложения с иллюстративном материалом. </w:t>
            </w:r>
            <w:proofErr w:type="gramStart"/>
            <w:r w:rsidRPr="0069006B">
              <w:rPr>
                <w:rFonts w:ascii="Times New Roman" w:eastAsia="Times New Roman" w:hAnsi="Times New Roman" w:cs="Times New Roman"/>
                <w:bCs/>
                <w:lang w:eastAsia="ru-RU"/>
              </w:rPr>
              <w:t>Разучить  загадки</w:t>
            </w:r>
            <w:proofErr w:type="gramEnd"/>
            <w:r w:rsidRPr="006900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69006B">
              <w:rPr>
                <w:rFonts w:ascii="Times New Roman" w:eastAsia="Times New Roman" w:hAnsi="Times New Roman" w:cs="Times New Roman"/>
                <w:bCs/>
                <w:lang w:eastAsia="ru-RU"/>
              </w:rPr>
              <w:t>потешеки</w:t>
            </w:r>
            <w:proofErr w:type="spellEnd"/>
            <w:r w:rsidRPr="006900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стихотворения с голоса учителя; уметь воспроизвести их </w:t>
            </w:r>
            <w:r w:rsidRPr="0069006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 игровой ситуации.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9006B" w:rsidRPr="0069006B" w:rsidRDefault="0069006B" w:rsidP="00690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Учащимся необходимо прейти на чтение целыми словами без </w:t>
            </w:r>
            <w:r w:rsidRPr="006900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искажения звукового состава небольших, простых по содержанию и структуре слов и предложений, рассказов и стихотворений. Развивать звуковую культуру речи. Отвечать на вопросы по содержанию текста. Пересказывать содержание рассказа по частям близко к тексту с опорой на картинный план. Необходимо уметь вычленять слова из предложений по заданию учителя и соотносить слова и предложения с иллюстративном материалом; разучивать загадки, </w:t>
            </w:r>
            <w:proofErr w:type="spellStart"/>
            <w:r w:rsidRPr="0069006B">
              <w:rPr>
                <w:rFonts w:ascii="Times New Roman" w:eastAsia="Times New Roman" w:hAnsi="Times New Roman" w:cs="Times New Roman"/>
                <w:bCs/>
                <w:lang w:eastAsia="ru-RU"/>
              </w:rPr>
              <w:t>потешеки</w:t>
            </w:r>
            <w:proofErr w:type="spellEnd"/>
            <w:r w:rsidRPr="006900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стихотворения с голоса учителя; уметь воспроизвести их в игровой ситуации.</w:t>
            </w:r>
          </w:p>
          <w:p w:rsidR="0069006B" w:rsidRPr="0069006B" w:rsidRDefault="0069006B" w:rsidP="00690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Проверка техники чтения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Cs/>
                <w:lang w:eastAsia="ru-RU"/>
              </w:rPr>
              <w:t>Слушать чтение произведения учителем, отвечать на вопросы по содержанию.</w:t>
            </w:r>
          </w:p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Cs/>
                <w:lang w:eastAsia="ru-RU"/>
              </w:rPr>
              <w:t>Читать текст вслух целыми словами (по слогам трудные по семантике и структуре слова).</w:t>
            </w:r>
          </w:p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Cs/>
                <w:lang w:eastAsia="ru-RU"/>
              </w:rPr>
              <w:t>Развивать звуковую культуру речи.</w:t>
            </w: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 xml:space="preserve"> Отвечать на вопросы по содержанию прочитанного и находить в тексте предложения, подтверждающие правильность ответа. Уметь устанавливать с помощью учителя простых смысловых связей между </w:t>
            </w:r>
            <w:proofErr w:type="gramStart"/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>событиями  и</w:t>
            </w:r>
            <w:proofErr w:type="gramEnd"/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 xml:space="preserve"> поступками героев; соотносить предложения и абзацы текста с иллюстративным материалом, а также содержания </w:t>
            </w: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рассказа и его заглавия.</w:t>
            </w:r>
          </w:p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Читать без искажения звукового состава слов с правильным ударением в них. </w:t>
            </w:r>
            <w:proofErr w:type="gramStart"/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>Соблюдать  интонации</w:t>
            </w:r>
            <w:proofErr w:type="gramEnd"/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 xml:space="preserve"> конца предложения и пауз между предложениями. Правильно читать текст вслух по слогам с постепенным переходом на чтение целым словом часто встречающихся двусложных слов. Выразительно читать, по возможности, наизусть 3-4 небольших стихотворения по образцу учителя.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>Читать, по возможности, без искажения звукового состава слов с правильным ударением в них.</w:t>
            </w:r>
          </w:p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 xml:space="preserve">Прослушивать текст, знакомиться с новыми словами с опорой на наглядные средства. Соотносить предложения и абзацы текста с </w:t>
            </w:r>
            <w:proofErr w:type="spellStart"/>
            <w:proofErr w:type="gramStart"/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>иллюстратив-ным</w:t>
            </w:r>
            <w:proofErr w:type="spellEnd"/>
            <w:proofErr w:type="gramEnd"/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материалом.</w:t>
            </w:r>
          </w:p>
        </w:tc>
      </w:tr>
      <w:tr w:rsidR="0069006B" w:rsidRPr="0069006B" w:rsidTr="00645BF8">
        <w:trPr>
          <w:cantSplit/>
          <w:trHeight w:val="11612"/>
        </w:trPr>
        <w:tc>
          <w:tcPr>
            <w:tcW w:w="568" w:type="dxa"/>
            <w:textDirection w:val="btLr"/>
          </w:tcPr>
          <w:p w:rsidR="0069006B" w:rsidRPr="0069006B" w:rsidRDefault="0069006B" w:rsidP="00690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8" w:type="dxa"/>
          </w:tcPr>
          <w:p w:rsidR="0069006B" w:rsidRPr="0069006B" w:rsidRDefault="0069006B" w:rsidP="00690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 xml:space="preserve">Выразительное чтение наизусть коротких стихотворений с опорой на чтение учителя. </w:t>
            </w:r>
          </w:p>
          <w:p w:rsidR="0069006B" w:rsidRPr="0069006B" w:rsidRDefault="0069006B" w:rsidP="00690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Сознательное чтение. </w:t>
            </w:r>
            <w:r w:rsidRPr="006900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Прослушивание текста с установкой на осмысление его содержания и эмоциональную оценку. </w:t>
            </w: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 xml:space="preserve">Ответы на вопросы по содержанию. Выборочное чтение для ответа на вопрос, для соотнесения предложения текста с иллюстрацией. Установление последовательности действий героев произведения и взаимосвязи событий. Объяснение поступков действующих лиц, оценка их поведения. Развитие умения прогнозировать содержание произведения до его чтения по заглавию. Объяснение семантики слова с опорой на наглядный материал после разбора его с учителем. Коллективная работа по выделению главной мысли произведения с помощью наводящих вопросов учителя. Деление текста на части с опорой на серию картинок.  </w:t>
            </w:r>
          </w:p>
          <w:p w:rsidR="0069006B" w:rsidRPr="0069006B" w:rsidRDefault="0069006B" w:rsidP="0069006B">
            <w:pPr>
              <w:spacing w:before="100" w:beforeAutospacing="1"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006B" w:rsidRPr="0069006B" w:rsidRDefault="0069006B" w:rsidP="0069006B">
            <w:pPr>
              <w:spacing w:before="100" w:beforeAutospacing="1" w:after="24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9006B" w:rsidRPr="0069006B" w:rsidRDefault="0069006B" w:rsidP="0069006B">
            <w:pPr>
              <w:spacing w:before="100" w:beforeAutospacing="1" w:after="24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 xml:space="preserve">Отрабатывать чтение без искажения звукового состава слов с правильным ударением в них. Соблюдать интонации конца предложения и пауз между предложениями. Уметь читать </w:t>
            </w:r>
            <w:proofErr w:type="gramStart"/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>выразительно  стихотворения</w:t>
            </w:r>
            <w:proofErr w:type="gramEnd"/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 xml:space="preserve">. Отвечать на вопросы по содержанию прочитанного и находить в тексте предложения, подтверждающие правильность ответа.  Уметь делить текст на части с опорой на серию картинок, устанавливать с помощью учителя простых смысловых связей между </w:t>
            </w:r>
            <w:proofErr w:type="gramStart"/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>событиями  и</w:t>
            </w:r>
            <w:proofErr w:type="gramEnd"/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 xml:space="preserve"> поступками героев; соотносить предложения и абзацы текста с иллюстративном </w:t>
            </w: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материалом, а также содержания рассказа и его заглавия.</w:t>
            </w:r>
          </w:p>
        </w:tc>
        <w:tc>
          <w:tcPr>
            <w:tcW w:w="2409" w:type="dxa"/>
          </w:tcPr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Необходимо </w:t>
            </w:r>
            <w:proofErr w:type="gramStart"/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>соблюдать  интонации</w:t>
            </w:r>
            <w:proofErr w:type="gramEnd"/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 xml:space="preserve"> конца предложения и пауз между предложениями. Выразительно читать наизусть короткие стихотворения по образцу учителя. Прослушивать текст, знакомиться с новыми словами с опорой на наглядные средства. Отвечать на вопросы по содержанию прочитанного и находить в тексте предложения, подтверждающие правильность ответа. Уметь устанавливать с помощью учителя простых смысловых связей между </w:t>
            </w:r>
            <w:proofErr w:type="gramStart"/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>событиями  и</w:t>
            </w:r>
            <w:proofErr w:type="gramEnd"/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 xml:space="preserve"> поступками героев; соотносить предложения и абзацы текста с иллюстративном материалом, а также содержания рассказа и его заглавия.</w:t>
            </w:r>
          </w:p>
        </w:tc>
        <w:tc>
          <w:tcPr>
            <w:tcW w:w="1701" w:type="dxa"/>
          </w:tcPr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Проверка техники чтения</w:t>
            </w:r>
          </w:p>
        </w:tc>
        <w:tc>
          <w:tcPr>
            <w:tcW w:w="1985" w:type="dxa"/>
          </w:tcPr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 xml:space="preserve">Выразительно читать наизусть 5-7 стихотворений. Прослушивать текст, знакомиться с новыми словами с опорой на наглядные средства. </w:t>
            </w:r>
          </w:p>
        </w:tc>
        <w:tc>
          <w:tcPr>
            <w:tcW w:w="1701" w:type="dxa"/>
          </w:tcPr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 xml:space="preserve">Прослушивать текст, знакомиться с новыми словами с опорой на наглядные средства. Отвечать на вопросы по содержанию прочитанного по наводящим вопросам учителя. Соотносить предложения и абзацы текста с </w:t>
            </w:r>
            <w:proofErr w:type="spellStart"/>
            <w:proofErr w:type="gramStart"/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>иллюстратив-ным</w:t>
            </w:r>
            <w:proofErr w:type="spellEnd"/>
            <w:proofErr w:type="gramEnd"/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материалом.</w:t>
            </w:r>
          </w:p>
        </w:tc>
        <w:tc>
          <w:tcPr>
            <w:tcW w:w="1843" w:type="dxa"/>
          </w:tcPr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9006B" w:rsidRPr="0069006B" w:rsidTr="00645BF8">
        <w:trPr>
          <w:cantSplit/>
          <w:trHeight w:val="1134"/>
        </w:trPr>
        <w:tc>
          <w:tcPr>
            <w:tcW w:w="568" w:type="dxa"/>
            <w:textDirection w:val="btLr"/>
          </w:tcPr>
          <w:p w:rsidR="0069006B" w:rsidRPr="0069006B" w:rsidRDefault="0069006B" w:rsidP="00690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Развитие речи</w:t>
            </w:r>
          </w:p>
        </w:tc>
        <w:tc>
          <w:tcPr>
            <w:tcW w:w="3118" w:type="dxa"/>
          </w:tcPr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>Пересказ текста по частям словами, близкими к тексту, с опорой на картинку; выделение в тексте слов, характеризующих персонажей; использование этих слов в пересказе. Словесное рисование картин к каждой части. Запоминание диалогов после их чтения по ролям, работа над драматизацией.</w:t>
            </w:r>
          </w:p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 xml:space="preserve">Учить пересказывать текст по частям словами, близкими к тексту, с опорой на картинку; выделение в тексте слов, характеризующих персонажей; использование этих слов в </w:t>
            </w:r>
            <w:proofErr w:type="gramStart"/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 xml:space="preserve">пересказе.  </w:t>
            </w:r>
            <w:proofErr w:type="gramEnd"/>
          </w:p>
        </w:tc>
        <w:tc>
          <w:tcPr>
            <w:tcW w:w="2409" w:type="dxa"/>
          </w:tcPr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</w:t>
            </w:r>
            <w:proofErr w:type="gramStart"/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>должны  научиться</w:t>
            </w:r>
            <w:proofErr w:type="gramEnd"/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 xml:space="preserve"> пересказывать текст по частям словами, близкими к тексту, с опорой на картинку; выделять в тексте слова, характеризующие персонажей; использовать эти слова в пересказе.  </w:t>
            </w:r>
          </w:p>
        </w:tc>
        <w:tc>
          <w:tcPr>
            <w:tcW w:w="1701" w:type="dxa"/>
          </w:tcPr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Предметно-практическая деятельность, беседа.</w:t>
            </w:r>
          </w:p>
        </w:tc>
        <w:tc>
          <w:tcPr>
            <w:tcW w:w="1985" w:type="dxa"/>
          </w:tcPr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>Уметь правильно строить предложения при ответе на вопросы; работать на правильной интонацией.  Пересказывать с опорой на картинно-символический план к каждому предложению. Разучивать небольшие стихотворения с голоса учителя.</w:t>
            </w:r>
          </w:p>
        </w:tc>
        <w:tc>
          <w:tcPr>
            <w:tcW w:w="1701" w:type="dxa"/>
          </w:tcPr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>Уметь правильно строить предложения при ответе на вопросы.  Пересказывать с опорой на картинно-символический план к каждому предложению с помощью учителя. Разучивать небольшие стихотворения с голоса учителя (по возможности).</w:t>
            </w:r>
          </w:p>
        </w:tc>
        <w:tc>
          <w:tcPr>
            <w:tcW w:w="1843" w:type="dxa"/>
          </w:tcPr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 xml:space="preserve">Уметь правильно строить предложения при ответе на наводящие вопросы учителя.  Разучивать </w:t>
            </w:r>
            <w:proofErr w:type="gramStart"/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>двустишия  с</w:t>
            </w:r>
            <w:proofErr w:type="gramEnd"/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 xml:space="preserve"> голоса учителя (по возможности).</w:t>
            </w:r>
          </w:p>
        </w:tc>
      </w:tr>
      <w:tr w:rsidR="0069006B" w:rsidRPr="0069006B" w:rsidTr="00645BF8">
        <w:trPr>
          <w:cantSplit/>
          <w:trHeight w:val="1134"/>
        </w:trPr>
        <w:tc>
          <w:tcPr>
            <w:tcW w:w="568" w:type="dxa"/>
            <w:textDirection w:val="btLr"/>
          </w:tcPr>
          <w:p w:rsidR="0069006B" w:rsidRPr="0069006B" w:rsidRDefault="0069006B" w:rsidP="00690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Внеклассное чтение</w:t>
            </w:r>
          </w:p>
          <w:p w:rsidR="0069006B" w:rsidRPr="0069006B" w:rsidRDefault="0069006B" w:rsidP="00690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9006B" w:rsidRPr="0069006B" w:rsidRDefault="0069006B" w:rsidP="006900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8" w:type="dxa"/>
          </w:tcPr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>Самостоятельное чтение доступных по содержанию детских книг. Правильное называние заглавия произведения и его автора. Знакомство с книгой по иллюстрации на обложке и ее заглавию. Знакомство с жанрами (сказки, рассказы, стихи).</w:t>
            </w:r>
          </w:p>
        </w:tc>
        <w:tc>
          <w:tcPr>
            <w:tcW w:w="1985" w:type="dxa"/>
          </w:tcPr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>Мотивировать учащихся к самостоятельному чтению книг, прививать любовь к художественному чтению и к активному участию в анализе произведения.  Учить эмоционально выражать содержание прочитанного, выделяя основные личностные качества, черты главных героев.</w:t>
            </w:r>
          </w:p>
        </w:tc>
        <w:tc>
          <w:tcPr>
            <w:tcW w:w="2409" w:type="dxa"/>
          </w:tcPr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>Самостоятельно читать художественную литературу по мимо школьной программы.</w:t>
            </w:r>
          </w:p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>Уметь эмоционально выражать содержание прочитанного, выделяя основные личностные качества, черты главных героев. Уметь высказывать свое отношение к поступку героя, к событию после проведенного анализа произведения.</w:t>
            </w:r>
          </w:p>
        </w:tc>
        <w:tc>
          <w:tcPr>
            <w:tcW w:w="1701" w:type="dxa"/>
          </w:tcPr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Cs/>
                <w:lang w:eastAsia="ru-RU"/>
              </w:rPr>
              <w:t>Беседа на уроках по внеклассному чтению.</w:t>
            </w:r>
          </w:p>
        </w:tc>
        <w:tc>
          <w:tcPr>
            <w:tcW w:w="1985" w:type="dxa"/>
          </w:tcPr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>Самостоятельно читать художественную литературу по мимо школьной программы.</w:t>
            </w:r>
          </w:p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 xml:space="preserve">Уметь эмоционально выражать содержание прочитанного, выделяя основные личностные качества, черты главных героев. </w:t>
            </w:r>
          </w:p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>Высказывать свое отношение к поступку героя, к событию после проведенного анализа произведения.</w:t>
            </w:r>
          </w:p>
        </w:tc>
        <w:tc>
          <w:tcPr>
            <w:tcW w:w="1701" w:type="dxa"/>
          </w:tcPr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>Читать художественную литературу по мимо школьной программы с родителями.</w:t>
            </w:r>
          </w:p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lang w:eastAsia="ru-RU"/>
              </w:rPr>
              <w:t xml:space="preserve">Излагать прочитанное, опираясь на картинный план. </w:t>
            </w:r>
          </w:p>
        </w:tc>
        <w:tc>
          <w:tcPr>
            <w:tcW w:w="1843" w:type="dxa"/>
          </w:tcPr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Cs/>
                <w:lang w:eastAsia="ru-RU"/>
              </w:rPr>
              <w:t>Слушать чтение художественной литературы на магнитных носителях или при помощи родителей.</w:t>
            </w:r>
          </w:p>
        </w:tc>
      </w:tr>
    </w:tbl>
    <w:p w:rsidR="0069006B" w:rsidRPr="0069006B" w:rsidRDefault="0069006B" w:rsidP="00690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06B" w:rsidRPr="0069006B" w:rsidRDefault="0069006B" w:rsidP="00690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 по предмету «Чтение»</w:t>
      </w:r>
    </w:p>
    <w:p w:rsidR="0069006B" w:rsidRPr="0069006B" w:rsidRDefault="0069006B" w:rsidP="00690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9702"/>
        <w:gridCol w:w="2193"/>
        <w:gridCol w:w="2083"/>
      </w:tblGrid>
      <w:tr w:rsidR="0069006B" w:rsidRPr="0069006B" w:rsidTr="00645BF8">
        <w:tc>
          <w:tcPr>
            <w:tcW w:w="582" w:type="dxa"/>
            <w:vMerge w:val="restart"/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896" w:type="dxa"/>
            <w:vMerge w:val="restart"/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раздела в программе</w:t>
            </w:r>
          </w:p>
        </w:tc>
        <w:tc>
          <w:tcPr>
            <w:tcW w:w="4308" w:type="dxa"/>
            <w:gridSpan w:val="2"/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 (134 ч)</w:t>
            </w:r>
          </w:p>
        </w:tc>
      </w:tr>
      <w:tr w:rsidR="0069006B" w:rsidRPr="0069006B" w:rsidTr="00645BF8">
        <w:tc>
          <w:tcPr>
            <w:tcW w:w="582" w:type="dxa"/>
            <w:vMerge/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96" w:type="dxa"/>
            <w:vMerge/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22" w:type="dxa"/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Контрольные мероприятия</w:t>
            </w:r>
          </w:p>
        </w:tc>
      </w:tr>
      <w:tr w:rsidR="0069006B" w:rsidRPr="0069006B" w:rsidTr="00645BF8">
        <w:tc>
          <w:tcPr>
            <w:tcW w:w="582" w:type="dxa"/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9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96" w:type="dxa"/>
          </w:tcPr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6900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пройденного  материала</w:t>
            </w:r>
            <w:proofErr w:type="gramEnd"/>
            <w:r w:rsidRPr="006900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2-ом классе.</w:t>
            </w:r>
          </w:p>
        </w:tc>
        <w:tc>
          <w:tcPr>
            <w:tcW w:w="2222" w:type="dxa"/>
          </w:tcPr>
          <w:p w:rsidR="0069006B" w:rsidRPr="0069006B" w:rsidRDefault="0069006B" w:rsidP="006900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ч</w:t>
            </w:r>
          </w:p>
        </w:tc>
        <w:tc>
          <w:tcPr>
            <w:tcW w:w="2086" w:type="dxa"/>
          </w:tcPr>
          <w:p w:rsidR="0069006B" w:rsidRPr="0069006B" w:rsidRDefault="0069006B" w:rsidP="006900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69006B" w:rsidRPr="0069006B" w:rsidTr="00645BF8">
        <w:tc>
          <w:tcPr>
            <w:tcW w:w="582" w:type="dxa"/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69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96" w:type="dxa"/>
          </w:tcPr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Содержание, выразительность, техника чтения </w:t>
            </w:r>
          </w:p>
        </w:tc>
        <w:tc>
          <w:tcPr>
            <w:tcW w:w="2222" w:type="dxa"/>
          </w:tcPr>
          <w:p w:rsidR="0069006B" w:rsidRPr="0069006B" w:rsidRDefault="0069006B" w:rsidP="006900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 ч</w:t>
            </w:r>
          </w:p>
        </w:tc>
        <w:tc>
          <w:tcPr>
            <w:tcW w:w="2086" w:type="dxa"/>
          </w:tcPr>
          <w:p w:rsidR="0069006B" w:rsidRPr="0069006B" w:rsidRDefault="0069006B" w:rsidP="006900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69006B" w:rsidRPr="0069006B" w:rsidTr="00645BF8">
        <w:trPr>
          <w:trHeight w:val="191"/>
        </w:trPr>
        <w:tc>
          <w:tcPr>
            <w:tcW w:w="582" w:type="dxa"/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69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96" w:type="dxa"/>
          </w:tcPr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речи </w:t>
            </w:r>
          </w:p>
        </w:tc>
        <w:tc>
          <w:tcPr>
            <w:tcW w:w="2222" w:type="dxa"/>
          </w:tcPr>
          <w:p w:rsidR="0069006B" w:rsidRPr="0069006B" w:rsidRDefault="0069006B" w:rsidP="006900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 ч</w:t>
            </w:r>
          </w:p>
        </w:tc>
        <w:tc>
          <w:tcPr>
            <w:tcW w:w="2086" w:type="dxa"/>
          </w:tcPr>
          <w:p w:rsidR="0069006B" w:rsidRPr="0069006B" w:rsidRDefault="0069006B" w:rsidP="006900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69006B" w:rsidRPr="0069006B" w:rsidTr="00645BF8">
        <w:trPr>
          <w:trHeight w:val="191"/>
        </w:trPr>
        <w:tc>
          <w:tcPr>
            <w:tcW w:w="582" w:type="dxa"/>
          </w:tcPr>
          <w:p w:rsidR="0069006B" w:rsidRPr="0069006B" w:rsidRDefault="0069006B" w:rsidP="0069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IV.</w:t>
            </w:r>
          </w:p>
        </w:tc>
        <w:tc>
          <w:tcPr>
            <w:tcW w:w="9896" w:type="dxa"/>
          </w:tcPr>
          <w:p w:rsidR="0069006B" w:rsidRPr="0069006B" w:rsidRDefault="0069006B" w:rsidP="0069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Внеклассное чтение </w:t>
            </w:r>
          </w:p>
        </w:tc>
        <w:tc>
          <w:tcPr>
            <w:tcW w:w="2222" w:type="dxa"/>
          </w:tcPr>
          <w:p w:rsidR="0069006B" w:rsidRPr="0069006B" w:rsidRDefault="0069006B" w:rsidP="006900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 ч</w:t>
            </w:r>
          </w:p>
        </w:tc>
        <w:tc>
          <w:tcPr>
            <w:tcW w:w="2086" w:type="dxa"/>
          </w:tcPr>
          <w:p w:rsidR="0069006B" w:rsidRPr="0069006B" w:rsidRDefault="0069006B" w:rsidP="006900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:rsidR="005B04F5" w:rsidRPr="0069006B" w:rsidRDefault="005B04F5" w:rsidP="0069006B"/>
    <w:sectPr w:rsidR="005B04F5" w:rsidRPr="0069006B" w:rsidSect="001314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C2AAD"/>
    <w:multiLevelType w:val="singleLevel"/>
    <w:tmpl w:val="EAECF6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CB"/>
    <w:rsid w:val="00131438"/>
    <w:rsid w:val="005B04F5"/>
    <w:rsid w:val="0069006B"/>
    <w:rsid w:val="00B9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DE43B-C83B-4324-AA6A-8DECA687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1999</Words>
  <Characters>11395</Characters>
  <Application>Microsoft Office Word</Application>
  <DocSecurity>0</DocSecurity>
  <Lines>94</Lines>
  <Paragraphs>26</Paragraphs>
  <ScaleCrop>false</ScaleCrop>
  <Company/>
  <LinksUpToDate>false</LinksUpToDate>
  <CharactersWithSpaces>13368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Гусев</dc:creator>
  <cp:keywords/>
  <dc:description/>
  <cp:lastModifiedBy>Сергей Гусев</cp:lastModifiedBy>
  <cp:revision>3</cp:revision>
  <dcterms:created xsi:type="dcterms:W3CDTF">2014-12-17T19:25:00Z</dcterms:created>
  <dcterms:modified xsi:type="dcterms:W3CDTF">2014-12-17T19:39:00Z</dcterms:modified>
</cp:coreProperties>
</file>