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6" w:rsidRP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r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</w:p>
    <w:p w:rsidR="00052433" w:rsidRP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proofErr w:type="spellEnd"/>
      <w:proofErr w:type="gramEnd"/>
    </w:p>
    <w:p w:rsidR="00052433" w:rsidRP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144"/>
          <w:szCs w:val="120"/>
        </w:rPr>
        <w:t>ю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proofErr w:type="spellEnd"/>
    </w:p>
    <w:p w:rsidR="00052433" w:rsidRP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proofErr w:type="spellEnd"/>
      <w:proofErr w:type="gramEnd"/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и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r>
        <w:rPr>
          <w:rFonts w:ascii="Times New Roman" w:hAnsi="Times New Roman" w:cs="Times New Roman"/>
          <w:b/>
          <w:sz w:val="144"/>
          <w:szCs w:val="120"/>
        </w:rPr>
        <w:lastRenderedPageBreak/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r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о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r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у</w:t>
      </w:r>
      <w:proofErr w:type="spellEnd"/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r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э</w:t>
      </w:r>
      <w:proofErr w:type="spellEnd"/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r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ы</w:t>
      </w:r>
      <w:proofErr w:type="spellEnd"/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r>
        <w:rPr>
          <w:rFonts w:ascii="Times New Roman" w:hAnsi="Times New Roman" w:cs="Times New Roman"/>
          <w:b/>
          <w:sz w:val="144"/>
          <w:szCs w:val="120"/>
        </w:rPr>
        <w:lastRenderedPageBreak/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  <w:proofErr w:type="spellEnd"/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r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proofErr w:type="spellStart"/>
      <w:r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ю</w:t>
      </w:r>
      <w:proofErr w:type="spellEnd"/>
    </w:p>
    <w:p w:rsidR="00052433" w:rsidRDefault="00052433" w:rsidP="00052433">
      <w:pPr>
        <w:jc w:val="center"/>
        <w:rPr>
          <w:rFonts w:ascii="Times New Roman" w:hAnsi="Times New Roman" w:cs="Times New Roman"/>
          <w:b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>
        <w:rPr>
          <w:rFonts w:ascii="Times New Roman" w:hAnsi="Times New Roman" w:cs="Times New Roman"/>
          <w:b/>
          <w:sz w:val="144"/>
          <w:szCs w:val="120"/>
        </w:rPr>
        <w:t>д</w:t>
      </w:r>
      <w:r w:rsidRPr="00052433">
        <w:rPr>
          <w:rFonts w:ascii="Times New Roman" w:hAnsi="Times New Roman" w:cs="Times New Roman"/>
          <w:b/>
          <w:color w:val="FF0000"/>
          <w:sz w:val="144"/>
          <w:szCs w:val="120"/>
        </w:rPr>
        <w:t>и</w:t>
      </w:r>
      <w:proofErr w:type="spellEnd"/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lastRenderedPageBreak/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о</w:t>
      </w:r>
      <w:r w:rsidRPr="00052433">
        <w:rPr>
          <w:rFonts w:ascii="Times New Roman" w:hAnsi="Times New Roman" w:cs="Times New Roman"/>
          <w:b/>
          <w:sz w:val="144"/>
          <w:szCs w:val="120"/>
        </w:rPr>
        <w:t>м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ы</w:t>
      </w:r>
      <w:r w:rsidRPr="00052433">
        <w:rPr>
          <w:rFonts w:ascii="Times New Roman" w:hAnsi="Times New Roman" w:cs="Times New Roman"/>
          <w:b/>
          <w:sz w:val="144"/>
          <w:szCs w:val="120"/>
        </w:rPr>
        <w:t>м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r w:rsidRPr="00052433">
        <w:rPr>
          <w:rFonts w:ascii="Times New Roman" w:hAnsi="Times New Roman" w:cs="Times New Roman"/>
          <w:b/>
          <w:sz w:val="144"/>
          <w:szCs w:val="120"/>
        </w:rPr>
        <w:t>м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r w:rsidRPr="00052433">
        <w:rPr>
          <w:rFonts w:ascii="Times New Roman" w:hAnsi="Times New Roman" w:cs="Times New Roman"/>
          <w:b/>
          <w:sz w:val="144"/>
          <w:szCs w:val="120"/>
        </w:rPr>
        <w:t>ль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  <w:r w:rsidRPr="00052433">
        <w:rPr>
          <w:rFonts w:ascii="Times New Roman" w:hAnsi="Times New Roman" w:cs="Times New Roman"/>
          <w:b/>
          <w:sz w:val="144"/>
          <w:szCs w:val="120"/>
        </w:rPr>
        <w:t>нь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lastRenderedPageBreak/>
        <w:t>р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о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м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  <w:r w:rsidRPr="00052433">
        <w:rPr>
          <w:rFonts w:ascii="Times New Roman" w:hAnsi="Times New Roman" w:cs="Times New Roman"/>
          <w:b/>
          <w:sz w:val="144"/>
          <w:szCs w:val="120"/>
        </w:rPr>
        <w:t>дь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B02079">
        <w:rPr>
          <w:rFonts w:ascii="Times New Roman" w:hAnsi="Times New Roman" w:cs="Times New Roman"/>
          <w:b/>
          <w:color w:val="FF0000"/>
          <w:sz w:val="144"/>
          <w:szCs w:val="120"/>
        </w:rPr>
        <w:t>у</w:t>
      </w:r>
      <w:r w:rsidRPr="00B02079">
        <w:rPr>
          <w:rFonts w:ascii="Times New Roman" w:hAnsi="Times New Roman" w:cs="Times New Roman"/>
          <w:b/>
          <w:sz w:val="144"/>
          <w:szCs w:val="120"/>
        </w:rPr>
        <w:t>д</w:t>
      </w:r>
      <w:r w:rsidRPr="00B02079"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r w:rsidRPr="00052433">
        <w:rPr>
          <w:rFonts w:ascii="Times New Roman" w:hAnsi="Times New Roman" w:cs="Times New Roman"/>
          <w:b/>
          <w:sz w:val="144"/>
          <w:szCs w:val="120"/>
        </w:rPr>
        <w:t>р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у</w:t>
      </w:r>
      <w:r w:rsidRPr="00052433">
        <w:rPr>
          <w:rFonts w:ascii="Times New Roman" w:hAnsi="Times New Roman" w:cs="Times New Roman"/>
          <w:b/>
          <w:sz w:val="144"/>
          <w:szCs w:val="120"/>
        </w:rPr>
        <w:t>м</w:t>
      </w:r>
      <w:r w:rsidRPr="00B02079"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r w:rsidRPr="00052433">
        <w:rPr>
          <w:rFonts w:ascii="Times New Roman" w:hAnsi="Times New Roman" w:cs="Times New Roman"/>
          <w:b/>
          <w:sz w:val="144"/>
          <w:szCs w:val="120"/>
        </w:rPr>
        <w:t>м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B02079">
        <w:rPr>
          <w:rFonts w:ascii="Times New Roman" w:hAnsi="Times New Roman" w:cs="Times New Roman"/>
          <w:b/>
          <w:sz w:val="144"/>
          <w:szCs w:val="120"/>
        </w:rPr>
        <w:lastRenderedPageBreak/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ы</w:t>
      </w:r>
      <w:r w:rsidRPr="00B02079">
        <w:rPr>
          <w:rFonts w:ascii="Times New Roman" w:hAnsi="Times New Roman" w:cs="Times New Roman"/>
          <w:b/>
          <w:sz w:val="144"/>
          <w:szCs w:val="120"/>
        </w:rPr>
        <w:t>н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е</w:t>
      </w: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и</w:t>
      </w:r>
      <w:r w:rsidRPr="00052433">
        <w:rPr>
          <w:rFonts w:ascii="Times New Roman" w:hAnsi="Times New Roman" w:cs="Times New Roman"/>
          <w:b/>
          <w:sz w:val="144"/>
          <w:szCs w:val="120"/>
        </w:rPr>
        <w:t>м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</w:p>
    <w:p w:rsidR="00052433" w:rsidRDefault="00052433" w:rsidP="00052433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052433">
        <w:rPr>
          <w:rFonts w:ascii="Times New Roman" w:hAnsi="Times New Roman" w:cs="Times New Roman"/>
          <w:b/>
          <w:sz w:val="144"/>
          <w:szCs w:val="120"/>
        </w:rPr>
        <w:t>Д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r w:rsidRPr="00052433">
        <w:rPr>
          <w:rFonts w:ascii="Times New Roman" w:hAnsi="Times New Roman" w:cs="Times New Roman"/>
          <w:b/>
          <w:sz w:val="144"/>
          <w:szCs w:val="120"/>
        </w:rPr>
        <w:t>н</w:t>
      </w:r>
      <w:r>
        <w:rPr>
          <w:rFonts w:ascii="Times New Roman" w:hAnsi="Times New Roman" w:cs="Times New Roman"/>
          <w:b/>
          <w:color w:val="FF0000"/>
          <w:sz w:val="144"/>
          <w:szCs w:val="120"/>
        </w:rPr>
        <w:t>и</w:t>
      </w:r>
      <w:r w:rsidRPr="00052433">
        <w:rPr>
          <w:rFonts w:ascii="Times New Roman" w:hAnsi="Times New Roman" w:cs="Times New Roman"/>
          <w:b/>
          <w:sz w:val="144"/>
          <w:szCs w:val="120"/>
        </w:rPr>
        <w:t>л</w:t>
      </w:r>
    </w:p>
    <w:p w:rsidR="00B02079" w:rsidRDefault="00B02079" w:rsidP="00052433">
      <w:pPr>
        <w:rPr>
          <w:sz w:val="120"/>
          <w:szCs w:val="120"/>
        </w:rPr>
        <w:sectPr w:rsidR="00B02079" w:rsidSect="0005243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B02079" w:rsidRPr="002F2274" w:rsidRDefault="000832C1" w:rsidP="002F2274">
      <w:pPr>
        <w:jc w:val="both"/>
        <w:rPr>
          <w:rFonts w:ascii="Times New Roman" w:hAnsi="Times New Roman" w:cs="Times New Roman"/>
          <w:sz w:val="120"/>
          <w:szCs w:val="120"/>
        </w:rPr>
        <w:sectPr w:rsidR="00B02079" w:rsidRPr="002F2274" w:rsidSect="00B02079"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360"/>
        </w:sectPr>
      </w:pPr>
      <w:r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lastRenderedPageBreak/>
        <w:pict>
          <v:shape id="_x0000_s1067" style="position:absolute;left:0;text-align:left;margin-left:234.4pt;margin-top:57.2pt;width:27.35pt;height:9.8pt;z-index:251700224" coordsize="1658,309" path="m,c297,146,595,293,871,301v276,8,659,-209,787,-251e" filled="f" strokeweight="3pt">
            <v:path arrowok="t"/>
          </v:shape>
        </w:pict>
      </w:r>
      <w:r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62" style="position:absolute;left:0;text-align:left;margin-left:507.35pt;margin-top:57.2pt;width:42.4pt;height:10.9pt;z-index:251695104" coordsize="1658,309" path="m,c297,146,595,293,871,301v276,8,659,-209,787,-251e" filled="f" strokeweight="3pt">
            <v:path arrowok="t"/>
          </v:shape>
        </w:pict>
      </w:r>
      <w:r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63" style="position:absolute;left:0;text-align:left;margin-left:691.55pt;margin-top:291.35pt;width:20.35pt;height:10.9pt;z-index:251696128" coordsize="1658,309" path="m,c297,146,595,293,871,301v276,8,659,-209,787,-251e" filled="f" strokeweight="3pt">
            <v:path arrowok="t"/>
          </v:shape>
        </w:pict>
      </w:r>
      <w:r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64" style="position:absolute;left:0;text-align:left;margin-left:-2.8pt;margin-top:373.4pt;width:69.5pt;height:10.9pt;z-index:251697152" coordsize="1658,309" path="m,c297,146,595,293,871,301v276,8,659,-209,787,-251e" filled="f" strokeweight="3pt">
            <v:path arrowok="t"/>
          </v:shape>
        </w:pict>
      </w:r>
      <w:r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65" style="position:absolute;left:0;text-align:left;margin-left:66.7pt;margin-top:373.4pt;width:69.5pt;height:10.9pt;z-index:251698176" coordsize="1658,309" path="m,c297,146,595,293,871,301v276,8,659,-209,787,-251e" filled="f" strokeweight="3pt">
            <v:path arrowok="t"/>
          </v:shape>
        </w:pict>
      </w:r>
      <w:r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66" style="position:absolute;left:0;text-align:left;margin-left:132pt;margin-top:373.4pt;width:69.5pt;height:10.9pt;z-index:25169920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6" style="position:absolute;left:0;text-align:left;margin-left:711.9pt;margin-top:296.35pt;width:69.5pt;height:10.9pt;z-index:25168896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7" style="position:absolute;left:0;text-align:left;margin-left:608.4pt;margin-top:296.35pt;width:69.5pt;height:10.9pt;z-index:251689984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8" style="position:absolute;left:0;text-align:left;margin-left:538.9pt;margin-top:296.35pt;width:69.5pt;height:10.9pt;z-index:251691008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9" style="position:absolute;left:0;text-align:left;margin-left:423.05pt;margin-top:296.35pt;width:92.65pt;height:10.9pt;z-index:251692032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60" style="position:absolute;left:0;text-align:left;margin-left:352.2pt;margin-top:296.35pt;width:63.9pt;height:10.9pt;z-index:251693056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61" style="position:absolute;left:0;text-align:left;margin-left:261.75pt;margin-top:296.35pt;width:90.45pt;height:10.9pt;z-index:25169408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4" style="position:absolute;left:0;text-align:left;margin-left:171.05pt;margin-top:291.35pt;width:69.5pt;height:10.9pt;z-index:251676672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5" style="position:absolute;left:0;text-align:left;margin-left:1in;margin-top:296.35pt;width:69.5pt;height:10.9pt;z-index:251677696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6" style="position:absolute;left:0;text-align:left;margin-left:-2.8pt;margin-top:296.35pt;width:69.5pt;height:10.9pt;z-index:25167872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7" style="position:absolute;left:0;text-align:left;margin-left:9in;margin-top:3in;width:69.5pt;height:10.9pt;z-index:251679744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8" style="position:absolute;left:0;text-align:left;margin-left:578.5pt;margin-top:3in;width:69.5pt;height:10.9pt;z-index:251680768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9" style="position:absolute;left:0;text-align:left;margin-left:153.5pt;margin-top:137.3pt;width:69.5pt;height:10.9pt;z-index:251681792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8" style="position:absolute;left:0;text-align:left;margin-left:469.4pt;margin-top:3in;width:69.5pt;height:10.9pt;z-index:251670528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0" style="position:absolute;left:0;text-align:left;margin-left:393.5pt;margin-top:3in;width:69.5pt;height:10.9pt;z-index:251682816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1" style="position:absolute;left:0;text-align:left;margin-left:277.65pt;margin-top:3in;width:69.5pt;height:10.9pt;z-index:25168384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2" style="position:absolute;left:0;text-align:left;margin-left:201.5pt;margin-top:3in;width:69.5pt;height:10.9pt;z-index:251684864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3" style="position:absolute;left:0;text-align:left;margin-left:122.5pt;margin-top:3in;width:55pt;height:10.9pt;z-index:251685888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4" style="position:absolute;left:0;text-align:left;margin-left:56.4pt;margin-top:3in;width:63.6pt;height:10.9pt;z-index:251686912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55" style="position:absolute;left:0;text-align:left;margin-left:-13.1pt;margin-top:211pt;width:69.5pt;height:10.9pt;z-index:251687936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6" style="position:absolute;left:0;text-align:left;margin-left:706.85pt;margin-top:139pt;width:69.5pt;height:10.9pt;z-index:25166848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7" style="position:absolute;left:0;text-align:left;margin-left:223pt;margin-top:137.3pt;width:59.7pt;height:10.9pt;z-index:251669504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9" style="position:absolute;left:0;text-align:left;margin-left:619.25pt;margin-top:139pt;width:80.4pt;height:10.9pt;z-index:251671552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0" style="position:absolute;left:0;text-align:left;margin-left:507.35pt;margin-top:139pt;width:42.4pt;height:9.2pt;z-index:251672576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1" style="position:absolute;left:0;text-align:left;margin-left:444.85pt;margin-top:139pt;width:62.5pt;height:9.2pt;z-index:25167360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2" style="position:absolute;left:0;text-align:left;margin-left:375.35pt;margin-top:137.3pt;width:69.5pt;height:10.9pt;z-index:251674624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43" style="position:absolute;left:0;text-align:left;margin-left:282.7pt;margin-top:137.3pt;width:69.5pt;height:10.9pt;z-index:251675648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27" style="position:absolute;left:0;text-align:left;margin-left:1in;margin-top:137.3pt;width:53.6pt;height:10.9pt;z-index:251659264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28" style="position:absolute;left:0;text-align:left;margin-left:-2.8pt;margin-top:137.3pt;width:69.5pt;height:10.9pt;z-index:251660288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29" style="position:absolute;left:0;text-align:left;margin-left:699.65pt;margin-top:57.2pt;width:59.7pt;height:9.8pt;z-index:251661312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0" style="position:absolute;left:0;text-align:left;margin-left:630.15pt;margin-top:57.2pt;width:69.5pt;height:10.9pt;z-index:251662336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1" style="position:absolute;left:0;text-align:left;margin-left:549.75pt;margin-top:56.1pt;width:69.5pt;height:10.9pt;z-index:251663360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2" style="position:absolute;left:0;text-align:left;margin-left:2in;margin-top:57.2pt;width:69.5pt;height:10.9pt;z-index:251664384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3" style="position:absolute;left:0;text-align:left;margin-left:399.9pt;margin-top:61.95pt;width:69.5pt;height:6.15pt;z-index:251665408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4" style="position:absolute;left:0;text-align:left;margin-left:331.25pt;margin-top:57.2pt;width:62.25pt;height:10.9pt;z-index:251666432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35" style="position:absolute;left:0;text-align:left;margin-left:261.75pt;margin-top:56.1pt;width:69.5pt;height:10.9pt;z-index:251667456" coordsize="1658,309" path="m,c297,146,595,293,871,301v276,8,659,-209,787,-251e" filled="f" strokeweight="3pt">
            <v:path arrowok="t"/>
          </v:shape>
        </w:pict>
      </w:r>
      <w:r w:rsidR="002F2274" w:rsidRPr="000832C1">
        <w:rPr>
          <w:rFonts w:ascii="Times New Roman" w:hAnsi="Times New Roman" w:cs="Times New Roman"/>
          <w:noProof/>
          <w:color w:val="FF0000"/>
          <w:sz w:val="120"/>
          <w:szCs w:val="120"/>
          <w:lang w:eastAsia="ru-RU"/>
        </w:rPr>
        <w:pict>
          <v:shape id="_x0000_s1026" style="position:absolute;left:0;text-align:left;margin-left:1in;margin-top:56.1pt;width:69.5pt;height:10.9pt;z-index:251658240" coordsize="1658,309" path="m,c297,146,595,293,871,301v276,8,659,-209,787,-251e" filled="f" strokeweight="3pt">
            <v:path arrowok="t"/>
          </v:shape>
        </w:pic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У</w:t>
      </w:r>
      <w:proofErr w:type="gramStart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2F2274" w:rsidRPr="000832C1">
        <w:rPr>
          <w:rFonts w:ascii="Times New Roman" w:hAnsi="Times New Roman" w:cs="Times New Roman"/>
          <w:sz w:val="120"/>
          <w:szCs w:val="120"/>
        </w:rPr>
        <w:t>Н</w:t>
      </w:r>
      <w:proofErr w:type="gramEnd"/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2F2274" w:rsidRPr="000832C1">
        <w:rPr>
          <w:rFonts w:ascii="Times New Roman" w:hAnsi="Times New Roman" w:cs="Times New Roman"/>
          <w:sz w:val="120"/>
          <w:szCs w:val="120"/>
        </w:rPr>
        <w:t>д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="00B02079" w:rsidRPr="002F2274">
        <w:rPr>
          <w:rFonts w:ascii="Times New Roman" w:hAnsi="Times New Roman" w:cs="Times New Roman"/>
          <w:sz w:val="120"/>
          <w:szCs w:val="120"/>
        </w:rPr>
        <w:t>м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е</w:t>
      </w:r>
      <w:r w:rsidR="00B02079" w:rsidRPr="002F2274">
        <w:rPr>
          <w:rFonts w:ascii="Times New Roman" w:hAnsi="Times New Roman" w:cs="Times New Roman"/>
          <w:sz w:val="120"/>
          <w:szCs w:val="120"/>
        </w:rPr>
        <w:t>н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н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ы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. 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О</w:t>
      </w:r>
      <w:r w:rsidR="00B02079" w:rsidRPr="002F2274">
        <w:rPr>
          <w:rFonts w:ascii="Times New Roman" w:hAnsi="Times New Roman" w:cs="Times New Roman"/>
          <w:sz w:val="120"/>
          <w:szCs w:val="120"/>
        </w:rPr>
        <w:t>н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B02079" w:rsidRPr="002F2274">
        <w:rPr>
          <w:rFonts w:ascii="Times New Roman" w:hAnsi="Times New Roman" w:cs="Times New Roman"/>
          <w:sz w:val="120"/>
          <w:szCs w:val="120"/>
        </w:rPr>
        <w:t>р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. </w:t>
      </w:r>
      <w:proofErr w:type="spellStart"/>
      <w:r w:rsidR="002F2274" w:rsidRPr="002F2274">
        <w:rPr>
          <w:rFonts w:ascii="Times New Roman" w:hAnsi="Times New Roman" w:cs="Times New Roman"/>
          <w:sz w:val="120"/>
          <w:szCs w:val="120"/>
        </w:rPr>
        <w:t>Н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2F2274" w:rsidRPr="002F2274">
        <w:rPr>
          <w:rFonts w:ascii="Times New Roman" w:hAnsi="Times New Roman" w:cs="Times New Roman"/>
          <w:sz w:val="120"/>
          <w:szCs w:val="120"/>
        </w:rPr>
        <w:t>д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е</w:t>
      </w:r>
      <w:proofErr w:type="spellEnd"/>
      <w:r w:rsidR="002F2274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2F2274" w:rsidRPr="002F2274">
        <w:rPr>
          <w:rFonts w:ascii="Times New Roman" w:hAnsi="Times New Roman" w:cs="Times New Roman"/>
          <w:sz w:val="120"/>
          <w:szCs w:val="120"/>
        </w:rPr>
        <w:t>д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="002F2274" w:rsidRPr="002F2274">
        <w:rPr>
          <w:rFonts w:ascii="Times New Roman" w:hAnsi="Times New Roman" w:cs="Times New Roman"/>
          <w:sz w:val="120"/>
          <w:szCs w:val="120"/>
        </w:rPr>
        <w:t>р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2F2274" w:rsidRPr="002F2274">
        <w:rPr>
          <w:rFonts w:ascii="Times New Roman" w:hAnsi="Times New Roman" w:cs="Times New Roman"/>
          <w:sz w:val="120"/>
          <w:szCs w:val="120"/>
        </w:rPr>
        <w:t>л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proofErr w:type="spellEnd"/>
      <w:r w:rsidR="002F2274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proofErr w:type="gramStart"/>
      <w:r w:rsidR="002F2274" w:rsidRPr="002F2274">
        <w:rPr>
          <w:rFonts w:ascii="Times New Roman" w:hAnsi="Times New Roman" w:cs="Times New Roman"/>
          <w:sz w:val="120"/>
          <w:szCs w:val="120"/>
        </w:rPr>
        <w:t>л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proofErr w:type="gramEnd"/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2F2274" w:rsidRPr="002F2274">
        <w:rPr>
          <w:rFonts w:ascii="Times New Roman" w:hAnsi="Times New Roman" w:cs="Times New Roman"/>
          <w:sz w:val="120"/>
          <w:szCs w:val="120"/>
        </w:rPr>
        <w:t>л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ии</w:t>
      </w:r>
      <w:proofErr w:type="spellEnd"/>
      <w:r w:rsidR="002F2274" w:rsidRPr="002F2274">
        <w:rPr>
          <w:rFonts w:ascii="Times New Roman" w:hAnsi="Times New Roman" w:cs="Times New Roman"/>
          <w:sz w:val="120"/>
          <w:szCs w:val="120"/>
        </w:rPr>
        <w:t xml:space="preserve">.  </w:t>
      </w:r>
      <w:proofErr w:type="spellStart"/>
      <w:r w:rsidR="00B02079" w:rsidRPr="002F2274">
        <w:rPr>
          <w:rFonts w:ascii="Times New Roman" w:hAnsi="Times New Roman" w:cs="Times New Roman"/>
          <w:sz w:val="120"/>
          <w:szCs w:val="120"/>
        </w:rPr>
        <w:t>М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м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proofErr w:type="gramStart"/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е</w:t>
      </w:r>
      <w:r w:rsidR="00B02079" w:rsidRPr="002F2274">
        <w:rPr>
          <w:rFonts w:ascii="Times New Roman" w:hAnsi="Times New Roman" w:cs="Times New Roman"/>
          <w:sz w:val="120"/>
          <w:szCs w:val="120"/>
        </w:rPr>
        <w:t>л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л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proofErr w:type="spellEnd"/>
      <w:proofErr w:type="gram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ы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н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ю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. </w:t>
      </w:r>
      <w:proofErr w:type="spellStart"/>
      <w:proofErr w:type="gramStart"/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м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proofErr w:type="spellEnd"/>
      <w:proofErr w:type="gram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, </w:t>
      </w:r>
      <w:proofErr w:type="spellStart"/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н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у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н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я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е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л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B02079" w:rsidRPr="002F2274">
        <w:rPr>
          <w:rFonts w:ascii="Times New Roman" w:hAnsi="Times New Roman" w:cs="Times New Roman"/>
          <w:sz w:val="120"/>
          <w:szCs w:val="120"/>
        </w:rPr>
        <w:t>м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="00B02079" w:rsidRPr="002F2274">
        <w:rPr>
          <w:rFonts w:ascii="Times New Roman" w:hAnsi="Times New Roman" w:cs="Times New Roman"/>
          <w:sz w:val="120"/>
          <w:szCs w:val="120"/>
        </w:rPr>
        <w:t>рм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е</w:t>
      </w:r>
      <w:r w:rsidR="00B02079" w:rsidRPr="002F2274">
        <w:rPr>
          <w:rFonts w:ascii="Times New Roman" w:hAnsi="Times New Roman" w:cs="Times New Roman"/>
          <w:sz w:val="120"/>
          <w:szCs w:val="120"/>
        </w:rPr>
        <w:t>л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. </w:t>
      </w:r>
      <w:proofErr w:type="spellStart"/>
      <w:r w:rsidR="00B02079" w:rsidRPr="002F2274">
        <w:rPr>
          <w:rFonts w:ascii="Times New Roman" w:hAnsi="Times New Roman" w:cs="Times New Roman"/>
          <w:sz w:val="120"/>
          <w:szCs w:val="120"/>
        </w:rPr>
        <w:t>Л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д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е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B02079" w:rsidRPr="002F2274">
        <w:rPr>
          <w:rFonts w:ascii="Times New Roman" w:hAnsi="Times New Roman" w:cs="Times New Roman"/>
          <w:sz w:val="120"/>
          <w:szCs w:val="120"/>
        </w:rPr>
        <w:t>л</w:t>
      </w:r>
      <w:r w:rsidR="00B02079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 xml:space="preserve"> </w:t>
      </w:r>
      <w:proofErr w:type="spellStart"/>
      <w:r w:rsidR="002F2274" w:rsidRPr="002F2274">
        <w:rPr>
          <w:rFonts w:ascii="Times New Roman" w:hAnsi="Times New Roman" w:cs="Times New Roman"/>
          <w:sz w:val="120"/>
          <w:szCs w:val="120"/>
        </w:rPr>
        <w:t>м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а</w:t>
      </w:r>
      <w:r w:rsidR="002F2274" w:rsidRPr="002F2274">
        <w:rPr>
          <w:rFonts w:ascii="Times New Roman" w:hAnsi="Times New Roman" w:cs="Times New Roman"/>
          <w:sz w:val="120"/>
          <w:szCs w:val="120"/>
        </w:rPr>
        <w:t>л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и</w:t>
      </w:r>
      <w:r w:rsidRPr="000832C1">
        <w:rPr>
          <w:rFonts w:ascii="Times New Roman" w:hAnsi="Times New Roman" w:cs="Times New Roman"/>
          <w:color w:val="FF0000"/>
          <w:sz w:val="120"/>
          <w:szCs w:val="120"/>
        </w:rPr>
        <w:t>́</w:t>
      </w:r>
      <w:r w:rsidR="002F2274" w:rsidRPr="002F2274">
        <w:rPr>
          <w:rFonts w:ascii="Times New Roman" w:hAnsi="Times New Roman" w:cs="Times New Roman"/>
          <w:sz w:val="120"/>
          <w:szCs w:val="120"/>
        </w:rPr>
        <w:t>н</w:t>
      </w:r>
      <w:r w:rsidR="002F2274" w:rsidRPr="000832C1">
        <w:rPr>
          <w:rFonts w:ascii="Times New Roman" w:hAnsi="Times New Roman" w:cs="Times New Roman"/>
          <w:color w:val="FF0000"/>
          <w:sz w:val="120"/>
          <w:szCs w:val="120"/>
        </w:rPr>
        <w:t>у</w:t>
      </w:r>
      <w:proofErr w:type="spellEnd"/>
      <w:r w:rsidR="00B02079" w:rsidRPr="002F2274">
        <w:rPr>
          <w:rFonts w:ascii="Times New Roman" w:hAnsi="Times New Roman" w:cs="Times New Roman"/>
          <w:sz w:val="120"/>
          <w:szCs w:val="120"/>
        </w:rPr>
        <w:t>.</w:t>
      </w:r>
      <w:r w:rsidR="002F2274" w:rsidRPr="002F2274">
        <w:rPr>
          <w:rFonts w:ascii="Times New Roman" w:hAnsi="Times New Roman" w:cs="Times New Roman"/>
          <w:sz w:val="120"/>
          <w:szCs w:val="120"/>
        </w:rPr>
        <w:t xml:space="preserve"> </w:t>
      </w:r>
    </w:p>
    <w:p w:rsidR="00052433" w:rsidRPr="00052433" w:rsidRDefault="00052433" w:rsidP="00052433">
      <w:pPr>
        <w:rPr>
          <w:sz w:val="120"/>
          <w:szCs w:val="120"/>
        </w:rPr>
      </w:pPr>
    </w:p>
    <w:sectPr w:rsidR="00052433" w:rsidRPr="00052433" w:rsidSect="00B02079">
      <w:type w:val="continuous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433"/>
    <w:rsid w:val="00052433"/>
    <w:rsid w:val="000832C1"/>
    <w:rsid w:val="002F2274"/>
    <w:rsid w:val="00B02079"/>
    <w:rsid w:val="00B8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2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2014-11-26T17:13:00Z</dcterms:created>
  <dcterms:modified xsi:type="dcterms:W3CDTF">2014-11-26T17:52:00Z</dcterms:modified>
</cp:coreProperties>
</file>