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462" w:rsidRDefault="00C47A2D" w:rsidP="00302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Обучение грамоте, 1 класс, «ПНШ»</w:t>
      </w:r>
    </w:p>
    <w:p w:rsidR="00C47A2D" w:rsidRPr="0020578B" w:rsidRDefault="00C47A2D" w:rsidP="00C47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5C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251CB8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Согласные глухие звуки [п</w:t>
      </w:r>
      <w:r w:rsidRPr="002057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] [п’], отличающиеся по признаку мягкости-твёрдости. Буквы П, п. </w:t>
      </w:r>
    </w:p>
    <w:p w:rsidR="00DE0039" w:rsidRDefault="00C47A2D" w:rsidP="00302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00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="009B01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Познакомить с глухими звуками </w:t>
      </w:r>
      <w:r w:rsidR="009B01C0" w:rsidRPr="009B01C0">
        <w:rPr>
          <w:rFonts w:ascii="Times New Roman" w:eastAsia="Times New Roman" w:hAnsi="Times New Roman" w:cs="Times New Roman"/>
          <w:sz w:val="28"/>
          <w:szCs w:val="24"/>
          <w:lang w:eastAsia="ru-RU"/>
        </w:rPr>
        <w:t>[</w:t>
      </w:r>
      <w:r w:rsidR="009B01C0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9B01C0" w:rsidRPr="009B01C0">
        <w:rPr>
          <w:rFonts w:ascii="Times New Roman" w:eastAsia="Times New Roman" w:hAnsi="Times New Roman" w:cs="Times New Roman"/>
          <w:sz w:val="28"/>
          <w:szCs w:val="24"/>
          <w:lang w:eastAsia="ru-RU"/>
        </w:rPr>
        <w:t>]</w:t>
      </w:r>
      <w:r w:rsidR="009B01C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251C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bookmarkStart w:id="0" w:name="_GoBack"/>
      <w:bookmarkEnd w:id="0"/>
      <w:r w:rsidR="009B01C0" w:rsidRPr="009B01C0">
        <w:rPr>
          <w:rFonts w:ascii="Times New Roman" w:eastAsia="Times New Roman" w:hAnsi="Times New Roman" w:cs="Times New Roman"/>
          <w:sz w:val="28"/>
          <w:szCs w:val="24"/>
          <w:lang w:eastAsia="ru-RU"/>
        </w:rPr>
        <w:t>[</w:t>
      </w:r>
      <w:r w:rsidR="009B01C0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9B01C0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,</w:t>
      </w:r>
      <w:r w:rsidR="009B01C0" w:rsidRPr="009B01C0">
        <w:rPr>
          <w:rFonts w:ascii="Times New Roman" w:eastAsia="Times New Roman" w:hAnsi="Times New Roman" w:cs="Times New Roman"/>
          <w:sz w:val="28"/>
          <w:szCs w:val="24"/>
          <w:lang w:eastAsia="ru-RU"/>
        </w:rPr>
        <w:t>]</w:t>
      </w:r>
      <w:r w:rsidR="00DE003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47A2D" w:rsidRDefault="00DE0039" w:rsidP="00302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</w:t>
      </w:r>
      <w:r w:rsidR="009B01C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пражнять в чтении слогов, слов с буквой «п»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F5EA7" w:rsidRDefault="008F5EA7" w:rsidP="00302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00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Планируемые результаты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7F5C2E" w:rsidRDefault="008F5EA7" w:rsidP="00302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5C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ЛУУД: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Стремиться к получению новых знаний, совершенствовать свои умения.</w:t>
      </w:r>
      <w:r w:rsidR="00DD72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Формировать положительн</w:t>
      </w:r>
      <w:r w:rsidR="009B01C0">
        <w:rPr>
          <w:rFonts w:ascii="Times New Roman" w:eastAsia="Times New Roman" w:hAnsi="Times New Roman" w:cs="Times New Roman"/>
          <w:sz w:val="28"/>
          <w:szCs w:val="24"/>
          <w:lang w:eastAsia="ru-RU"/>
        </w:rPr>
        <w:t>ое отношение к изучению букв и звуков.</w:t>
      </w:r>
      <w:r w:rsidR="007F5C2E" w:rsidRPr="007F5C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F5C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Формировать </w:t>
      </w:r>
      <w:r w:rsidR="007F5C2E" w:rsidRPr="00C47A2D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способность к самооценке на основе критерия успешности у</w:t>
      </w:r>
      <w:r w:rsidR="007F5C2E">
        <w:rPr>
          <w:rFonts w:ascii="Times New Roman" w:eastAsia="Times New Roman" w:hAnsi="Times New Roman" w:cs="Times New Roman"/>
          <w:sz w:val="28"/>
          <w:szCs w:val="24"/>
          <w:lang w:eastAsia="ru-RU"/>
        </w:rPr>
        <w:t>чебной деятельности.</w:t>
      </w:r>
    </w:p>
    <w:p w:rsidR="008F5EA7" w:rsidRDefault="008F5EA7" w:rsidP="00302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5C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РУУД: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608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Организовывать своё рабочее место, определять тему урока, ставить цель. Принимать и понимать алгоритм выполнения заданий, принимать принятую в учебнике систему значков. Ориентироваться в речевом потоке, находить </w:t>
      </w:r>
      <w:r w:rsidR="009A0D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звуки </w:t>
      </w:r>
      <w:r w:rsidR="00A6087A">
        <w:rPr>
          <w:rFonts w:ascii="Times New Roman" w:eastAsia="Times New Roman" w:hAnsi="Times New Roman" w:cs="Times New Roman"/>
          <w:sz w:val="28"/>
          <w:szCs w:val="24"/>
          <w:lang w:eastAsia="ru-RU"/>
        </w:rPr>
        <w:t>в начале, в середине и в конце слов.</w:t>
      </w:r>
    </w:p>
    <w:p w:rsidR="00E91024" w:rsidRDefault="00E91024" w:rsidP="00302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5C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ПУУД:</w:t>
      </w:r>
      <w:r w:rsidR="00DD72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Сравнивать модели слов с целью выделения звуков, обозначаемых новой буквой.</w:t>
      </w:r>
    </w:p>
    <w:p w:rsidR="00E91024" w:rsidRDefault="00E91024" w:rsidP="00302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5C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КУУД: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Проявлять интерес к общению и групповой работе.</w:t>
      </w:r>
      <w:r w:rsidR="006E3E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Входить в коммуникативную игровую ситуацию и              принимать воображаемую роль игровой деятельности.</w:t>
      </w:r>
      <w:r w:rsidR="00A608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Осуществлять взаимоконтроль и взаимопомощь.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081"/>
        <w:gridCol w:w="4231"/>
        <w:gridCol w:w="4222"/>
        <w:gridCol w:w="3316"/>
      </w:tblGrid>
      <w:tr w:rsidR="00EF6C62" w:rsidTr="00302462">
        <w:tc>
          <w:tcPr>
            <w:tcW w:w="3125" w:type="dxa"/>
          </w:tcPr>
          <w:p w:rsidR="00302462" w:rsidRPr="001B67E7" w:rsidRDefault="00302462" w:rsidP="001B67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B67E7">
              <w:rPr>
                <w:rFonts w:ascii="Times New Roman" w:hAnsi="Times New Roman"/>
                <w:b/>
                <w:sz w:val="28"/>
              </w:rPr>
              <w:t>Этапы урока</w:t>
            </w:r>
          </w:p>
        </w:tc>
        <w:tc>
          <w:tcPr>
            <w:tcW w:w="4496" w:type="dxa"/>
          </w:tcPr>
          <w:p w:rsidR="00302462" w:rsidRPr="001B67E7" w:rsidRDefault="00302462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B67E7">
              <w:rPr>
                <w:rFonts w:ascii="Times New Roman" w:hAnsi="Times New Roman"/>
                <w:b/>
                <w:sz w:val="28"/>
              </w:rPr>
              <w:t>Деятельность учителя</w:t>
            </w:r>
          </w:p>
        </w:tc>
        <w:tc>
          <w:tcPr>
            <w:tcW w:w="4536" w:type="dxa"/>
          </w:tcPr>
          <w:p w:rsidR="00302462" w:rsidRPr="001B67E7" w:rsidRDefault="00302462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B67E7">
              <w:rPr>
                <w:rFonts w:ascii="Times New Roman" w:hAnsi="Times New Roman"/>
                <w:b/>
                <w:sz w:val="28"/>
              </w:rPr>
              <w:t>Деятельность учащихся</w:t>
            </w:r>
          </w:p>
        </w:tc>
        <w:tc>
          <w:tcPr>
            <w:tcW w:w="2693" w:type="dxa"/>
          </w:tcPr>
          <w:p w:rsidR="00302462" w:rsidRPr="001B67E7" w:rsidRDefault="00302462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B67E7">
              <w:rPr>
                <w:rFonts w:ascii="Times New Roman" w:hAnsi="Times New Roman"/>
                <w:b/>
                <w:sz w:val="28"/>
              </w:rPr>
              <w:t>УУД</w:t>
            </w:r>
          </w:p>
        </w:tc>
      </w:tr>
      <w:tr w:rsidR="00EF6C62" w:rsidTr="00302462">
        <w:tc>
          <w:tcPr>
            <w:tcW w:w="3125" w:type="dxa"/>
          </w:tcPr>
          <w:p w:rsidR="00302462" w:rsidRPr="008F5EA7" w:rsidRDefault="008F5EA7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F5EA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1.Оргмомент</w:t>
            </w:r>
          </w:p>
        </w:tc>
        <w:tc>
          <w:tcPr>
            <w:tcW w:w="4496" w:type="dxa"/>
          </w:tcPr>
          <w:p w:rsidR="00302462" w:rsidRDefault="008F5EA7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-Здравствуйте, ребята, садитесь.</w:t>
            </w:r>
          </w:p>
          <w:p w:rsidR="007C50ED" w:rsidRDefault="007C50ED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Начнём наш урок.</w:t>
            </w:r>
          </w:p>
        </w:tc>
        <w:tc>
          <w:tcPr>
            <w:tcW w:w="4536" w:type="dxa"/>
          </w:tcPr>
          <w:p w:rsidR="00302462" w:rsidRDefault="00302462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02462" w:rsidRDefault="007C50ED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РУУД: Организовывать своё рабочее место.</w:t>
            </w:r>
          </w:p>
        </w:tc>
      </w:tr>
      <w:tr w:rsidR="00EF6C62" w:rsidTr="00302462">
        <w:tc>
          <w:tcPr>
            <w:tcW w:w="3125" w:type="dxa"/>
          </w:tcPr>
          <w:p w:rsidR="00302462" w:rsidRPr="00DE0039" w:rsidRDefault="00DE0039" w:rsidP="003024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2.</w:t>
            </w:r>
            <w:r w:rsidR="00302462" w:rsidRPr="00DE003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Артикуляционная гимнастика:</w:t>
            </w:r>
          </w:p>
          <w:p w:rsidR="00302462" w:rsidRDefault="00302462" w:rsidP="008F1047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02462" w:rsidRDefault="00302462" w:rsidP="008F1047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02462" w:rsidRDefault="00302462" w:rsidP="008F1047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02462" w:rsidRPr="00302462" w:rsidRDefault="00302462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30246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Чистоговорки</w:t>
            </w:r>
            <w:proofErr w:type="spellEnd"/>
          </w:p>
        </w:tc>
        <w:tc>
          <w:tcPr>
            <w:tcW w:w="4496" w:type="dxa"/>
          </w:tcPr>
          <w:p w:rsidR="00302462" w:rsidRDefault="007F5C2E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-</w:t>
            </w:r>
            <w:r w:rsidR="003024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Проведём артикуляционную гимнастику:</w:t>
            </w:r>
          </w:p>
          <w:p w:rsidR="00302462" w:rsidRPr="00684BC3" w:rsidRDefault="00302462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4B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- «улыбка»;</w:t>
            </w:r>
          </w:p>
          <w:p w:rsidR="00302462" w:rsidRPr="00684BC3" w:rsidRDefault="00302462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4B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«рыбки разговаривают»;</w:t>
            </w:r>
          </w:p>
          <w:p w:rsidR="00302462" w:rsidRPr="00684BC3" w:rsidRDefault="00302462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4B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-«сытый хомячок»;</w:t>
            </w:r>
          </w:p>
          <w:p w:rsidR="00302462" w:rsidRPr="00684BC3" w:rsidRDefault="00302462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4B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-«голодный хомячок»;</w:t>
            </w:r>
          </w:p>
          <w:p w:rsidR="00302462" w:rsidRDefault="00302462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4B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-«гимнастика для языка».</w:t>
            </w:r>
          </w:p>
          <w:p w:rsidR="00302462" w:rsidRPr="00684BC3" w:rsidRDefault="00302462" w:rsidP="008F10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eastAsia="ru-RU"/>
              </w:rPr>
            </w:pPr>
            <w:r w:rsidRPr="00684BC3"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eastAsia="ru-RU"/>
              </w:rPr>
              <w:t>Па-па-па – ведет нас всех тропа.</w:t>
            </w:r>
          </w:p>
          <w:p w:rsidR="00302462" w:rsidRPr="00684BC3" w:rsidRDefault="00302462" w:rsidP="008F10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eastAsia="ru-RU"/>
              </w:rPr>
              <w:t>По-по-по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eastAsia="ru-RU"/>
              </w:rPr>
              <w:t xml:space="preserve"> – это Лимпопо.</w:t>
            </w:r>
          </w:p>
          <w:p w:rsidR="00302462" w:rsidRPr="00684BC3" w:rsidRDefault="00302462" w:rsidP="008F10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eastAsia="ru-RU"/>
              </w:rPr>
            </w:pPr>
            <w:r w:rsidRPr="00684BC3"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eastAsia="ru-RU"/>
              </w:rPr>
              <w:t xml:space="preserve">Пи-пи-пи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eastAsia="ru-RU"/>
              </w:rPr>
              <w:t>-</w:t>
            </w:r>
            <w:r w:rsidRPr="00684BC3"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eastAsia="ru-RU"/>
              </w:rPr>
              <w:t>это мы в степи.</w:t>
            </w:r>
          </w:p>
          <w:p w:rsidR="00302462" w:rsidRDefault="00302462" w:rsidP="008F10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eastAsia="ru-RU"/>
              </w:rPr>
            </w:pPr>
            <w:r w:rsidRPr="00684BC3"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eastAsia="ru-RU"/>
              </w:rPr>
              <w:t>Пух-пух-пух – это Винни-Пух.</w:t>
            </w:r>
          </w:p>
          <w:p w:rsidR="00302462" w:rsidRPr="00684BC3" w:rsidRDefault="00302462" w:rsidP="008F10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eastAsia="ru-RU"/>
              </w:rPr>
            </w:pPr>
            <w:r w:rsidRPr="00684BC3"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eastAsia="ru-RU"/>
              </w:rPr>
              <w:t>Белые бараны били в барабаны.</w:t>
            </w:r>
          </w:p>
          <w:p w:rsidR="00302462" w:rsidRPr="00684BC3" w:rsidRDefault="00302462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02462" w:rsidRDefault="00302462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302462" w:rsidRDefault="00302462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D41D2" w:rsidRDefault="00FD41D2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D41D2" w:rsidRDefault="00FD41D2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D41D2" w:rsidRDefault="00FD41D2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D41D2" w:rsidRDefault="00FD41D2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Дети выполняют упражнения, произносят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чистоговорки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C47A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693" w:type="dxa"/>
          </w:tcPr>
          <w:p w:rsidR="00302462" w:rsidRDefault="007C50ED" w:rsidP="007C50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КУУД: Входить в коммуникативную игровую ситуацию и            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принимать воображаемую роль игровой деятельности.</w:t>
            </w:r>
          </w:p>
          <w:p w:rsidR="007F5C2E" w:rsidRDefault="007F5C2E" w:rsidP="007F5C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5C2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РУУД: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Принимать и понимать алгоритм выполнения заданий.</w:t>
            </w:r>
          </w:p>
        </w:tc>
      </w:tr>
      <w:tr w:rsidR="00EF6C62" w:rsidTr="00302462">
        <w:tc>
          <w:tcPr>
            <w:tcW w:w="3125" w:type="dxa"/>
          </w:tcPr>
          <w:p w:rsidR="00302462" w:rsidRPr="00302462" w:rsidRDefault="00DE0039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>3.</w:t>
            </w:r>
            <w:r w:rsidR="00302462" w:rsidRPr="0030246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Актуализация опорных знаний.</w:t>
            </w:r>
          </w:p>
        </w:tc>
        <w:tc>
          <w:tcPr>
            <w:tcW w:w="4496" w:type="dxa"/>
          </w:tcPr>
          <w:p w:rsidR="009E6828" w:rsidRDefault="007F5C2E" w:rsidP="009E68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9E6828" w:rsidRPr="009E682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Разложите слоги на две группы по первым звукам: звонкие и глухие.</w:t>
            </w:r>
            <w:r w:rsidR="008F5EA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(Работа в паре)</w:t>
            </w:r>
          </w:p>
          <w:p w:rsidR="00FD41D2" w:rsidRDefault="00FD41D2" w:rsidP="009E68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E6828" w:rsidRPr="009E6828" w:rsidRDefault="007F5C2E" w:rsidP="009E68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9E682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Подберите слова на эти слоги.</w:t>
            </w:r>
          </w:p>
          <w:p w:rsidR="00302462" w:rsidRPr="009E6828" w:rsidRDefault="00302462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02462" w:rsidRPr="009E6828" w:rsidRDefault="00302462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302462" w:rsidRDefault="00FD41D2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Дети характеризуют первый звук в слоге и раск</w:t>
            </w:r>
            <w:r w:rsidR="00C47A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ладывают карточки на две группы.</w:t>
            </w:r>
          </w:p>
          <w:p w:rsidR="00FD41D2" w:rsidRDefault="00FD41D2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D41D2" w:rsidRDefault="00FD41D2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Подбирают </w:t>
            </w:r>
            <w:r w:rsidR="00C47A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слова на данные слоги.</w:t>
            </w:r>
          </w:p>
        </w:tc>
        <w:tc>
          <w:tcPr>
            <w:tcW w:w="2693" w:type="dxa"/>
          </w:tcPr>
          <w:p w:rsidR="009A0D44" w:rsidRDefault="009A0D44" w:rsidP="009A0D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КУУД: Проявлять интерес к общению и групповой работе. Осуществлять взаимоконтроль и взаимопомощь.</w:t>
            </w:r>
          </w:p>
          <w:p w:rsidR="00302462" w:rsidRDefault="007C50ED" w:rsidP="007C50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РУУД: Принимать и понимать алгоритм выполнения заданий.</w:t>
            </w:r>
          </w:p>
          <w:p w:rsidR="009D4577" w:rsidRDefault="009D4577" w:rsidP="009D45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ЛУУД: Формировать положительное отношение к изучению букв и звуков.</w:t>
            </w:r>
          </w:p>
          <w:p w:rsidR="009D4577" w:rsidRDefault="009D4577" w:rsidP="007C50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F6C62" w:rsidTr="00302462">
        <w:tc>
          <w:tcPr>
            <w:tcW w:w="3125" w:type="dxa"/>
          </w:tcPr>
          <w:p w:rsidR="00302462" w:rsidRPr="00302462" w:rsidRDefault="00DE0039" w:rsidP="001B67E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>4.</w:t>
            </w:r>
            <w:r w:rsidR="00302462" w:rsidRPr="007B25BA">
              <w:rPr>
                <w:rFonts w:ascii="Times New Roman" w:eastAsia="Calibri" w:hAnsi="Times New Roman" w:cs="Times New Roman"/>
                <w:b/>
                <w:sz w:val="28"/>
              </w:rPr>
              <w:t>Целеполагание</w:t>
            </w:r>
            <w:r w:rsidR="001B67E7">
              <w:rPr>
                <w:rFonts w:ascii="Times New Roman" w:eastAsia="Calibri" w:hAnsi="Times New Roman" w:cs="Times New Roman"/>
                <w:b/>
                <w:sz w:val="28"/>
              </w:rPr>
              <w:t>.</w:t>
            </w:r>
          </w:p>
          <w:p w:rsidR="00302462" w:rsidRDefault="00302462" w:rsidP="008F104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</w:rPr>
            </w:pPr>
          </w:p>
          <w:p w:rsidR="00302462" w:rsidRDefault="00302462" w:rsidP="008F104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</w:rPr>
            </w:pPr>
          </w:p>
          <w:p w:rsidR="00302462" w:rsidRDefault="00302462" w:rsidP="008F104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</w:rPr>
            </w:pPr>
          </w:p>
          <w:p w:rsidR="00302462" w:rsidRDefault="00302462" w:rsidP="008F104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</w:rPr>
            </w:pPr>
          </w:p>
          <w:p w:rsidR="00302462" w:rsidRDefault="00302462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496" w:type="dxa"/>
          </w:tcPr>
          <w:p w:rsidR="00302462" w:rsidRDefault="007F5C2E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3024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Отгадайте загадку,</w:t>
            </w:r>
            <w:r w:rsidR="009E682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3024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определите первый звук в отгадке и дайте ему характеристику.</w:t>
            </w:r>
          </w:p>
          <w:p w:rsidR="00302462" w:rsidRDefault="00302462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02462" w:rsidRDefault="00302462" w:rsidP="003024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02462" w:rsidRDefault="007F5C2E" w:rsidP="003024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3024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Можете сказать, с чем новым вы познакомитесь на этом уроке?</w:t>
            </w:r>
          </w:p>
          <w:p w:rsidR="009E6828" w:rsidRDefault="009E6828" w:rsidP="009E68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E6828" w:rsidRDefault="007F5C2E" w:rsidP="009E68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9E682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Что мы будем делать на уроке?</w:t>
            </w:r>
          </w:p>
          <w:p w:rsidR="00302462" w:rsidRDefault="00302462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02462" w:rsidRDefault="007F5C2E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3024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Для чего мы это будем делать?</w:t>
            </w:r>
          </w:p>
          <w:p w:rsidR="009E6828" w:rsidRDefault="009E6828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02462" w:rsidRDefault="00302462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Мы исследуем звуки </w:t>
            </w:r>
            <w:r w:rsidRPr="003024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Start"/>
            <w:r w:rsidRPr="003024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Pr="003024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[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>,</w:t>
            </w:r>
            <w:r w:rsidRPr="003024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познакомимся с буквами П,</w:t>
            </w:r>
            <w:r w:rsidR="009E682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п. Будем читать слоги и слова с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буквами П, п. Выполним задания.</w:t>
            </w:r>
          </w:p>
        </w:tc>
        <w:tc>
          <w:tcPr>
            <w:tcW w:w="4536" w:type="dxa"/>
          </w:tcPr>
          <w:p w:rsidR="00302462" w:rsidRDefault="00FD41D2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-</w:t>
            </w:r>
            <w:r w:rsidR="003024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Слон- </w:t>
            </w:r>
            <w:proofErr w:type="gramStart"/>
            <w:r w:rsidR="003024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звук</w:t>
            </w:r>
            <w:r w:rsidR="00302462" w:rsidRPr="003024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[</w:t>
            </w:r>
            <w:r w:rsidR="003024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</w:t>
            </w:r>
            <w:proofErr w:type="gramEnd"/>
            <w:r w:rsidR="00302462" w:rsidRPr="003024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]</w:t>
            </w:r>
            <w:r w:rsidR="003024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proofErr w:type="spellStart"/>
            <w:r w:rsidR="003024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согл</w:t>
            </w:r>
            <w:proofErr w:type="spellEnd"/>
            <w:r w:rsidR="003024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.,</w:t>
            </w:r>
            <w:proofErr w:type="spellStart"/>
            <w:r w:rsidR="003024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тв</w:t>
            </w:r>
            <w:proofErr w:type="spellEnd"/>
            <w:r w:rsidR="003024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.,гл.</w:t>
            </w:r>
          </w:p>
          <w:p w:rsidR="00302462" w:rsidRDefault="00FD41D2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3024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Заяц- звук </w:t>
            </w:r>
            <w:r w:rsidR="00302462" w:rsidRPr="003024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[</w:t>
            </w:r>
            <w:r w:rsidR="003024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</w:t>
            </w:r>
            <w:r w:rsidR="00302462" w:rsidRPr="003024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]</w:t>
            </w:r>
            <w:r w:rsidR="003024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proofErr w:type="spellStart"/>
            <w:proofErr w:type="gramStart"/>
            <w:r w:rsidR="003024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согл</w:t>
            </w:r>
            <w:proofErr w:type="spellEnd"/>
            <w:r w:rsidR="003024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.,</w:t>
            </w:r>
            <w:proofErr w:type="gramEnd"/>
            <w:r w:rsidR="003024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3024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тв</w:t>
            </w:r>
            <w:proofErr w:type="spellEnd"/>
            <w:r w:rsidR="003024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.,</w:t>
            </w:r>
            <w:proofErr w:type="spellStart"/>
            <w:r w:rsidR="003024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зв</w:t>
            </w:r>
            <w:proofErr w:type="spellEnd"/>
            <w:r w:rsidR="003024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302462" w:rsidRDefault="00FD41D2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3024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Попугай- </w:t>
            </w:r>
            <w:proofErr w:type="gramStart"/>
            <w:r w:rsidR="003024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звук</w:t>
            </w:r>
            <w:r w:rsidR="00302462" w:rsidRPr="00251C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[</w:t>
            </w:r>
            <w:r w:rsidR="003024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</w:t>
            </w:r>
            <w:proofErr w:type="gramEnd"/>
            <w:r w:rsidR="00302462" w:rsidRPr="00251C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]</w:t>
            </w:r>
            <w:r w:rsidR="003024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. Мы ещё не знакомились с этим звуком.</w:t>
            </w:r>
          </w:p>
          <w:p w:rsidR="00302462" w:rsidRDefault="00302462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02462" w:rsidRDefault="00FD41D2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3024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Мы познакомимся с новой буквой и звуками, которые она обозначает.</w:t>
            </w:r>
          </w:p>
          <w:p w:rsidR="007F5C2E" w:rsidRDefault="007F5C2E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E6828" w:rsidRDefault="00FD41D2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9E682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Будем учиться читать слоги и слова с буквой П.</w:t>
            </w:r>
          </w:p>
          <w:p w:rsidR="00302462" w:rsidRPr="007852A1" w:rsidRDefault="00FD41D2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302462" w:rsidRPr="007852A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Чтобы</w:t>
            </w:r>
            <w:r w:rsidR="003024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научиться </w:t>
            </w:r>
            <w:r w:rsidR="009E682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хорошо </w:t>
            </w:r>
            <w:proofErr w:type="gramStart"/>
            <w:r w:rsidR="003024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читать</w:t>
            </w:r>
            <w:r w:rsidR="00302462" w:rsidRPr="007852A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="009E682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узнать</w:t>
            </w:r>
            <w:proofErr w:type="gramEnd"/>
            <w:r w:rsidR="007F5C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много интересного </w:t>
            </w:r>
            <w:r w:rsidR="009E682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="00302462" w:rsidRPr="007852A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быть грамотными.</w:t>
            </w:r>
          </w:p>
          <w:p w:rsidR="00302462" w:rsidRDefault="00302462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D4577" w:rsidRDefault="009D4577" w:rsidP="009D45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РУУД: Определять тему урока, ставить цель. </w:t>
            </w:r>
          </w:p>
          <w:p w:rsidR="009A0D44" w:rsidRDefault="009A0D44" w:rsidP="009A0D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ЛУУД: Формировать положительное отношение к изучению букв и звуков.</w:t>
            </w:r>
          </w:p>
          <w:p w:rsidR="009E6828" w:rsidRDefault="009E6828" w:rsidP="009E68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E6828" w:rsidRPr="009E6828" w:rsidRDefault="009E6828" w:rsidP="009E68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02462" w:rsidRDefault="00302462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F6C62" w:rsidTr="00302462">
        <w:tc>
          <w:tcPr>
            <w:tcW w:w="3125" w:type="dxa"/>
          </w:tcPr>
          <w:p w:rsidR="00302462" w:rsidRDefault="00DE0039" w:rsidP="008F1047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6.</w:t>
            </w:r>
            <w:r w:rsidR="00302462" w:rsidRPr="009E6828">
              <w:rPr>
                <w:rFonts w:ascii="Times New Roman" w:hAnsi="Times New Roman"/>
                <w:b/>
                <w:sz w:val="28"/>
              </w:rPr>
              <w:t>Открытие новых знаний</w:t>
            </w:r>
            <w:r w:rsidR="001B67E7">
              <w:rPr>
                <w:rFonts w:ascii="Times New Roman" w:hAnsi="Times New Roman"/>
                <w:b/>
                <w:sz w:val="28"/>
              </w:rPr>
              <w:t>.</w:t>
            </w:r>
          </w:p>
          <w:p w:rsidR="009E6828" w:rsidRDefault="009E6828" w:rsidP="008F1047">
            <w:pPr>
              <w:spacing w:before="100" w:beforeAutospacing="1" w:after="100" w:afterAutospacing="1"/>
              <w:rPr>
                <w:rFonts w:ascii="Times New Roman" w:hAnsi="Times New Roman"/>
                <w:sz w:val="28"/>
              </w:rPr>
            </w:pPr>
            <w:r w:rsidRPr="009E6828">
              <w:rPr>
                <w:rFonts w:ascii="Times New Roman" w:hAnsi="Times New Roman"/>
                <w:sz w:val="28"/>
              </w:rPr>
              <w:t>Звуковой анализ слов на основе одноуровневых моделей.</w:t>
            </w:r>
          </w:p>
          <w:p w:rsidR="001E1D24" w:rsidRDefault="001E1D24" w:rsidP="008F1047">
            <w:pPr>
              <w:spacing w:before="100" w:beforeAutospacing="1" w:after="100" w:afterAutospacing="1"/>
              <w:rPr>
                <w:rFonts w:ascii="Times New Roman" w:hAnsi="Times New Roman"/>
                <w:sz w:val="28"/>
              </w:rPr>
            </w:pPr>
          </w:p>
          <w:p w:rsidR="001E1D24" w:rsidRDefault="001E1D24" w:rsidP="008F1047">
            <w:pPr>
              <w:spacing w:before="100" w:beforeAutospacing="1" w:after="100" w:afterAutospacing="1"/>
              <w:rPr>
                <w:rFonts w:ascii="Times New Roman" w:hAnsi="Times New Roman"/>
                <w:sz w:val="28"/>
              </w:rPr>
            </w:pPr>
          </w:p>
          <w:p w:rsidR="001E1D24" w:rsidRDefault="001E1D24" w:rsidP="008F1047">
            <w:pPr>
              <w:spacing w:before="100" w:beforeAutospacing="1" w:after="100" w:afterAutospacing="1"/>
              <w:rPr>
                <w:rFonts w:ascii="Times New Roman" w:hAnsi="Times New Roman"/>
                <w:sz w:val="28"/>
              </w:rPr>
            </w:pPr>
          </w:p>
          <w:p w:rsidR="001E1D24" w:rsidRDefault="001E1D24" w:rsidP="008F1047">
            <w:pPr>
              <w:spacing w:before="100" w:beforeAutospacing="1" w:after="100" w:afterAutospacing="1"/>
              <w:rPr>
                <w:rFonts w:ascii="Times New Roman" w:hAnsi="Times New Roman"/>
                <w:sz w:val="28"/>
              </w:rPr>
            </w:pPr>
          </w:p>
          <w:p w:rsidR="001E1D24" w:rsidRDefault="001E1D24" w:rsidP="008F1047">
            <w:pPr>
              <w:spacing w:before="100" w:beforeAutospacing="1" w:after="100" w:afterAutospacing="1"/>
              <w:rPr>
                <w:rFonts w:ascii="Times New Roman" w:hAnsi="Times New Roman"/>
                <w:sz w:val="28"/>
              </w:rPr>
            </w:pPr>
          </w:p>
          <w:p w:rsidR="001E1D24" w:rsidRDefault="001E1D24" w:rsidP="008F1047">
            <w:pPr>
              <w:spacing w:before="100" w:beforeAutospacing="1" w:after="100" w:afterAutospacing="1"/>
              <w:rPr>
                <w:rFonts w:ascii="Times New Roman" w:hAnsi="Times New Roman"/>
                <w:sz w:val="28"/>
              </w:rPr>
            </w:pPr>
          </w:p>
          <w:p w:rsidR="001B67E7" w:rsidRDefault="001B67E7" w:rsidP="008F1047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</w:rPr>
            </w:pPr>
          </w:p>
          <w:p w:rsidR="001E1D24" w:rsidRPr="001B67E7" w:rsidRDefault="001E1D24" w:rsidP="008F1047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</w:rPr>
            </w:pPr>
            <w:r w:rsidRPr="001B67E7">
              <w:rPr>
                <w:rFonts w:ascii="Times New Roman" w:hAnsi="Times New Roman"/>
                <w:b/>
                <w:sz w:val="28"/>
              </w:rPr>
              <w:t>Фонетическая зарядка.</w:t>
            </w:r>
          </w:p>
          <w:p w:rsidR="005D7F29" w:rsidRDefault="005D7F29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F1B80" w:rsidRDefault="006F1B80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F1B80" w:rsidRDefault="006F1B80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F1B80" w:rsidRDefault="006F1B80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F1B80" w:rsidRDefault="006F1B80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B67E7" w:rsidRDefault="001B67E7" w:rsidP="006F1B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F1B80" w:rsidRDefault="006F1B80" w:rsidP="006F1B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6F1B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Сравнение</w:t>
            </w:r>
            <w:r w:rsidR="00F579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6F1B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звуковой</w:t>
            </w:r>
            <w:proofErr w:type="gramEnd"/>
            <w:r w:rsidRPr="006F1B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F579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6F1B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 буквенной форм слов на основе двухуровневых м</w:t>
            </w:r>
            <w:r w:rsidR="00F579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оделей.</w:t>
            </w:r>
            <w:r w:rsidRPr="006F1B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D95881" w:rsidRDefault="00D95881" w:rsidP="006F1B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95881" w:rsidRDefault="00D95881" w:rsidP="006F1B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95881" w:rsidRDefault="00D95881" w:rsidP="006F1B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95881" w:rsidRDefault="00D95881" w:rsidP="006F1B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95881" w:rsidRDefault="00D95881" w:rsidP="006F1B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B67E7" w:rsidRDefault="001B67E7" w:rsidP="006F1B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95881" w:rsidRDefault="00D95881" w:rsidP="006F1B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Чтение слогов по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заданным схемам</w:t>
            </w:r>
          </w:p>
          <w:p w:rsidR="00712AE8" w:rsidRDefault="00712AE8" w:rsidP="006F1B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12AE8" w:rsidRDefault="00712AE8" w:rsidP="006F1B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12AE8" w:rsidRDefault="00712AE8" w:rsidP="006F1B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12AE8" w:rsidRDefault="00712AE8" w:rsidP="006F1B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12AE8" w:rsidRDefault="00712AE8" w:rsidP="006F1B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12AE8" w:rsidRDefault="00712AE8" w:rsidP="006F1B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12AE8" w:rsidRDefault="00712AE8" w:rsidP="006F1B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F6C62" w:rsidRDefault="00EF6C62" w:rsidP="00EF6C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F6C62" w:rsidRPr="001B67E7" w:rsidRDefault="00EF6C62" w:rsidP="00EF6C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1B67E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Физминутка</w:t>
            </w:r>
            <w:proofErr w:type="spellEnd"/>
          </w:p>
          <w:p w:rsidR="00EF6C62" w:rsidRDefault="00EF6C62" w:rsidP="00EF6C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F1B80" w:rsidRPr="009E6828" w:rsidRDefault="00712AE8" w:rsidP="00EF6C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12A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Чтение звуков по звонкости-глухости </w:t>
            </w:r>
            <w:r w:rsidR="00F579C1" w:rsidRPr="00F579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[</w:t>
            </w:r>
            <w:r w:rsidR="00F579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</w:t>
            </w:r>
            <w:r w:rsidR="00F579C1" w:rsidRPr="00F579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]-[</w:t>
            </w:r>
            <w:r w:rsidR="00F579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Start"/>
            <w:r w:rsidR="00F579C1" w:rsidRPr="00F579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],[</w:t>
            </w:r>
            <w:proofErr w:type="gramEnd"/>
            <w:r w:rsidR="00F579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</w:t>
            </w:r>
            <w:r w:rsidR="00F579C1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>,</w:t>
            </w:r>
            <w:r w:rsidR="00F579C1" w:rsidRPr="00F579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]-[</w:t>
            </w:r>
            <w:r w:rsidR="00F579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="00F579C1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>,</w:t>
            </w:r>
            <w:r w:rsidR="00F579C1" w:rsidRPr="00F579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]</w:t>
            </w:r>
            <w:r w:rsidR="00EF6C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 </w:t>
            </w:r>
            <w:r w:rsidRPr="00712A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минимальных пар слов</w:t>
            </w:r>
            <w:r w:rsidR="00EF6C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="00F579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отличающихся по этому признаку и имеющих различное значение.</w:t>
            </w:r>
          </w:p>
        </w:tc>
        <w:tc>
          <w:tcPr>
            <w:tcW w:w="4496" w:type="dxa"/>
          </w:tcPr>
          <w:p w:rsidR="005D7F29" w:rsidRDefault="007F5C2E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-</w:t>
            </w:r>
            <w:r w:rsidR="005D7F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Что изображено на первом рисунке?</w:t>
            </w:r>
          </w:p>
          <w:p w:rsidR="005D7F29" w:rsidRDefault="007F5C2E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5D7F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Произнесите первый звук и дайте ему характеристику.</w:t>
            </w:r>
          </w:p>
          <w:p w:rsidR="005D7F29" w:rsidRDefault="007F5C2E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5D7F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Что изображено на втором рисунке?</w:t>
            </w:r>
          </w:p>
          <w:p w:rsidR="005D7F29" w:rsidRDefault="007F5C2E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5D7F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Произнесите первый звук и дайте ему характеристику.</w:t>
            </w:r>
          </w:p>
          <w:p w:rsidR="005D7F29" w:rsidRDefault="007F5C2E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5D7F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Почему звук произносится мягко?</w:t>
            </w:r>
          </w:p>
          <w:p w:rsidR="005D7F29" w:rsidRDefault="007F5C2E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1E1D2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 что похожи</w:t>
            </w:r>
            <w:r w:rsidR="005D7F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бук</w:t>
            </w:r>
            <w:r w:rsidR="001E1D2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 «П, п»?</w:t>
            </w:r>
          </w:p>
          <w:p w:rsidR="001E1D24" w:rsidRDefault="007F5C2E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1E1D2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Посмотрите вокруг и найдите предметы, которые похожи на эти буквы.</w:t>
            </w:r>
          </w:p>
          <w:p w:rsidR="006F1B80" w:rsidRPr="006F1B80" w:rsidRDefault="001E1D24" w:rsidP="006F1B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 сейчас потренируем своё умение слышать в слове нужный звук. Встаньте. Будете приседать, когда услышите в слове, которое я произнесу, наши новые звуки:(</w:t>
            </w:r>
            <w:r w:rsidR="006F1B80" w:rsidRPr="006F1B8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капуста, </w:t>
            </w:r>
            <w:r w:rsidR="006F1B80" w:rsidRPr="006F1B8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>кабачок, патиссоны, персики, морковь, пастернак, апельсин, петрушка, слива, груша, помидоры, перец, огурец).</w:t>
            </w:r>
          </w:p>
          <w:p w:rsidR="006F1B80" w:rsidRDefault="001E1D24" w:rsidP="006F1B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FD5C78" w:rsidRDefault="00FD5C78" w:rsidP="006F1B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F1B80" w:rsidRDefault="006F1B80" w:rsidP="006F1B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Рассмотрите иллюстрации в книге. </w:t>
            </w:r>
          </w:p>
          <w:p w:rsidR="006F1B80" w:rsidRDefault="006F1B80" w:rsidP="006F1B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Что здесь изображено?</w:t>
            </w:r>
          </w:p>
          <w:p w:rsidR="002F70D2" w:rsidRDefault="002F70D2" w:rsidP="006F1B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F70D2" w:rsidRDefault="002F70D2" w:rsidP="002F7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Произнесите первый звук в каждом слове и дайте ему характеристику.</w:t>
            </w:r>
          </w:p>
          <w:p w:rsidR="002F70D2" w:rsidRDefault="002F70D2" w:rsidP="002F7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Почему звук произносится твёрдо?</w:t>
            </w:r>
          </w:p>
          <w:p w:rsidR="00005111" w:rsidRDefault="00005111" w:rsidP="002F7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Почему звук произносится </w:t>
            </w:r>
            <w:r w:rsidR="00D958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мягко?</w:t>
            </w:r>
          </w:p>
          <w:p w:rsidR="00005111" w:rsidRDefault="00005111" w:rsidP="002F7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95881" w:rsidRDefault="00712AE8" w:rsidP="002F7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="00D958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Сейчас мы проведём игру «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Школа</w:t>
            </w:r>
            <w:r w:rsidR="00D958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». Каждый из вас по </w:t>
            </w:r>
            <w:r w:rsidR="00D958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очереди будет учителем и учеником. Ученик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читает слоги</w:t>
            </w:r>
            <w:r w:rsidR="00D958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D958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 учитель его контролирует и оценивает его работу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712AE8" w:rsidRDefault="00712AE8" w:rsidP="002F7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Чем похожи слоги в каждом столбике?</w:t>
            </w:r>
          </w:p>
          <w:p w:rsidR="00712AE8" w:rsidRDefault="00712AE8" w:rsidP="002F7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Чем отличаются слоги в отдельных столбиках?</w:t>
            </w:r>
          </w:p>
          <w:p w:rsidR="00F579C1" w:rsidRDefault="00F579C1" w:rsidP="002F7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579C1" w:rsidRDefault="00F579C1" w:rsidP="002F7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579C1" w:rsidRDefault="00F579C1" w:rsidP="002F7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579C1" w:rsidRDefault="00F579C1" w:rsidP="002F7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D5C78" w:rsidRDefault="00FD5C78" w:rsidP="002F7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EF6C62" w:rsidRPr="00FD41D2" w:rsidRDefault="00EF6C62" w:rsidP="002F7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D41D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«Шёл король по лесу»</w:t>
            </w:r>
          </w:p>
          <w:p w:rsidR="00EF6C62" w:rsidRDefault="00EF6C62" w:rsidP="002F7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579C1" w:rsidRDefault="00F579C1" w:rsidP="002F7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Куда мы поселим букву «П»? Почему?</w:t>
            </w:r>
          </w:p>
          <w:p w:rsidR="00712AE8" w:rsidRDefault="00712AE8" w:rsidP="002F7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579C1" w:rsidRDefault="00F579C1" w:rsidP="002F7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579C1" w:rsidRDefault="00F579C1" w:rsidP="002F7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579C1" w:rsidRDefault="00F579C1" w:rsidP="002F7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579C1" w:rsidRDefault="00F579C1" w:rsidP="002F7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D7F29" w:rsidRDefault="00FD41D2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-</w:t>
            </w:r>
            <w:r w:rsidR="005D7F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Полка.</w:t>
            </w:r>
          </w:p>
          <w:p w:rsidR="005D7F29" w:rsidRDefault="005D7F29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D7F29" w:rsidRDefault="00FD41D2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5D7F29" w:rsidRPr="006F1B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[</w:t>
            </w:r>
            <w:r w:rsidR="005D7F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="005D7F29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>,</w:t>
            </w:r>
            <w:r w:rsidR="005D7F29" w:rsidRPr="006F1B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]</w:t>
            </w:r>
            <w:r w:rsidR="005D7F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proofErr w:type="spellStart"/>
            <w:proofErr w:type="gramStart"/>
            <w:r w:rsidR="005D7F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согл</w:t>
            </w:r>
            <w:proofErr w:type="spellEnd"/>
            <w:r w:rsidR="005D7F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.,</w:t>
            </w:r>
            <w:proofErr w:type="gramEnd"/>
            <w:r w:rsidR="005D7F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гл., </w:t>
            </w:r>
            <w:proofErr w:type="spellStart"/>
            <w:r w:rsidR="005D7F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тв</w:t>
            </w:r>
            <w:proofErr w:type="spellEnd"/>
            <w:r w:rsidR="005D7F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5D7F29" w:rsidRDefault="00FD41D2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5D7F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Пилка.</w:t>
            </w:r>
          </w:p>
          <w:p w:rsidR="005D7F29" w:rsidRDefault="005D7F29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D7F29" w:rsidRDefault="00FD41D2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5D7F29" w:rsidRPr="006F1B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[</w:t>
            </w:r>
            <w:r w:rsidR="005D7F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="005D7F29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>,</w:t>
            </w:r>
            <w:r w:rsidR="005D7F29" w:rsidRPr="006F1B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]</w:t>
            </w:r>
            <w:r w:rsidR="005D7F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proofErr w:type="spellStart"/>
            <w:proofErr w:type="gramStart"/>
            <w:r w:rsidR="005D7F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согл</w:t>
            </w:r>
            <w:proofErr w:type="spellEnd"/>
            <w:r w:rsidR="005D7F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.,</w:t>
            </w:r>
            <w:proofErr w:type="gramEnd"/>
            <w:r w:rsidR="005D7F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гл., </w:t>
            </w:r>
            <w:proofErr w:type="spellStart"/>
            <w:r w:rsidR="005D7F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мяг</w:t>
            </w:r>
            <w:proofErr w:type="spellEnd"/>
            <w:r w:rsidR="005D7F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5D7F29" w:rsidRDefault="00FD41D2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5D7F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 буквой «п» в слове стоит гласная буква «и».</w:t>
            </w:r>
          </w:p>
          <w:p w:rsidR="001E1D24" w:rsidRDefault="00C47A2D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Ответы детей.</w:t>
            </w:r>
          </w:p>
          <w:p w:rsidR="001E1D24" w:rsidRDefault="001E1D24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A0D44" w:rsidRDefault="009A0D44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E1D24" w:rsidRDefault="006F1B80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Дети, услышав </w:t>
            </w:r>
            <w:r w:rsidR="00FD41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слове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звук</w:t>
            </w:r>
            <w:r w:rsidRPr="006F1B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Pr="006F1B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или </w:t>
            </w:r>
            <w:r w:rsidRPr="006F1B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>,</w:t>
            </w:r>
            <w:r w:rsidRPr="006F1B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r w:rsidR="00C47A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приседают.</w:t>
            </w:r>
          </w:p>
          <w:p w:rsidR="005D7F29" w:rsidRDefault="005D7F29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F1B80" w:rsidRDefault="006F1B80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F1B80" w:rsidRDefault="006F1B80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F1B80" w:rsidRDefault="006F1B80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F1B80" w:rsidRDefault="006F1B80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F1B80" w:rsidRDefault="006F1B80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F1B80" w:rsidRDefault="006F1B80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F1B80" w:rsidRDefault="00FD41D2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6F1B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Пушка, пешка.</w:t>
            </w:r>
          </w:p>
          <w:p w:rsidR="002F70D2" w:rsidRDefault="00FD41D2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00511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Пушка. З</w:t>
            </w:r>
            <w:r w:rsidR="002F70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вук</w:t>
            </w:r>
            <w:r w:rsidR="0000511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2F70D2" w:rsidRPr="002F70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[</w:t>
            </w:r>
            <w:proofErr w:type="gramStart"/>
            <w:r w:rsidR="002F70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="0000511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2F70D2" w:rsidRPr="002F70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]</w:t>
            </w:r>
            <w:proofErr w:type="gramEnd"/>
            <w:r w:rsidR="0000511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2F70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proofErr w:type="spellStart"/>
            <w:r w:rsidR="002F70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согл</w:t>
            </w:r>
            <w:proofErr w:type="spellEnd"/>
            <w:r w:rsidR="002F70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., гл., </w:t>
            </w:r>
            <w:proofErr w:type="spellStart"/>
            <w:r w:rsidR="002F70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тв</w:t>
            </w:r>
            <w:proofErr w:type="spellEnd"/>
            <w:r w:rsidR="002F70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2F70D2" w:rsidRDefault="002F70D2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F70D2" w:rsidRDefault="00FD41D2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2F70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 буквой «п» стоит буква «у».</w:t>
            </w:r>
          </w:p>
          <w:p w:rsidR="002F70D2" w:rsidRDefault="00FD41D2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00511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Пешка. З</w:t>
            </w:r>
            <w:r w:rsidR="002F70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вук</w:t>
            </w:r>
            <w:r w:rsidR="0000511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="002F70D2" w:rsidRPr="0000511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[</w:t>
            </w:r>
            <w:r w:rsidR="0000511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2F70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End"/>
            <w:r w:rsidR="002F70D2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>,</w:t>
            </w:r>
            <w:r w:rsidR="00005111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 xml:space="preserve"> </w:t>
            </w:r>
            <w:r w:rsidR="002F70D2" w:rsidRPr="0000511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]</w:t>
            </w:r>
            <w:r w:rsidR="0000511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</w:t>
            </w:r>
            <w:proofErr w:type="spellStart"/>
            <w:r w:rsidR="0000511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согл</w:t>
            </w:r>
            <w:proofErr w:type="spellEnd"/>
            <w:r w:rsidR="0000511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.,гл., </w:t>
            </w:r>
            <w:proofErr w:type="spellStart"/>
            <w:r w:rsidR="0000511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мяг</w:t>
            </w:r>
            <w:proofErr w:type="spellEnd"/>
            <w:r w:rsidR="0000511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D95881" w:rsidRDefault="00D95881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95881" w:rsidRDefault="00FD41D2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D958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 буквой «п» стоит буква «е».</w:t>
            </w:r>
          </w:p>
          <w:p w:rsidR="00712AE8" w:rsidRDefault="00712AE8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D5C78" w:rsidRDefault="00FD5C78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D5C78" w:rsidRDefault="00712AE8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Дети читают слоги по очереди</w:t>
            </w:r>
            <w:r w:rsidR="00C47A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</w:p>
          <w:p w:rsidR="00712AE8" w:rsidRDefault="00712AE8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с.75</w:t>
            </w:r>
          </w:p>
          <w:p w:rsidR="00712AE8" w:rsidRDefault="00712AE8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12AE8" w:rsidRDefault="00712AE8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12AE8" w:rsidRDefault="00FD41D2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712A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них есть буква «п».</w:t>
            </w:r>
          </w:p>
          <w:p w:rsidR="00712AE8" w:rsidRDefault="00712AE8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В первом столбике слоги начинаются с гласного звука.</w:t>
            </w:r>
          </w:p>
          <w:p w:rsidR="00712AE8" w:rsidRDefault="00712AE8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Во втором – слоги начинаются со звука </w:t>
            </w:r>
            <w:r w:rsidRPr="00712A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Pr="00712A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712AE8" w:rsidRDefault="00712AE8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В третьем начинаются со звука </w:t>
            </w:r>
            <w:r w:rsidRPr="00712A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>,</w:t>
            </w:r>
            <w:r w:rsidRPr="00712A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EF6C62" w:rsidRDefault="00EF6C62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D5C78" w:rsidRDefault="00FD5C78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579C1" w:rsidRDefault="00EF6C62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Дети проговаривают слова и выполняют упражнения</w:t>
            </w:r>
            <w:r w:rsidR="00C47A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FD5C78" w:rsidRDefault="00FD5C78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F6C62" w:rsidRDefault="00FD41D2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C47A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F579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 улиц</w:t>
            </w:r>
            <w:r w:rsidR="00EF6C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 глухих, потому что буква «п»  обозначает глухие звуки.</w:t>
            </w:r>
          </w:p>
          <w:p w:rsidR="00EF6C62" w:rsidRDefault="00EF6C62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С.</w:t>
            </w:r>
            <w:r w:rsidR="00C47A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76, читают слова на розовом фоне.</w:t>
            </w:r>
          </w:p>
          <w:p w:rsidR="00F579C1" w:rsidRDefault="00F579C1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579C1" w:rsidRPr="00712AE8" w:rsidRDefault="00F579C1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A0D44" w:rsidRDefault="009A0D44" w:rsidP="009A0D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ЛУУД: Стремиться к получению новых знаний, совершенствовать свои умения. Формировать положительное отношение к изучению букв и звуков.</w:t>
            </w:r>
          </w:p>
          <w:p w:rsidR="00302462" w:rsidRDefault="00302462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D5C78" w:rsidRDefault="00FD5C78" w:rsidP="009A0D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D5C78" w:rsidRDefault="00FD5C78" w:rsidP="009A0D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D5C78" w:rsidRDefault="00FD5C78" w:rsidP="009A0D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D5C78" w:rsidRDefault="00FD5C78" w:rsidP="009A0D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A0D44" w:rsidRDefault="009A0D44" w:rsidP="009A0D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РУУД: Принимать и понимать алгоритм выполнения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заданий</w:t>
            </w:r>
            <w:r w:rsidR="00FD5C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Ориентироваться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 речевом потоке, находить звуки в начале, в середине и в конце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слов.</w:t>
            </w:r>
          </w:p>
          <w:p w:rsidR="009A0D44" w:rsidRDefault="009A0D44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A0D44" w:rsidRDefault="009A0D44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A0D44" w:rsidRDefault="009A0D44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A0D44" w:rsidRDefault="009A0D44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D5C78" w:rsidRDefault="00FD5C78" w:rsidP="00FD5C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5C2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ПУУД: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Сравнивать модели слов с целью выделения звуков, обозначаемых новой буквой.</w:t>
            </w:r>
          </w:p>
          <w:p w:rsidR="009A0D44" w:rsidRDefault="009A0D44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A0D44" w:rsidRDefault="009A0D44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A0D44" w:rsidRDefault="009A0D44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A0D44" w:rsidRDefault="009A0D44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D5C78" w:rsidRDefault="00FD5C78" w:rsidP="009A0D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D5C78" w:rsidRDefault="00FD5C78" w:rsidP="009A0D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D5C78" w:rsidRDefault="00FD5C78" w:rsidP="009A0D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A0D44" w:rsidRDefault="009A0D44" w:rsidP="009A0D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КУУД: Проявлять интерес к общению и групповой работе. Входить в коммуникативную игровую ситуацию и              принимать воображаемую роль игровой деятельности. Осуществлять взаимоконтроль и взаимопомощь.</w:t>
            </w:r>
          </w:p>
          <w:p w:rsidR="007F5C2E" w:rsidRDefault="007F5C2E" w:rsidP="007F5C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ПУУД: Сравнивать модели с</w:t>
            </w:r>
            <w:r w:rsidR="00FD5C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логов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 целью выделения звуков, обозначаемых новой буквой.</w:t>
            </w:r>
          </w:p>
          <w:p w:rsidR="009A0D44" w:rsidRDefault="009A0D44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F6C62" w:rsidTr="00302462">
        <w:tc>
          <w:tcPr>
            <w:tcW w:w="3125" w:type="dxa"/>
          </w:tcPr>
          <w:p w:rsidR="00302462" w:rsidRPr="007F5C2E" w:rsidRDefault="007F5C2E" w:rsidP="00FD41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7.</w:t>
            </w:r>
            <w:r w:rsidR="00FD41D2" w:rsidRPr="007F5C2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Закрепление знаний учащихся.</w:t>
            </w:r>
          </w:p>
        </w:tc>
        <w:tc>
          <w:tcPr>
            <w:tcW w:w="4496" w:type="dxa"/>
          </w:tcPr>
          <w:p w:rsidR="00737418" w:rsidRPr="00737418" w:rsidRDefault="00737418" w:rsidP="00737418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eastAsia="ru-RU"/>
              </w:rPr>
            </w:pPr>
            <w:r w:rsidRPr="00737418"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eastAsia="ru-RU"/>
              </w:rPr>
              <w:t>Запомните слова, где есть звуки [</w:t>
            </w:r>
            <w:r w:rsidRPr="0073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9"/>
                <w:lang w:eastAsia="ru-RU"/>
              </w:rPr>
              <w:t>п</w:t>
            </w:r>
            <w:r w:rsidRPr="00737418"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eastAsia="ru-RU"/>
              </w:rPr>
              <w:t>], [</w:t>
            </w:r>
            <w:r w:rsidRPr="0073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9"/>
                <w:lang w:eastAsia="ru-RU"/>
              </w:rPr>
              <w:t>п`</w:t>
            </w:r>
            <w:r w:rsidRPr="00737418"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eastAsia="ru-RU"/>
              </w:rPr>
              <w:t>].</w:t>
            </w:r>
          </w:p>
          <w:p w:rsidR="00737418" w:rsidRDefault="00737418" w:rsidP="00737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eastAsia="ru-RU"/>
              </w:rPr>
            </w:pPr>
            <w:r w:rsidRPr="00D95BDE"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eastAsia="ru-RU"/>
              </w:rPr>
              <w:t>Представление в кастрюле.</w:t>
            </w:r>
          </w:p>
          <w:p w:rsidR="00737418" w:rsidRPr="00D95BDE" w:rsidRDefault="00737418" w:rsidP="007374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eastAsia="ru-RU"/>
              </w:rPr>
              <w:t>1.</w:t>
            </w:r>
            <w:r w:rsidRPr="00D95BDE"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eastAsia="ru-RU"/>
              </w:rPr>
              <w:t>Прыгает крышка от удивления –</w:t>
            </w:r>
          </w:p>
          <w:p w:rsidR="00737418" w:rsidRDefault="00737418" w:rsidP="007374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eastAsia="ru-RU"/>
              </w:rPr>
            </w:pPr>
            <w:r w:rsidRPr="00D95BDE"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eastAsia="ru-RU"/>
              </w:rPr>
              <w:t xml:space="preserve"> Прямо в кастрюле идёт представление:</w:t>
            </w:r>
          </w:p>
          <w:p w:rsidR="00737418" w:rsidRDefault="00737418" w:rsidP="007374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eastAsia="ru-RU"/>
              </w:rPr>
              <w:t>2.Пляшет петрушка,</w:t>
            </w:r>
          </w:p>
          <w:p w:rsidR="00737418" w:rsidRDefault="00737418" w:rsidP="007374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eastAsia="ru-RU"/>
              </w:rPr>
              <w:t xml:space="preserve">    Пляшет морковка,</w:t>
            </w:r>
          </w:p>
          <w:p w:rsidR="00737418" w:rsidRDefault="00737418" w:rsidP="007374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eastAsia="ru-RU"/>
              </w:rPr>
              <w:t xml:space="preserve">    Пляшет картошка,</w:t>
            </w:r>
          </w:p>
          <w:p w:rsidR="00737418" w:rsidRDefault="00737418" w:rsidP="007374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eastAsia="ru-RU"/>
              </w:rPr>
              <w:t xml:space="preserve">    Пляшет перловка.</w:t>
            </w:r>
          </w:p>
          <w:p w:rsidR="00737418" w:rsidRDefault="00737418" w:rsidP="007374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eastAsia="ru-RU"/>
              </w:rPr>
              <w:t>3.Так они пляшут</w:t>
            </w:r>
          </w:p>
          <w:p w:rsidR="00737418" w:rsidRDefault="00737418" w:rsidP="007374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eastAsia="ru-RU"/>
              </w:rPr>
              <w:t xml:space="preserve">    И кувыркаются,</w:t>
            </w:r>
          </w:p>
          <w:p w:rsidR="00737418" w:rsidRDefault="00737418" w:rsidP="007374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eastAsia="ru-RU"/>
              </w:rPr>
              <w:t xml:space="preserve">  Что над кастрюлей </w:t>
            </w:r>
          </w:p>
          <w:p w:rsidR="00737418" w:rsidRDefault="00737418" w:rsidP="007374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eastAsia="ru-RU"/>
              </w:rPr>
              <w:t xml:space="preserve">   Пар поднимается.</w:t>
            </w:r>
          </w:p>
          <w:p w:rsidR="00737418" w:rsidRPr="00D95BDE" w:rsidRDefault="00737418" w:rsidP="007374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eastAsia="ru-RU"/>
              </w:rPr>
            </w:pPr>
          </w:p>
          <w:p w:rsidR="00737418" w:rsidRPr="00D95BDE" w:rsidRDefault="00737418" w:rsidP="007374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eastAsia="ru-RU"/>
              </w:rPr>
            </w:pPr>
            <w:r w:rsidRPr="00D95BDE"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eastAsia="ru-RU"/>
              </w:rPr>
              <w:t>4. Вот уже час от веселья такого</w:t>
            </w:r>
          </w:p>
          <w:p w:rsidR="00737418" w:rsidRDefault="00737418" w:rsidP="00737418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eastAsia="ru-RU"/>
              </w:rPr>
            </w:pPr>
            <w:r w:rsidRPr="00D95BDE"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eastAsia="ru-RU"/>
              </w:rPr>
              <w:t xml:space="preserve">Крышка с кастрюли </w:t>
            </w:r>
          </w:p>
          <w:p w:rsidR="00737418" w:rsidRDefault="00737418" w:rsidP="00737418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eastAsia="ru-RU"/>
              </w:rPr>
            </w:pPr>
            <w:r w:rsidRPr="00D95BDE"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eastAsia="ru-RU"/>
              </w:rPr>
              <w:t>свалиться готова:</w:t>
            </w:r>
          </w:p>
          <w:p w:rsidR="00737418" w:rsidRPr="00D95BDE" w:rsidRDefault="00737418" w:rsidP="00737418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eastAsia="ru-RU"/>
              </w:rPr>
            </w:pPr>
            <w:r w:rsidRPr="00D95BDE"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eastAsia="ru-RU"/>
              </w:rPr>
              <w:t xml:space="preserve">- Эй вы, артисты, </w:t>
            </w:r>
          </w:p>
          <w:p w:rsidR="00737418" w:rsidRPr="00D95BDE" w:rsidRDefault="00737418" w:rsidP="007374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eastAsia="ru-RU"/>
              </w:rPr>
              <w:lastRenderedPageBreak/>
              <w:t xml:space="preserve">        </w:t>
            </w:r>
            <w:r w:rsidRPr="00D95BDE"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eastAsia="ru-RU"/>
              </w:rPr>
              <w:t>Дайте ответ,</w:t>
            </w:r>
          </w:p>
          <w:p w:rsidR="00737418" w:rsidRDefault="00737418" w:rsidP="00737418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eastAsia="ru-RU"/>
              </w:rPr>
            </w:pPr>
            <w:r w:rsidRPr="00D95BDE">
              <w:rPr>
                <w:rFonts w:ascii="Times New Roman" w:eastAsia="Times New Roman" w:hAnsi="Times New Roman" w:cs="Times New Roman"/>
                <w:color w:val="000000"/>
                <w:sz w:val="28"/>
                <w:szCs w:val="29"/>
                <w:lang w:eastAsia="ru-RU"/>
              </w:rPr>
              <w:t>Скоро у вас перерыв на обед?</w:t>
            </w:r>
          </w:p>
          <w:p w:rsidR="00737418" w:rsidRPr="00D95BDE" w:rsidRDefault="00737418" w:rsidP="007374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302462" w:rsidRDefault="00302462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302462" w:rsidRDefault="00737418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 Дети запоминают слова с буквой «п»</w:t>
            </w:r>
            <w:r w:rsidR="00C47A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 называют их.</w:t>
            </w:r>
          </w:p>
        </w:tc>
        <w:tc>
          <w:tcPr>
            <w:tcW w:w="2693" w:type="dxa"/>
          </w:tcPr>
          <w:p w:rsidR="009A0D44" w:rsidRDefault="009A0D44" w:rsidP="009A0D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РУУД: Принимать и понимать алгоритм выполнения заданий. Ориентироваться в речевом потоке, находить звуки в начале, в середине и в конце слов.</w:t>
            </w:r>
          </w:p>
          <w:p w:rsidR="00302462" w:rsidRDefault="00302462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F6C62" w:rsidTr="00302462">
        <w:tc>
          <w:tcPr>
            <w:tcW w:w="3125" w:type="dxa"/>
          </w:tcPr>
          <w:p w:rsidR="00302462" w:rsidRPr="00DE0039" w:rsidRDefault="007F5C2E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>8</w:t>
            </w:r>
            <w:r w:rsidR="00DE0039" w:rsidRPr="00DE003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  <w:r w:rsidR="00C47A2D" w:rsidRPr="00DE003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Итоги  урока</w:t>
            </w:r>
          </w:p>
        </w:tc>
        <w:tc>
          <w:tcPr>
            <w:tcW w:w="4496" w:type="dxa"/>
          </w:tcPr>
          <w:p w:rsidR="00C47A2D" w:rsidRDefault="00C47A2D" w:rsidP="00C47A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578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– Что вам больше всего понравилось на уроке?</w:t>
            </w:r>
            <w:r w:rsidRPr="0020578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– А всё ли у вас получалось?</w:t>
            </w:r>
            <w:r w:rsidRPr="0020578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– Я очень рада, что вы все работали хорошо. Вы все– молодцы! Урок окончен.</w:t>
            </w:r>
          </w:p>
          <w:p w:rsidR="00302462" w:rsidRDefault="00302462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302462" w:rsidRDefault="00C47A2D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Ответы детей.</w:t>
            </w:r>
          </w:p>
        </w:tc>
        <w:tc>
          <w:tcPr>
            <w:tcW w:w="2693" w:type="dxa"/>
          </w:tcPr>
          <w:p w:rsidR="00C47A2D" w:rsidRPr="00C47A2D" w:rsidRDefault="00C47A2D" w:rsidP="00C47A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47A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</w:t>
            </w:r>
            <w:r w:rsidR="007F5C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УУД: Формировать </w:t>
            </w:r>
            <w:r w:rsidRPr="00C47A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способность к самооценке на основе критерия успешности у</w:t>
            </w:r>
            <w:r w:rsidR="007F5C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чебной деятельности.</w:t>
            </w:r>
          </w:p>
          <w:p w:rsidR="00C47A2D" w:rsidRPr="00C47A2D" w:rsidRDefault="00C47A2D" w:rsidP="00C47A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02462" w:rsidRDefault="00302462" w:rsidP="008F10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302462" w:rsidRPr="0020578B" w:rsidRDefault="00302462" w:rsidP="00302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02462" w:rsidRPr="006E6F1D" w:rsidRDefault="00302462" w:rsidP="003024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462" w:rsidRDefault="00302462"/>
    <w:sectPr w:rsidR="00302462" w:rsidSect="003024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CC"/>
    <w:rsid w:val="00005111"/>
    <w:rsid w:val="001B67E7"/>
    <w:rsid w:val="001E1D24"/>
    <w:rsid w:val="00251CB8"/>
    <w:rsid w:val="002F70D2"/>
    <w:rsid w:val="00302462"/>
    <w:rsid w:val="005D7F29"/>
    <w:rsid w:val="006E3E40"/>
    <w:rsid w:val="006F1B80"/>
    <w:rsid w:val="00712AE8"/>
    <w:rsid w:val="00737418"/>
    <w:rsid w:val="007C50ED"/>
    <w:rsid w:val="007F5C2E"/>
    <w:rsid w:val="008F5EA7"/>
    <w:rsid w:val="009A0D44"/>
    <w:rsid w:val="009B01C0"/>
    <w:rsid w:val="009D4577"/>
    <w:rsid w:val="009E6828"/>
    <w:rsid w:val="00A6087A"/>
    <w:rsid w:val="00C47A2D"/>
    <w:rsid w:val="00C94919"/>
    <w:rsid w:val="00D94DCC"/>
    <w:rsid w:val="00D95881"/>
    <w:rsid w:val="00DD7208"/>
    <w:rsid w:val="00DE0039"/>
    <w:rsid w:val="00E91024"/>
    <w:rsid w:val="00EF6C62"/>
    <w:rsid w:val="00F579C1"/>
    <w:rsid w:val="00FD41D2"/>
    <w:rsid w:val="00FD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27012-FBD2-4F00-822B-DF9D69C7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8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Рашид</cp:lastModifiedBy>
  <cp:revision>3</cp:revision>
  <dcterms:created xsi:type="dcterms:W3CDTF">2013-01-25T05:42:00Z</dcterms:created>
  <dcterms:modified xsi:type="dcterms:W3CDTF">2014-12-03T06:20:00Z</dcterms:modified>
</cp:coreProperties>
</file>