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62" w:rsidRDefault="00C47A2D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грамоте, 1 класс, «ПНШ»</w:t>
      </w:r>
    </w:p>
    <w:p w:rsidR="00C47A2D" w:rsidRPr="0020578B" w:rsidRDefault="00C47A2D" w:rsidP="00C4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251CB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глухие звуки [п</w:t>
      </w:r>
      <w:r w:rsidRPr="00205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[п’], отличающиеся по признаку мягкости-твёрдости. Буквы П, п. </w:t>
      </w:r>
    </w:p>
    <w:p w:rsidR="00DE0039" w:rsidRDefault="00C47A2D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0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Познакомить с глухими звуками </w:t>
      </w:r>
      <w:r w:rsidR="009B01C0" w:rsidRP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B01C0" w:rsidRP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51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9B01C0" w:rsidRP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B01C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,</w:t>
      </w:r>
      <w:r w:rsidR="009B01C0" w:rsidRP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="00DE00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7A2D" w:rsidRDefault="00DE0039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пражнять в чтении слогов, слов с буквой «п»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5EA7" w:rsidRDefault="008F5EA7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0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F5C2E" w:rsidRDefault="008F5EA7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ЛУУД: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Стремиться к получению новых знаний, совершенствовать свои умения.</w:t>
      </w:r>
      <w:r w:rsidR="00DD72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Формировать положительн</w:t>
      </w:r>
      <w:r w:rsidR="009B01C0">
        <w:rPr>
          <w:rFonts w:ascii="Times New Roman" w:eastAsia="Times New Roman" w:hAnsi="Times New Roman" w:cs="Times New Roman"/>
          <w:sz w:val="28"/>
          <w:szCs w:val="24"/>
          <w:lang w:eastAsia="ru-RU"/>
        </w:rPr>
        <w:t>ое отношение к изучению букв и звуков.</w:t>
      </w:r>
      <w:r w:rsidR="007F5C2E" w:rsidRPr="007F5C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C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</w:t>
      </w:r>
      <w:r w:rsidR="007F5C2E" w:rsidRPr="00C47A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к самооценке на основе критерия успешности у</w:t>
      </w:r>
      <w:r w:rsidR="007F5C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чебной деятельности.</w:t>
      </w:r>
    </w:p>
    <w:p w:rsidR="008F5EA7" w:rsidRDefault="008F5EA7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РУУД: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Организовывать своё рабочее место, определять тему урока, ставить цель. Принимать и понимать алгоритм выполнения заданий, принимать принятую в учебнике систему значков. Ориентироваться в речевом потоке, находить </w:t>
      </w:r>
      <w:r w:rsidR="009A0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="00A6087A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начале, в середине и в конце слов.</w:t>
      </w:r>
    </w:p>
    <w:p w:rsidR="00E91024" w:rsidRDefault="00E91024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ПУУД:</w:t>
      </w:r>
      <w:r w:rsidR="00DD72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Сравнивать модели слов с целью выделения звуков, обозначаемых новой буквой.</w:t>
      </w:r>
    </w:p>
    <w:p w:rsidR="00E91024" w:rsidRDefault="00E91024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КУУД: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Проявлять интерес к общению и групповой работе.</w:t>
      </w:r>
      <w:r w:rsidR="006E3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Входить в коммуникативную игровую ситуацию и              принимать воображаемую роль игровой деятельности.</w:t>
      </w:r>
      <w:r w:rsidR="00A6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взаимоконтроль и взаимопомощь.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1"/>
        <w:gridCol w:w="4231"/>
        <w:gridCol w:w="4222"/>
        <w:gridCol w:w="3316"/>
      </w:tblGrid>
      <w:tr w:rsidR="00EF6C62" w:rsidTr="00302462">
        <w:tc>
          <w:tcPr>
            <w:tcW w:w="3125" w:type="dxa"/>
          </w:tcPr>
          <w:p w:rsidR="00302462" w:rsidRPr="001B67E7" w:rsidRDefault="00302462" w:rsidP="001B6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67E7">
              <w:rPr>
                <w:rFonts w:ascii="Times New Roman" w:hAnsi="Times New Roman"/>
                <w:b/>
                <w:sz w:val="28"/>
              </w:rPr>
              <w:t>Этапы урока</w:t>
            </w:r>
          </w:p>
        </w:tc>
        <w:tc>
          <w:tcPr>
            <w:tcW w:w="4496" w:type="dxa"/>
          </w:tcPr>
          <w:p w:rsidR="00302462" w:rsidRPr="001B67E7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67E7">
              <w:rPr>
                <w:rFonts w:ascii="Times New Roman" w:hAnsi="Times New Roman"/>
                <w:b/>
                <w:sz w:val="28"/>
              </w:rPr>
              <w:t>Деятельность учителя</w:t>
            </w:r>
          </w:p>
        </w:tc>
        <w:tc>
          <w:tcPr>
            <w:tcW w:w="4536" w:type="dxa"/>
          </w:tcPr>
          <w:p w:rsidR="00302462" w:rsidRPr="001B67E7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67E7">
              <w:rPr>
                <w:rFonts w:ascii="Times New Roman" w:hAnsi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302462" w:rsidRPr="001B67E7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67E7">
              <w:rPr>
                <w:rFonts w:ascii="Times New Roman" w:hAnsi="Times New Roman"/>
                <w:b/>
                <w:sz w:val="28"/>
              </w:rPr>
              <w:t>УУД</w:t>
            </w:r>
          </w:p>
        </w:tc>
      </w:tr>
      <w:tr w:rsidR="00EF6C62" w:rsidTr="00302462">
        <w:tc>
          <w:tcPr>
            <w:tcW w:w="3125" w:type="dxa"/>
          </w:tcPr>
          <w:p w:rsidR="00302462" w:rsidRPr="008F5EA7" w:rsidRDefault="008F5EA7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1.Оргмомент</w:t>
            </w:r>
          </w:p>
        </w:tc>
        <w:tc>
          <w:tcPr>
            <w:tcW w:w="4496" w:type="dxa"/>
          </w:tcPr>
          <w:p w:rsidR="00302462" w:rsidRDefault="008F5EA7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-Здравствуйте, ребята, садитесь.</w:t>
            </w:r>
          </w:p>
          <w:p w:rsidR="007C50ED" w:rsidRDefault="007C50ED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Начнём наш урок.</w:t>
            </w:r>
          </w:p>
        </w:tc>
        <w:tc>
          <w:tcPr>
            <w:tcW w:w="4536" w:type="dxa"/>
          </w:tcPr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2462" w:rsidRDefault="007C50ED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РУУД: Организовывать своё рабочее место.</w:t>
            </w:r>
          </w:p>
        </w:tc>
      </w:tr>
      <w:tr w:rsidR="00EF6C62" w:rsidTr="00302462">
        <w:tc>
          <w:tcPr>
            <w:tcW w:w="3125" w:type="dxa"/>
          </w:tcPr>
          <w:p w:rsidR="00302462" w:rsidRPr="00DE0039" w:rsidRDefault="00DE0039" w:rsidP="00302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  <w:r w:rsidR="00302462" w:rsidRPr="00DE00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Артикуляционная гимнастика:</w:t>
            </w:r>
          </w:p>
          <w:p w:rsidR="00302462" w:rsidRDefault="00302462" w:rsidP="008F104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P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3024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Чистоговорки</w:t>
            </w:r>
            <w:proofErr w:type="spellEnd"/>
          </w:p>
        </w:tc>
        <w:tc>
          <w:tcPr>
            <w:tcW w:w="4496" w:type="dxa"/>
          </w:tcPr>
          <w:p w:rsidR="00302462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Проведём артикуляционную гимнастику:</w:t>
            </w:r>
          </w:p>
          <w:p w:rsidR="00302462" w:rsidRPr="00684BC3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«улыбка»;</w:t>
            </w:r>
          </w:p>
          <w:p w:rsidR="00302462" w:rsidRPr="00684BC3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«рыбки разговаривают»;</w:t>
            </w:r>
          </w:p>
          <w:p w:rsidR="00302462" w:rsidRPr="00684BC3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-«сытый хомячок»;</w:t>
            </w:r>
          </w:p>
          <w:p w:rsidR="00302462" w:rsidRPr="00684BC3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-«голодный хомячок»;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-«гимнастика для языка».</w:t>
            </w:r>
          </w:p>
          <w:p w:rsidR="00302462" w:rsidRPr="00684BC3" w:rsidRDefault="00302462" w:rsidP="008F1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Па-па-па – ведет нас всех тропа.</w:t>
            </w:r>
          </w:p>
          <w:p w:rsidR="00302462" w:rsidRPr="00684BC3" w:rsidRDefault="00302462" w:rsidP="008F1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По-по-по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– это Лимпопо.</w:t>
            </w:r>
          </w:p>
          <w:p w:rsidR="00302462" w:rsidRPr="00684BC3" w:rsidRDefault="00302462" w:rsidP="008F1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Пи-пи-пи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-</w:t>
            </w:r>
            <w:r w:rsidRPr="00684BC3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это мы в степи.</w:t>
            </w:r>
          </w:p>
          <w:p w:rsidR="00302462" w:rsidRDefault="00302462" w:rsidP="008F1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Пух-пух-пух – это Винни-Пух.</w:t>
            </w:r>
          </w:p>
          <w:p w:rsidR="00302462" w:rsidRPr="00684BC3" w:rsidRDefault="00302462" w:rsidP="008F1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684BC3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Белые бараны били в барабаны.</w:t>
            </w:r>
          </w:p>
          <w:p w:rsidR="00302462" w:rsidRPr="00684BC3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41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41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41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41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Дети выполняют упражнения, произносят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302462" w:rsidRDefault="007C50ED" w:rsidP="007C5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КУУД: Входить в коммуникативную игровую ситуацию и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принимать воображаемую роль игровой деятельности.</w:t>
            </w:r>
          </w:p>
          <w:p w:rsidR="007F5C2E" w:rsidRDefault="007F5C2E" w:rsidP="007F5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5C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РУУД: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Принимать и понимать алгоритм выполнения заданий.</w:t>
            </w:r>
          </w:p>
        </w:tc>
      </w:tr>
      <w:tr w:rsidR="00EF6C62" w:rsidTr="00302462">
        <w:tc>
          <w:tcPr>
            <w:tcW w:w="3125" w:type="dxa"/>
          </w:tcPr>
          <w:p w:rsidR="00302462" w:rsidRPr="00302462" w:rsidRDefault="00DE0039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3.</w:t>
            </w:r>
            <w:r w:rsidR="00302462" w:rsidRPr="003024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Актуализация опорных знаний.</w:t>
            </w:r>
          </w:p>
        </w:tc>
        <w:tc>
          <w:tcPr>
            <w:tcW w:w="4496" w:type="dxa"/>
          </w:tcPr>
          <w:p w:rsidR="009E6828" w:rsidRDefault="007F5C2E" w:rsidP="009E6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E6828" w:rsidRP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Разложите слоги на две группы по первым звукам: звонкие и глухие.</w:t>
            </w:r>
            <w:r w:rsidR="008F5E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(Работа в паре)</w:t>
            </w:r>
          </w:p>
          <w:p w:rsidR="00FD41D2" w:rsidRDefault="00FD41D2" w:rsidP="009E6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E6828" w:rsidRPr="009E6828" w:rsidRDefault="007F5C2E" w:rsidP="009E6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Подберите слова на эти слоги.</w:t>
            </w:r>
          </w:p>
          <w:p w:rsidR="00302462" w:rsidRPr="009E6828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Pr="009E6828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246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характеризуют первый звук в слоге и раск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ладывают карточки на две группы.</w:t>
            </w:r>
          </w:p>
          <w:p w:rsidR="00FD41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41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Подбирают 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слова на данные слоги.</w:t>
            </w:r>
          </w:p>
        </w:tc>
        <w:tc>
          <w:tcPr>
            <w:tcW w:w="2693" w:type="dxa"/>
          </w:tcPr>
          <w:p w:rsidR="009A0D44" w:rsidRDefault="009A0D44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КУУД: Проявлять интерес к общению и групповой работе. Осуществлять взаимоконтроль и взаимопомощь.</w:t>
            </w:r>
          </w:p>
          <w:p w:rsidR="00302462" w:rsidRDefault="007C50ED" w:rsidP="007C5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РУУД: Принимать и понимать алгоритм выполнения заданий.</w:t>
            </w:r>
          </w:p>
          <w:p w:rsidR="009D4577" w:rsidRDefault="009D4577" w:rsidP="009D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ЛУУД: Формировать положительное отношение к изучению букв и звуков.</w:t>
            </w:r>
          </w:p>
          <w:p w:rsidR="009D4577" w:rsidRDefault="009D4577" w:rsidP="007C5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6C62" w:rsidTr="00302462">
        <w:tc>
          <w:tcPr>
            <w:tcW w:w="3125" w:type="dxa"/>
          </w:tcPr>
          <w:p w:rsidR="00302462" w:rsidRPr="00302462" w:rsidRDefault="00DE0039" w:rsidP="001B67E7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4.</w:t>
            </w:r>
            <w:r w:rsidR="00302462" w:rsidRPr="007B25BA">
              <w:rPr>
                <w:rFonts w:ascii="Times New Roman" w:eastAsia="Calibri" w:hAnsi="Times New Roman" w:cs="Times New Roman"/>
                <w:b/>
                <w:sz w:val="28"/>
              </w:rPr>
              <w:t>Целеполагание</w:t>
            </w:r>
            <w:r w:rsidR="001B67E7"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302462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Отгадайте загадку,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определите первый звук в отгадке и дайте ему характеристику.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302462" w:rsidP="00302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7F5C2E" w:rsidP="00302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Можете сказать, с чем новым вы познакомитесь на этом уроке?</w:t>
            </w:r>
          </w:p>
          <w:p w:rsidR="009E6828" w:rsidRDefault="009E6828" w:rsidP="009E6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E6828" w:rsidRDefault="007F5C2E" w:rsidP="009E6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мы будем делать на уроке?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чего мы это будем делать?</w:t>
            </w:r>
          </w:p>
          <w:p w:rsidR="009E6828" w:rsidRDefault="009E682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Мы исследуем звуки </w:t>
            </w:r>
            <w:r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Start"/>
            <w:r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познакомимся с буквами П,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п. Будем читать слоги и слова 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буквами П, п. Выполним задания.</w:t>
            </w:r>
          </w:p>
        </w:tc>
        <w:tc>
          <w:tcPr>
            <w:tcW w:w="4536" w:type="dxa"/>
          </w:tcPr>
          <w:p w:rsidR="0030246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Слон- </w:t>
            </w:r>
            <w:proofErr w:type="gram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</w:t>
            </w:r>
            <w:r w:rsidR="00302462"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</w:t>
            </w:r>
            <w:proofErr w:type="gramEnd"/>
            <w:r w:rsidR="00302462"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</w:t>
            </w:r>
            <w:proofErr w:type="spellEnd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</w:t>
            </w:r>
            <w:proofErr w:type="spell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</w:t>
            </w:r>
            <w:proofErr w:type="spellEnd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.,гл.</w:t>
            </w:r>
          </w:p>
          <w:p w:rsidR="0030246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Заяц- звук </w:t>
            </w:r>
            <w:r w:rsidR="00302462"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302462" w:rsidRP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proofErr w:type="gram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</w:t>
            </w:r>
            <w:proofErr w:type="spellEnd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</w:t>
            </w:r>
            <w:proofErr w:type="gramEnd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</w:t>
            </w:r>
            <w:proofErr w:type="spellEnd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</w:t>
            </w:r>
            <w:proofErr w:type="spell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</w:t>
            </w:r>
            <w:proofErr w:type="spellEnd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0246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Попугай- </w:t>
            </w:r>
            <w:proofErr w:type="gram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</w:t>
            </w:r>
            <w:r w:rsidR="00302462" w:rsidRPr="00251C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</w:t>
            </w:r>
            <w:proofErr w:type="gramEnd"/>
            <w:r w:rsidR="00302462" w:rsidRPr="00251C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 Мы ещё не знакомились с этим звуком.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 познакомимся с новой буквой и звуками, которые она обозначает.</w:t>
            </w:r>
          </w:p>
          <w:p w:rsidR="007F5C2E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E6828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Будем учиться читать слоги и слова с буквой П.</w:t>
            </w:r>
          </w:p>
          <w:p w:rsidR="00302462" w:rsidRPr="007852A1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302462" w:rsidRPr="007852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Чтобы</w:t>
            </w:r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научиться 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хорошо </w:t>
            </w:r>
            <w:proofErr w:type="gramStart"/>
            <w:r w:rsidR="00302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читать</w:t>
            </w:r>
            <w:r w:rsidR="00302462" w:rsidRPr="007852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узнать</w:t>
            </w:r>
            <w:proofErr w:type="gramEnd"/>
            <w:r w:rsidR="007F5C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много интересного </w:t>
            </w:r>
            <w:r w:rsidR="009E68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302462" w:rsidRPr="007852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быть грамотными.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D4577" w:rsidRDefault="009D4577" w:rsidP="009D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РУУД: Определять тему урока, ставить цель. </w:t>
            </w:r>
          </w:p>
          <w:p w:rsidR="009A0D44" w:rsidRDefault="009A0D44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ЛУУД: Формировать положительное отношение к изучению букв и звуков.</w:t>
            </w:r>
          </w:p>
          <w:p w:rsidR="009E6828" w:rsidRDefault="009E6828" w:rsidP="009E6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E6828" w:rsidRPr="009E6828" w:rsidRDefault="009E6828" w:rsidP="009E6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6C62" w:rsidTr="00302462">
        <w:tc>
          <w:tcPr>
            <w:tcW w:w="3125" w:type="dxa"/>
          </w:tcPr>
          <w:p w:rsidR="00302462" w:rsidRDefault="00DE0039" w:rsidP="008F104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6.</w:t>
            </w:r>
            <w:r w:rsidR="00302462" w:rsidRPr="009E6828">
              <w:rPr>
                <w:rFonts w:ascii="Times New Roman" w:hAnsi="Times New Roman"/>
                <w:b/>
                <w:sz w:val="28"/>
              </w:rPr>
              <w:t>Открытие новых знаний</w:t>
            </w:r>
            <w:r w:rsidR="001B67E7">
              <w:rPr>
                <w:rFonts w:ascii="Times New Roman" w:hAnsi="Times New Roman"/>
                <w:b/>
                <w:sz w:val="28"/>
              </w:rPr>
              <w:t>.</w:t>
            </w:r>
          </w:p>
          <w:p w:rsidR="009E6828" w:rsidRDefault="009E6828" w:rsidP="008F1047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9E6828">
              <w:rPr>
                <w:rFonts w:ascii="Times New Roman" w:hAnsi="Times New Roman"/>
                <w:sz w:val="28"/>
              </w:rPr>
              <w:t>Звуковой анализ слов на основе одноуровневых моделей.</w:t>
            </w:r>
          </w:p>
          <w:p w:rsidR="001E1D24" w:rsidRDefault="001E1D24" w:rsidP="008F1047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1E1D24" w:rsidRDefault="001E1D24" w:rsidP="008F1047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1E1D24" w:rsidRDefault="001E1D24" w:rsidP="008F1047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1E1D24" w:rsidRDefault="001E1D24" w:rsidP="008F1047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1E1D24" w:rsidRDefault="001E1D24" w:rsidP="008F1047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1E1D24" w:rsidRDefault="001E1D24" w:rsidP="008F1047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1B67E7" w:rsidRDefault="001B67E7" w:rsidP="008F104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</w:p>
          <w:p w:rsidR="001E1D24" w:rsidRPr="001B67E7" w:rsidRDefault="001E1D24" w:rsidP="008F104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1B67E7">
              <w:rPr>
                <w:rFonts w:ascii="Times New Roman" w:hAnsi="Times New Roman"/>
                <w:b/>
                <w:sz w:val="28"/>
              </w:rPr>
              <w:t>Фонетическая зарядка.</w:t>
            </w:r>
          </w:p>
          <w:p w:rsidR="005D7F29" w:rsidRDefault="005D7F29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67E7" w:rsidRDefault="001B67E7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Сравнение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звуковой</w:t>
            </w:r>
            <w:proofErr w:type="gramEnd"/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буквенной форм слов на основе двухуровневых м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оделей.</w:t>
            </w:r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95881" w:rsidRDefault="00D95881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5881" w:rsidRDefault="00D95881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5881" w:rsidRDefault="00D95881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5881" w:rsidRDefault="00D95881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5881" w:rsidRDefault="00D95881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67E7" w:rsidRDefault="001B67E7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5881" w:rsidRDefault="00D95881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слогов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заданным схемам</w:t>
            </w:r>
          </w:p>
          <w:p w:rsidR="00712AE8" w:rsidRDefault="00712AE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712AE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712AE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712AE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712AE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712AE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712AE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6C62" w:rsidRDefault="00EF6C62" w:rsidP="00EF6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6C62" w:rsidRPr="001B67E7" w:rsidRDefault="00EF6C62" w:rsidP="00EF6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1B6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Физминутка</w:t>
            </w:r>
            <w:proofErr w:type="spellEnd"/>
          </w:p>
          <w:p w:rsidR="00EF6C62" w:rsidRDefault="00EF6C62" w:rsidP="00EF6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Pr="009E6828" w:rsidRDefault="00712AE8" w:rsidP="00EF6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звуков по звонкости-глухости </w:t>
            </w:r>
            <w:r w:rsidR="00F579C1" w:rsidRP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="00F579C1" w:rsidRP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]-[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Start"/>
            <w:r w:rsidR="00F579C1" w:rsidRP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],[</w:t>
            </w:r>
            <w:proofErr w:type="gramEnd"/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="00F579C1" w:rsidRP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]-[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="00F579C1" w:rsidRP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 w:rsidR="00EF6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 w:rsidRPr="00712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минимальных пар слов</w:t>
            </w:r>
            <w:r w:rsidR="00EF6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отличающихся по этому признаку и имеющих различное значение.</w:t>
            </w:r>
          </w:p>
        </w:tc>
        <w:tc>
          <w:tcPr>
            <w:tcW w:w="4496" w:type="dxa"/>
          </w:tcPr>
          <w:p w:rsidR="005D7F29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изображено на первом рисунке?</w:t>
            </w:r>
          </w:p>
          <w:p w:rsidR="005D7F29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Произнесите первый звук и дайте ему характеристику.</w:t>
            </w:r>
          </w:p>
          <w:p w:rsidR="005D7F29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изображено на втором рисунке?</w:t>
            </w:r>
          </w:p>
          <w:p w:rsidR="005D7F29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Произнесите первый звук и дайте ему характеристику.</w:t>
            </w:r>
          </w:p>
          <w:p w:rsidR="005D7F29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Почему звук произносится мягко?</w:t>
            </w:r>
          </w:p>
          <w:p w:rsidR="005D7F29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1E1D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что похожи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бук</w:t>
            </w:r>
            <w:r w:rsidR="001E1D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 «П, п»?</w:t>
            </w:r>
          </w:p>
          <w:p w:rsidR="001E1D24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1E1D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Посмотрите вокруг и найдите предметы, которые похожи на эти буквы.</w:t>
            </w:r>
          </w:p>
          <w:p w:rsidR="006F1B80" w:rsidRPr="006F1B80" w:rsidRDefault="001E1D24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сейчас потренируем своё умение слышать в слове нужный звук. Встаньте. Будете приседать, когда услышите в слове, которое я произнесу, наши новые звуки:(</w:t>
            </w:r>
            <w:r w:rsidR="006F1B80" w:rsidRPr="006F1B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капуста, </w:t>
            </w:r>
            <w:r w:rsidR="006F1B80" w:rsidRPr="006F1B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кабачок, патиссоны, персики, морковь, пастернак, апельсин, петрушка, слива, груша, помидоры, перец, огурец).</w:t>
            </w:r>
          </w:p>
          <w:p w:rsidR="006F1B80" w:rsidRDefault="001E1D24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D5C78" w:rsidRDefault="00FD5C78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Рассмотрите иллюстрации в книге. </w:t>
            </w:r>
          </w:p>
          <w:p w:rsidR="006F1B80" w:rsidRDefault="006F1B80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здесь изображено?</w:t>
            </w:r>
          </w:p>
          <w:p w:rsidR="002F70D2" w:rsidRDefault="002F70D2" w:rsidP="006F1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70D2" w:rsidRDefault="002F70D2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Произнесите первый звук в каждом слове и дайте ему характеристику.</w:t>
            </w:r>
          </w:p>
          <w:p w:rsidR="002F70D2" w:rsidRDefault="002F70D2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Почему звук произносится твёрдо?</w:t>
            </w:r>
          </w:p>
          <w:p w:rsidR="00005111" w:rsidRDefault="0000511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Почему звук произносится </w:t>
            </w:r>
            <w:r w:rsidR="00D958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мягко?</w:t>
            </w:r>
          </w:p>
          <w:p w:rsidR="00005111" w:rsidRDefault="0000511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5881" w:rsidRDefault="00712AE8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D958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Сейчас мы проведём игру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</w:t>
            </w:r>
            <w:r w:rsidR="00D958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». Каждый из вас по </w:t>
            </w:r>
            <w:r w:rsidR="00D958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очереди будет учителем и учеником. Ученик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читает слоги</w:t>
            </w:r>
            <w:r w:rsidR="00D958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958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учитель его контролирует и оценивает его работу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12AE8" w:rsidRDefault="00712AE8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Чем похожи слоги в каждом столбике?</w:t>
            </w:r>
          </w:p>
          <w:p w:rsidR="00712AE8" w:rsidRDefault="00712AE8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Чем отличаются слоги в отдельных столбиках?</w:t>
            </w: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F6C62" w:rsidRPr="00FD41D2" w:rsidRDefault="00EF6C62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D41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«Шёл король по лесу»</w:t>
            </w:r>
          </w:p>
          <w:p w:rsidR="00EF6C62" w:rsidRDefault="00EF6C62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Куда мы поселим букву «П»? Почему?</w:t>
            </w:r>
          </w:p>
          <w:p w:rsidR="00712AE8" w:rsidRDefault="00712AE8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F579C1" w:rsidP="002F7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7F29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Полка.</w:t>
            </w:r>
          </w:p>
          <w:p w:rsidR="005D7F29" w:rsidRDefault="005D7F29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D7F29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="005D7F29"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</w:t>
            </w:r>
            <w:proofErr w:type="spellEnd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</w:t>
            </w:r>
            <w:proofErr w:type="gramEnd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гл., </w:t>
            </w:r>
            <w:proofErr w:type="spellStart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</w:t>
            </w:r>
            <w:proofErr w:type="spellEnd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5D7F29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Пилка.</w:t>
            </w:r>
          </w:p>
          <w:p w:rsidR="005D7F29" w:rsidRDefault="005D7F29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D7F29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="005D7F29"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</w:t>
            </w:r>
            <w:proofErr w:type="spellEnd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</w:t>
            </w:r>
            <w:proofErr w:type="gramEnd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гл., </w:t>
            </w:r>
            <w:proofErr w:type="spellStart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мяг</w:t>
            </w:r>
            <w:proofErr w:type="spellEnd"/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5D7F29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7F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буквой «п» в слове стоит гласная буква «и».</w:t>
            </w:r>
          </w:p>
          <w:p w:rsidR="001E1D24" w:rsidRDefault="00C47A2D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Ответы детей.</w:t>
            </w:r>
          </w:p>
          <w:p w:rsidR="001E1D24" w:rsidRDefault="001E1D2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1D24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Дети, услышав </w:t>
            </w:r>
            <w:r w:rsidR="00FD41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слове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</w:t>
            </w:r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или </w:t>
            </w:r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P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приседают.</w:t>
            </w:r>
          </w:p>
          <w:p w:rsidR="005D7F29" w:rsidRDefault="005D7F29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6F1B80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1B80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6F1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Пушка, пешка.</w:t>
            </w:r>
          </w:p>
          <w:p w:rsidR="002F70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Пушка. З</w:t>
            </w:r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вук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F70D2" w:rsidRP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proofErr w:type="gramStart"/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F70D2" w:rsidRP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proofErr w:type="gramEnd"/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</w:t>
            </w:r>
            <w:proofErr w:type="spellEnd"/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., гл., </w:t>
            </w:r>
            <w:proofErr w:type="spellStart"/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</w:t>
            </w:r>
            <w:proofErr w:type="spellEnd"/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F70D2" w:rsidRDefault="002F70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70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буквой «п» стоит буква «у».</w:t>
            </w:r>
          </w:p>
          <w:p w:rsidR="002F70D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Пешка. З</w:t>
            </w:r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вук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2F70D2" w:rsidRP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="002F70D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2F70D2" w:rsidRP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  <w:proofErr w:type="spellStart"/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</w:t>
            </w:r>
            <w:proofErr w:type="spellEnd"/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.,гл., </w:t>
            </w:r>
            <w:proofErr w:type="spellStart"/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мяг</w:t>
            </w:r>
            <w:proofErr w:type="spellEnd"/>
            <w:r w:rsidR="0000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95881" w:rsidRDefault="00D95881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5881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958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буквой «п» стоит буква «е».</w:t>
            </w:r>
          </w:p>
          <w:p w:rsidR="00712AE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читают слоги по очереди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712AE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с.75</w:t>
            </w:r>
          </w:p>
          <w:p w:rsidR="00712AE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2AE8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712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них есть буква «п».</w:t>
            </w:r>
          </w:p>
          <w:p w:rsidR="00712AE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 первом столбике слоги начинаются с гласного звука.</w:t>
            </w:r>
          </w:p>
          <w:p w:rsidR="00712AE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Во втором – слоги начинаются со звука </w:t>
            </w:r>
            <w:r w:rsidRPr="00712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712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712AE8" w:rsidRDefault="00712AE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 третьем начинаются со звука </w:t>
            </w:r>
            <w:r w:rsidRPr="00712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</w:t>
            </w:r>
            <w:r w:rsidRPr="00712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EF6C62" w:rsidRDefault="00EF6C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Default="00EF6C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проговаривают слова и выполняют упражнения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D5C78" w:rsidRDefault="00FD5C7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6C62" w:rsidRDefault="00FD41D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57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улиц</w:t>
            </w:r>
            <w:r w:rsidR="00EF6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глухих, потому что буква «п»  обозначает глухие звуки.</w:t>
            </w:r>
          </w:p>
          <w:p w:rsidR="00EF6C62" w:rsidRDefault="00EF6C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С.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76, читают слова на розовом фоне.</w:t>
            </w:r>
          </w:p>
          <w:p w:rsidR="00F579C1" w:rsidRDefault="00F579C1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9C1" w:rsidRPr="00712AE8" w:rsidRDefault="00F579C1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0D44" w:rsidRDefault="009A0D44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ЛУУД: Стремиться к получению новых знаний, совершенствовать свои умения. Формировать положительное отношение к изучению букв и звуков.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РУУД: Принимать и понимать алгоритм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заданий</w:t>
            </w:r>
            <w:r w:rsidR="00FD5C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речевом потоке, находить звуки в начале, в середине и в конце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слов.</w:t>
            </w: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FD5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5C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ПУУД: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Сравнивать модели слов с целью выделения звуков, обозначаемых новой буквой.</w:t>
            </w: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C78" w:rsidRDefault="00FD5C78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0D44" w:rsidRDefault="009A0D44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КУУД: Проявлять интерес к общению и групповой работе. Входить в коммуникативную игровую ситуацию и              принимать воображаемую роль игровой деятельности. Осуществлять взаимоконтроль и взаимопомощь.</w:t>
            </w:r>
          </w:p>
          <w:p w:rsidR="007F5C2E" w:rsidRDefault="007F5C2E" w:rsidP="007F5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ПУУД: Сравнивать модели с</w:t>
            </w:r>
            <w:r w:rsidR="00FD5C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целью выделения звуков, обозначаемых новой буквой.</w:t>
            </w:r>
          </w:p>
          <w:p w:rsidR="009A0D44" w:rsidRDefault="009A0D44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6C62" w:rsidTr="00302462">
        <w:tc>
          <w:tcPr>
            <w:tcW w:w="3125" w:type="dxa"/>
          </w:tcPr>
          <w:p w:rsidR="00302462" w:rsidRPr="007F5C2E" w:rsidRDefault="007F5C2E" w:rsidP="00FD41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7.</w:t>
            </w:r>
            <w:r w:rsidR="00FD41D2" w:rsidRPr="007F5C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Закрепление знаний учащихся.</w:t>
            </w:r>
          </w:p>
        </w:tc>
        <w:tc>
          <w:tcPr>
            <w:tcW w:w="4496" w:type="dxa"/>
          </w:tcPr>
          <w:p w:rsidR="00737418" w:rsidRPr="00737418" w:rsidRDefault="00737418" w:rsidP="00737418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737418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Запомните слова, где есть звуки [</w:t>
            </w:r>
            <w:r w:rsidRPr="0073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9"/>
                <w:lang w:eastAsia="ru-RU"/>
              </w:rPr>
              <w:t>п</w:t>
            </w:r>
            <w:r w:rsidRPr="00737418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], [</w:t>
            </w:r>
            <w:r w:rsidRPr="0073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9"/>
                <w:lang w:eastAsia="ru-RU"/>
              </w:rPr>
              <w:t>п`</w:t>
            </w:r>
            <w:r w:rsidRPr="00737418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].</w:t>
            </w:r>
          </w:p>
          <w:p w:rsidR="00737418" w:rsidRDefault="00737418" w:rsidP="00737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Представление в кастрюле.</w:t>
            </w:r>
          </w:p>
          <w:p w:rsidR="00737418" w:rsidRPr="00D95BDE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1.</w:t>
            </w: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Прыгает крышка от удивления –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Прямо в кастрюле идёт представление: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2.Пляшет петрушка,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   Пляшет морковка,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   Пляшет картошка,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   Пляшет перловка.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3.Так они пляшут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   И кувыркаются,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 Что над кастрюлей </w:t>
            </w:r>
          </w:p>
          <w:p w:rsidR="00737418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  Пар поднимается.</w:t>
            </w:r>
          </w:p>
          <w:p w:rsidR="00737418" w:rsidRPr="00D95BDE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</w:p>
          <w:p w:rsidR="00737418" w:rsidRPr="00D95BDE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4. Вот уже час от веселья такого</w:t>
            </w:r>
          </w:p>
          <w:p w:rsidR="00737418" w:rsidRDefault="00737418" w:rsidP="0073741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Крышка с кастрюли </w:t>
            </w:r>
          </w:p>
          <w:p w:rsidR="00737418" w:rsidRDefault="00737418" w:rsidP="0073741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свалиться готова:</w:t>
            </w:r>
          </w:p>
          <w:p w:rsidR="00737418" w:rsidRPr="00D95BDE" w:rsidRDefault="00737418" w:rsidP="0073741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- Эй вы, артисты, </w:t>
            </w:r>
          </w:p>
          <w:p w:rsidR="00737418" w:rsidRPr="00D95BDE" w:rsidRDefault="00737418" w:rsidP="007374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lastRenderedPageBreak/>
              <w:t xml:space="preserve">        </w:t>
            </w: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Дайте ответ,</w:t>
            </w:r>
          </w:p>
          <w:p w:rsidR="00737418" w:rsidRDefault="00737418" w:rsidP="0073741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</w:pPr>
            <w:r w:rsidRPr="00D95BDE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Скоро у вас перерыв на обед?</w:t>
            </w:r>
          </w:p>
          <w:p w:rsidR="00737418" w:rsidRPr="00D95BDE" w:rsidRDefault="00737418" w:rsidP="00737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2462" w:rsidRDefault="00737418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Дети запоминают слова с буквой «п»</w:t>
            </w:r>
            <w:r w:rsid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называют их.</w:t>
            </w:r>
          </w:p>
        </w:tc>
        <w:tc>
          <w:tcPr>
            <w:tcW w:w="2693" w:type="dxa"/>
          </w:tcPr>
          <w:p w:rsidR="009A0D44" w:rsidRDefault="009A0D44" w:rsidP="009A0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РУУД: Принимать и понимать алгоритм выполнения заданий. Ориентироваться в речевом потоке, находить звуки в начале, в середине и в конце слов.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6C62" w:rsidTr="00302462">
        <w:tc>
          <w:tcPr>
            <w:tcW w:w="3125" w:type="dxa"/>
          </w:tcPr>
          <w:p w:rsidR="00302462" w:rsidRPr="00DE0039" w:rsidRDefault="007F5C2E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8</w:t>
            </w:r>
            <w:r w:rsidR="00DE0039" w:rsidRPr="00DE00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C47A2D" w:rsidRPr="00DE00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Итоги  урока</w:t>
            </w:r>
          </w:p>
        </w:tc>
        <w:tc>
          <w:tcPr>
            <w:tcW w:w="4496" w:type="dxa"/>
          </w:tcPr>
          <w:p w:rsidR="00C47A2D" w:rsidRDefault="00C47A2D" w:rsidP="00C4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Что вам больше всего понравилось на уроке?</w:t>
            </w:r>
            <w:r w:rsidRPr="00205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– А всё ли у вас получалось?</w:t>
            </w:r>
            <w:r w:rsidRPr="00205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– Я очень рада, что вы все работали хорошо. Вы все– молодцы! Урок окончен.</w:t>
            </w: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2462" w:rsidRDefault="00C47A2D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Ответы детей.</w:t>
            </w:r>
          </w:p>
        </w:tc>
        <w:tc>
          <w:tcPr>
            <w:tcW w:w="2693" w:type="dxa"/>
          </w:tcPr>
          <w:p w:rsidR="00C47A2D" w:rsidRPr="00C47A2D" w:rsidRDefault="00C47A2D" w:rsidP="00C4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r w:rsidR="007F5C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УУД: Формировать </w:t>
            </w:r>
            <w:r w:rsidRPr="00C47A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способность к самооценке на основе критерия успешности у</w:t>
            </w:r>
            <w:r w:rsidR="007F5C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чебной деятельности.</w:t>
            </w:r>
          </w:p>
          <w:p w:rsidR="00C47A2D" w:rsidRPr="00C47A2D" w:rsidRDefault="00C47A2D" w:rsidP="00C4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462" w:rsidRDefault="00302462" w:rsidP="008F1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02462" w:rsidRPr="0020578B" w:rsidRDefault="00302462" w:rsidP="0030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462" w:rsidRPr="006E6F1D" w:rsidRDefault="00302462" w:rsidP="003024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2" w:rsidRDefault="00302462"/>
    <w:sectPr w:rsidR="00302462" w:rsidSect="00302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C"/>
    <w:rsid w:val="00005111"/>
    <w:rsid w:val="001B67E7"/>
    <w:rsid w:val="001E1D24"/>
    <w:rsid w:val="00251CB8"/>
    <w:rsid w:val="002F70D2"/>
    <w:rsid w:val="00302462"/>
    <w:rsid w:val="005D7F29"/>
    <w:rsid w:val="006E3E40"/>
    <w:rsid w:val="006F1B80"/>
    <w:rsid w:val="00712AE8"/>
    <w:rsid w:val="00737418"/>
    <w:rsid w:val="007C50ED"/>
    <w:rsid w:val="007F5C2E"/>
    <w:rsid w:val="008F5EA7"/>
    <w:rsid w:val="009A0D44"/>
    <w:rsid w:val="009B01C0"/>
    <w:rsid w:val="009D4577"/>
    <w:rsid w:val="009E6828"/>
    <w:rsid w:val="00A6087A"/>
    <w:rsid w:val="00C47A2D"/>
    <w:rsid w:val="00C94919"/>
    <w:rsid w:val="00D94DCC"/>
    <w:rsid w:val="00D95881"/>
    <w:rsid w:val="00DD7208"/>
    <w:rsid w:val="00DE0039"/>
    <w:rsid w:val="00E91024"/>
    <w:rsid w:val="00EF6C62"/>
    <w:rsid w:val="00F579C1"/>
    <w:rsid w:val="00FD41D2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7012-FBD2-4F00-822B-DF9D69C7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Рашид</cp:lastModifiedBy>
  <cp:revision>3</cp:revision>
  <dcterms:created xsi:type="dcterms:W3CDTF">2013-01-25T05:42:00Z</dcterms:created>
  <dcterms:modified xsi:type="dcterms:W3CDTF">2014-12-03T06:20:00Z</dcterms:modified>
</cp:coreProperties>
</file>