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41" w:rsidRPr="003D6741" w:rsidRDefault="003D6741" w:rsidP="003D6741">
      <w:pPr>
        <w:jc w:val="center"/>
        <w:rPr>
          <w:b/>
          <w:sz w:val="32"/>
          <w:szCs w:val="32"/>
        </w:rPr>
      </w:pPr>
      <w:r w:rsidRPr="003D6741">
        <w:rPr>
          <w:b/>
          <w:sz w:val="32"/>
          <w:szCs w:val="32"/>
        </w:rPr>
        <w:t>ПЛАН  РАБОТЫ ТВОРЧЕСКОЙ ГРУППЫ СПЕЦИАЛИСТОВ НА  2012-2013 уче</w:t>
      </w:r>
      <w:r>
        <w:rPr>
          <w:b/>
          <w:sz w:val="32"/>
          <w:szCs w:val="32"/>
        </w:rPr>
        <w:t>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646"/>
        <w:gridCol w:w="3905"/>
      </w:tblGrid>
      <w:tr w:rsidR="003D6741" w:rsidTr="00AC6F5C">
        <w:tc>
          <w:tcPr>
            <w:tcW w:w="2235" w:type="dxa"/>
          </w:tcPr>
          <w:p w:rsidR="003D6741" w:rsidRPr="003D6741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3D674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646" w:type="dxa"/>
          </w:tcPr>
          <w:p w:rsidR="003D6741" w:rsidRPr="003D6741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3D6741">
              <w:rPr>
                <w:b/>
                <w:sz w:val="28"/>
                <w:szCs w:val="28"/>
              </w:rPr>
              <w:t>СОД</w:t>
            </w:r>
            <w:r>
              <w:rPr>
                <w:b/>
                <w:sz w:val="28"/>
                <w:szCs w:val="28"/>
              </w:rPr>
              <w:t>ЕРЖАНИЕ РАБОТЫ</w:t>
            </w:r>
          </w:p>
        </w:tc>
        <w:tc>
          <w:tcPr>
            <w:tcW w:w="3905" w:type="dxa"/>
          </w:tcPr>
          <w:p w:rsidR="003D6741" w:rsidRPr="003D6741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3D674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D6741" w:rsidRPr="00E01914" w:rsidTr="00AC6F5C">
        <w:tc>
          <w:tcPr>
            <w:tcW w:w="2235" w:type="dxa"/>
          </w:tcPr>
          <w:p w:rsidR="003D6741" w:rsidRPr="00E01914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646" w:type="dxa"/>
          </w:tcPr>
          <w:p w:rsidR="003D6741" w:rsidRPr="00E01914" w:rsidRDefault="003D6741" w:rsidP="00E0191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914">
              <w:rPr>
                <w:b/>
                <w:sz w:val="28"/>
                <w:szCs w:val="28"/>
              </w:rPr>
              <w:t>1.</w:t>
            </w:r>
            <w:r w:rsidR="002B6B83" w:rsidRPr="00E01914">
              <w:rPr>
                <w:b/>
                <w:sz w:val="28"/>
                <w:szCs w:val="28"/>
              </w:rPr>
              <w:t>Ознакомление и утверждение плана работы на 2012-2013 учебный год.</w:t>
            </w:r>
          </w:p>
          <w:p w:rsidR="002B6B83" w:rsidRPr="00E01914" w:rsidRDefault="002B6B83" w:rsidP="00E01914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2.Утверждение авторской логопедической игры «Разноцветные ладошки»</w:t>
            </w:r>
          </w:p>
        </w:tc>
        <w:tc>
          <w:tcPr>
            <w:tcW w:w="3905" w:type="dxa"/>
          </w:tcPr>
          <w:p w:rsidR="002B6B83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 xml:space="preserve"> Муз. руководитель</w:t>
            </w:r>
          </w:p>
          <w:p w:rsidR="003D6741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1914">
              <w:rPr>
                <w:b/>
                <w:sz w:val="28"/>
                <w:szCs w:val="28"/>
              </w:rPr>
              <w:t>Кабанцева</w:t>
            </w:r>
            <w:proofErr w:type="spellEnd"/>
            <w:r w:rsidRPr="00E01914">
              <w:rPr>
                <w:b/>
                <w:sz w:val="28"/>
                <w:szCs w:val="28"/>
              </w:rPr>
              <w:t xml:space="preserve"> Л.Н</w:t>
            </w:r>
          </w:p>
          <w:p w:rsidR="002B6B83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</w:p>
          <w:p w:rsidR="00E01914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 xml:space="preserve">Учитель-логопед </w:t>
            </w:r>
          </w:p>
          <w:p w:rsidR="002B6B83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Яковлева Г.А.</w:t>
            </w:r>
          </w:p>
        </w:tc>
      </w:tr>
      <w:tr w:rsidR="003D6741" w:rsidRPr="00E01914" w:rsidTr="00AC6F5C">
        <w:tc>
          <w:tcPr>
            <w:tcW w:w="2235" w:type="dxa"/>
          </w:tcPr>
          <w:p w:rsidR="003D6741" w:rsidRPr="00E01914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646" w:type="dxa"/>
          </w:tcPr>
          <w:p w:rsidR="00AC6F5C" w:rsidRDefault="00AC6F5C" w:rsidP="00E01914">
            <w:pPr>
              <w:rPr>
                <w:b/>
                <w:sz w:val="28"/>
                <w:szCs w:val="28"/>
              </w:rPr>
            </w:pPr>
          </w:p>
          <w:p w:rsidR="003D6741" w:rsidRPr="00E01914" w:rsidRDefault="002B6B83" w:rsidP="00E01914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 xml:space="preserve">1.Разработка новогоднего сценария и утверждение </w:t>
            </w:r>
            <w:proofErr w:type="gramStart"/>
            <w:r w:rsidRPr="00E01914">
              <w:rPr>
                <w:b/>
                <w:sz w:val="28"/>
                <w:szCs w:val="28"/>
              </w:rPr>
              <w:t>мероприятий</w:t>
            </w:r>
            <w:proofErr w:type="gramEnd"/>
            <w:r w:rsidRPr="00E01914">
              <w:rPr>
                <w:b/>
                <w:sz w:val="28"/>
                <w:szCs w:val="28"/>
              </w:rPr>
              <w:t xml:space="preserve"> проводимых на зимних каникулах.</w:t>
            </w:r>
          </w:p>
          <w:p w:rsidR="00E01914" w:rsidRPr="00E01914" w:rsidRDefault="002B6B83" w:rsidP="00E01914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2.Утверждение пособия</w:t>
            </w:r>
            <w:r w:rsidR="00E01914" w:rsidRPr="00E01914">
              <w:rPr>
                <w:b/>
                <w:sz w:val="28"/>
                <w:szCs w:val="28"/>
              </w:rPr>
              <w:t xml:space="preserve"> «Оздоровительные методы и приемы в работе с детьми по программе «Зеленый огонек здоровья» </w:t>
            </w:r>
            <w:proofErr w:type="spellStart"/>
            <w:r w:rsidR="00E01914" w:rsidRPr="00E01914">
              <w:rPr>
                <w:b/>
                <w:sz w:val="28"/>
                <w:szCs w:val="28"/>
              </w:rPr>
              <w:t>Картушиной</w:t>
            </w:r>
            <w:proofErr w:type="spellEnd"/>
          </w:p>
        </w:tc>
        <w:tc>
          <w:tcPr>
            <w:tcW w:w="3905" w:type="dxa"/>
          </w:tcPr>
          <w:p w:rsidR="00E01914" w:rsidRPr="00E01914" w:rsidRDefault="002B6B83" w:rsidP="00E019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1914">
              <w:rPr>
                <w:b/>
                <w:sz w:val="28"/>
                <w:szCs w:val="28"/>
              </w:rPr>
              <w:t>КабанцеваЛ.Н</w:t>
            </w:r>
            <w:proofErr w:type="spellEnd"/>
            <w:r w:rsidRPr="00E01914">
              <w:rPr>
                <w:b/>
                <w:sz w:val="28"/>
                <w:szCs w:val="28"/>
              </w:rPr>
              <w:t>.</w:t>
            </w:r>
          </w:p>
          <w:p w:rsidR="002B6B83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Шмидт М.М</w:t>
            </w: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</w:p>
          <w:p w:rsidR="00E01914" w:rsidRPr="00E01914" w:rsidRDefault="00E01914" w:rsidP="00E01914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Физ. Инструкторы</w:t>
            </w:r>
          </w:p>
          <w:p w:rsidR="00E01914" w:rsidRPr="00E01914" w:rsidRDefault="00E01914" w:rsidP="00E019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1914">
              <w:rPr>
                <w:b/>
                <w:sz w:val="28"/>
                <w:szCs w:val="28"/>
              </w:rPr>
              <w:t>Нигматуллина</w:t>
            </w:r>
            <w:proofErr w:type="spellEnd"/>
            <w:r w:rsidRPr="00E01914">
              <w:rPr>
                <w:b/>
                <w:sz w:val="28"/>
                <w:szCs w:val="28"/>
              </w:rPr>
              <w:t xml:space="preserve"> Н.Г.</w:t>
            </w:r>
          </w:p>
          <w:p w:rsidR="00E01914" w:rsidRPr="00E01914" w:rsidRDefault="00E01914" w:rsidP="00E01914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Леонова Т.В.</w:t>
            </w:r>
          </w:p>
        </w:tc>
      </w:tr>
      <w:tr w:rsidR="003D6741" w:rsidRPr="00E01914" w:rsidTr="00AC6F5C">
        <w:tc>
          <w:tcPr>
            <w:tcW w:w="2235" w:type="dxa"/>
          </w:tcPr>
          <w:p w:rsidR="003D6741" w:rsidRPr="00E01914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646" w:type="dxa"/>
          </w:tcPr>
          <w:p w:rsidR="00AC6F5C" w:rsidRDefault="00AC6F5C" w:rsidP="00E01914">
            <w:pPr>
              <w:rPr>
                <w:b/>
                <w:sz w:val="28"/>
                <w:szCs w:val="28"/>
              </w:rPr>
            </w:pPr>
          </w:p>
          <w:p w:rsidR="003D6741" w:rsidRPr="00E01914" w:rsidRDefault="002B6B83" w:rsidP="00E01914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1.Ознакомление и утверждение методического пособия для родителей «Домашний логопед»</w:t>
            </w:r>
          </w:p>
          <w:p w:rsidR="00E01914" w:rsidRDefault="00E01914" w:rsidP="00E01914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 xml:space="preserve">2.Разработка плана к мероприятию «День здоровья» </w:t>
            </w:r>
          </w:p>
          <w:p w:rsidR="00E01914" w:rsidRPr="00E01914" w:rsidRDefault="00E01914" w:rsidP="00E01914">
            <w:pPr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E01914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 xml:space="preserve">Учитель-логопед </w:t>
            </w:r>
          </w:p>
          <w:p w:rsidR="003D6741" w:rsidRPr="00E01914" w:rsidRDefault="002B6B83" w:rsidP="003D67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1914">
              <w:rPr>
                <w:b/>
                <w:sz w:val="28"/>
                <w:szCs w:val="28"/>
              </w:rPr>
              <w:t>Хуснутдинова</w:t>
            </w:r>
            <w:proofErr w:type="spellEnd"/>
            <w:r w:rsidRPr="00E01914">
              <w:rPr>
                <w:b/>
                <w:sz w:val="28"/>
                <w:szCs w:val="28"/>
              </w:rPr>
              <w:t xml:space="preserve"> Ф.Х.</w:t>
            </w: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1914">
              <w:rPr>
                <w:b/>
                <w:sz w:val="28"/>
                <w:szCs w:val="28"/>
              </w:rPr>
              <w:t>Щелканова</w:t>
            </w:r>
            <w:proofErr w:type="spellEnd"/>
            <w:r w:rsidRPr="00E01914">
              <w:rPr>
                <w:b/>
                <w:sz w:val="28"/>
                <w:szCs w:val="28"/>
              </w:rPr>
              <w:t xml:space="preserve"> Л.К.</w:t>
            </w:r>
          </w:p>
        </w:tc>
      </w:tr>
      <w:tr w:rsidR="003D6741" w:rsidRPr="00E01914" w:rsidTr="00AC6F5C">
        <w:tc>
          <w:tcPr>
            <w:tcW w:w="2235" w:type="dxa"/>
          </w:tcPr>
          <w:p w:rsidR="003D6741" w:rsidRPr="00E01914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646" w:type="dxa"/>
          </w:tcPr>
          <w:p w:rsidR="00E01914" w:rsidRPr="00E01914" w:rsidRDefault="003D6741" w:rsidP="00E01914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1.Утверждение</w:t>
            </w:r>
            <w:r w:rsidR="002B6B83" w:rsidRPr="00E01914">
              <w:rPr>
                <w:b/>
                <w:sz w:val="28"/>
                <w:szCs w:val="28"/>
              </w:rPr>
              <w:t xml:space="preserve"> учебно-</w:t>
            </w:r>
            <w:r w:rsidRPr="00E01914">
              <w:rPr>
                <w:b/>
                <w:sz w:val="28"/>
                <w:szCs w:val="28"/>
              </w:rPr>
              <w:t xml:space="preserve"> методического пособия</w:t>
            </w:r>
          </w:p>
          <w:p w:rsidR="003D6741" w:rsidRPr="00E01914" w:rsidRDefault="003D6741" w:rsidP="00E01914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 xml:space="preserve"> «Лесные сказки» </w:t>
            </w:r>
          </w:p>
          <w:p w:rsidR="002B6B83" w:rsidRPr="00E01914" w:rsidRDefault="00E01914" w:rsidP="009F6290">
            <w:pPr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2.Утверждение плана проведения месячника военно-патриотической песни.</w:t>
            </w:r>
            <w:r w:rsidR="002B6B83" w:rsidRPr="00E019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3D6741" w:rsidRPr="00E01914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Педагог- психолог</w:t>
            </w:r>
          </w:p>
          <w:p w:rsidR="003D6741" w:rsidRPr="00E01914" w:rsidRDefault="003D6741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>Руссу Н.З.</w:t>
            </w: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  <w:r w:rsidRPr="00E01914">
              <w:rPr>
                <w:b/>
                <w:sz w:val="28"/>
                <w:szCs w:val="28"/>
              </w:rPr>
              <w:t xml:space="preserve">Муз. </w:t>
            </w:r>
            <w:proofErr w:type="spellStart"/>
            <w:r w:rsidRPr="00E01914">
              <w:rPr>
                <w:b/>
                <w:sz w:val="28"/>
                <w:szCs w:val="28"/>
              </w:rPr>
              <w:t>раб.Кабанцева</w:t>
            </w:r>
            <w:proofErr w:type="spellEnd"/>
            <w:r w:rsidRPr="00E01914">
              <w:rPr>
                <w:b/>
                <w:sz w:val="28"/>
                <w:szCs w:val="28"/>
              </w:rPr>
              <w:t xml:space="preserve"> Л.Н.</w:t>
            </w: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1914">
              <w:rPr>
                <w:b/>
                <w:sz w:val="28"/>
                <w:szCs w:val="28"/>
              </w:rPr>
              <w:t>Арыкова</w:t>
            </w:r>
            <w:proofErr w:type="spellEnd"/>
            <w:r w:rsidRPr="00E01914">
              <w:rPr>
                <w:b/>
                <w:sz w:val="28"/>
                <w:szCs w:val="28"/>
              </w:rPr>
              <w:t xml:space="preserve"> О.Н.</w:t>
            </w:r>
          </w:p>
          <w:p w:rsidR="00E01914" w:rsidRPr="00E01914" w:rsidRDefault="00E01914" w:rsidP="003D67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717D" w:rsidRPr="00E01914" w:rsidRDefault="0076717D" w:rsidP="003D6741">
      <w:pPr>
        <w:jc w:val="center"/>
        <w:rPr>
          <w:b/>
          <w:sz w:val="28"/>
          <w:szCs w:val="28"/>
        </w:rPr>
      </w:pPr>
    </w:p>
    <w:sectPr w:rsidR="0076717D" w:rsidRPr="00E01914" w:rsidSect="003D67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741"/>
    <w:rsid w:val="002B6B83"/>
    <w:rsid w:val="003D6741"/>
    <w:rsid w:val="0076717D"/>
    <w:rsid w:val="009F6290"/>
    <w:rsid w:val="00AC6F5C"/>
    <w:rsid w:val="00E0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BF720-3C0D-4F4E-B6B6-55FEC68A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Кабанцева-Арыкова</cp:lastModifiedBy>
  <cp:revision>3</cp:revision>
  <dcterms:created xsi:type="dcterms:W3CDTF">2012-12-13T09:21:00Z</dcterms:created>
  <dcterms:modified xsi:type="dcterms:W3CDTF">2015-03-15T17:37:00Z</dcterms:modified>
</cp:coreProperties>
</file>