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6" w:rsidRDefault="008E5E1E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ВСЕРОССИЙСКИЙ     </w:t>
      </w:r>
      <w:r w:rsidR="00C42036">
        <w:rPr>
          <w:rFonts w:ascii="Times New Roman" w:hAnsi="Times New Roman" w:cs="Times New Roman"/>
          <w:b/>
          <w:i/>
          <w:sz w:val="24"/>
          <w:szCs w:val="24"/>
        </w:rPr>
        <w:t>КОНКУРС</w:t>
      </w: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НЕДАРОМ ПОМНИТ ВСЯ РОССИЯ</w:t>
      </w:r>
    </w:p>
    <w:p w:rsidR="008E5E1E" w:rsidRDefault="008E5E1E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МУЗЫКАЛЬНО-ЛИТЕРАТУРНАЯ КОМПОЗИЦИЯ « ДАВНЫМ-ДАВНО»</w:t>
      </w: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ИСПОЛЬЗОВАНИЯ НА КЛАССНОМ ЧАСЕ</w:t>
      </w: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036" w:rsidRDefault="00466308" w:rsidP="0046630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C42036">
        <w:rPr>
          <w:rFonts w:ascii="Times New Roman" w:hAnsi="Times New Roman" w:cs="Times New Roman"/>
          <w:b/>
          <w:i/>
          <w:sz w:val="24"/>
          <w:szCs w:val="24"/>
        </w:rPr>
        <w:t>ЗУБОВОЙ ЕЛЕНЫ  РУСЛАНОВНЫ</w:t>
      </w:r>
    </w:p>
    <w:p w:rsidR="00C42036" w:rsidRPr="00C42036" w:rsidRDefault="00C42036" w:rsidP="00C420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ГБОУ ЦРР - детский сад № 758</w:t>
      </w:r>
    </w:p>
    <w:p w:rsidR="00466308" w:rsidRPr="00466308" w:rsidRDefault="00C42036" w:rsidP="00466308">
      <w:pPr>
        <w:jc w:val="both"/>
        <w:rPr>
          <w:rFonts w:ascii="Arial" w:hAnsi="Arial" w:cs="Arial"/>
          <w:b/>
          <w:i/>
          <w:sz w:val="24"/>
          <w:szCs w:val="24"/>
        </w:rPr>
        <w:sectPr w:rsidR="00466308" w:rsidRPr="00466308" w:rsidSect="003A0CD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036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Музыкально-литературная композиция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036">
        <w:rPr>
          <w:rFonts w:ascii="Times New Roman" w:hAnsi="Times New Roman" w:cs="Times New Roman"/>
          <w:b/>
          <w:i/>
          <w:sz w:val="24"/>
          <w:szCs w:val="24"/>
        </w:rPr>
        <w:t>«Давным-давно»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036">
        <w:rPr>
          <w:rFonts w:ascii="Times New Roman" w:hAnsi="Times New Roman" w:cs="Times New Roman"/>
          <w:b/>
          <w:i/>
          <w:sz w:val="24"/>
          <w:szCs w:val="24"/>
        </w:rPr>
        <w:t>200-летию Бородинской Битвы посвящается…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308" w:rsidRPr="00C42036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Занавес закрыт. Звучит музыка Г.Свиридова «Военный марш».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Ученики 4 класса выполняют перестроения и по окончании трое читают: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2036">
        <w:rPr>
          <w:rFonts w:ascii="Times New Roman" w:hAnsi="Times New Roman" w:cs="Times New Roman"/>
          <w:sz w:val="24"/>
          <w:szCs w:val="24"/>
        </w:rPr>
        <w:t>На поле, бранном тишина,</w:t>
      </w:r>
    </w:p>
    <w:p w:rsidR="00466308" w:rsidRPr="00C42036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Огни между шатрами,</w:t>
      </w:r>
    </w:p>
    <w:p w:rsidR="00466308" w:rsidRDefault="00466308" w:rsidP="00466308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2036">
        <w:rPr>
          <w:rFonts w:ascii="Times New Roman" w:hAnsi="Times New Roman" w:cs="Times New Roman"/>
          <w:sz w:val="24"/>
          <w:szCs w:val="24"/>
        </w:rPr>
        <w:t>Друзья</w:t>
      </w:r>
      <w:r>
        <w:rPr>
          <w:rFonts w:ascii="Times New Roman" w:hAnsi="Times New Roman" w:cs="Times New Roman"/>
          <w:sz w:val="24"/>
          <w:szCs w:val="24"/>
        </w:rPr>
        <w:t xml:space="preserve">, здесь светит </w:t>
      </w:r>
      <w:r w:rsidRPr="00C420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 луна</w:t>
      </w:r>
    </w:p>
    <w:p w:rsidR="006257F8" w:rsidRPr="00C42036" w:rsidRDefault="006257F8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Здесь кров небес над нами.</w:t>
      </w:r>
    </w:p>
    <w:p w:rsidR="006257F8" w:rsidRPr="00C42036" w:rsidRDefault="006257F8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C42036">
        <w:rPr>
          <w:rFonts w:ascii="Times New Roman" w:hAnsi="Times New Roman" w:cs="Times New Roman"/>
          <w:sz w:val="24"/>
          <w:szCs w:val="24"/>
        </w:rPr>
        <w:t xml:space="preserve">            Родного неба милый свет,</w:t>
      </w:r>
    </w:p>
    <w:p w:rsidR="006257F8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57F8" w:rsidRPr="00C42036">
        <w:rPr>
          <w:rFonts w:ascii="Times New Roman" w:hAnsi="Times New Roman" w:cs="Times New Roman"/>
          <w:sz w:val="24"/>
          <w:szCs w:val="24"/>
        </w:rPr>
        <w:t>Знакомые потоки,</w:t>
      </w:r>
    </w:p>
    <w:p w:rsidR="006257F8" w:rsidRPr="00C42036" w:rsidRDefault="006257F8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Златые игры первых лет</w:t>
      </w:r>
    </w:p>
    <w:p w:rsidR="006257F8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57F8" w:rsidRPr="00C42036">
        <w:rPr>
          <w:rFonts w:ascii="Times New Roman" w:hAnsi="Times New Roman" w:cs="Times New Roman"/>
          <w:sz w:val="24"/>
          <w:szCs w:val="24"/>
        </w:rPr>
        <w:t>И первых лет уроки.</w:t>
      </w:r>
    </w:p>
    <w:p w:rsidR="006257F8" w:rsidRPr="00C42036" w:rsidRDefault="006257F8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C42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26FA" w:rsidRPr="00C42036">
        <w:rPr>
          <w:rFonts w:ascii="Times New Roman" w:hAnsi="Times New Roman" w:cs="Times New Roman"/>
          <w:sz w:val="24"/>
          <w:szCs w:val="24"/>
        </w:rPr>
        <w:t>Что вашу прелесть заменит?</w:t>
      </w:r>
    </w:p>
    <w:p w:rsidR="009326FA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О, Родина святая,</w:t>
      </w:r>
    </w:p>
    <w:p w:rsidR="009326FA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Какое сердце не дрожит,</w:t>
      </w:r>
    </w:p>
    <w:p w:rsidR="009326FA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Тебя </w:t>
      </w:r>
      <w:r w:rsidR="003A0CDB" w:rsidRPr="00C42036">
        <w:rPr>
          <w:rFonts w:ascii="Times New Roman" w:hAnsi="Times New Roman" w:cs="Times New Roman"/>
          <w:sz w:val="24"/>
          <w:szCs w:val="24"/>
        </w:rPr>
        <w:t>благословляя</w:t>
      </w:r>
      <w:r w:rsidRPr="00C42036">
        <w:rPr>
          <w:rFonts w:ascii="Times New Roman" w:hAnsi="Times New Roman" w:cs="Times New Roman"/>
          <w:sz w:val="24"/>
          <w:szCs w:val="24"/>
        </w:rPr>
        <w:t>?</w:t>
      </w:r>
    </w:p>
    <w:p w:rsidR="009326FA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Дети уходят.</w:t>
      </w:r>
    </w:p>
    <w:p w:rsidR="009326FA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Музыка звучит громко, открывается занавес. На сцене декорация для привала - костер, палатка, пеньки…</w:t>
      </w:r>
    </w:p>
    <w:p w:rsidR="001878DE" w:rsidRPr="00C42036" w:rsidRDefault="009326FA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42036">
        <w:rPr>
          <w:rFonts w:ascii="Times New Roman" w:hAnsi="Times New Roman" w:cs="Times New Roman"/>
          <w:sz w:val="24"/>
          <w:szCs w:val="24"/>
        </w:rPr>
        <w:t xml:space="preserve"> В жизни нашей страны есть события, значение которых так велико, что рассказы о них переходят из века в век.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Каждое новое поколение хочет слышать их,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потому что когда узнаешь,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какими сильными были наши прадеды,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как любили они свою землю,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гордились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ею, как умели с честью</w:t>
      </w:r>
      <w:r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="00880369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="00880369" w:rsidRPr="00C42036">
        <w:rPr>
          <w:rFonts w:ascii="Times New Roman" w:hAnsi="Times New Roman" w:cs="Times New Roman"/>
          <w:sz w:val="24"/>
          <w:szCs w:val="24"/>
        </w:rPr>
        <w:t>из беды, то хочется быть похожими на них. Война 1812 года, победа над Наполеоном, битва на Бородинском поле – вот о чем расскажут герои, которых вы сегодня увидите на этой сцене.</w:t>
      </w:r>
      <w:r w:rsidRPr="00C42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0369" w:rsidRPr="00C42036" w:rsidRDefault="00880369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Под музыку появляются воины-гусары «бывалый</w:t>
      </w:r>
      <w:r w:rsidR="003A0CDB" w:rsidRPr="00C42036">
        <w:rPr>
          <w:rFonts w:ascii="Times New Roman" w:hAnsi="Times New Roman" w:cs="Times New Roman"/>
          <w:sz w:val="24"/>
          <w:szCs w:val="24"/>
        </w:rPr>
        <w:t>»</w:t>
      </w:r>
      <w:r w:rsidRPr="00C42036">
        <w:rPr>
          <w:rFonts w:ascii="Times New Roman" w:hAnsi="Times New Roman" w:cs="Times New Roman"/>
          <w:sz w:val="24"/>
          <w:szCs w:val="24"/>
        </w:rPr>
        <w:t>,</w:t>
      </w:r>
      <w:r w:rsidR="003A0CDB" w:rsidRPr="00C42036">
        <w:rPr>
          <w:rFonts w:ascii="Times New Roman" w:hAnsi="Times New Roman" w:cs="Times New Roman"/>
          <w:sz w:val="24"/>
          <w:szCs w:val="24"/>
        </w:rPr>
        <w:t xml:space="preserve"> «</w:t>
      </w:r>
      <w:r w:rsidRPr="00C42036">
        <w:rPr>
          <w:rFonts w:ascii="Times New Roman" w:hAnsi="Times New Roman" w:cs="Times New Roman"/>
          <w:sz w:val="24"/>
          <w:szCs w:val="24"/>
        </w:rPr>
        <w:t>молодой» и просто гусары.</w:t>
      </w:r>
    </w:p>
    <w:p w:rsidR="00880369" w:rsidRPr="00C42036" w:rsidRDefault="00880369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Все рассаживаются вокруг «бывалого».</w:t>
      </w:r>
    </w:p>
    <w:p w:rsidR="00D4769F" w:rsidRPr="00C42036" w:rsidRDefault="00880369" w:rsidP="00C42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Бывалый гусар</w:t>
      </w:r>
      <w:r w:rsidR="00D4769F" w:rsidRPr="00C4203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4769F" w:rsidRPr="00C42036">
        <w:rPr>
          <w:rFonts w:ascii="Times New Roman" w:hAnsi="Times New Roman" w:cs="Times New Roman"/>
          <w:sz w:val="24"/>
          <w:szCs w:val="24"/>
        </w:rPr>
        <w:t>Был вчера я солдатом, а сейчас – Генерал.</w:t>
      </w:r>
      <w:r w:rsidR="009326FA" w:rsidRPr="00C420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326FA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За Россию сражался, под Москвой полк стоял.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Те далекие годы никогда не забыть.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Обещаем Отчизне так же верно служить.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lastRenderedPageBreak/>
        <w:t>Молодой гусар:</w:t>
      </w:r>
      <w:r w:rsidRPr="00C42036">
        <w:rPr>
          <w:rFonts w:ascii="Times New Roman" w:hAnsi="Times New Roman" w:cs="Times New Roman"/>
          <w:sz w:val="24"/>
          <w:szCs w:val="24"/>
        </w:rPr>
        <w:t xml:space="preserve">   Скажи-ка, дядя, ведь недаром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0CDB" w:rsidRPr="00C42036">
        <w:rPr>
          <w:rFonts w:ascii="Times New Roman" w:hAnsi="Times New Roman" w:cs="Times New Roman"/>
          <w:sz w:val="24"/>
          <w:szCs w:val="24"/>
        </w:rPr>
        <w:t>Москва,</w:t>
      </w:r>
      <w:r w:rsidRPr="00C42036">
        <w:rPr>
          <w:rFonts w:ascii="Times New Roman" w:hAnsi="Times New Roman" w:cs="Times New Roman"/>
          <w:sz w:val="24"/>
          <w:szCs w:val="24"/>
        </w:rPr>
        <w:t xml:space="preserve"> спаленная пожаром,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Французу </w:t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отдана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>?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Ведь были ж схватки боевые,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Да, говорят, еще какие!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Недаром помнит вся Россия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Про день Бородина!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 xml:space="preserve">Бывалый гусар:  </w:t>
      </w:r>
      <w:r w:rsidRPr="00C42036">
        <w:rPr>
          <w:rFonts w:ascii="Times New Roman" w:hAnsi="Times New Roman" w:cs="Times New Roman"/>
          <w:sz w:val="24"/>
          <w:szCs w:val="24"/>
        </w:rPr>
        <w:t>- Да, были люди в наше время,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Не то, что нынешнее племя,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Богатыри – не вы!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Плохая им досталась доля: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Немногие вернулись с поля…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Не будь на то Господня воля</w:t>
      </w:r>
    </w:p>
    <w:p w:rsidR="00D4769F" w:rsidRPr="00C42036" w:rsidRDefault="00D4769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Не отдали б Москвы!</w:t>
      </w:r>
    </w:p>
    <w:p w:rsidR="003A0CDB" w:rsidRPr="00C42036" w:rsidRDefault="003A0CDB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 xml:space="preserve">1 гусар:                  </w:t>
      </w:r>
      <w:r w:rsidRPr="00C42036">
        <w:rPr>
          <w:rFonts w:ascii="Times New Roman" w:hAnsi="Times New Roman" w:cs="Times New Roman"/>
          <w:sz w:val="24"/>
          <w:szCs w:val="24"/>
        </w:rPr>
        <w:t>Два дня мы были в перестрелке.</w:t>
      </w:r>
    </w:p>
    <w:p w:rsidR="003A0CDB" w:rsidRPr="00C42036" w:rsidRDefault="003A0CDB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Что толку в этакой безделке?</w:t>
      </w:r>
    </w:p>
    <w:p w:rsidR="003A0CDB" w:rsidRPr="00C42036" w:rsidRDefault="003A0CDB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Мы ждали третий день.</w:t>
      </w:r>
    </w:p>
    <w:p w:rsidR="001878DE" w:rsidRPr="00C42036" w:rsidRDefault="003A0CDB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Повсюду стали слышны речи:</w:t>
      </w:r>
    </w:p>
    <w:p w:rsidR="003A0CDB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0CDB" w:rsidRPr="00C42036">
        <w:rPr>
          <w:rFonts w:ascii="Times New Roman" w:hAnsi="Times New Roman" w:cs="Times New Roman"/>
          <w:sz w:val="24"/>
          <w:szCs w:val="24"/>
        </w:rPr>
        <w:t xml:space="preserve"> «Пора добраться до картечи!»</w:t>
      </w:r>
    </w:p>
    <w:p w:rsidR="003A0CDB" w:rsidRPr="00C42036" w:rsidRDefault="003A0CDB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И вот на поле грозной сечи</w:t>
      </w:r>
    </w:p>
    <w:p w:rsidR="001878DE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Ночная пала тень.</w:t>
      </w:r>
    </w:p>
    <w:p w:rsidR="001878DE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 xml:space="preserve">2 гусар:                  </w:t>
      </w:r>
      <w:r w:rsidRPr="00C42036">
        <w:rPr>
          <w:rFonts w:ascii="Times New Roman" w:hAnsi="Times New Roman" w:cs="Times New Roman"/>
          <w:sz w:val="24"/>
          <w:szCs w:val="24"/>
        </w:rPr>
        <w:t>Полковник наш рожден был хватом:</w:t>
      </w:r>
    </w:p>
    <w:p w:rsidR="001878DE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Слуга царю, отец солдатам…</w:t>
      </w:r>
    </w:p>
    <w:p w:rsidR="001878DE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Да, жаль его: сражен булатом</w:t>
      </w:r>
    </w:p>
    <w:p w:rsidR="001878DE" w:rsidRPr="00C42036" w:rsidRDefault="001878DE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Он спит в земле сырой.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 xml:space="preserve">3 гусар:                  </w:t>
      </w:r>
      <w:r w:rsidRPr="00C42036">
        <w:rPr>
          <w:rFonts w:ascii="Times New Roman" w:hAnsi="Times New Roman" w:cs="Times New Roman"/>
          <w:sz w:val="24"/>
          <w:szCs w:val="24"/>
        </w:rPr>
        <w:t xml:space="preserve">И молвил он, сверкнув очами: 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«Ребята! Не Москва ль за нами?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Умрем же под Москвой,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Как  наши деды умирали!»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И умереть мы обещали,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И клятву верности сдержали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Мы в Бородинский бой.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4 гусар: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Вам не видать таких сражений!..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Носились знамена, как тени,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В дыму огонь блестел,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Звучал булат, картечь визжала.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Рука бойцов колоть устала,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И ядрам пролетать мешала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Гора кровавых тел.</w:t>
      </w:r>
    </w:p>
    <w:p w:rsidR="003E14DF" w:rsidRPr="00C42036" w:rsidRDefault="003E14DF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5 гусар: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Изведал враг в тот день немало,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Что значит русский бой удалый,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Наш рукопашный бой! ...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Земля тряслась как наши груди;</w:t>
      </w:r>
      <w:r w:rsidR="003E14DF" w:rsidRPr="00C42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Смешались в кучу кони, люди,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И залпы тысячи орудий</w:t>
      </w:r>
    </w:p>
    <w:p w:rsidR="00390B3D" w:rsidRPr="00466308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Слились в протяжный вой…</w:t>
      </w:r>
      <w:r w:rsidR="003E14DF" w:rsidRPr="00C42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Бывалый гусар:</w:t>
      </w:r>
      <w:r w:rsidR="003E14DF" w:rsidRPr="00C420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42036">
        <w:rPr>
          <w:rFonts w:ascii="Times New Roman" w:hAnsi="Times New Roman" w:cs="Times New Roman"/>
          <w:sz w:val="24"/>
          <w:szCs w:val="24"/>
        </w:rPr>
        <w:t>Да</w:t>
      </w:r>
      <w:r w:rsidRPr="00C420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2036">
        <w:rPr>
          <w:rFonts w:ascii="Times New Roman" w:hAnsi="Times New Roman" w:cs="Times New Roman"/>
          <w:sz w:val="24"/>
          <w:szCs w:val="24"/>
        </w:rPr>
        <w:t>были люди</w:t>
      </w:r>
      <w:r w:rsidRPr="00C42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в наше время,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Могучее, лихое племя:</w:t>
      </w:r>
    </w:p>
    <w:p w:rsidR="003E14DF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E14DF" w:rsidRPr="00C4203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420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42036">
        <w:rPr>
          <w:rFonts w:ascii="Times New Roman" w:hAnsi="Times New Roman" w:cs="Times New Roman"/>
          <w:sz w:val="24"/>
          <w:szCs w:val="24"/>
        </w:rPr>
        <w:t>Богатыри – не вы.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 xml:space="preserve"> Плохая им досталась доля: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Немногие вернулись с поля…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Не будь на то Господня воля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Не отдали б Москвы!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Музыка. Занавес закрывается.</w:t>
      </w:r>
    </w:p>
    <w:p w:rsidR="00390B3D" w:rsidRPr="00C42036" w:rsidRDefault="00390B3D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2036">
        <w:rPr>
          <w:rFonts w:ascii="Times New Roman" w:hAnsi="Times New Roman" w:cs="Times New Roman"/>
          <w:sz w:val="24"/>
          <w:szCs w:val="24"/>
        </w:rPr>
        <w:t xml:space="preserve"> /перед занавесом/: Участник</w:t>
      </w:r>
      <w:r w:rsidR="00725B57" w:rsidRPr="00C42036">
        <w:rPr>
          <w:rFonts w:ascii="Times New Roman" w:hAnsi="Times New Roman" w:cs="Times New Roman"/>
          <w:sz w:val="24"/>
          <w:szCs w:val="24"/>
        </w:rPr>
        <w:t xml:space="preserve"> Бородинской битвы и многих других сражений, герой Отечественной войны 1812 года </w:t>
      </w:r>
      <w:r w:rsidR="00725B57" w:rsidRPr="00C42036">
        <w:rPr>
          <w:rFonts w:ascii="Times New Roman" w:hAnsi="Times New Roman" w:cs="Times New Roman"/>
          <w:b/>
          <w:sz w:val="24"/>
          <w:szCs w:val="24"/>
        </w:rPr>
        <w:t>Александр Александров</w:t>
      </w:r>
      <w:r w:rsidR="00725B57" w:rsidRPr="00C42036">
        <w:rPr>
          <w:rFonts w:ascii="Times New Roman" w:hAnsi="Times New Roman" w:cs="Times New Roman"/>
          <w:sz w:val="24"/>
          <w:szCs w:val="24"/>
        </w:rPr>
        <w:t>. Долгое время никто не знал</w:t>
      </w:r>
      <w:r w:rsidR="00AC5169" w:rsidRPr="00C42036">
        <w:rPr>
          <w:rFonts w:ascii="Times New Roman" w:hAnsi="Times New Roman" w:cs="Times New Roman"/>
          <w:sz w:val="24"/>
          <w:szCs w:val="24"/>
        </w:rPr>
        <w:t xml:space="preserve">, </w:t>
      </w:r>
      <w:r w:rsidR="00725B57" w:rsidRPr="00C42036">
        <w:rPr>
          <w:rFonts w:ascii="Times New Roman" w:hAnsi="Times New Roman" w:cs="Times New Roman"/>
          <w:sz w:val="24"/>
          <w:szCs w:val="24"/>
        </w:rPr>
        <w:t>что под этим именем сражалась замечательная русская женщина Надежда Дурова. О ней написаны книги, снят фильм. А сегодня вы познакомитесь с ней на нашей сцене.</w:t>
      </w:r>
    </w:p>
    <w:p w:rsidR="00725B57" w:rsidRPr="00C42036" w:rsidRDefault="00725B57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Итак, Шурочка – Александра перед уходом в армию, прощается  с домом и своей куклой Светланой.</w:t>
      </w:r>
    </w:p>
    <w:p w:rsidR="00725B57" w:rsidRPr="00C42036" w:rsidRDefault="00725B57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Звучит мелодия Т.Хренникова «Колыбельная».</w:t>
      </w:r>
    </w:p>
    <w:p w:rsidR="00725B57" w:rsidRPr="00C42036" w:rsidRDefault="00725B57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lastRenderedPageBreak/>
        <w:t>Занав</w:t>
      </w:r>
      <w:r w:rsidR="00E75411" w:rsidRPr="00C42036">
        <w:rPr>
          <w:rFonts w:ascii="Times New Roman" w:hAnsi="Times New Roman" w:cs="Times New Roman"/>
          <w:sz w:val="24"/>
          <w:szCs w:val="24"/>
        </w:rPr>
        <w:t>е</w:t>
      </w:r>
      <w:r w:rsidRPr="00C42036">
        <w:rPr>
          <w:rFonts w:ascii="Times New Roman" w:hAnsi="Times New Roman" w:cs="Times New Roman"/>
          <w:sz w:val="24"/>
          <w:szCs w:val="24"/>
        </w:rPr>
        <w:t>с открывается,</w:t>
      </w:r>
      <w:r w:rsidR="00E75411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на сцене декорация комнаты Шурочки: ширма,</w:t>
      </w:r>
      <w:r w:rsidR="00E75411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имитирующая комнату,</w:t>
      </w:r>
      <w:r w:rsidR="00E75411" w:rsidRPr="00C42036">
        <w:rPr>
          <w:rFonts w:ascii="Times New Roman" w:hAnsi="Times New Roman" w:cs="Times New Roman"/>
          <w:sz w:val="24"/>
          <w:szCs w:val="24"/>
        </w:rPr>
        <w:t xml:space="preserve"> девочка с куклой на руках.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                        Прощай, мой старый дом!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 Быть может, навсегда.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 Здесь я росла, шалила и играла…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/обращаясь кукле</w:t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/     И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 xml:space="preserve"> ты, прощай! Скучай здесь без меня!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  Закрылись глазки у тебя, Светлана.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C5169" w:rsidRPr="00C42036">
        <w:rPr>
          <w:rFonts w:ascii="Times New Roman" w:hAnsi="Times New Roman" w:cs="Times New Roman"/>
          <w:sz w:val="24"/>
          <w:szCs w:val="24"/>
        </w:rPr>
        <w:t>Ну,</w:t>
      </w:r>
      <w:r w:rsidRPr="00C42036">
        <w:rPr>
          <w:rFonts w:ascii="Times New Roman" w:hAnsi="Times New Roman" w:cs="Times New Roman"/>
          <w:sz w:val="24"/>
          <w:szCs w:val="24"/>
        </w:rPr>
        <w:t xml:space="preserve"> спи, бедняжка! Я тебе спою</w:t>
      </w:r>
    </w:p>
    <w:p w:rsidR="00E75411" w:rsidRPr="00C42036" w:rsidRDefault="00E75411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     Песнь колыбельную, любимую твою…</w:t>
      </w:r>
    </w:p>
    <w:p w:rsidR="00E75411" w:rsidRPr="00C42036" w:rsidRDefault="00E75411" w:rsidP="00C42036">
      <w:pPr>
        <w:tabs>
          <w:tab w:val="left" w:pos="2190"/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/поет/               Лунные поляны</w:t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…</w:t>
      </w:r>
      <w:r w:rsidRPr="00C4203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 xml:space="preserve"> уголок подушки</w:t>
      </w:r>
    </w:p>
    <w:p w:rsidR="00E75411" w:rsidRPr="00C42036" w:rsidRDefault="00E75411" w:rsidP="00C42036">
      <w:pPr>
        <w:tabs>
          <w:tab w:val="left" w:pos="2190"/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Ночь, как день, светла…</w:t>
      </w:r>
      <w:r w:rsidRPr="00C42036">
        <w:rPr>
          <w:rFonts w:ascii="Times New Roman" w:hAnsi="Times New Roman" w:cs="Times New Roman"/>
          <w:sz w:val="24"/>
          <w:szCs w:val="24"/>
        </w:rPr>
        <w:tab/>
        <w:t>Носиком уткнись…</w:t>
      </w:r>
    </w:p>
    <w:p w:rsidR="003E14DF" w:rsidRPr="00C42036" w:rsidRDefault="00466308" w:rsidP="00C42036">
      <w:pPr>
        <w:tabs>
          <w:tab w:val="left" w:pos="1665"/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411" w:rsidRPr="00C42036">
        <w:rPr>
          <w:rFonts w:ascii="Times New Roman" w:hAnsi="Times New Roman" w:cs="Times New Roman"/>
          <w:sz w:val="24"/>
          <w:szCs w:val="24"/>
        </w:rPr>
        <w:t>Спи, моя Светлана,</w:t>
      </w:r>
      <w:r w:rsidR="00E75411" w:rsidRPr="00C42036">
        <w:rPr>
          <w:rFonts w:ascii="Times New Roman" w:hAnsi="Times New Roman" w:cs="Times New Roman"/>
          <w:sz w:val="24"/>
          <w:szCs w:val="24"/>
        </w:rPr>
        <w:tab/>
        <w:t>Звезды, как веснушки,</w:t>
      </w:r>
    </w:p>
    <w:p w:rsidR="001878DE" w:rsidRPr="00C42036" w:rsidRDefault="00466308" w:rsidP="00C42036">
      <w:pPr>
        <w:tabs>
          <w:tab w:val="left" w:pos="1665"/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411" w:rsidRPr="00C42036">
        <w:rPr>
          <w:rFonts w:ascii="Times New Roman" w:hAnsi="Times New Roman" w:cs="Times New Roman"/>
          <w:sz w:val="24"/>
          <w:szCs w:val="24"/>
        </w:rPr>
        <w:t>Спи, как я спала</w:t>
      </w:r>
      <w:proofErr w:type="gramStart"/>
      <w:r w:rsidR="00E75411" w:rsidRPr="00C42036">
        <w:rPr>
          <w:rFonts w:ascii="Times New Roman" w:hAnsi="Times New Roman" w:cs="Times New Roman"/>
          <w:sz w:val="24"/>
          <w:szCs w:val="24"/>
        </w:rPr>
        <w:t>…</w:t>
      </w:r>
      <w:r w:rsidR="00E75411" w:rsidRPr="00C42036"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 w:rsidR="00E75411" w:rsidRPr="00C42036">
        <w:rPr>
          <w:rFonts w:ascii="Times New Roman" w:hAnsi="Times New Roman" w:cs="Times New Roman"/>
          <w:sz w:val="24"/>
          <w:szCs w:val="24"/>
        </w:rPr>
        <w:t>ирно смотрят вниз…/занавес/</w:t>
      </w:r>
    </w:p>
    <w:p w:rsidR="00E75411" w:rsidRPr="00C42036" w:rsidRDefault="00E75411" w:rsidP="00C42036">
      <w:pPr>
        <w:tabs>
          <w:tab w:val="left" w:pos="2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B3C77" w:rsidRPr="00C42036">
        <w:rPr>
          <w:rFonts w:ascii="Times New Roman" w:hAnsi="Times New Roman" w:cs="Times New Roman"/>
          <w:b/>
          <w:sz w:val="24"/>
          <w:szCs w:val="24"/>
        </w:rPr>
        <w:t>:</w:t>
      </w:r>
      <w:r w:rsidR="004B3C77" w:rsidRPr="00C42036">
        <w:rPr>
          <w:rFonts w:ascii="Times New Roman" w:hAnsi="Times New Roman" w:cs="Times New Roman"/>
          <w:sz w:val="24"/>
          <w:szCs w:val="24"/>
        </w:rPr>
        <w:t xml:space="preserve">  И вот Шурочка на войне. Несмотря на молодость, корнет смел, отважен, и никто не догадывается, что это девушка. Но, однажды, в штаб приезжает граф Нурин, старый знакомый их дома. Кажется, что он узнал Шурочку, о чем и докладывает фельдмаршалу Михаилу Кутузову.</w:t>
      </w:r>
    </w:p>
    <w:p w:rsidR="001878DE" w:rsidRPr="00C42036" w:rsidRDefault="004B3C77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Занавес открывается.</w:t>
      </w:r>
    </w:p>
    <w:p w:rsidR="004B3C77" w:rsidRPr="00C42036" w:rsidRDefault="004B3C77" w:rsidP="00C42036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В кресле сидит Кутузов, перед ним граф Нурин.</w:t>
      </w:r>
    </w:p>
    <w:p w:rsidR="004B3C77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Нурин: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Вы сами все проверьте, князь,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А я ручаюсь вам: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Гусары все, как на подбор,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С усами! А сей корнет…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Ну, что за чудеса!</w:t>
      </w:r>
    </w:p>
    <w:p w:rsidR="001878DE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Девица – и в войсках!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Спрошу его я сам…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А вы пока по штабу ни словечка!</w:t>
      </w:r>
    </w:p>
    <w:p w:rsidR="003A0CDB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Нурин: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Клянусь Вам, князь!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Я буду </w:t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>, как печка!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Пришлите мне его.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Нурин выходит. Входит Шура.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</w:t>
      </w:r>
      <w:r w:rsidRPr="00C42036">
        <w:rPr>
          <w:rFonts w:ascii="Times New Roman" w:hAnsi="Times New Roman" w:cs="Times New Roman"/>
          <w:sz w:val="24"/>
          <w:szCs w:val="24"/>
        </w:rPr>
        <w:tab/>
        <w:t>Вы звали, Ваша светлость?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lastRenderedPageBreak/>
        <w:t>Кутузов: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Да, корнет…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Скажи, который год тебе?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</w:t>
      </w:r>
      <w:r w:rsidRPr="00C42036">
        <w:rPr>
          <w:rFonts w:ascii="Times New Roman" w:hAnsi="Times New Roman" w:cs="Times New Roman"/>
          <w:sz w:val="24"/>
          <w:szCs w:val="24"/>
        </w:rPr>
        <w:tab/>
        <w:t>Семнадцать…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Кутузов:</w:t>
      </w:r>
      <w:r w:rsidRPr="00C42036">
        <w:rPr>
          <w:rFonts w:ascii="Times New Roman" w:hAnsi="Times New Roman" w:cs="Times New Roman"/>
          <w:b/>
          <w:sz w:val="24"/>
          <w:szCs w:val="24"/>
        </w:rPr>
        <w:tab/>
      </w:r>
      <w:r w:rsidRPr="00C42036">
        <w:rPr>
          <w:rFonts w:ascii="Times New Roman" w:hAnsi="Times New Roman" w:cs="Times New Roman"/>
          <w:sz w:val="24"/>
          <w:szCs w:val="24"/>
        </w:rPr>
        <w:t>А на войне тебе не страшно драться?</w:t>
      </w:r>
    </w:p>
    <w:p w:rsidR="00BA7415" w:rsidRPr="00C42036" w:rsidRDefault="00BA7415" w:rsidP="00C42036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</w:t>
      </w:r>
      <w:r w:rsidRPr="00C42036">
        <w:rPr>
          <w:rFonts w:ascii="Times New Roman" w:hAnsi="Times New Roman" w:cs="Times New Roman"/>
          <w:sz w:val="24"/>
          <w:szCs w:val="24"/>
        </w:rPr>
        <w:tab/>
        <w:t>О, ваша светлость, нет!</w:t>
      </w:r>
    </w:p>
    <w:p w:rsidR="00BA7415" w:rsidRPr="00C42036" w:rsidRDefault="00BA7415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</w:t>
      </w:r>
      <w:r w:rsidRPr="00C42036">
        <w:rPr>
          <w:rFonts w:ascii="Times New Roman" w:hAnsi="Times New Roman" w:cs="Times New Roman"/>
          <w:sz w:val="24"/>
          <w:szCs w:val="24"/>
        </w:rPr>
        <w:t>:          Твое как имя?</w:t>
      </w:r>
    </w:p>
    <w:p w:rsidR="00EA413E" w:rsidRPr="00C42036" w:rsidRDefault="00BA7415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</w:t>
      </w:r>
      <w:r w:rsidR="00EA413E" w:rsidRPr="00C42036">
        <w:rPr>
          <w:rFonts w:ascii="Times New Roman" w:hAnsi="Times New Roman" w:cs="Times New Roman"/>
          <w:sz w:val="24"/>
          <w:szCs w:val="24"/>
        </w:rPr>
        <w:t xml:space="preserve">               По дяде Александром звать…</w:t>
      </w:r>
    </w:p>
    <w:p w:rsidR="00BA7415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</w:t>
      </w:r>
      <w:r w:rsidRPr="00C42036">
        <w:rPr>
          <w:rFonts w:ascii="Times New Roman" w:hAnsi="Times New Roman" w:cs="Times New Roman"/>
          <w:sz w:val="24"/>
          <w:szCs w:val="24"/>
        </w:rPr>
        <w:t>:          Задам тебе еще один вопрос,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Не удивляйся, коли</w:t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>у, короче…</w:t>
      </w:r>
    </w:p>
    <w:p w:rsidR="00EA413E" w:rsidRPr="00C42036" w:rsidRDefault="00EA413E" w:rsidP="00C42036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Корнет, вы – девушка?</w:t>
      </w:r>
    </w:p>
    <w:p w:rsidR="00EA413E" w:rsidRPr="00C42036" w:rsidRDefault="00EA413E" w:rsidP="00C42036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               Врать не имею мочи</w:t>
      </w:r>
    </w:p>
    <w:p w:rsidR="00EA413E" w:rsidRPr="00C42036" w:rsidRDefault="00EA413E" w:rsidP="00C42036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Вам, ваша светлость…</w:t>
      </w:r>
    </w:p>
    <w:p w:rsidR="00EA413E" w:rsidRPr="00C42036" w:rsidRDefault="00EA413E" w:rsidP="00C42036">
      <w:pPr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Да, девушка я…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</w:t>
      </w:r>
      <w:r w:rsidRPr="00C42036">
        <w:rPr>
          <w:rFonts w:ascii="Times New Roman" w:hAnsi="Times New Roman" w:cs="Times New Roman"/>
          <w:sz w:val="24"/>
          <w:szCs w:val="24"/>
        </w:rPr>
        <w:t>:           Что-с?! Как смели вы комедию устроить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Из чести воинской?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               Хотела стать героем…</w:t>
      </w:r>
    </w:p>
    <w:p w:rsidR="00EA413E" w:rsidRPr="00C42036" w:rsidRDefault="00EA413E" w:rsidP="00C42036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Коль Родина в беде -</w:t>
      </w:r>
    </w:p>
    <w:p w:rsidR="00EA413E" w:rsidRPr="00C42036" w:rsidRDefault="00EA413E" w:rsidP="00C42036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2036">
        <w:rPr>
          <w:rFonts w:ascii="Times New Roman" w:hAnsi="Times New Roman" w:cs="Times New Roman"/>
          <w:sz w:val="24"/>
          <w:szCs w:val="24"/>
        </w:rPr>
        <w:t>Нет силы дома быть</w:t>
      </w:r>
      <w:proofErr w:type="gramEnd"/>
      <w:r w:rsidRPr="00C42036">
        <w:rPr>
          <w:rFonts w:ascii="Times New Roman" w:hAnsi="Times New Roman" w:cs="Times New Roman"/>
          <w:sz w:val="24"/>
          <w:szCs w:val="24"/>
        </w:rPr>
        <w:t>!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</w:t>
      </w:r>
      <w:r w:rsidRPr="00C42036">
        <w:rPr>
          <w:rFonts w:ascii="Times New Roman" w:hAnsi="Times New Roman" w:cs="Times New Roman"/>
          <w:sz w:val="24"/>
          <w:szCs w:val="24"/>
        </w:rPr>
        <w:t>:           В герои захотелось?! Слава Богу,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Еще мужчин в державе русских много…</w:t>
      </w:r>
    </w:p>
    <w:p w:rsidR="00EA413E" w:rsidRPr="00C42036" w:rsidRDefault="00EA413E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>:               А если все: ум, сердце, силы, нервы -</w:t>
      </w:r>
    </w:p>
    <w:p w:rsidR="00EA413E" w:rsidRPr="00C42036" w:rsidRDefault="00EA413E" w:rsidP="00C42036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Приказа просят – за тебя, страна,</w:t>
      </w:r>
    </w:p>
    <w:p w:rsidR="00C61C90" w:rsidRPr="00C42036" w:rsidRDefault="00EA413E" w:rsidP="00C42036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>Мать – родина,</w:t>
      </w:r>
      <w:r w:rsidR="00C61C90" w:rsidRPr="00C42036">
        <w:rPr>
          <w:rFonts w:ascii="Times New Roman" w:hAnsi="Times New Roman" w:cs="Times New Roman"/>
          <w:sz w:val="24"/>
          <w:szCs w:val="24"/>
        </w:rPr>
        <w:t xml:space="preserve"> </w:t>
      </w:r>
      <w:r w:rsidRPr="00C42036">
        <w:rPr>
          <w:rFonts w:ascii="Times New Roman" w:hAnsi="Times New Roman" w:cs="Times New Roman"/>
          <w:sz w:val="24"/>
          <w:szCs w:val="24"/>
        </w:rPr>
        <w:t>отдать все без остатка.</w:t>
      </w:r>
    </w:p>
    <w:p w:rsidR="00EA413E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Кутузов</w:t>
      </w:r>
      <w:r w:rsidRPr="00C42036">
        <w:rPr>
          <w:rFonts w:ascii="Times New Roman" w:hAnsi="Times New Roman" w:cs="Times New Roman"/>
          <w:sz w:val="24"/>
          <w:szCs w:val="24"/>
        </w:rPr>
        <w:t xml:space="preserve">:           Ну что ж </w:t>
      </w:r>
      <w:r w:rsidR="00AC5169" w:rsidRPr="00C42036">
        <w:rPr>
          <w:rFonts w:ascii="Times New Roman" w:hAnsi="Times New Roman" w:cs="Times New Roman"/>
          <w:sz w:val="24"/>
          <w:szCs w:val="24"/>
        </w:rPr>
        <w:t>служи,</w:t>
      </w:r>
      <w:r w:rsidRPr="00C42036">
        <w:rPr>
          <w:rFonts w:ascii="Times New Roman" w:hAnsi="Times New Roman" w:cs="Times New Roman"/>
          <w:sz w:val="24"/>
          <w:szCs w:val="24"/>
        </w:rPr>
        <w:t>… /качает головой/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Шура:</w:t>
      </w:r>
      <w:r w:rsidRPr="00C42036">
        <w:rPr>
          <w:rFonts w:ascii="Times New Roman" w:hAnsi="Times New Roman" w:cs="Times New Roman"/>
          <w:sz w:val="24"/>
          <w:szCs w:val="24"/>
        </w:rPr>
        <w:t>/отдает честь Кутузову и</w:t>
      </w:r>
      <w:r w:rsidR="00AC5169" w:rsidRPr="00C42036">
        <w:rPr>
          <w:rFonts w:ascii="Times New Roman" w:hAnsi="Times New Roman" w:cs="Times New Roman"/>
          <w:sz w:val="24"/>
          <w:szCs w:val="24"/>
        </w:rPr>
        <w:t xml:space="preserve">, </w:t>
      </w:r>
      <w:r w:rsidRPr="00C42036">
        <w:rPr>
          <w:rFonts w:ascii="Times New Roman" w:hAnsi="Times New Roman" w:cs="Times New Roman"/>
          <w:sz w:val="24"/>
          <w:szCs w:val="24"/>
        </w:rPr>
        <w:t>развернувшись лицом к залу, радостно/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Честь воинскую, клянусь, не уроню.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Доверье оправдаю!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b/>
          <w:sz w:val="24"/>
          <w:szCs w:val="24"/>
        </w:rPr>
        <w:t>Шура</w:t>
      </w:r>
      <w:r w:rsidRPr="00C42036">
        <w:rPr>
          <w:rFonts w:ascii="Times New Roman" w:hAnsi="Times New Roman" w:cs="Times New Roman"/>
          <w:sz w:val="24"/>
          <w:szCs w:val="24"/>
        </w:rPr>
        <w:t xml:space="preserve"> поет:        Меня зовут юнцом безусым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Мне это</w:t>
      </w:r>
      <w:r w:rsidR="00AC5169" w:rsidRPr="00C42036">
        <w:rPr>
          <w:rFonts w:ascii="Times New Roman" w:hAnsi="Times New Roman" w:cs="Times New Roman"/>
          <w:sz w:val="24"/>
          <w:szCs w:val="24"/>
        </w:rPr>
        <w:t xml:space="preserve">, </w:t>
      </w:r>
      <w:r w:rsidRPr="00C42036">
        <w:rPr>
          <w:rFonts w:ascii="Times New Roman" w:hAnsi="Times New Roman" w:cs="Times New Roman"/>
          <w:sz w:val="24"/>
          <w:szCs w:val="24"/>
        </w:rPr>
        <w:t>право, это, право, все равно,</w:t>
      </w:r>
    </w:p>
    <w:p w:rsidR="00C61C90" w:rsidRPr="00C42036" w:rsidRDefault="00C61C90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Зато не величают трусом</w:t>
      </w:r>
    </w:p>
    <w:p w:rsidR="00AC5169" w:rsidRPr="00C42036" w:rsidRDefault="00AC5169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Давным-давно, давным-давно</w:t>
      </w:r>
    </w:p>
    <w:p w:rsidR="00C61C90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Давным-давно…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Все, занятые в инсценировке, подходят к Шуре и поют вместе: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И если враг, в слепой надежде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Русь покорить, Русь покорить, захочет вновь,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Его погоним, как и прежде,</w:t>
      </w:r>
    </w:p>
    <w:p w:rsidR="00AC5169" w:rsidRPr="00C42036" w:rsidRDefault="00AC5169" w:rsidP="00C42036">
      <w:pPr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ab/>
        <w:t xml:space="preserve">                     Давным-давно, давным-давно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 xml:space="preserve">                               Давным-давно…</w:t>
      </w:r>
    </w:p>
    <w:p w:rsidR="00AC5169" w:rsidRPr="00C42036" w:rsidRDefault="00AC5169" w:rsidP="00C42036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036">
        <w:rPr>
          <w:rFonts w:ascii="Times New Roman" w:hAnsi="Times New Roman" w:cs="Times New Roman"/>
          <w:sz w:val="24"/>
          <w:szCs w:val="24"/>
        </w:rPr>
        <w:t>Занавес.</w:t>
      </w:r>
    </w:p>
    <w:p w:rsidR="00C94A6B" w:rsidRPr="00C42036" w:rsidRDefault="00C94A6B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4A6B" w:rsidRPr="00C42036" w:rsidRDefault="00C94A6B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4A6B" w:rsidRPr="00C42036" w:rsidRDefault="00C94A6B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4A6B" w:rsidRPr="00C42036" w:rsidRDefault="00C94A6B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4A6B" w:rsidRDefault="00C94A6B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308" w:rsidRPr="00C42036" w:rsidRDefault="00466308" w:rsidP="00C94A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836" w:rsidRPr="00C42036" w:rsidRDefault="00C94A6B" w:rsidP="00C348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</w:t>
      </w:r>
      <w:r w:rsidRPr="00C4203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композиции использованы </w:t>
      </w:r>
      <w:proofErr w:type="gramStart"/>
      <w:r w:rsidRPr="00C42036">
        <w:rPr>
          <w:rFonts w:ascii="Times New Roman" w:hAnsi="Times New Roman" w:cs="Times New Roman"/>
          <w:i/>
          <w:sz w:val="24"/>
          <w:szCs w:val="24"/>
          <w:u w:val="single"/>
        </w:rPr>
        <w:t>произведени</w:t>
      </w:r>
      <w:r w:rsidR="00C34836" w:rsidRPr="00C4203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gramEnd"/>
    </w:p>
    <w:p w:rsidR="00C94A6B" w:rsidRPr="00C42036" w:rsidRDefault="00C94A6B" w:rsidP="00C348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t xml:space="preserve">В.Жуковский «Певец </w:t>
      </w:r>
      <w:proofErr w:type="gramStart"/>
      <w:r w:rsidRPr="00C42036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C42036">
        <w:rPr>
          <w:rFonts w:ascii="Times New Roman" w:hAnsi="Times New Roman" w:cs="Times New Roman"/>
          <w:i/>
          <w:sz w:val="24"/>
          <w:szCs w:val="24"/>
        </w:rPr>
        <w:t xml:space="preserve"> стане русских воинов»</w:t>
      </w:r>
    </w:p>
    <w:p w:rsidR="00C34836" w:rsidRPr="00C42036" w:rsidRDefault="00C94A6B" w:rsidP="00C348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t>М.Лермонтов «Бородино»</w:t>
      </w:r>
    </w:p>
    <w:p w:rsidR="00C34836" w:rsidRPr="00C42036" w:rsidRDefault="00C94A6B" w:rsidP="00C348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t>Отрывки из пьесы Гладкова «Давным-давно…»</w:t>
      </w:r>
    </w:p>
    <w:p w:rsidR="00C94A6B" w:rsidRPr="00C42036" w:rsidRDefault="00C94A6B" w:rsidP="00C348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t>Музыка Г.Свиридова «Военный марш»</w:t>
      </w:r>
      <w:proofErr w:type="gramStart"/>
      <w:r w:rsidRPr="00C42036">
        <w:rPr>
          <w:rFonts w:ascii="Times New Roman" w:hAnsi="Times New Roman" w:cs="Times New Roman"/>
          <w:i/>
          <w:sz w:val="24"/>
          <w:szCs w:val="24"/>
        </w:rPr>
        <w:t>,</w:t>
      </w:r>
      <w:r w:rsidR="00C34836" w:rsidRPr="00C4203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C34836" w:rsidRPr="00C42036">
        <w:rPr>
          <w:rFonts w:ascii="Times New Roman" w:hAnsi="Times New Roman" w:cs="Times New Roman"/>
          <w:i/>
          <w:sz w:val="24"/>
          <w:szCs w:val="24"/>
        </w:rPr>
        <w:t xml:space="preserve">з музыки к повести А.С.Пушкина </w:t>
      </w:r>
      <w:r w:rsidRPr="00C42036">
        <w:rPr>
          <w:rFonts w:ascii="Times New Roman" w:hAnsi="Times New Roman" w:cs="Times New Roman"/>
          <w:i/>
          <w:sz w:val="24"/>
          <w:szCs w:val="24"/>
        </w:rPr>
        <w:t>«Метель»,</w:t>
      </w:r>
    </w:p>
    <w:p w:rsidR="00C94A6B" w:rsidRPr="00C42036" w:rsidRDefault="00C94A6B" w:rsidP="00C348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036">
        <w:rPr>
          <w:rFonts w:ascii="Times New Roman" w:hAnsi="Times New Roman" w:cs="Times New Roman"/>
          <w:i/>
          <w:sz w:val="24"/>
          <w:szCs w:val="24"/>
        </w:rPr>
        <w:t>Т.Хренникова из кинофильма «Гусарская баллада»</w:t>
      </w:r>
    </w:p>
    <w:p w:rsidR="00C42036" w:rsidRDefault="00C42036" w:rsidP="00AC5169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C42036" w:rsidRDefault="00C42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42036" w:rsidRPr="00603AC5" w:rsidRDefault="00C42036" w:rsidP="00C42036">
      <w:pPr>
        <w:rPr>
          <w:rFonts w:ascii="Times New Roman" w:hAnsi="Times New Roman" w:cs="Times New Roman"/>
          <w:sz w:val="24"/>
          <w:szCs w:val="24"/>
        </w:rPr>
      </w:pPr>
      <w:r w:rsidRPr="00603AC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(для педагога)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986"/>
      </w:tblGrid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2598" w:type="pct"/>
            <w:shd w:val="clear" w:color="auto" w:fill="auto"/>
          </w:tcPr>
          <w:p w:rsidR="00C42036" w:rsidRPr="006B07FB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Елена Руслановна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образования/театр/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598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№758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598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«Давным-давно»</w:t>
            </w:r>
            <w:r w:rsidR="006105DC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классного часа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  <w:vAlign w:val="center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рисунок и т.д.) </w:t>
            </w:r>
          </w:p>
        </w:tc>
        <w:tc>
          <w:tcPr>
            <w:tcW w:w="2598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текстовый документ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598" w:type="pct"/>
            <w:shd w:val="clear" w:color="auto" w:fill="auto"/>
          </w:tcPr>
          <w:p w:rsidR="00C42036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учащихся к изучению истории и культуры России.</w:t>
            </w:r>
          </w:p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познавательный интерес к событиям и фактам Отечественной Войны 1812 года средствами искусства/литературы, театра и кино/</w:t>
            </w:r>
          </w:p>
        </w:tc>
      </w:tr>
      <w:tr w:rsidR="00C42036" w:rsidRPr="00603AC5" w:rsidTr="00BD19B7">
        <w:tc>
          <w:tcPr>
            <w:tcW w:w="2402" w:type="pct"/>
            <w:shd w:val="clear" w:color="auto" w:fill="auto"/>
          </w:tcPr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598" w:type="pct"/>
            <w:shd w:val="clear" w:color="auto" w:fill="auto"/>
          </w:tcPr>
          <w:p w:rsidR="00C42036" w:rsidRPr="00C34836" w:rsidRDefault="00C42036" w:rsidP="00BD19B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В.Жуковский «Певец </w:t>
            </w:r>
            <w:proofErr w:type="gramStart"/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стане русских воинов»</w:t>
            </w:r>
          </w:p>
          <w:p w:rsidR="00C42036" w:rsidRPr="00C34836" w:rsidRDefault="00C42036" w:rsidP="00BD1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М.Лермонтов «Бородино»</w:t>
            </w:r>
          </w:p>
          <w:p w:rsidR="00C42036" w:rsidRPr="00C34836" w:rsidRDefault="00C42036" w:rsidP="00BD1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Отрывки из пьесы Гладкова «Давным-давно…»</w:t>
            </w:r>
          </w:p>
          <w:p w:rsidR="00C42036" w:rsidRPr="00C34836" w:rsidRDefault="00C42036" w:rsidP="00BD1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Музыка Г.Свиридова «Военный марш»</w:t>
            </w:r>
            <w:proofErr w:type="gramStart"/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,и</w:t>
            </w:r>
            <w:proofErr w:type="gramEnd"/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з музыки к повести А.С.Пушкина «Метель»,</w:t>
            </w:r>
          </w:p>
          <w:p w:rsidR="00C42036" w:rsidRPr="00C34836" w:rsidRDefault="00C42036" w:rsidP="00BD1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836">
              <w:rPr>
                <w:rFonts w:ascii="Times New Roman" w:hAnsi="Times New Roman" w:cs="Times New Roman"/>
                <w:i/>
                <w:sz w:val="24"/>
                <w:szCs w:val="24"/>
              </w:rPr>
              <w:t>Т.Хренникова из кинофильма «Гусарская баллада»</w:t>
            </w:r>
          </w:p>
          <w:p w:rsidR="00C42036" w:rsidRPr="00603AC5" w:rsidRDefault="00C42036" w:rsidP="00BD1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169" w:rsidRPr="00C61C90" w:rsidRDefault="00AC5169" w:rsidP="00AC5169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sectPr w:rsidR="00AC5169" w:rsidRPr="00C61C90" w:rsidSect="0046630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DD" w:rsidRDefault="00EF0ADD" w:rsidP="00E75411">
      <w:pPr>
        <w:spacing w:after="0" w:line="240" w:lineRule="auto"/>
      </w:pPr>
      <w:r>
        <w:separator/>
      </w:r>
    </w:p>
  </w:endnote>
  <w:endnote w:type="continuationSeparator" w:id="0">
    <w:p w:rsidR="00EF0ADD" w:rsidRDefault="00EF0ADD" w:rsidP="00E7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DD" w:rsidRDefault="00EF0ADD" w:rsidP="00E75411">
      <w:pPr>
        <w:spacing w:after="0" w:line="240" w:lineRule="auto"/>
      </w:pPr>
      <w:r>
        <w:separator/>
      </w:r>
    </w:p>
  </w:footnote>
  <w:footnote w:type="continuationSeparator" w:id="0">
    <w:p w:rsidR="00EF0ADD" w:rsidRDefault="00EF0ADD" w:rsidP="00E7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7F8"/>
    <w:rsid w:val="00134A63"/>
    <w:rsid w:val="00177B58"/>
    <w:rsid w:val="001878DE"/>
    <w:rsid w:val="001C4E58"/>
    <w:rsid w:val="00204AFD"/>
    <w:rsid w:val="00351CD7"/>
    <w:rsid w:val="00390B3D"/>
    <w:rsid w:val="003A0CDB"/>
    <w:rsid w:val="003E14DF"/>
    <w:rsid w:val="00466308"/>
    <w:rsid w:val="004B3C77"/>
    <w:rsid w:val="006105DC"/>
    <w:rsid w:val="006257F8"/>
    <w:rsid w:val="00725B57"/>
    <w:rsid w:val="00786980"/>
    <w:rsid w:val="00880369"/>
    <w:rsid w:val="008E5E1E"/>
    <w:rsid w:val="008F2F9E"/>
    <w:rsid w:val="009326FA"/>
    <w:rsid w:val="00991052"/>
    <w:rsid w:val="00A16DF3"/>
    <w:rsid w:val="00AC5169"/>
    <w:rsid w:val="00BA7415"/>
    <w:rsid w:val="00C34836"/>
    <w:rsid w:val="00C42036"/>
    <w:rsid w:val="00C61C90"/>
    <w:rsid w:val="00C94A6B"/>
    <w:rsid w:val="00CA5D49"/>
    <w:rsid w:val="00D4769F"/>
    <w:rsid w:val="00E75411"/>
    <w:rsid w:val="00EA413E"/>
    <w:rsid w:val="00EF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411"/>
  </w:style>
  <w:style w:type="paragraph" w:styleId="a5">
    <w:name w:val="footer"/>
    <w:basedOn w:val="a"/>
    <w:link w:val="a6"/>
    <w:uiPriority w:val="99"/>
    <w:semiHidden/>
    <w:unhideWhenUsed/>
    <w:rsid w:val="00E7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2012-04-17T20:21:00Z</dcterms:created>
  <dcterms:modified xsi:type="dcterms:W3CDTF">2012-04-17T20:21:00Z</dcterms:modified>
</cp:coreProperties>
</file>